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D5FBF" w14:textId="5221E0E4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0DBF0778" w14:textId="0FA9DDA9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748E3B57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05722247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2F001B1" w14:textId="77777777" w:rsidR="00017CA9" w:rsidRDefault="00017CA9" w:rsidP="00017CA9">
      <w:pPr>
        <w:jc w:val="both"/>
        <w:rPr>
          <w:sz w:val="24"/>
          <w:szCs w:val="24"/>
        </w:rPr>
      </w:pPr>
    </w:p>
    <w:p w14:paraId="5A7A7739" w14:textId="76DDAFF0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92037A">
        <w:rPr>
          <w:b/>
          <w:sz w:val="24"/>
          <w:szCs w:val="24"/>
        </w:rPr>
        <w:t>П</w:t>
      </w:r>
      <w:r w:rsidR="0092037A" w:rsidRPr="00185BE4">
        <w:rPr>
          <w:b/>
          <w:sz w:val="24"/>
          <w:szCs w:val="24"/>
        </w:rPr>
        <w:t>убличное акционерное общество «</w:t>
      </w:r>
      <w:proofErr w:type="spellStart"/>
      <w:r w:rsidR="0092037A" w:rsidRPr="00185BE4">
        <w:rPr>
          <w:b/>
          <w:sz w:val="24"/>
          <w:szCs w:val="24"/>
        </w:rPr>
        <w:t>Челябэне</w:t>
      </w:r>
      <w:r w:rsidR="00EF0EEF">
        <w:rPr>
          <w:b/>
          <w:sz w:val="24"/>
          <w:szCs w:val="24"/>
        </w:rPr>
        <w:t>р</w:t>
      </w:r>
      <w:r w:rsidR="0092037A" w:rsidRPr="00185BE4">
        <w:rPr>
          <w:b/>
          <w:sz w:val="24"/>
          <w:szCs w:val="24"/>
        </w:rPr>
        <w:t>госбыт</w:t>
      </w:r>
      <w:proofErr w:type="spellEnd"/>
      <w:r w:rsidR="0092037A" w:rsidRPr="00185BE4">
        <w:rPr>
          <w:b/>
          <w:sz w:val="24"/>
          <w:szCs w:val="24"/>
        </w:rPr>
        <w:t xml:space="preserve">», в лице конкурсного управляющего </w:t>
      </w:r>
      <w:r w:rsidR="0092037A" w:rsidRPr="00185BE4">
        <w:rPr>
          <w:b/>
          <w:bCs/>
          <w:sz w:val="24"/>
          <w:szCs w:val="24"/>
        </w:rPr>
        <w:t>Елистратова Данила Сергеевича</w:t>
      </w:r>
      <w:r w:rsidR="0092037A" w:rsidRPr="00185BE4">
        <w:rPr>
          <w:b/>
          <w:sz w:val="24"/>
          <w:szCs w:val="24"/>
        </w:rPr>
        <w:t xml:space="preserve">, </w:t>
      </w:r>
      <w:r w:rsidR="0092037A" w:rsidRPr="00185BE4">
        <w:rPr>
          <w:sz w:val="24"/>
          <w:szCs w:val="24"/>
        </w:rPr>
        <w:t>действующего на основании Решения</w:t>
      </w:r>
      <w:r w:rsidR="0092037A">
        <w:rPr>
          <w:sz w:val="24"/>
          <w:szCs w:val="24"/>
        </w:rPr>
        <w:t xml:space="preserve"> </w:t>
      </w:r>
      <w:r w:rsidR="0092037A" w:rsidRPr="00185BE4">
        <w:rPr>
          <w:sz w:val="24"/>
          <w:szCs w:val="24"/>
        </w:rPr>
        <w:t>Арбитражного суда Челябинской области от 22.07.2019</w:t>
      </w:r>
      <w:r w:rsidR="0092037A">
        <w:rPr>
          <w:sz w:val="24"/>
          <w:szCs w:val="24"/>
        </w:rPr>
        <w:t xml:space="preserve"> г.</w:t>
      </w:r>
      <w:r w:rsidR="0092037A" w:rsidRPr="00185BE4">
        <w:rPr>
          <w:sz w:val="24"/>
          <w:szCs w:val="24"/>
        </w:rPr>
        <w:t xml:space="preserve"> (резолютивная часть решения объявлена 15.07.2019 г.) по делу №А76-32823/2018</w:t>
      </w:r>
      <w:r w:rsidR="0092037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6C3E13" w:rsidRPr="0046594C">
        <w:rPr>
          <w:sz w:val="24"/>
          <w:szCs w:val="24"/>
        </w:rPr>
        <w:t xml:space="preserve">, </w:t>
      </w:r>
      <w:r w:rsidR="00E2215D" w:rsidRPr="0045314E">
        <w:rPr>
          <w:sz w:val="24"/>
          <w:szCs w:val="24"/>
          <w:highlight w:val="lightGray"/>
        </w:rPr>
        <w:t>П</w:t>
      </w:r>
      <w:r w:rsidR="00CB62FA" w:rsidRPr="0045314E">
        <w:rPr>
          <w:sz w:val="24"/>
          <w:szCs w:val="24"/>
          <w:highlight w:val="lightGray"/>
        </w:rPr>
        <w:t xml:space="preserve">ротокола </w:t>
      </w:r>
      <w:r w:rsidR="00777B40" w:rsidRPr="0045314E">
        <w:rPr>
          <w:sz w:val="24"/>
          <w:szCs w:val="24"/>
          <w:highlight w:val="lightGray"/>
        </w:rPr>
        <w:t xml:space="preserve">№_______ от </w:t>
      </w:r>
      <w:r w:rsidR="0045314E" w:rsidRPr="0045314E">
        <w:rPr>
          <w:sz w:val="24"/>
          <w:szCs w:val="24"/>
          <w:highlight w:val="lightGray"/>
        </w:rPr>
        <w:t>_________________</w:t>
      </w:r>
      <w:r w:rsidR="00777B40" w:rsidRPr="0045314E">
        <w:rPr>
          <w:sz w:val="24"/>
          <w:szCs w:val="24"/>
          <w:highlight w:val="lightGray"/>
        </w:rPr>
        <w:t xml:space="preserve"> г. о результатах проведения торгов </w:t>
      </w:r>
      <w:r w:rsidR="00CB62FA" w:rsidRPr="0045314E">
        <w:rPr>
          <w:sz w:val="24"/>
          <w:szCs w:val="24"/>
          <w:highlight w:val="lightGray"/>
        </w:rPr>
        <w:t>по продаже имуществ</w:t>
      </w:r>
      <w:r w:rsidRPr="0045314E">
        <w:rPr>
          <w:sz w:val="24"/>
          <w:szCs w:val="24"/>
          <w:highlight w:val="lightGray"/>
        </w:rPr>
        <w:t xml:space="preserve">а </w:t>
      </w:r>
      <w:r w:rsidR="0092037A" w:rsidRPr="0092037A">
        <w:rPr>
          <w:bCs/>
          <w:sz w:val="24"/>
          <w:szCs w:val="24"/>
        </w:rPr>
        <w:t>ПАО «</w:t>
      </w:r>
      <w:proofErr w:type="spellStart"/>
      <w:r w:rsidR="0092037A" w:rsidRPr="0092037A">
        <w:rPr>
          <w:bCs/>
          <w:sz w:val="24"/>
          <w:szCs w:val="24"/>
        </w:rPr>
        <w:t>Челябэнергосбыт</w:t>
      </w:r>
      <w:proofErr w:type="spellEnd"/>
      <w:r w:rsidR="0092037A" w:rsidRPr="0092037A">
        <w:rPr>
          <w:bCs/>
          <w:sz w:val="24"/>
          <w:szCs w:val="24"/>
        </w:rPr>
        <w:t>»</w:t>
      </w:r>
      <w:r w:rsidR="00CB62FA" w:rsidRPr="0046594C">
        <w:rPr>
          <w:sz w:val="24"/>
          <w:szCs w:val="24"/>
        </w:rPr>
        <w:t>, 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73CA145" w14:textId="1BDC6BE4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C03AC8E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13FFB149" w14:textId="457CF033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5340EDF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CF73D7A" w14:textId="052B55E9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оплатить и принять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7F233324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33FE7C77" w14:textId="535BADB1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6C50666D" w14:textId="596502A2" w:rsidR="0045314E" w:rsidRDefault="00BF7354" w:rsidP="00BF7354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>является собственностью Продавца</w:t>
      </w:r>
      <w:r w:rsidR="0092037A" w:rsidRPr="0092037A">
        <w:rPr>
          <w:szCs w:val="24"/>
          <w:highlight w:val="lightGray"/>
        </w:rPr>
        <w:t xml:space="preserve"> на основании ______________,</w:t>
      </w:r>
      <w:r w:rsidR="0092037A">
        <w:rPr>
          <w:szCs w:val="24"/>
        </w:rPr>
        <w:t xml:space="preserve"> </w:t>
      </w:r>
      <w:r w:rsidR="00555B13">
        <w:rPr>
          <w:szCs w:val="24"/>
        </w:rPr>
        <w:t xml:space="preserve">Имущество </w:t>
      </w:r>
      <w:r w:rsidR="00CB62FA" w:rsidRPr="0046594C">
        <w:rPr>
          <w:szCs w:val="24"/>
        </w:rPr>
        <w:t>не является предметом спора</w:t>
      </w:r>
      <w:r w:rsidR="00C276F8">
        <w:rPr>
          <w:szCs w:val="24"/>
        </w:rPr>
        <w:t>, залога</w:t>
      </w:r>
      <w:r w:rsidR="00CB62FA" w:rsidRPr="0046594C">
        <w:rPr>
          <w:szCs w:val="24"/>
        </w:rPr>
        <w:t>.</w:t>
      </w:r>
    </w:p>
    <w:p w14:paraId="5B5075C4" w14:textId="3A6349A3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>/в форме 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="00B17A58" w:rsidRPr="0065324D">
        <w:rPr>
          <w:szCs w:val="24"/>
        </w:rPr>
        <w:t xml:space="preserve"> на электронной торговой площадке </w:t>
      </w:r>
      <w:r w:rsidR="0092037A" w:rsidRPr="0092037A">
        <w:rPr>
          <w:szCs w:val="24"/>
        </w:rPr>
        <w:t xml:space="preserve">«Российский аукционный дом» </w:t>
      </w:r>
      <w:r w:rsidR="00B17A58" w:rsidRPr="0065324D">
        <w:rPr>
          <w:szCs w:val="24"/>
        </w:rPr>
        <w:t xml:space="preserve">в сети Интернет по адресу: </w:t>
      </w:r>
      <w:r w:rsidR="0092037A" w:rsidRPr="0092037A">
        <w:rPr>
          <w:szCs w:val="24"/>
        </w:rPr>
        <w:t>https://lot-online.ru/</w:t>
      </w:r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92037A" w:rsidRPr="0092037A">
        <w:rPr>
          <w:bCs/>
          <w:szCs w:val="24"/>
        </w:rPr>
        <w:t>ПАО «</w:t>
      </w:r>
      <w:proofErr w:type="spellStart"/>
      <w:r w:rsidR="0092037A" w:rsidRPr="0092037A">
        <w:rPr>
          <w:bCs/>
          <w:szCs w:val="24"/>
        </w:rPr>
        <w:t>Челябэнергосбыт</w:t>
      </w:r>
      <w:proofErr w:type="spellEnd"/>
      <w:r w:rsidR="0092037A" w:rsidRPr="0092037A">
        <w:rPr>
          <w:bCs/>
          <w:szCs w:val="24"/>
        </w:rPr>
        <w:t xml:space="preserve">» </w:t>
      </w:r>
      <w:r w:rsidR="00B17A58" w:rsidRPr="0065324D">
        <w:rPr>
          <w:bCs/>
          <w:szCs w:val="24"/>
        </w:rPr>
        <w:t xml:space="preserve">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2BF00DBC" w14:textId="77777777" w:rsidR="0065324D" w:rsidRPr="0065324D" w:rsidRDefault="0065324D" w:rsidP="0065324D">
      <w:pPr>
        <w:pStyle w:val="a5"/>
        <w:rPr>
          <w:szCs w:val="24"/>
        </w:rPr>
      </w:pPr>
    </w:p>
    <w:p w14:paraId="38C2D7CA" w14:textId="33006D3C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25DD3654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7011669" w14:textId="323E0592" w:rsidR="00B17A58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Цена </w:t>
      </w:r>
      <w:r w:rsidR="00B17A58">
        <w:rPr>
          <w:szCs w:val="24"/>
        </w:rPr>
        <w:t>И</w:t>
      </w:r>
      <w:r w:rsidR="00B17A58" w:rsidRPr="007070C5">
        <w:rPr>
          <w:szCs w:val="24"/>
        </w:rPr>
        <w:t>мущества, передаваемого Продавцом в собственность Покупател</w:t>
      </w:r>
      <w:r w:rsidR="00B17A58">
        <w:rPr>
          <w:szCs w:val="24"/>
        </w:rPr>
        <w:t>я</w:t>
      </w:r>
      <w:r w:rsidR="00B17A58" w:rsidRPr="007070C5">
        <w:rPr>
          <w:szCs w:val="24"/>
        </w:rPr>
        <w:t xml:space="preserve"> по Договору, определена по </w:t>
      </w:r>
      <w:r w:rsidR="00B17A58">
        <w:rPr>
          <w:szCs w:val="24"/>
        </w:rPr>
        <w:t>результатам</w:t>
      </w:r>
      <w:r w:rsidR="00B17A58" w:rsidRPr="007070C5">
        <w:rPr>
          <w:szCs w:val="24"/>
        </w:rPr>
        <w:t xml:space="preserve"> проведения торгов </w:t>
      </w:r>
      <w:r w:rsidR="00B17A58">
        <w:rPr>
          <w:szCs w:val="24"/>
        </w:rPr>
        <w:t>согласно</w:t>
      </w:r>
      <w:r w:rsidR="00B17A58" w:rsidRPr="007070C5">
        <w:rPr>
          <w:szCs w:val="24"/>
        </w:rPr>
        <w:t xml:space="preserve"> </w:t>
      </w:r>
      <w:r w:rsidR="00B17A58" w:rsidRPr="00176324">
        <w:rPr>
          <w:szCs w:val="24"/>
        </w:rPr>
        <w:t>Протокол</w:t>
      </w:r>
      <w:r w:rsidR="00B17A58">
        <w:rPr>
          <w:szCs w:val="24"/>
        </w:rPr>
        <w:t>у и</w:t>
      </w:r>
      <w:r w:rsidRPr="0046594C">
        <w:rPr>
          <w:szCs w:val="24"/>
        </w:rPr>
        <w:t xml:space="preserve"> составляет </w:t>
      </w:r>
      <w:r w:rsidR="00AE61E0" w:rsidRPr="0046594C">
        <w:rPr>
          <w:szCs w:val="24"/>
        </w:rPr>
        <w:t>_______</w:t>
      </w:r>
      <w:r w:rsidRPr="0046594C">
        <w:rPr>
          <w:szCs w:val="24"/>
        </w:rPr>
        <w:t xml:space="preserve"> (</w:t>
      </w:r>
      <w:r w:rsidR="00AE61E0" w:rsidRPr="0046594C">
        <w:rPr>
          <w:szCs w:val="24"/>
        </w:rPr>
        <w:t>___________</w:t>
      </w:r>
      <w:r w:rsidRPr="0046594C">
        <w:rPr>
          <w:szCs w:val="24"/>
        </w:rPr>
        <w:t>) руб</w:t>
      </w:r>
      <w:r w:rsidR="004A63BD" w:rsidRPr="0046594C">
        <w:rPr>
          <w:szCs w:val="24"/>
        </w:rPr>
        <w:t>лей __ копеек</w:t>
      </w:r>
      <w:r w:rsidR="00F114D7" w:rsidRPr="0046594C">
        <w:rPr>
          <w:szCs w:val="24"/>
        </w:rPr>
        <w:t xml:space="preserve"> </w:t>
      </w:r>
      <w:r w:rsidR="00BC1B87" w:rsidRPr="0046594C">
        <w:rPr>
          <w:szCs w:val="24"/>
        </w:rPr>
        <w:t>(</w:t>
      </w:r>
      <w:r w:rsidR="00F114D7" w:rsidRPr="0046594C">
        <w:rPr>
          <w:szCs w:val="24"/>
        </w:rPr>
        <w:t>НДС</w:t>
      </w:r>
      <w:r w:rsidR="00BC1B87" w:rsidRPr="0046594C">
        <w:rPr>
          <w:szCs w:val="24"/>
        </w:rPr>
        <w:t xml:space="preserve"> не облагается)</w:t>
      </w:r>
      <w:r w:rsidR="00042B55" w:rsidRPr="0046594C">
        <w:rPr>
          <w:szCs w:val="24"/>
        </w:rPr>
        <w:t>.</w:t>
      </w:r>
    </w:p>
    <w:p w14:paraId="0BBCD651" w14:textId="2BB3C148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</w:t>
      </w:r>
      <w:r w:rsidR="0092037A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1C5FCD5D" w14:textId="77777777" w:rsidR="00B17A58" w:rsidRPr="00B17A58" w:rsidRDefault="00B17A58" w:rsidP="00B17A58">
      <w:pPr>
        <w:pStyle w:val="a5"/>
        <w:rPr>
          <w:szCs w:val="24"/>
        </w:rPr>
      </w:pPr>
    </w:p>
    <w:p w14:paraId="6F52070B" w14:textId="2C22162F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38E520A4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7F362ED1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6604BC20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7EDE6752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4A4FE1A2" w14:textId="4793026D" w:rsidR="00803459" w:rsidRDefault="00803459" w:rsidP="0046594C">
      <w:pPr>
        <w:pStyle w:val="a5"/>
        <w:rPr>
          <w:szCs w:val="24"/>
        </w:rPr>
      </w:pPr>
    </w:p>
    <w:p w14:paraId="0386D4A1" w14:textId="7FD56C4C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9A8A01D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6697DACF" w14:textId="199BA849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lastRenderedPageBreak/>
        <w:t>Продавец обязан:</w:t>
      </w:r>
    </w:p>
    <w:p w14:paraId="7EB48A16" w14:textId="615A524E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114701F" w14:textId="5395ED31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имущества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06B8843C" w14:textId="5D67C04F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7059791D" w14:textId="7D5358F7" w:rsidR="00904BEB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="008539F4" w:rsidRPr="00904BEB">
        <w:rPr>
          <w:sz w:val="24"/>
          <w:szCs w:val="24"/>
        </w:rPr>
        <w:t>ред</w:t>
      </w:r>
      <w:r w:rsidR="0092037A">
        <w:rPr>
          <w:sz w:val="24"/>
          <w:szCs w:val="24"/>
        </w:rPr>
        <w:t>о</w:t>
      </w:r>
      <w:r w:rsidR="008539F4" w:rsidRPr="00904BEB">
        <w:rPr>
          <w:sz w:val="24"/>
          <w:szCs w:val="24"/>
        </w:rPr>
        <w:t xml:space="preserve">ставить </w:t>
      </w:r>
      <w:r w:rsidR="0092037A">
        <w:rPr>
          <w:sz w:val="24"/>
          <w:szCs w:val="24"/>
        </w:rPr>
        <w:t>Покупателю</w:t>
      </w:r>
      <w:r w:rsidR="008539F4" w:rsidRPr="00904BEB">
        <w:rPr>
          <w:sz w:val="24"/>
          <w:szCs w:val="24"/>
        </w:rPr>
        <w:t xml:space="preserve">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="008539F4"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="008539F4"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="008539F4" w:rsidRPr="00904BEB">
        <w:rPr>
          <w:sz w:val="24"/>
          <w:szCs w:val="24"/>
        </w:rPr>
        <w:t xml:space="preserve"> Договора.</w:t>
      </w:r>
    </w:p>
    <w:p w14:paraId="186FF860" w14:textId="4CBDA8DD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BDF5021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461E959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71A1CED" w14:textId="2E18D29C" w:rsidR="00904BEB" w:rsidRPr="00746A26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</w:t>
      </w:r>
      <w:r w:rsidR="008539F4" w:rsidRPr="00904BEB">
        <w:rPr>
          <w:sz w:val="24"/>
          <w:szCs w:val="24"/>
        </w:rPr>
        <w:t>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3.1.1 Договора</w:t>
      </w:r>
      <w:r w:rsidR="00746A26">
        <w:rPr>
          <w:sz w:val="24"/>
          <w:szCs w:val="24"/>
        </w:rPr>
        <w:t xml:space="preserve">, если </w:t>
      </w:r>
      <w:r w:rsidR="00746A26" w:rsidRPr="00746A26">
        <w:rPr>
          <w:sz w:val="24"/>
          <w:szCs w:val="24"/>
        </w:rPr>
        <w:t>законодательством РФ не установлен иной срок</w:t>
      </w:r>
      <w:r w:rsidR="008539F4" w:rsidRPr="00746A26">
        <w:rPr>
          <w:sz w:val="24"/>
          <w:szCs w:val="24"/>
        </w:rPr>
        <w:t>.</w:t>
      </w:r>
    </w:p>
    <w:p w14:paraId="4FAEC7DD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161117D3" w14:textId="39B96158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28CBAF14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06A6BB76" w14:textId="77777777" w:rsidR="003D5060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 w:rsidR="003D5060">
        <w:rPr>
          <w:sz w:val="24"/>
          <w:szCs w:val="24"/>
        </w:rPr>
        <w:t xml:space="preserve">. </w:t>
      </w:r>
    </w:p>
    <w:p w14:paraId="283CE058" w14:textId="727B7E3C" w:rsidR="003D5060" w:rsidRPr="003D5060" w:rsidRDefault="003D5060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3D5060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3D5060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="00904BEB" w:rsidRPr="003D5060">
        <w:rPr>
          <w:sz w:val="24"/>
          <w:szCs w:val="24"/>
        </w:rPr>
        <w:t xml:space="preserve">, право собственности на </w:t>
      </w:r>
      <w:r w:rsidRPr="003D5060">
        <w:rPr>
          <w:sz w:val="24"/>
          <w:szCs w:val="24"/>
        </w:rPr>
        <w:t>такое Имущество переходит к Покупателю</w:t>
      </w:r>
      <w:r w:rsidR="00904BEB" w:rsidRPr="003D5060">
        <w:rPr>
          <w:sz w:val="24"/>
          <w:szCs w:val="24"/>
        </w:rPr>
        <w:t xml:space="preserve"> после полной оплаты цены Имущества и </w:t>
      </w:r>
      <w:r w:rsidR="00904BEB" w:rsidRPr="003D5060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="00904BEB" w:rsidRPr="003D5060">
        <w:rPr>
          <w:sz w:val="24"/>
          <w:szCs w:val="24"/>
        </w:rPr>
        <w:t>.</w:t>
      </w:r>
      <w:r w:rsidR="007E67E6" w:rsidRPr="003D5060">
        <w:rPr>
          <w:sz w:val="24"/>
          <w:szCs w:val="24"/>
        </w:rPr>
        <w:t xml:space="preserve"> </w:t>
      </w:r>
    </w:p>
    <w:p w14:paraId="405699F1" w14:textId="431B3313" w:rsidR="007E67E6" w:rsidRPr="003D5060" w:rsidRDefault="007E67E6" w:rsidP="003D5060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="003D5060"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 w:rsidR="003D5060"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5A3ACD3B" w14:textId="6DB64E3D" w:rsidR="00CB62FA" w:rsidRDefault="003D5060" w:rsidP="00017CA9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</w:t>
      </w:r>
      <w:r>
        <w:rPr>
          <w:bCs/>
          <w:szCs w:val="24"/>
        </w:rPr>
        <w:t xml:space="preserve"> в случаях, предусмотренных законодательством РФ,</w:t>
      </w:r>
      <w:r w:rsidRPr="00B17A58">
        <w:rPr>
          <w:bCs/>
          <w:szCs w:val="24"/>
        </w:rPr>
        <w:t xml:space="preserve"> несет Покупатель</w:t>
      </w:r>
      <w:r w:rsidRPr="00B17A58">
        <w:rPr>
          <w:szCs w:val="24"/>
        </w:rPr>
        <w:t xml:space="preserve">. </w:t>
      </w:r>
    </w:p>
    <w:p w14:paraId="05E47C51" w14:textId="77777777" w:rsidR="00017CA9" w:rsidRPr="0046594C" w:rsidRDefault="00017CA9" w:rsidP="00017CA9">
      <w:pPr>
        <w:pStyle w:val="a5"/>
        <w:rPr>
          <w:szCs w:val="24"/>
        </w:rPr>
      </w:pPr>
    </w:p>
    <w:p w14:paraId="1CE04420" w14:textId="11240B40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62A2447B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062A201E" w14:textId="2ED055F1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191ED4ED" w14:textId="77777777" w:rsidR="00CB62FA" w:rsidRPr="0046594C" w:rsidRDefault="00CB62FA" w:rsidP="0046594C">
      <w:pPr>
        <w:pStyle w:val="a5"/>
        <w:rPr>
          <w:szCs w:val="24"/>
        </w:rPr>
      </w:pPr>
    </w:p>
    <w:p w14:paraId="4EDB3A26" w14:textId="52CDB0D4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4B52AA88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0513B34" w14:textId="2981D02C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67F499E" w14:textId="41D03F08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 w:val="22"/>
          <w:szCs w:val="22"/>
          <w:lang w:eastAsia="en-US"/>
        </w:rPr>
        <w:t>Споры, не урегулированные Сторонами в процессе переговоров</w:t>
      </w:r>
      <w:r>
        <w:rPr>
          <w:szCs w:val="24"/>
          <w:lang w:eastAsia="en-US"/>
        </w:rPr>
        <w:t xml:space="preserve">, разрешаются в </w:t>
      </w:r>
      <w:r w:rsidR="003D5060" w:rsidRPr="003D5060">
        <w:rPr>
          <w:szCs w:val="24"/>
          <w:lang w:eastAsia="en-US"/>
        </w:rPr>
        <w:t>претензионн</w:t>
      </w:r>
      <w:r>
        <w:rPr>
          <w:szCs w:val="24"/>
          <w:lang w:eastAsia="en-US"/>
        </w:rPr>
        <w:t>ом</w:t>
      </w:r>
      <w:r w:rsidR="003D5060" w:rsidRPr="003D5060">
        <w:rPr>
          <w:szCs w:val="24"/>
          <w:lang w:eastAsia="en-US"/>
        </w:rPr>
        <w:t xml:space="preserve"> поряд</w:t>
      </w:r>
      <w:r>
        <w:rPr>
          <w:szCs w:val="24"/>
          <w:lang w:eastAsia="en-US"/>
        </w:rPr>
        <w:t>ке</w:t>
      </w:r>
      <w:r w:rsidR="003D5060" w:rsidRPr="003D5060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5E81E8ED" w14:textId="12897633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lastRenderedPageBreak/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3C381AB3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4F6518DF" w14:textId="3E88466A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747806A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2E90259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1D637D8D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4557CF60" w14:textId="3C351EB9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68A7DB8D" w14:textId="741BE9EB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13EDAFC6" w14:textId="5AEC1063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государственную регистрацию </w:t>
      </w:r>
      <w:r w:rsidR="00A80FCF" w:rsidRPr="00A80FCF">
        <w:rPr>
          <w:bCs/>
          <w:sz w:val="24"/>
          <w:szCs w:val="24"/>
          <w:highlight w:val="lightGray"/>
        </w:rPr>
        <w:t>права собственности, перехода права собственности на Имущество</w:t>
      </w:r>
      <w:r w:rsidRPr="00A80FCF">
        <w:rPr>
          <w:sz w:val="24"/>
          <w:szCs w:val="24"/>
          <w:highlight w:val="lightGray"/>
        </w:rPr>
        <w:t>.</w:t>
      </w:r>
    </w:p>
    <w:p w14:paraId="207D0524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773AF11E" w14:textId="66ADCA30" w:rsidR="00CB62FA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34328DF2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tbl>
      <w:tblPr>
        <w:tblStyle w:val="af0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47"/>
      </w:tblGrid>
      <w:tr w:rsidR="0092037A" w14:paraId="6AB60BBD" w14:textId="77777777" w:rsidTr="0092037A">
        <w:tc>
          <w:tcPr>
            <w:tcW w:w="5068" w:type="dxa"/>
          </w:tcPr>
          <w:p w14:paraId="154E9F62" w14:textId="587BC242" w:rsidR="0092037A" w:rsidRPr="0092037A" w:rsidRDefault="0092037A" w:rsidP="0092037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92037A">
              <w:rPr>
                <w:b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5069" w:type="dxa"/>
          </w:tcPr>
          <w:p w14:paraId="04451EAA" w14:textId="722DCDF4" w:rsidR="0092037A" w:rsidRDefault="0092037A" w:rsidP="0092037A">
            <w:pPr>
              <w:pStyle w:val="a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92037A" w14:paraId="0B672780" w14:textId="77777777" w:rsidTr="0092037A">
        <w:tc>
          <w:tcPr>
            <w:tcW w:w="5068" w:type="dxa"/>
          </w:tcPr>
          <w:p w14:paraId="751E3534" w14:textId="77777777" w:rsidR="0092037A" w:rsidRPr="007C1E13" w:rsidRDefault="0092037A" w:rsidP="0092037A">
            <w:pPr>
              <w:jc w:val="center"/>
              <w:rPr>
                <w:b/>
                <w:sz w:val="16"/>
                <w:szCs w:val="16"/>
              </w:rPr>
            </w:pPr>
          </w:p>
          <w:p w14:paraId="22EBF59E" w14:textId="3CDC1629" w:rsidR="0092037A" w:rsidRPr="004B2BB4" w:rsidRDefault="0092037A" w:rsidP="0092037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A02AD7">
              <w:rPr>
                <w:b/>
                <w:sz w:val="24"/>
                <w:szCs w:val="24"/>
              </w:rPr>
              <w:t>ПАО «</w:t>
            </w:r>
            <w:proofErr w:type="spellStart"/>
            <w:r w:rsidRPr="00A02AD7">
              <w:rPr>
                <w:b/>
                <w:sz w:val="24"/>
                <w:szCs w:val="24"/>
              </w:rPr>
              <w:t>Челябэне</w:t>
            </w:r>
            <w:r w:rsidR="00EF0EEF">
              <w:rPr>
                <w:b/>
                <w:sz w:val="24"/>
                <w:szCs w:val="24"/>
              </w:rPr>
              <w:t>р</w:t>
            </w:r>
            <w:r w:rsidRPr="00A02AD7">
              <w:rPr>
                <w:b/>
                <w:sz w:val="24"/>
                <w:szCs w:val="24"/>
              </w:rPr>
              <w:t>госбыт</w:t>
            </w:r>
            <w:proofErr w:type="spellEnd"/>
            <w:r w:rsidRPr="00A02AD7">
              <w:rPr>
                <w:b/>
                <w:sz w:val="24"/>
                <w:szCs w:val="24"/>
              </w:rPr>
              <w:t>»</w:t>
            </w:r>
          </w:p>
          <w:p w14:paraId="513A6D43" w14:textId="77777777" w:rsidR="0092037A" w:rsidRPr="00A40EB8" w:rsidRDefault="0092037A" w:rsidP="0092037A">
            <w:pPr>
              <w:rPr>
                <w:sz w:val="24"/>
                <w:szCs w:val="24"/>
              </w:rPr>
            </w:pPr>
            <w:r w:rsidRPr="00A40EB8">
              <w:rPr>
                <w:sz w:val="24"/>
                <w:szCs w:val="24"/>
              </w:rPr>
              <w:t xml:space="preserve">Адрес: 454091, Челябинская обл., г. Челябинск, ул. Российская, д. 260 </w:t>
            </w:r>
          </w:p>
          <w:p w14:paraId="497E8C64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ОГРН </w:t>
            </w:r>
            <w:r w:rsidRPr="00196A67">
              <w:rPr>
                <w:sz w:val="24"/>
                <w:szCs w:val="24"/>
              </w:rPr>
              <w:t>1057423505732</w:t>
            </w:r>
          </w:p>
          <w:p w14:paraId="16DCA522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ИНН </w:t>
            </w:r>
            <w:r w:rsidRPr="00196A67">
              <w:rPr>
                <w:sz w:val="24"/>
                <w:szCs w:val="24"/>
              </w:rPr>
              <w:t>7451213318, КПП 745101001</w:t>
            </w:r>
          </w:p>
          <w:p w14:paraId="29B7C3CC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>р/с 40702810709280004532</w:t>
            </w:r>
          </w:p>
          <w:p w14:paraId="09DF36AA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Филиале Банка ВТБ (ПАО) </w:t>
            </w:r>
          </w:p>
          <w:p w14:paraId="5340CB28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г. Екатеринбурге </w:t>
            </w:r>
          </w:p>
          <w:p w14:paraId="77BEAE98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30101810400000000952</w:t>
            </w:r>
            <w:r w:rsidRPr="00196A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3D0117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046577952</w:t>
            </w:r>
          </w:p>
          <w:p w14:paraId="645FC391" w14:textId="77777777" w:rsidR="0092037A" w:rsidRDefault="0092037A" w:rsidP="0092037A">
            <w:pPr>
              <w:rPr>
                <w:sz w:val="24"/>
                <w:szCs w:val="24"/>
              </w:rPr>
            </w:pPr>
          </w:p>
          <w:p w14:paraId="48DE8750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Конкурсный управляющий</w:t>
            </w:r>
          </w:p>
          <w:p w14:paraId="1BF9E8A6" w14:textId="77777777" w:rsidR="0092037A" w:rsidRPr="00A02AD7" w:rsidRDefault="0092037A" w:rsidP="0092037A">
            <w:pPr>
              <w:rPr>
                <w:sz w:val="24"/>
                <w:szCs w:val="24"/>
              </w:rPr>
            </w:pPr>
          </w:p>
          <w:p w14:paraId="5D5EE0F3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_____________________/</w:t>
            </w:r>
            <w:r w:rsidRPr="00A02AD7">
              <w:rPr>
                <w:bCs/>
                <w:sz w:val="24"/>
                <w:szCs w:val="24"/>
              </w:rPr>
              <w:t xml:space="preserve"> Елистратов Д.С./</w:t>
            </w:r>
          </w:p>
          <w:p w14:paraId="64ED4366" w14:textId="1BE8B068" w:rsidR="0092037A" w:rsidRDefault="0092037A" w:rsidP="0092037A">
            <w:pPr>
              <w:pStyle w:val="ae"/>
              <w:ind w:left="0"/>
              <w:rPr>
                <w:b/>
                <w:sz w:val="24"/>
                <w:szCs w:val="24"/>
              </w:rPr>
            </w:pPr>
            <w:proofErr w:type="spellStart"/>
            <w:r w:rsidRPr="00A02AD7">
              <w:rPr>
                <w:sz w:val="24"/>
                <w:szCs w:val="24"/>
              </w:rPr>
              <w:t>м.п</w:t>
            </w:r>
            <w:proofErr w:type="spellEnd"/>
            <w:r w:rsidRPr="00A02AD7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0E435134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53C265F8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100AD7F1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3EDF4544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09D91097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2045F255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43172086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83C211B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63E6FAD5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20968213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0A6A94C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2262F30A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6672E3DE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2730A54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0E2548B" w14:textId="609C97A9" w:rsidR="0092037A" w:rsidRPr="00BB7D83" w:rsidRDefault="0092037A" w:rsidP="0092037A">
            <w:pPr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7D3F95EA" w14:textId="35D25122" w:rsidR="0092037A" w:rsidRDefault="0092037A" w:rsidP="0092037A">
            <w:pPr>
              <w:pStyle w:val="ae"/>
              <w:ind w:left="0"/>
              <w:rPr>
                <w:b/>
                <w:sz w:val="24"/>
                <w:szCs w:val="24"/>
              </w:rPr>
            </w:pPr>
            <w:proofErr w:type="spellStart"/>
            <w:r w:rsidRPr="0092037A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92037A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55287A5E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p w14:paraId="2B411133" w14:textId="77777777" w:rsidR="00CB62FA" w:rsidRPr="0046594C" w:rsidRDefault="00CB62FA" w:rsidP="0046594C">
      <w:pPr>
        <w:pStyle w:val="1"/>
        <w:rPr>
          <w:i/>
          <w:szCs w:val="24"/>
        </w:rPr>
      </w:pPr>
    </w:p>
    <w:p w14:paraId="04F39B36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6AF7F94D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554F9097" w14:textId="5ADF8242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4B9510EB" w14:textId="7AED90CA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686AC453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62FA8B54" w14:textId="3ED9CF7F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44FA0BFC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51E53527" w14:textId="624AF816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92037A">
        <w:rPr>
          <w:b/>
          <w:sz w:val="24"/>
          <w:szCs w:val="24"/>
        </w:rPr>
        <w:t>П</w:t>
      </w:r>
      <w:r w:rsidR="0092037A" w:rsidRPr="00185BE4">
        <w:rPr>
          <w:b/>
          <w:sz w:val="24"/>
          <w:szCs w:val="24"/>
        </w:rPr>
        <w:t>убличное акционерное общество «</w:t>
      </w:r>
      <w:proofErr w:type="spellStart"/>
      <w:r w:rsidR="0092037A" w:rsidRPr="00185BE4">
        <w:rPr>
          <w:b/>
          <w:sz w:val="24"/>
          <w:szCs w:val="24"/>
        </w:rPr>
        <w:t>Челябэне</w:t>
      </w:r>
      <w:r w:rsidR="00EF0EEF">
        <w:rPr>
          <w:b/>
          <w:sz w:val="24"/>
          <w:szCs w:val="24"/>
        </w:rPr>
        <w:t>р</w:t>
      </w:r>
      <w:r w:rsidR="0092037A" w:rsidRPr="00185BE4">
        <w:rPr>
          <w:b/>
          <w:sz w:val="24"/>
          <w:szCs w:val="24"/>
        </w:rPr>
        <w:t>госбыт</w:t>
      </w:r>
      <w:proofErr w:type="spellEnd"/>
      <w:r w:rsidR="0092037A" w:rsidRPr="00185BE4">
        <w:rPr>
          <w:b/>
          <w:sz w:val="24"/>
          <w:szCs w:val="24"/>
        </w:rPr>
        <w:t xml:space="preserve">», в лице конкурсного управляющего </w:t>
      </w:r>
      <w:r w:rsidR="0092037A" w:rsidRPr="00185BE4">
        <w:rPr>
          <w:b/>
          <w:bCs/>
          <w:sz w:val="24"/>
          <w:szCs w:val="24"/>
        </w:rPr>
        <w:t>Елистратова Данила Сергеевича</w:t>
      </w:r>
      <w:r w:rsidR="0092037A" w:rsidRPr="00185BE4">
        <w:rPr>
          <w:b/>
          <w:sz w:val="24"/>
          <w:szCs w:val="24"/>
        </w:rPr>
        <w:t xml:space="preserve">, </w:t>
      </w:r>
      <w:r w:rsidR="0092037A" w:rsidRPr="00185BE4">
        <w:rPr>
          <w:sz w:val="24"/>
          <w:szCs w:val="24"/>
        </w:rPr>
        <w:t>действующего на основании Решения</w:t>
      </w:r>
      <w:r w:rsidR="0092037A">
        <w:rPr>
          <w:sz w:val="24"/>
          <w:szCs w:val="24"/>
        </w:rPr>
        <w:t xml:space="preserve"> </w:t>
      </w:r>
      <w:r w:rsidR="0092037A" w:rsidRPr="00185BE4">
        <w:rPr>
          <w:sz w:val="24"/>
          <w:szCs w:val="24"/>
        </w:rPr>
        <w:t>Арбитражного суда Челябинской области от 22.07.2019</w:t>
      </w:r>
      <w:r w:rsidR="0092037A">
        <w:rPr>
          <w:sz w:val="24"/>
          <w:szCs w:val="24"/>
        </w:rPr>
        <w:t xml:space="preserve"> г.</w:t>
      </w:r>
      <w:r w:rsidR="0092037A" w:rsidRPr="00185BE4">
        <w:rPr>
          <w:sz w:val="24"/>
          <w:szCs w:val="24"/>
        </w:rPr>
        <w:t xml:space="preserve"> (резолютивная часть решения объявлена 15.07.2019 г.) по делу №А76-32823/2018</w:t>
      </w:r>
      <w:r w:rsidR="0092037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92037A" w:rsidRPr="0046594C">
        <w:rPr>
          <w:sz w:val="24"/>
          <w:szCs w:val="24"/>
        </w:rPr>
        <w:t xml:space="preserve">, </w:t>
      </w:r>
      <w:r w:rsidR="009521AA" w:rsidRPr="0045314E">
        <w:rPr>
          <w:sz w:val="24"/>
          <w:szCs w:val="24"/>
          <w:highlight w:val="lightGray"/>
        </w:rPr>
        <w:t xml:space="preserve">Протокола №_______ от _________________ г. о результатах проведения торгов по продаже имущества </w:t>
      </w:r>
      <w:r w:rsidR="00082764" w:rsidRPr="0092037A">
        <w:rPr>
          <w:bCs/>
          <w:sz w:val="24"/>
          <w:szCs w:val="24"/>
        </w:rPr>
        <w:t>ПАО «</w:t>
      </w:r>
      <w:proofErr w:type="spellStart"/>
      <w:r w:rsidR="00082764" w:rsidRPr="0092037A">
        <w:rPr>
          <w:bCs/>
          <w:sz w:val="24"/>
          <w:szCs w:val="24"/>
        </w:rPr>
        <w:t>Челябэнергосбыт</w:t>
      </w:r>
      <w:proofErr w:type="spellEnd"/>
      <w:r w:rsidR="00082764" w:rsidRPr="0092037A">
        <w:rPr>
          <w:bCs/>
          <w:sz w:val="24"/>
          <w:szCs w:val="24"/>
        </w:rPr>
        <w:t>»</w:t>
      </w:r>
      <w:r w:rsidR="009521AA" w:rsidRPr="0046594C">
        <w:rPr>
          <w:sz w:val="24"/>
          <w:szCs w:val="24"/>
        </w:rPr>
        <w:t xml:space="preserve">, именуемое в дальнейшем </w:t>
      </w:r>
      <w:r w:rsidR="009521AA" w:rsidRPr="009521AA">
        <w:rPr>
          <w:bCs/>
          <w:sz w:val="24"/>
          <w:szCs w:val="24"/>
        </w:rPr>
        <w:t>«Продавец», с</w:t>
      </w:r>
      <w:r w:rsidR="009521AA" w:rsidRPr="0046594C">
        <w:rPr>
          <w:sz w:val="24"/>
          <w:szCs w:val="24"/>
        </w:rPr>
        <w:t xml:space="preserve"> одной стороны и</w:t>
      </w:r>
    </w:p>
    <w:p w14:paraId="02E9E5A8" w14:textId="5CF2086C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621C1CBF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2E1568B2" w14:textId="461E55EF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92037A">
        <w:rPr>
          <w:sz w:val="24"/>
          <w:szCs w:val="24"/>
        </w:rPr>
        <w:t>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065E45E4" w14:textId="1F8D305D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25038BB0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26B69A01" w14:textId="577991C8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92037A">
        <w:rPr>
          <w:sz w:val="24"/>
          <w:szCs w:val="24"/>
          <w:highlight w:val="lightGray"/>
        </w:rPr>
        <w:t xml:space="preserve"> </w:t>
      </w:r>
      <w:r w:rsidR="0092037A" w:rsidRPr="0092037A">
        <w:rPr>
          <w:i/>
          <w:iCs/>
          <w:sz w:val="24"/>
          <w:szCs w:val="24"/>
          <w:highlight w:val="lightGray"/>
        </w:rPr>
        <w:t>(при наличии)</w:t>
      </w:r>
      <w:r w:rsidR="00481E6C" w:rsidRPr="00D70127">
        <w:rPr>
          <w:sz w:val="24"/>
          <w:szCs w:val="24"/>
          <w:highlight w:val="lightGray"/>
        </w:rPr>
        <w:t>.</w:t>
      </w:r>
    </w:p>
    <w:p w14:paraId="7513137E" w14:textId="220D6B4A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12FFC73F" w14:textId="22B13AF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2" w:name="_Hlk536708874"/>
      <w:r w:rsidRPr="00481E6C">
        <w:rPr>
          <w:rFonts w:eastAsia="Arial"/>
          <w:sz w:val="24"/>
          <w:szCs w:val="24"/>
        </w:rPr>
        <w:t>.</w:t>
      </w:r>
      <w:bookmarkEnd w:id="2"/>
    </w:p>
    <w:p w14:paraId="44C51DD4" w14:textId="408B3F2C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DB7F88C" w14:textId="39035726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регистрацию </w:t>
      </w:r>
      <w:r w:rsidR="00481E6C" w:rsidRPr="00481E6C">
        <w:rPr>
          <w:bCs/>
          <w:sz w:val="24"/>
          <w:szCs w:val="24"/>
          <w:highlight w:val="lightGray"/>
        </w:rPr>
        <w:t>права собственности, перехода права собственности на Имущество</w:t>
      </w:r>
      <w:r w:rsidR="00481E6C" w:rsidRPr="00481E6C">
        <w:rPr>
          <w:sz w:val="24"/>
          <w:szCs w:val="24"/>
          <w:highlight w:val="lightGray"/>
        </w:rPr>
        <w:t>.</w:t>
      </w:r>
    </w:p>
    <w:p w14:paraId="50331050" w14:textId="6190952F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16A4D3D4" w14:textId="4C5F2184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7DEF6002" w14:textId="77777777" w:rsidTr="00D70127">
        <w:trPr>
          <w:trHeight w:val="4548"/>
        </w:trPr>
        <w:tc>
          <w:tcPr>
            <w:tcW w:w="4962" w:type="dxa"/>
          </w:tcPr>
          <w:p w14:paraId="1D3377DB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5A89BE89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64785CFA" w14:textId="711C51FC" w:rsidR="0092037A" w:rsidRPr="004B2BB4" w:rsidRDefault="0092037A" w:rsidP="0092037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A02AD7">
              <w:rPr>
                <w:b/>
                <w:sz w:val="24"/>
                <w:szCs w:val="24"/>
              </w:rPr>
              <w:t>ПАО «</w:t>
            </w:r>
            <w:proofErr w:type="spellStart"/>
            <w:r w:rsidRPr="00A02AD7">
              <w:rPr>
                <w:b/>
                <w:sz w:val="24"/>
                <w:szCs w:val="24"/>
              </w:rPr>
              <w:t>Челябэне</w:t>
            </w:r>
            <w:r w:rsidR="00EF0EEF">
              <w:rPr>
                <w:b/>
                <w:sz w:val="24"/>
                <w:szCs w:val="24"/>
              </w:rPr>
              <w:t>р</w:t>
            </w:r>
            <w:r w:rsidRPr="00A02AD7">
              <w:rPr>
                <w:b/>
                <w:sz w:val="24"/>
                <w:szCs w:val="24"/>
              </w:rPr>
              <w:t>госбыт</w:t>
            </w:r>
            <w:proofErr w:type="spellEnd"/>
            <w:r w:rsidRPr="00A02AD7">
              <w:rPr>
                <w:b/>
                <w:sz w:val="24"/>
                <w:szCs w:val="24"/>
              </w:rPr>
              <w:t>»</w:t>
            </w:r>
          </w:p>
          <w:p w14:paraId="7893D4A2" w14:textId="77777777" w:rsidR="0092037A" w:rsidRPr="00A40EB8" w:rsidRDefault="0092037A" w:rsidP="0092037A">
            <w:pPr>
              <w:rPr>
                <w:sz w:val="24"/>
                <w:szCs w:val="24"/>
              </w:rPr>
            </w:pPr>
            <w:r w:rsidRPr="00A40EB8">
              <w:rPr>
                <w:sz w:val="24"/>
                <w:szCs w:val="24"/>
              </w:rPr>
              <w:t xml:space="preserve">Адрес: 454091, Челябинская обл., г. Челябинск, ул. Российская, д. 260 </w:t>
            </w:r>
          </w:p>
          <w:p w14:paraId="5A5147AE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ОГРН </w:t>
            </w:r>
            <w:r w:rsidRPr="00196A67">
              <w:rPr>
                <w:sz w:val="24"/>
                <w:szCs w:val="24"/>
              </w:rPr>
              <w:t>1057423505732</w:t>
            </w:r>
          </w:p>
          <w:p w14:paraId="7B37CFB9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ИНН </w:t>
            </w:r>
            <w:r w:rsidRPr="00196A67">
              <w:rPr>
                <w:sz w:val="24"/>
                <w:szCs w:val="24"/>
              </w:rPr>
              <w:t>7451213318, КПП 745101001</w:t>
            </w:r>
          </w:p>
          <w:p w14:paraId="2728F388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>р/с 40702810709280004532</w:t>
            </w:r>
          </w:p>
          <w:p w14:paraId="69135DAE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Филиале Банка ВТБ (ПАО) </w:t>
            </w:r>
          </w:p>
          <w:p w14:paraId="26FDBBAC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г. Екатеринбурге </w:t>
            </w:r>
          </w:p>
          <w:p w14:paraId="6F1578B1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30101810400000000952</w:t>
            </w:r>
            <w:r w:rsidRPr="00196A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C41BE2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046577952</w:t>
            </w:r>
          </w:p>
          <w:p w14:paraId="6F6E710F" w14:textId="77777777" w:rsidR="0092037A" w:rsidRDefault="0092037A" w:rsidP="0092037A">
            <w:pPr>
              <w:rPr>
                <w:sz w:val="24"/>
                <w:szCs w:val="24"/>
              </w:rPr>
            </w:pPr>
          </w:p>
          <w:p w14:paraId="7AF442FC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Конкурсный управляющий</w:t>
            </w:r>
          </w:p>
          <w:p w14:paraId="07BAA52D" w14:textId="77777777" w:rsidR="0092037A" w:rsidRPr="00A02AD7" w:rsidRDefault="0092037A" w:rsidP="0092037A">
            <w:pPr>
              <w:rPr>
                <w:sz w:val="24"/>
                <w:szCs w:val="24"/>
              </w:rPr>
            </w:pPr>
          </w:p>
          <w:p w14:paraId="1E5F6AEB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_____________________/</w:t>
            </w:r>
            <w:r w:rsidRPr="00A02AD7">
              <w:rPr>
                <w:bCs/>
                <w:sz w:val="24"/>
                <w:szCs w:val="24"/>
              </w:rPr>
              <w:t xml:space="preserve"> Елистратов Д.С./</w:t>
            </w:r>
          </w:p>
          <w:p w14:paraId="08D68F0B" w14:textId="4D957C5B" w:rsidR="00481E6C" w:rsidRPr="00BB7D83" w:rsidRDefault="0092037A" w:rsidP="0092037A">
            <w:pPr>
              <w:rPr>
                <w:sz w:val="24"/>
                <w:szCs w:val="24"/>
              </w:rPr>
            </w:pPr>
            <w:proofErr w:type="spellStart"/>
            <w:r w:rsidRPr="00A02AD7">
              <w:rPr>
                <w:sz w:val="24"/>
                <w:szCs w:val="24"/>
              </w:rPr>
              <w:t>м.п</w:t>
            </w:r>
            <w:proofErr w:type="spellEnd"/>
            <w:r w:rsidRPr="00A02AD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A3A4162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17EB22C6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32A1B510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00ABE3F5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D54E9DF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1D9CEEE0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2884C4A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08799DEE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CAC63B7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C7A3C6C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86CC603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FF54592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F7ABBC5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62824437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436A366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F27680E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35CFBF6C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08F241AD" w14:textId="77777777" w:rsidR="00DF7E51" w:rsidRPr="0046594C" w:rsidRDefault="00DF7E51" w:rsidP="0092037A">
      <w:pPr>
        <w:jc w:val="center"/>
        <w:rPr>
          <w:b/>
          <w:sz w:val="24"/>
          <w:szCs w:val="24"/>
        </w:rPr>
      </w:pPr>
    </w:p>
    <w:sectPr w:rsidR="00DF7E51" w:rsidRPr="0046594C" w:rsidSect="0092037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0C0F5" w14:textId="77777777" w:rsidR="007060E9" w:rsidRDefault="007060E9">
      <w:r>
        <w:separator/>
      </w:r>
    </w:p>
  </w:endnote>
  <w:endnote w:type="continuationSeparator" w:id="0">
    <w:p w14:paraId="53950A3A" w14:textId="77777777" w:rsidR="007060E9" w:rsidRDefault="0070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712042"/>
      <w:docPartObj>
        <w:docPartGallery w:val="Page Numbers (Bottom of Page)"/>
        <w:docPartUnique/>
      </w:docPartObj>
    </w:sdtPr>
    <w:sdtEndPr/>
    <w:sdtContent>
      <w:p w14:paraId="28D662A6" w14:textId="04C2701E" w:rsidR="009521AA" w:rsidRDefault="009521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40A93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53521"/>
      <w:docPartObj>
        <w:docPartGallery w:val="Page Numbers (Bottom of Page)"/>
        <w:docPartUnique/>
      </w:docPartObj>
    </w:sdtPr>
    <w:sdtEndPr/>
    <w:sdtContent>
      <w:p w14:paraId="59053752" w14:textId="77AFE6B3" w:rsidR="00A80FCF" w:rsidRDefault="00A80F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9497E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4F21A" w14:textId="77777777" w:rsidR="007060E9" w:rsidRDefault="007060E9">
      <w:r>
        <w:separator/>
      </w:r>
    </w:p>
  </w:footnote>
  <w:footnote w:type="continuationSeparator" w:id="0">
    <w:p w14:paraId="1B8B867E" w14:textId="77777777" w:rsidR="007060E9" w:rsidRDefault="0070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5132" w14:textId="77777777" w:rsidR="00260F6E" w:rsidRDefault="001E6C5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C0B6FE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C7B9" w14:textId="6EC85217" w:rsidR="0046594C" w:rsidRDefault="0046594C">
    <w:pPr>
      <w:pStyle w:val="a7"/>
      <w:jc w:val="center"/>
    </w:pPr>
  </w:p>
  <w:p w14:paraId="07EE46B5" w14:textId="26F6F6CF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5346" w14:textId="64E8EE2B" w:rsidR="0046594C" w:rsidRDefault="0046594C">
    <w:pPr>
      <w:pStyle w:val="a7"/>
      <w:jc w:val="center"/>
    </w:pPr>
  </w:p>
  <w:p w14:paraId="1D674ABF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7CA9"/>
    <w:rsid w:val="00042B55"/>
    <w:rsid w:val="000646DC"/>
    <w:rsid w:val="00082764"/>
    <w:rsid w:val="000D2AB8"/>
    <w:rsid w:val="00132D63"/>
    <w:rsid w:val="001C269D"/>
    <w:rsid w:val="001D1925"/>
    <w:rsid w:val="001E08EB"/>
    <w:rsid w:val="001E2483"/>
    <w:rsid w:val="001E6C5D"/>
    <w:rsid w:val="001E7DF5"/>
    <w:rsid w:val="001F1EBE"/>
    <w:rsid w:val="00224F7F"/>
    <w:rsid w:val="00245113"/>
    <w:rsid w:val="00260F6E"/>
    <w:rsid w:val="002632F9"/>
    <w:rsid w:val="00275FE0"/>
    <w:rsid w:val="00291EFA"/>
    <w:rsid w:val="002A28A0"/>
    <w:rsid w:val="002A6AC1"/>
    <w:rsid w:val="002B0037"/>
    <w:rsid w:val="002C5115"/>
    <w:rsid w:val="002C7E4A"/>
    <w:rsid w:val="002D1485"/>
    <w:rsid w:val="002D68CA"/>
    <w:rsid w:val="002E1763"/>
    <w:rsid w:val="002F706B"/>
    <w:rsid w:val="00311B6C"/>
    <w:rsid w:val="003202A2"/>
    <w:rsid w:val="00323AE5"/>
    <w:rsid w:val="00336D52"/>
    <w:rsid w:val="003608A1"/>
    <w:rsid w:val="00362224"/>
    <w:rsid w:val="003813C8"/>
    <w:rsid w:val="003A6DBE"/>
    <w:rsid w:val="003B1CBA"/>
    <w:rsid w:val="003B3B6E"/>
    <w:rsid w:val="003B63EF"/>
    <w:rsid w:val="003C20C9"/>
    <w:rsid w:val="003D5060"/>
    <w:rsid w:val="00450081"/>
    <w:rsid w:val="0045314E"/>
    <w:rsid w:val="0046594C"/>
    <w:rsid w:val="00481E6C"/>
    <w:rsid w:val="00496FEE"/>
    <w:rsid w:val="004A63BD"/>
    <w:rsid w:val="004B1545"/>
    <w:rsid w:val="004C1436"/>
    <w:rsid w:val="004E629C"/>
    <w:rsid w:val="004F3B40"/>
    <w:rsid w:val="0053101B"/>
    <w:rsid w:val="00531219"/>
    <w:rsid w:val="005513C0"/>
    <w:rsid w:val="0055206E"/>
    <w:rsid w:val="00555B13"/>
    <w:rsid w:val="00597601"/>
    <w:rsid w:val="005A0509"/>
    <w:rsid w:val="005B7EF9"/>
    <w:rsid w:val="005C2610"/>
    <w:rsid w:val="005F639A"/>
    <w:rsid w:val="00613F2F"/>
    <w:rsid w:val="0065324D"/>
    <w:rsid w:val="006B0969"/>
    <w:rsid w:val="006B22F7"/>
    <w:rsid w:val="006B27C3"/>
    <w:rsid w:val="006B43AE"/>
    <w:rsid w:val="006C3E13"/>
    <w:rsid w:val="006C7E74"/>
    <w:rsid w:val="007060E9"/>
    <w:rsid w:val="0074037C"/>
    <w:rsid w:val="00746A26"/>
    <w:rsid w:val="007615BE"/>
    <w:rsid w:val="00766F67"/>
    <w:rsid w:val="00777B40"/>
    <w:rsid w:val="007E67E6"/>
    <w:rsid w:val="007E754D"/>
    <w:rsid w:val="00803459"/>
    <w:rsid w:val="0082544D"/>
    <w:rsid w:val="008539F4"/>
    <w:rsid w:val="008937D5"/>
    <w:rsid w:val="008C1300"/>
    <w:rsid w:val="008F70FD"/>
    <w:rsid w:val="00904BEB"/>
    <w:rsid w:val="00910DAD"/>
    <w:rsid w:val="0092037A"/>
    <w:rsid w:val="00920EA7"/>
    <w:rsid w:val="00923B9A"/>
    <w:rsid w:val="00931818"/>
    <w:rsid w:val="009521AA"/>
    <w:rsid w:val="009630AA"/>
    <w:rsid w:val="00976F7A"/>
    <w:rsid w:val="00991AD5"/>
    <w:rsid w:val="009A47B5"/>
    <w:rsid w:val="009B03A1"/>
    <w:rsid w:val="009B204E"/>
    <w:rsid w:val="009B320B"/>
    <w:rsid w:val="009C1CE4"/>
    <w:rsid w:val="009C393E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D3AED"/>
    <w:rsid w:val="00BD3B91"/>
    <w:rsid w:val="00BE1B3F"/>
    <w:rsid w:val="00BF138B"/>
    <w:rsid w:val="00BF7354"/>
    <w:rsid w:val="00C04767"/>
    <w:rsid w:val="00C1383B"/>
    <w:rsid w:val="00C276F8"/>
    <w:rsid w:val="00C66DFE"/>
    <w:rsid w:val="00CB62FA"/>
    <w:rsid w:val="00CD4D71"/>
    <w:rsid w:val="00CE542D"/>
    <w:rsid w:val="00D00B78"/>
    <w:rsid w:val="00D14A04"/>
    <w:rsid w:val="00D70127"/>
    <w:rsid w:val="00D72307"/>
    <w:rsid w:val="00DB5DAB"/>
    <w:rsid w:val="00DE3694"/>
    <w:rsid w:val="00DF7E51"/>
    <w:rsid w:val="00E2215D"/>
    <w:rsid w:val="00E61E04"/>
    <w:rsid w:val="00EC223F"/>
    <w:rsid w:val="00ED241D"/>
    <w:rsid w:val="00EE1FA6"/>
    <w:rsid w:val="00EE4FC9"/>
    <w:rsid w:val="00EF0EEF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4A513"/>
  <w15:docId w15:val="{E42C3605-01ED-4EA8-A324-98F720B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,Без интервала1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92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4</cp:revision>
  <cp:lastPrinted>2005-01-01T03:18:00Z</cp:lastPrinted>
  <dcterms:created xsi:type="dcterms:W3CDTF">2020-10-14T15:34:00Z</dcterms:created>
  <dcterms:modified xsi:type="dcterms:W3CDTF">2021-03-12T07:17:00Z</dcterms:modified>
</cp:coreProperties>
</file>