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5471A4A0" w:rsidR="009247FF" w:rsidRPr="00B8103F" w:rsidRDefault="005F74A5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8103F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B8103F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B8103F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B8103F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B8103F">
        <w:rPr>
          <w:rFonts w:ascii="Times New Roman" w:hAnsi="Times New Roman" w:cs="Times New Roman"/>
          <w:sz w:val="24"/>
          <w:szCs w:val="24"/>
        </w:rPr>
        <w:t xml:space="preserve">, (909) 983-86-08, 8(800) 777-57-57, o.ivanova@auction-house.ru)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Pr="00B8103F">
        <w:rPr>
          <w:rFonts w:ascii="Times New Roman" w:hAnsi="Times New Roman" w:cs="Times New Roman"/>
          <w:noProof/>
          <w:sz w:val="24"/>
          <w:szCs w:val="24"/>
        </w:rPr>
        <w:t>Арбитражного суда г. Москвы от 9 марта 2017 года по делу № А40-251578/16-177-295Б</w:t>
      </w:r>
      <w:r w:rsidRPr="00B8103F">
        <w:rPr>
          <w:rFonts w:ascii="Times New Roman" w:hAnsi="Times New Roman" w:cs="Times New Roman"/>
          <w:sz w:val="24"/>
          <w:szCs w:val="24"/>
        </w:rPr>
        <w:t xml:space="preserve">  конкурсным управляющим (ликвидатором) </w:t>
      </w:r>
      <w:r w:rsidRPr="00B8103F">
        <w:rPr>
          <w:rFonts w:ascii="Times New Roman" w:hAnsi="Times New Roman" w:cs="Times New Roman"/>
          <w:noProof/>
          <w:sz w:val="24"/>
          <w:szCs w:val="24"/>
        </w:rPr>
        <w:t xml:space="preserve">Публичным акционерным обществом «М2М Прайвет Банк» (ПАО М2М Прайвет Банк), </w:t>
      </w:r>
      <w:r w:rsidRPr="00B8103F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B8103F">
        <w:rPr>
          <w:rFonts w:ascii="Times New Roman" w:hAnsi="Times New Roman" w:cs="Times New Roman"/>
          <w:b/>
          <w:bCs/>
          <w:sz w:val="24"/>
          <w:szCs w:val="24"/>
        </w:rPr>
        <w:t xml:space="preserve">125009, г. Москва, </w:t>
      </w:r>
      <w:proofErr w:type="spellStart"/>
      <w:r w:rsidRPr="00B8103F">
        <w:rPr>
          <w:rFonts w:ascii="Times New Roman" w:hAnsi="Times New Roman" w:cs="Times New Roman"/>
          <w:b/>
          <w:bCs/>
          <w:sz w:val="24"/>
          <w:szCs w:val="24"/>
        </w:rPr>
        <w:t>Леонтьевский</w:t>
      </w:r>
      <w:proofErr w:type="spellEnd"/>
      <w:r w:rsidRPr="00B8103F">
        <w:rPr>
          <w:rFonts w:ascii="Times New Roman" w:hAnsi="Times New Roman" w:cs="Times New Roman"/>
          <w:b/>
          <w:bCs/>
          <w:sz w:val="24"/>
          <w:szCs w:val="24"/>
        </w:rPr>
        <w:t xml:space="preserve"> переулок, д. 21/1, стр. 1</w:t>
      </w:r>
      <w:r w:rsidRPr="00B8103F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B8103F">
        <w:rPr>
          <w:rFonts w:ascii="Times New Roman" w:hAnsi="Times New Roman" w:cs="Times New Roman"/>
          <w:b/>
          <w:bCs/>
          <w:sz w:val="24"/>
          <w:szCs w:val="24"/>
        </w:rPr>
        <w:t>7744001320</w:t>
      </w:r>
      <w:r w:rsidRPr="00B8103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B8103F">
        <w:rPr>
          <w:rFonts w:ascii="Times New Roman" w:hAnsi="Times New Roman" w:cs="Times New Roman"/>
          <w:b/>
          <w:bCs/>
          <w:sz w:val="24"/>
          <w:szCs w:val="24"/>
        </w:rPr>
        <w:t>1027739049370</w:t>
      </w:r>
      <w:r w:rsidRPr="00B8103F">
        <w:rPr>
          <w:rFonts w:ascii="Times New Roman" w:hAnsi="Times New Roman" w:cs="Times New Roman"/>
          <w:sz w:val="24"/>
          <w:szCs w:val="24"/>
        </w:rPr>
        <w:t xml:space="preserve">) </w:t>
      </w:r>
      <w:r w:rsidR="00B46A69"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46A69" w:rsidRPr="00B8103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01A1D8D5" w:rsidR="009247FF" w:rsidRPr="00B8103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5F74A5"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14-16</w:t>
      </w:r>
      <w:r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70E197A" w:rsidR="009247FF" w:rsidRPr="00B8103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5F74A5"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B8103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FCEA5CA" w14:textId="77777777" w:rsidR="00B3383D" w:rsidRPr="00B8103F" w:rsidRDefault="00B3383D" w:rsidP="00B3383D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83D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7C833B2" w14:textId="0162075C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1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- 96,5 кв. м, адрес: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Дмитров,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Подлипичье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6, кв. 58, 2-комнатная, 1 этаж, кадастровый номер 50:04:0010502:1160, ограничения и обременения: права третьих лиц отсутствуют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5 002 560,00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4D6C3E6" w14:textId="4DB52F24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2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- 129,5 кв. м, адрес: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Дмитров,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Подлипичье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6, кв. 72, 3-комнатная, 6 этаж, кадастровый номер 50:04:0000000:87974, ограничения и обременения: права третьих лиц отсутствуют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6 713 280,00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E260301" w14:textId="2C774196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3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- 128 кв. м, адрес: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Дмитров,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Подлипичье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6, кв. 57, 3-комнатная, 1 этаж, кадастровый номер 50:04:0010502:1162, ограничения и обременения: права третьих лиц отсутствуют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6 635 520,00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34E1CE5" w14:textId="53A062E9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4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- 129,4 кв. м, адрес: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Дмитров,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Подлипичье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6, кв. 8, 3-комнатная, 3 этаж, кадастровый номер 50:04:0010502:1067, ограничения и обременения: права третьих лиц отсутствуют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6 708 096,00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6B76DBD" w14:textId="08F8A60D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5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- 129,5 кв. м, адрес: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Дмитров,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Подлипичье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6, кв. 69, 3-комнатная, 5 этаж, кадастровый номер 50:04:0010502:1094, ограничения и обременения: права третьих лиц отсутствуют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6 713 280,00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F99865" w14:textId="3B9EB6DC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6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Нежилые помещения (2 шт.) - 51,1 кв. м, 113,9 кв. м, адрес: г. Москва,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Митинская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48, 1 этаж, кадастровые номера 77:08:0002006:6868, 77:08:0002008:5939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25 421 866,62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3581F07" w14:textId="1F98FD74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7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- 368,1 кв. м, адрес: г. Москва, Зеленоград, корп. 1824, пом. XL, 1 этаж, кадастровый номер 77:10:0006005:4736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36 603 576,00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6AB1C33" w14:textId="3A6ED854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8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- 212,4 кв. м, адрес: г. Москва,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бульв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. Осенний, д. 7, корп. 2, 1 этаж, кадастровый номер 77:07:0001002:30457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58 806 000,00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657D08" w14:textId="5194FCD8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9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- 357,7 кв. м, адрес: г. Москва, ул.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Перерва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45, корп. 1, пом. III, 1 этаж, кадастровый номер 77:04:0004025:17456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37 058 109,70</w:t>
      </w:r>
      <w:r w:rsidR="008D767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97A980F" w14:textId="7B981EEC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10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Нежилые помещения (2 шт.) - 153,2 кв. м, 160,3 кв. м, адрес: г. Москва, ул.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Садовая-Самотечная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, д. 2/12, 1-2 этаж, кадастровые номера 77:01:0001093:3261, 77:01:0001093:3264, ограничения и обременения: объекты культурного наследия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58 979 742,30</w:t>
      </w:r>
      <w:r w:rsidR="008D767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2876E8" w14:textId="4B650CED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11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- 225 кв. м, адрес: г. Москва, ш. </w:t>
      </w:r>
      <w:proofErr w:type="gramStart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Волоколамское</w:t>
      </w:r>
      <w:proofErr w:type="gramEnd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, д. 7, 1 этаж, кадастровый номер 77:08:0015001:1575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33 401 058,73</w:t>
      </w:r>
      <w:r w:rsidR="008D767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6654A1" w14:textId="0C62F2B1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12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- 463 кв. м, земельный участок - 1 556 +/-28 кв. м, адрес: Московская обл., Раменский р-н, д. </w:t>
      </w:r>
      <w:proofErr w:type="spellStart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Шмеленки</w:t>
      </w:r>
      <w:proofErr w:type="spellEnd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Сосновая, д. 10А, уч. 10а, кадастровые номера 50:23:0010208:788, 50:23:0010208:303, земли населенных пунктов - для ведения личного подсобного хозяйства, ограничения и обременения: права третьих лиц отсутствуют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14 441 976,00</w:t>
      </w:r>
      <w:r w:rsidR="008D767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0BF270B" w14:textId="2BA35B5F" w:rsidR="008D7678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sz w:val="24"/>
          <w:szCs w:val="24"/>
        </w:rPr>
        <w:t>Лот 13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- 562,6 кв. м, земельный участок - 631 +/-9 кв. м, адрес: г. Москва, ул. Садовническая, д. 22, стр. 1, 2-этажное, кадастровые номера 77:01:0002022:1085, 77:01:0002022:1004, земли населенных пунктов - для объектов общественно-делового значения,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ограничения и обременения: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</w:t>
      </w:r>
      <w:proofErr w:type="gramEnd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предусмотрено ч. 8 ст. 36 Градостроительного кодекса РФ или </w:t>
      </w:r>
      <w:proofErr w:type="gramStart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реконструкция</w:t>
      </w:r>
      <w:proofErr w:type="gramEnd"/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не приведет к изменению вида разрешенного использования земельного участка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678" w:rsidRPr="008D7678">
        <w:rPr>
          <w:rFonts w:ascii="Times New Roman" w:eastAsia="Times New Roman" w:hAnsi="Times New Roman" w:cs="Times New Roman"/>
          <w:color w:val="000000"/>
          <w:sz w:val="24"/>
          <w:szCs w:val="24"/>
        </w:rPr>
        <w:t>109 231 608,42</w:t>
      </w:r>
      <w:r w:rsidR="008D767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11BE7E8" w14:textId="76649F83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sz w:val="24"/>
          <w:szCs w:val="24"/>
        </w:rPr>
        <w:t>Лот 14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- 150,3 кв. м, адрес: г. Москва, ул. Минская, д. 1Г, корп. 2, кв. 68, 14 этаж, кадастровый номер 77:07:0013001:1809, ограничения и обременения: зарегистрировано 14 лиц, в том числе несовершеннолетние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39 184 084,04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F57FE48" w14:textId="0D486BF4" w:rsidR="001528C3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15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- 29,3 кв. м, адрес: </w:t>
      </w:r>
      <w:proofErr w:type="gram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Долгопрудный, ул. Дирижабельная, д. 20, кв. 17, 1 этаж, кадастровый номер 50:42:0000000:66684, ограничения и обременения: зарегистрировано два физических лица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3 761 342,86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E86ADDC" w14:textId="4C4128A8" w:rsidR="008403C4" w:rsidRPr="00B8103F" w:rsidRDefault="001528C3" w:rsidP="001528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>Лот 16 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- 14,7 кв. м, адрес: г. Москва, ул. Маршала Захарова, д. 23, корп. 1, пом. I, </w:t>
      </w:r>
      <w:proofErr w:type="spellStart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18, 1 этаж, кадастровый номер 77:05:0011001:2695</w:t>
      </w:r>
      <w:r w:rsidRPr="00B8103F">
        <w:rPr>
          <w:rFonts w:ascii="Times New Roman" w:hAnsi="Times New Roman" w:cs="Times New Roman"/>
          <w:sz w:val="24"/>
          <w:szCs w:val="24"/>
        </w:rPr>
        <w:t>–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03C4" w:rsidRPr="008403C4">
        <w:rPr>
          <w:rFonts w:ascii="Times New Roman" w:eastAsia="Times New Roman" w:hAnsi="Times New Roman" w:cs="Times New Roman"/>
          <w:color w:val="000000"/>
          <w:sz w:val="24"/>
          <w:szCs w:val="24"/>
        </w:rPr>
        <w:t>485 350,00</w:t>
      </w:r>
      <w:r w:rsidR="008403C4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966848F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8103F">
          <w:rPr>
            <w:rStyle w:val="a4"/>
          </w:rPr>
          <w:t>www.asv.org.ru</w:t>
        </w:r>
      </w:hyperlink>
      <w:r w:rsidRPr="00B8103F">
        <w:rPr>
          <w:color w:val="000000"/>
        </w:rPr>
        <w:t xml:space="preserve">, </w:t>
      </w:r>
      <w:hyperlink r:id="rId6" w:history="1">
        <w:r w:rsidRPr="00B8103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8103F">
        <w:rPr>
          <w:color w:val="000000"/>
        </w:rPr>
        <w:t xml:space="preserve"> в разделах «Ликвидация Банков» и «Продажа имущества».</w:t>
      </w:r>
    </w:p>
    <w:p w14:paraId="5CF818A5" w14:textId="728743ED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103F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528C3" w:rsidRPr="00B8103F">
        <w:t>5 (пять)</w:t>
      </w:r>
      <w:r w:rsidRPr="00B8103F">
        <w:rPr>
          <w:color w:val="000000"/>
        </w:rPr>
        <w:t xml:space="preserve"> процентов от начальной цены продажи предмета Торгов (лота).</w:t>
      </w:r>
    </w:p>
    <w:p w14:paraId="34D662B6" w14:textId="0FD1B74E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b/>
          <w:bCs/>
          <w:color w:val="000000"/>
        </w:rPr>
        <w:t>Торги</w:t>
      </w:r>
      <w:r w:rsidRPr="00B8103F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1528C3" w:rsidRPr="00B8103F">
        <w:rPr>
          <w:b/>
        </w:rPr>
        <w:t>18</w:t>
      </w:r>
      <w:r w:rsidRPr="00B8103F">
        <w:rPr>
          <w:b/>
        </w:rPr>
        <w:t xml:space="preserve"> </w:t>
      </w:r>
      <w:r w:rsidR="001528C3" w:rsidRPr="00B8103F">
        <w:rPr>
          <w:b/>
        </w:rPr>
        <w:t>января</w:t>
      </w:r>
      <w:r w:rsidRPr="00B8103F">
        <w:rPr>
          <w:b/>
        </w:rPr>
        <w:t xml:space="preserve"> </w:t>
      </w:r>
      <w:r w:rsidR="002643BE" w:rsidRPr="00B8103F">
        <w:rPr>
          <w:b/>
        </w:rPr>
        <w:t>202</w:t>
      </w:r>
      <w:r w:rsidR="00BD6BB8">
        <w:rPr>
          <w:b/>
        </w:rPr>
        <w:t>1</w:t>
      </w:r>
      <w:r w:rsidR="00243BE2" w:rsidRPr="00B8103F">
        <w:rPr>
          <w:b/>
        </w:rPr>
        <w:t xml:space="preserve"> г</w:t>
      </w:r>
      <w:r w:rsidRPr="00B8103F">
        <w:rPr>
          <w:b/>
        </w:rPr>
        <w:t>.</w:t>
      </w:r>
      <w:r w:rsidRPr="00B8103F">
        <w:t xml:space="preserve"> </w:t>
      </w:r>
      <w:r w:rsidRPr="00B8103F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B8103F">
          <w:rPr>
            <w:rStyle w:val="a4"/>
          </w:rPr>
          <w:t>http://lot-online.ru</w:t>
        </w:r>
      </w:hyperlink>
      <w:r w:rsidRPr="00B8103F">
        <w:rPr>
          <w:color w:val="000000"/>
        </w:rPr>
        <w:t xml:space="preserve"> (далее – ЭТП).</w:t>
      </w:r>
    </w:p>
    <w:p w14:paraId="1F95A1C2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>Время окончания Торгов:</w:t>
      </w:r>
    </w:p>
    <w:p w14:paraId="4A6B4773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A55650B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 xml:space="preserve">В </w:t>
      </w:r>
      <w:proofErr w:type="gramStart"/>
      <w:r w:rsidRPr="00B8103F">
        <w:rPr>
          <w:color w:val="000000"/>
        </w:rPr>
        <w:t>случае</w:t>
      </w:r>
      <w:proofErr w:type="gramEnd"/>
      <w:r w:rsidRPr="00B8103F">
        <w:rPr>
          <w:color w:val="000000"/>
        </w:rPr>
        <w:t xml:space="preserve">, если по итогам Торгов, назначенных на </w:t>
      </w:r>
      <w:r w:rsidR="001528C3" w:rsidRPr="00B8103F">
        <w:rPr>
          <w:color w:val="000000"/>
        </w:rPr>
        <w:t>18</w:t>
      </w:r>
      <w:r w:rsidRPr="00B8103F">
        <w:rPr>
          <w:color w:val="000000"/>
        </w:rPr>
        <w:t xml:space="preserve"> </w:t>
      </w:r>
      <w:r w:rsidR="001528C3" w:rsidRPr="00B8103F">
        <w:rPr>
          <w:color w:val="000000"/>
        </w:rPr>
        <w:t>января</w:t>
      </w:r>
      <w:r w:rsidRPr="00B8103F">
        <w:rPr>
          <w:color w:val="000000"/>
        </w:rPr>
        <w:t xml:space="preserve"> </w:t>
      </w:r>
      <w:r w:rsidR="002643BE" w:rsidRPr="00B8103F">
        <w:rPr>
          <w:color w:val="000000"/>
        </w:rPr>
        <w:t>202</w:t>
      </w:r>
      <w:r w:rsidR="00BD6BB8">
        <w:rPr>
          <w:color w:val="000000"/>
        </w:rPr>
        <w:t>1</w:t>
      </w:r>
      <w:r w:rsidR="00243BE2" w:rsidRPr="00B8103F">
        <w:rPr>
          <w:color w:val="000000"/>
        </w:rPr>
        <w:t xml:space="preserve"> г</w:t>
      </w:r>
      <w:r w:rsidRPr="00B8103F">
        <w:rPr>
          <w:color w:val="000000"/>
        </w:rPr>
        <w:t>., лоты не реализованы, то в 14:00 часов по московскому времени</w:t>
      </w:r>
      <w:r w:rsidR="001528C3" w:rsidRPr="00B8103F">
        <w:rPr>
          <w:color w:val="000000"/>
        </w:rPr>
        <w:t xml:space="preserve"> </w:t>
      </w:r>
      <w:r w:rsidR="001528C3" w:rsidRPr="00B8103F">
        <w:rPr>
          <w:b/>
          <w:color w:val="000000"/>
        </w:rPr>
        <w:t>09 марта</w:t>
      </w:r>
      <w:r w:rsidRPr="00B8103F">
        <w:rPr>
          <w:b/>
        </w:rPr>
        <w:t xml:space="preserve"> </w:t>
      </w:r>
      <w:r w:rsidR="002643BE" w:rsidRPr="00B8103F">
        <w:rPr>
          <w:b/>
        </w:rPr>
        <w:t>202</w:t>
      </w:r>
      <w:r w:rsidR="001528C3" w:rsidRPr="00B8103F">
        <w:rPr>
          <w:b/>
        </w:rPr>
        <w:t>1</w:t>
      </w:r>
      <w:r w:rsidR="00243BE2" w:rsidRPr="00B8103F">
        <w:rPr>
          <w:b/>
        </w:rPr>
        <w:t xml:space="preserve"> г</w:t>
      </w:r>
      <w:r w:rsidRPr="00B8103F">
        <w:rPr>
          <w:b/>
        </w:rPr>
        <w:t>.</w:t>
      </w:r>
      <w:r w:rsidRPr="00B8103F">
        <w:t xml:space="preserve"> </w:t>
      </w:r>
      <w:r w:rsidRPr="00B8103F">
        <w:rPr>
          <w:color w:val="000000"/>
        </w:rPr>
        <w:t>на ЭТП</w:t>
      </w:r>
      <w:r w:rsidRPr="00B8103F">
        <w:t xml:space="preserve"> </w:t>
      </w:r>
      <w:r w:rsidRPr="00B8103F">
        <w:rPr>
          <w:color w:val="000000"/>
        </w:rPr>
        <w:t>будут проведены</w:t>
      </w:r>
      <w:r w:rsidRPr="00B8103F">
        <w:rPr>
          <w:b/>
          <w:bCs/>
          <w:color w:val="000000"/>
        </w:rPr>
        <w:t xml:space="preserve"> повторные Торги </w:t>
      </w:r>
      <w:r w:rsidRPr="00B8103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>Оператор ЭТП (далее – Оператор) обеспечивает проведение Торгов.</w:t>
      </w:r>
    </w:p>
    <w:p w14:paraId="50089E0A" w14:textId="7403B3DE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8103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B8103F">
        <w:rPr>
          <w:color w:val="000000"/>
        </w:rPr>
        <w:t>первых Торгах начинается в 00:00</w:t>
      </w:r>
      <w:r w:rsidRPr="00B8103F">
        <w:rPr>
          <w:color w:val="000000"/>
        </w:rPr>
        <w:t xml:space="preserve"> часов по московскому времени </w:t>
      </w:r>
      <w:r w:rsidR="001528C3" w:rsidRPr="00B8103F">
        <w:t xml:space="preserve">23 ноября </w:t>
      </w:r>
      <w:r w:rsidR="002643BE" w:rsidRPr="00B8103F">
        <w:t>2020</w:t>
      </w:r>
      <w:r w:rsidR="00243BE2" w:rsidRPr="00B8103F">
        <w:t xml:space="preserve"> г</w:t>
      </w:r>
      <w:r w:rsidRPr="00B8103F">
        <w:t>.</w:t>
      </w:r>
      <w:r w:rsidRPr="00B8103F">
        <w:rPr>
          <w:color w:val="000000"/>
        </w:rPr>
        <w:t>, а на участие в пов</w:t>
      </w:r>
      <w:r w:rsidR="00F063CA" w:rsidRPr="00B8103F">
        <w:rPr>
          <w:color w:val="000000"/>
        </w:rPr>
        <w:t>торных Торгах начинается в 00:00</w:t>
      </w:r>
      <w:r w:rsidRPr="00B8103F">
        <w:rPr>
          <w:color w:val="000000"/>
        </w:rPr>
        <w:t xml:space="preserve"> часов по московскому времени </w:t>
      </w:r>
      <w:r w:rsidR="008403C4" w:rsidRPr="00B8103F">
        <w:t>25</w:t>
      </w:r>
      <w:r w:rsidRPr="00B8103F">
        <w:t xml:space="preserve"> </w:t>
      </w:r>
      <w:r w:rsidR="008403C4" w:rsidRPr="00B8103F">
        <w:t xml:space="preserve">января </w:t>
      </w:r>
      <w:r w:rsidR="002643BE" w:rsidRPr="00B8103F">
        <w:t>202</w:t>
      </w:r>
      <w:r w:rsidR="008403C4" w:rsidRPr="00B8103F">
        <w:t>1</w:t>
      </w:r>
      <w:r w:rsidR="00243BE2" w:rsidRPr="00B8103F">
        <w:t xml:space="preserve"> г</w:t>
      </w:r>
      <w:r w:rsidRPr="00B8103F">
        <w:t>.</w:t>
      </w:r>
      <w:r w:rsidRPr="00B8103F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B8103F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66D65762" w:rsidR="009247FF" w:rsidRPr="00B8103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B8103F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B8103F">
        <w:rPr>
          <w:b/>
          <w:color w:val="000000"/>
        </w:rPr>
        <w:t xml:space="preserve"> лоты </w:t>
      </w:r>
      <w:r w:rsidR="008403C4" w:rsidRPr="00B8103F">
        <w:rPr>
          <w:b/>
          <w:color w:val="000000"/>
        </w:rPr>
        <w:t>14-16</w:t>
      </w:r>
      <w:r w:rsidRPr="00B8103F">
        <w:rPr>
          <w:color w:val="000000"/>
        </w:rPr>
        <w:t>, не реализованные на повторных Торгах, а также</w:t>
      </w:r>
      <w:r w:rsidR="002002A1" w:rsidRPr="00B8103F">
        <w:rPr>
          <w:b/>
          <w:color w:val="000000"/>
        </w:rPr>
        <w:t xml:space="preserve"> лоты 1-</w:t>
      </w:r>
      <w:r w:rsidR="008403C4" w:rsidRPr="00B8103F">
        <w:rPr>
          <w:b/>
          <w:color w:val="000000"/>
        </w:rPr>
        <w:t>13</w:t>
      </w:r>
      <w:r w:rsidRPr="00B8103F">
        <w:rPr>
          <w:color w:val="000000"/>
        </w:rPr>
        <w:t>, выставляются на Торги ППП.</w:t>
      </w:r>
    </w:p>
    <w:p w14:paraId="2856BB37" w14:textId="566B65EB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8103F">
        <w:rPr>
          <w:b/>
          <w:bCs/>
          <w:color w:val="000000"/>
        </w:rPr>
        <w:t>Торги ППП</w:t>
      </w:r>
      <w:r w:rsidRPr="00B8103F">
        <w:rPr>
          <w:color w:val="000000"/>
          <w:shd w:val="clear" w:color="auto" w:fill="FFFFFF"/>
        </w:rPr>
        <w:t xml:space="preserve"> будут проведены на ЭТП </w:t>
      </w:r>
      <w:r w:rsidRPr="00B8103F">
        <w:rPr>
          <w:b/>
          <w:bCs/>
          <w:color w:val="000000"/>
        </w:rPr>
        <w:t xml:space="preserve">с </w:t>
      </w:r>
      <w:r w:rsidR="008403C4" w:rsidRPr="00B8103F">
        <w:rPr>
          <w:b/>
        </w:rPr>
        <w:t>12</w:t>
      </w:r>
      <w:r w:rsidRPr="00B8103F">
        <w:rPr>
          <w:b/>
        </w:rPr>
        <w:t xml:space="preserve"> </w:t>
      </w:r>
      <w:r w:rsidR="008403C4" w:rsidRPr="00B8103F">
        <w:rPr>
          <w:b/>
        </w:rPr>
        <w:t>марта</w:t>
      </w:r>
      <w:r w:rsidRPr="00B8103F">
        <w:rPr>
          <w:b/>
        </w:rPr>
        <w:t xml:space="preserve"> </w:t>
      </w:r>
      <w:r w:rsidR="002643BE" w:rsidRPr="00B8103F">
        <w:rPr>
          <w:b/>
        </w:rPr>
        <w:t>202</w:t>
      </w:r>
      <w:r w:rsidR="008403C4" w:rsidRPr="00B8103F">
        <w:rPr>
          <w:b/>
        </w:rPr>
        <w:t>1</w:t>
      </w:r>
      <w:r w:rsidR="00243BE2" w:rsidRPr="00B8103F">
        <w:rPr>
          <w:b/>
        </w:rPr>
        <w:t xml:space="preserve"> г</w:t>
      </w:r>
      <w:r w:rsidRPr="00B8103F">
        <w:rPr>
          <w:b/>
        </w:rPr>
        <w:t>.</w:t>
      </w:r>
      <w:r w:rsidRPr="00B8103F">
        <w:rPr>
          <w:b/>
          <w:bCs/>
          <w:color w:val="000000"/>
        </w:rPr>
        <w:t xml:space="preserve"> по </w:t>
      </w:r>
      <w:r w:rsidR="008403C4" w:rsidRPr="00B8103F">
        <w:rPr>
          <w:b/>
          <w:bCs/>
          <w:color w:val="000000"/>
        </w:rPr>
        <w:t>06</w:t>
      </w:r>
      <w:r w:rsidRPr="00B8103F">
        <w:rPr>
          <w:b/>
        </w:rPr>
        <w:t xml:space="preserve"> </w:t>
      </w:r>
      <w:r w:rsidR="008403C4" w:rsidRPr="00B8103F">
        <w:rPr>
          <w:b/>
        </w:rPr>
        <w:t>июня</w:t>
      </w:r>
      <w:r w:rsidRPr="00B8103F">
        <w:rPr>
          <w:b/>
        </w:rPr>
        <w:t xml:space="preserve"> </w:t>
      </w:r>
      <w:r w:rsidR="002643BE" w:rsidRPr="00B8103F">
        <w:rPr>
          <w:b/>
        </w:rPr>
        <w:t>202</w:t>
      </w:r>
      <w:r w:rsidR="008403C4" w:rsidRPr="00B8103F">
        <w:rPr>
          <w:b/>
        </w:rPr>
        <w:t>1</w:t>
      </w:r>
      <w:r w:rsidR="00243BE2" w:rsidRPr="00B8103F">
        <w:rPr>
          <w:b/>
        </w:rPr>
        <w:t xml:space="preserve"> г</w:t>
      </w:r>
      <w:r w:rsidRPr="00B8103F">
        <w:rPr>
          <w:b/>
        </w:rPr>
        <w:t>.</w:t>
      </w:r>
    </w:p>
    <w:p w14:paraId="2258E8DA" w14:textId="035D185D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proofErr w:type="gramStart"/>
      <w:r w:rsidRPr="00B8103F">
        <w:rPr>
          <w:color w:val="000000"/>
        </w:rPr>
        <w:t>Заявки на участие в Торгах ППП принима</w:t>
      </w:r>
      <w:r w:rsidR="00F063CA" w:rsidRPr="00B8103F">
        <w:rPr>
          <w:color w:val="000000"/>
        </w:rPr>
        <w:t>ются Оператором, начиная с 00:00</w:t>
      </w:r>
      <w:r w:rsidRPr="00B8103F">
        <w:rPr>
          <w:color w:val="000000"/>
        </w:rPr>
        <w:t xml:space="preserve"> часов по московскому времени </w:t>
      </w:r>
      <w:r w:rsidRPr="00B8103F">
        <w:t>1</w:t>
      </w:r>
      <w:r w:rsidR="008403C4" w:rsidRPr="00B8103F">
        <w:t>2</w:t>
      </w:r>
      <w:r w:rsidRPr="00B8103F">
        <w:t xml:space="preserve"> </w:t>
      </w:r>
      <w:r w:rsidR="008403C4" w:rsidRPr="00B8103F">
        <w:t>марта</w:t>
      </w:r>
      <w:r w:rsidRPr="00B8103F">
        <w:t xml:space="preserve"> 20</w:t>
      </w:r>
      <w:r w:rsidR="00E1326B" w:rsidRPr="00B8103F">
        <w:t>2</w:t>
      </w:r>
      <w:r w:rsidR="008403C4" w:rsidRPr="00B8103F">
        <w:t>1</w:t>
      </w:r>
      <w:r w:rsidR="00E1326B" w:rsidRPr="00B8103F">
        <w:t xml:space="preserve"> </w:t>
      </w:r>
      <w:r w:rsidRPr="00B8103F">
        <w:t>г</w:t>
      </w:r>
      <w:r w:rsidRPr="00B8103F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8103F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B8103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B8103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B8103F">
        <w:rPr>
          <w:color w:val="000000"/>
        </w:rPr>
        <w:t>:</w:t>
      </w:r>
    </w:p>
    <w:p w14:paraId="6303D7FA" w14:textId="306A1DFE" w:rsidR="00B8103F" w:rsidRPr="00B8103F" w:rsidRDefault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03F">
        <w:rPr>
          <w:color w:val="000000"/>
        </w:rPr>
        <w:t xml:space="preserve"> </w:t>
      </w:r>
      <w:r w:rsidR="00595018">
        <w:rPr>
          <w:b/>
          <w:color w:val="000000"/>
        </w:rPr>
        <w:t xml:space="preserve">Для лотов </w:t>
      </w:r>
      <w:r w:rsidRPr="00595018">
        <w:rPr>
          <w:b/>
          <w:color w:val="000000"/>
        </w:rPr>
        <w:t>1-5,14:</w:t>
      </w:r>
    </w:p>
    <w:p w14:paraId="134D0096" w14:textId="0DEEB2CC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марта 2021 г. по 24 апреля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1C4952" w14:textId="5DC2011A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2021 г. по 01</w:t>
      </w:r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94,2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358590" w14:textId="0709667E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мая 2021 г. по </w:t>
      </w:r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09 мая 2021 г. - в </w:t>
      </w:r>
      <w:proofErr w:type="gramStart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88,4</w:t>
      </w:r>
      <w:r w:rsidR="00BD6BB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51B6B0" w14:textId="366DDF26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10 мая 2021 г. по </w:t>
      </w:r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мая 2021 г. - в </w:t>
      </w:r>
      <w:proofErr w:type="gramStart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82,6</w:t>
      </w:r>
      <w:r w:rsidR="00BD6BB8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DA3B74" w14:textId="68A54D11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мая 2021 г. по 2</w:t>
      </w:r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мая 2021 г. - в </w:t>
      </w:r>
      <w:proofErr w:type="gramStart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D6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76,8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27AFDA" w14:textId="5FE4A8B1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24 мая 2021 г. по 30 мая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71,00</w:t>
      </w:r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4EA87C" w14:textId="45ED5F32" w:rsidR="00B8103F" w:rsidRPr="00B8103F" w:rsidRDefault="00B8103F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8103F">
        <w:rPr>
          <w:rFonts w:eastAsia="Times New Roman"/>
          <w:color w:val="000000"/>
        </w:rPr>
        <w:t>с 31 мая 2021 г. по 06</w:t>
      </w:r>
      <w:r w:rsidR="00BD6BB8">
        <w:rPr>
          <w:rFonts w:eastAsia="Times New Roman"/>
          <w:color w:val="000000"/>
        </w:rPr>
        <w:t xml:space="preserve"> июня 2021 г. - в </w:t>
      </w:r>
      <w:proofErr w:type="gramStart"/>
      <w:r w:rsidR="00BD6BB8">
        <w:rPr>
          <w:rFonts w:eastAsia="Times New Roman"/>
          <w:color w:val="000000"/>
        </w:rPr>
        <w:t>размере</w:t>
      </w:r>
      <w:proofErr w:type="gramEnd"/>
      <w:r w:rsidR="00BD6BB8">
        <w:rPr>
          <w:rFonts w:eastAsia="Times New Roman"/>
          <w:color w:val="000000"/>
        </w:rPr>
        <w:t xml:space="preserve"> 65,2 </w:t>
      </w:r>
      <w:r w:rsidRPr="00B8103F">
        <w:rPr>
          <w:rFonts w:eastAsia="Times New Roman"/>
          <w:color w:val="000000"/>
        </w:rPr>
        <w:t>% от начальной цены продажи лот</w:t>
      </w:r>
      <w:r w:rsidR="008A7C9E">
        <w:rPr>
          <w:rFonts w:eastAsia="Times New Roman"/>
          <w:color w:val="000000"/>
        </w:rPr>
        <w:t>ов</w:t>
      </w:r>
      <w:r w:rsidRPr="00B8103F">
        <w:rPr>
          <w:rFonts w:eastAsia="Times New Roman"/>
          <w:color w:val="000000"/>
        </w:rPr>
        <w:t>.</w:t>
      </w:r>
    </w:p>
    <w:p w14:paraId="1F36904C" w14:textId="00F07055" w:rsidR="00B8103F" w:rsidRPr="00B8103F" w:rsidRDefault="00A24AAC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595018">
        <w:rPr>
          <w:b/>
          <w:color w:val="000000"/>
        </w:rPr>
        <w:t xml:space="preserve">Для лотов </w:t>
      </w:r>
      <w:r w:rsidR="00B8103F" w:rsidRPr="00595018">
        <w:rPr>
          <w:rFonts w:eastAsia="Times New Roman"/>
          <w:b/>
          <w:color w:val="000000"/>
        </w:rPr>
        <w:t>6-11:</w:t>
      </w:r>
    </w:p>
    <w:p w14:paraId="42B10DEE" w14:textId="4D05161F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марта 2021 г. по 24 апреля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7031B0" w14:textId="30E07952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2021 г. по 01</w:t>
      </w:r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92,5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2EF8B0" w14:textId="0DADF9F1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мая 2021 г. по 09 мая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85,00</w:t>
      </w:r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9076A47" w14:textId="30C74602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10 мая 2021 г. по 16 мая 2021 г. - в </w:t>
      </w:r>
      <w:proofErr w:type="gramStart"/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77,5</w:t>
      </w:r>
      <w:r w:rsidR="00280FC9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8506AD" w14:textId="06BA1B79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17 мая 2021 г. по 23 мая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70,00%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5DEF5E" w14:textId="5D4A78FE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мая 2021 г. по 30</w:t>
      </w:r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80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62,5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CE1206" w14:textId="5064814A" w:rsidR="00B8103F" w:rsidRPr="00B8103F" w:rsidRDefault="00B8103F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8103F">
        <w:rPr>
          <w:rFonts w:eastAsia="Times New Roman"/>
          <w:color w:val="000000"/>
        </w:rPr>
        <w:t xml:space="preserve">с 31 мая 2021 г. по 06 июня 2021 г. - в </w:t>
      </w:r>
      <w:proofErr w:type="gramStart"/>
      <w:r w:rsidRPr="00B8103F">
        <w:rPr>
          <w:rFonts w:eastAsia="Times New Roman"/>
          <w:color w:val="000000"/>
        </w:rPr>
        <w:t>размере</w:t>
      </w:r>
      <w:proofErr w:type="gramEnd"/>
      <w:r w:rsidRPr="00B8103F">
        <w:rPr>
          <w:rFonts w:eastAsia="Times New Roman"/>
          <w:color w:val="000000"/>
        </w:rPr>
        <w:t xml:space="preserve"> 55,00</w:t>
      </w:r>
      <w:r w:rsidR="00280FC9">
        <w:rPr>
          <w:rFonts w:eastAsia="Times New Roman"/>
          <w:color w:val="000000"/>
        </w:rPr>
        <w:t xml:space="preserve"> </w:t>
      </w:r>
      <w:r w:rsidRPr="00B8103F">
        <w:rPr>
          <w:rFonts w:eastAsia="Times New Roman"/>
          <w:color w:val="000000"/>
        </w:rPr>
        <w:t>% от начальной цены продажи лот</w:t>
      </w:r>
      <w:r w:rsidR="008A7C9E">
        <w:rPr>
          <w:rFonts w:eastAsia="Times New Roman"/>
          <w:color w:val="000000"/>
        </w:rPr>
        <w:t>ов</w:t>
      </w:r>
      <w:r w:rsidRPr="00B8103F">
        <w:rPr>
          <w:rFonts w:eastAsia="Times New Roman"/>
          <w:color w:val="000000"/>
        </w:rPr>
        <w:t>.</w:t>
      </w:r>
    </w:p>
    <w:p w14:paraId="16615466" w14:textId="25746317" w:rsidR="00B8103F" w:rsidRPr="00B8103F" w:rsidRDefault="00B8103F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8103F">
        <w:rPr>
          <w:rFonts w:eastAsia="Times New Roman"/>
          <w:color w:val="000000"/>
        </w:rPr>
        <w:t xml:space="preserve"> </w:t>
      </w:r>
      <w:r w:rsidR="00A24AAC">
        <w:rPr>
          <w:rFonts w:eastAsia="Times New Roman"/>
          <w:color w:val="000000"/>
        </w:rPr>
        <w:tab/>
      </w:r>
      <w:r w:rsidR="00595018">
        <w:rPr>
          <w:b/>
          <w:color w:val="000000"/>
        </w:rPr>
        <w:t xml:space="preserve">Для лотов </w:t>
      </w:r>
      <w:r w:rsidRPr="00595018">
        <w:rPr>
          <w:rFonts w:eastAsia="Times New Roman"/>
          <w:b/>
          <w:color w:val="000000"/>
        </w:rPr>
        <w:t>12-13:</w:t>
      </w:r>
    </w:p>
    <w:p w14:paraId="7E0128CC" w14:textId="118A04EB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марта 2021 г. по 24 апреля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870F87" w14:textId="3DC24697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апреля 2021 г. по 01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93,4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6B536F" w14:textId="627A2E05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мая 2021 г. по 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09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86,8</w:t>
      </w:r>
      <w:r w:rsidR="00BB09B7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6C954D" w14:textId="503FBD32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10 мая 2021 г. по 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80,2</w:t>
      </w:r>
      <w:r w:rsidR="00BB09B7"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A88BDB" w14:textId="0C3D3C35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мая 2021 г. по 23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73,6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0A2514" w14:textId="19772F8E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24 мая 2021 г. по 30 мая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67,00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8A7C9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4C48FC" w14:textId="0EFBCCF8" w:rsidR="00B8103F" w:rsidRPr="00B8103F" w:rsidRDefault="00B8103F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8103F">
        <w:rPr>
          <w:rFonts w:eastAsia="Times New Roman"/>
          <w:color w:val="000000"/>
        </w:rPr>
        <w:t xml:space="preserve">с 31 мая 2021 г. по 06 </w:t>
      </w:r>
      <w:r w:rsidR="00BB09B7">
        <w:rPr>
          <w:rFonts w:eastAsia="Times New Roman"/>
          <w:color w:val="000000"/>
        </w:rPr>
        <w:t xml:space="preserve">июня 2021 г. - в </w:t>
      </w:r>
      <w:proofErr w:type="gramStart"/>
      <w:r w:rsidR="00BB09B7">
        <w:rPr>
          <w:rFonts w:eastAsia="Times New Roman"/>
          <w:color w:val="000000"/>
        </w:rPr>
        <w:t>размере</w:t>
      </w:r>
      <w:proofErr w:type="gramEnd"/>
      <w:r w:rsidR="00BB09B7">
        <w:rPr>
          <w:rFonts w:eastAsia="Times New Roman"/>
          <w:color w:val="000000"/>
        </w:rPr>
        <w:t xml:space="preserve"> 60,4 </w:t>
      </w:r>
      <w:r w:rsidRPr="00B8103F">
        <w:rPr>
          <w:rFonts w:eastAsia="Times New Roman"/>
          <w:color w:val="000000"/>
        </w:rPr>
        <w:t>% от начальной цены продажи лот</w:t>
      </w:r>
      <w:r w:rsidR="008A7C9E">
        <w:rPr>
          <w:rFonts w:eastAsia="Times New Roman"/>
          <w:color w:val="000000"/>
        </w:rPr>
        <w:t>ов</w:t>
      </w:r>
      <w:r w:rsidRPr="00B8103F">
        <w:rPr>
          <w:rFonts w:eastAsia="Times New Roman"/>
          <w:color w:val="000000"/>
        </w:rPr>
        <w:t>.</w:t>
      </w:r>
    </w:p>
    <w:p w14:paraId="5AD43AC5" w14:textId="2C52CF30" w:rsidR="00B8103F" w:rsidRPr="00B8103F" w:rsidRDefault="00A24AAC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595018">
        <w:rPr>
          <w:b/>
          <w:color w:val="000000"/>
        </w:rPr>
        <w:t xml:space="preserve">Для лотов </w:t>
      </w:r>
      <w:r w:rsidR="00B8103F" w:rsidRPr="00595018">
        <w:rPr>
          <w:rFonts w:eastAsia="Times New Roman"/>
          <w:b/>
          <w:color w:val="000000"/>
        </w:rPr>
        <w:t>15-16:</w:t>
      </w:r>
    </w:p>
    <w:p w14:paraId="33081CF1" w14:textId="4B65E464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марта 2021 г. по 24 апреля 2021 г. - в </w:t>
      </w:r>
      <w:proofErr w:type="gramStart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7304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B2975" w14:textId="1D4550EF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апреля 2021 г. по 01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95,9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7304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825A87" w14:textId="0A91F432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02 мая 2021 г. по 09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91,8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7304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D7AB89" w14:textId="09E28D3D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10 мая 2021 г. по 16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87,7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7304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EDC6CFB" w14:textId="66C19CDA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мая 2021 г. по 23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83,6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7304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D943A" w14:textId="41E910E3" w:rsidR="00B8103F" w:rsidRPr="00B8103F" w:rsidRDefault="00B8103F" w:rsidP="00B8103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мая 2021 г. по 30</w:t>
      </w:r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BB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79,5 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7304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810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317EE6" w14:textId="2E45D603" w:rsidR="00B8103F" w:rsidRPr="00B8103F" w:rsidRDefault="00B8103F" w:rsidP="00B810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8103F">
        <w:rPr>
          <w:rFonts w:eastAsia="Times New Roman"/>
          <w:color w:val="000000"/>
        </w:rPr>
        <w:t xml:space="preserve">с 31 мая 2021 г. по 06 </w:t>
      </w:r>
      <w:r w:rsidR="00BB09B7">
        <w:rPr>
          <w:rFonts w:eastAsia="Times New Roman"/>
          <w:color w:val="000000"/>
        </w:rPr>
        <w:t xml:space="preserve">июня 2021 г. - в </w:t>
      </w:r>
      <w:proofErr w:type="gramStart"/>
      <w:r w:rsidR="00BB09B7">
        <w:rPr>
          <w:rFonts w:eastAsia="Times New Roman"/>
          <w:color w:val="000000"/>
        </w:rPr>
        <w:t>размере</w:t>
      </w:r>
      <w:proofErr w:type="gramEnd"/>
      <w:r w:rsidR="00BB09B7">
        <w:rPr>
          <w:rFonts w:eastAsia="Times New Roman"/>
          <w:color w:val="000000"/>
        </w:rPr>
        <w:t xml:space="preserve"> 75,4 </w:t>
      </w:r>
      <w:r w:rsidRPr="00B8103F">
        <w:rPr>
          <w:rFonts w:eastAsia="Times New Roman"/>
          <w:color w:val="000000"/>
        </w:rPr>
        <w:t>% от начальной цены продажи лот</w:t>
      </w:r>
      <w:r w:rsidR="0073047D">
        <w:rPr>
          <w:rFonts w:eastAsia="Times New Roman"/>
          <w:color w:val="000000"/>
        </w:rPr>
        <w:t>ов</w:t>
      </w:r>
      <w:r w:rsidRPr="00B8103F">
        <w:rPr>
          <w:rFonts w:eastAsia="Times New Roman"/>
          <w:color w:val="000000"/>
        </w:rPr>
        <w:t>.</w:t>
      </w:r>
    </w:p>
    <w:p w14:paraId="72B9DB0C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69C692B1" w14:textId="77777777" w:rsidR="005F4BB3" w:rsidRDefault="0021063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06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Условия участия в </w:t>
      </w:r>
      <w:proofErr w:type="gramStart"/>
      <w:r w:rsidR="005F4BB3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Pr="00210630">
        <w:rPr>
          <w:rFonts w:ascii="Times New Roman" w:hAnsi="Times New Roman" w:cs="Times New Roman"/>
          <w:b/>
          <w:color w:val="000000"/>
          <w:sz w:val="24"/>
          <w:szCs w:val="24"/>
        </w:rPr>
        <w:t>оргах</w:t>
      </w:r>
      <w:proofErr w:type="gramEnd"/>
      <w:r w:rsidR="005F4B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ППП</w:t>
      </w:r>
      <w:r w:rsidRPr="002106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10: </w:t>
      </w:r>
    </w:p>
    <w:p w14:paraId="048C3F7C" w14:textId="01F68B1D" w:rsidR="00210630" w:rsidRPr="00210630" w:rsidRDefault="0021063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6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на участие в Торгах ППП должна содержать обязательства покупателей по соблюдению установленных </w:t>
      </w:r>
      <w:r w:rsidRPr="00210630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</w:t>
      </w:r>
      <w:hyperlink r:id="rId8" w:history="1">
        <w:r w:rsidRPr="00210630">
          <w:rPr>
            <w:rStyle w:val="a4"/>
            <w:rFonts w:ascii="Times New Roman" w:hAnsi="Times New Roman"/>
            <w:b/>
            <w:sz w:val="24"/>
            <w:szCs w:val="24"/>
          </w:rPr>
          <w:t>законом</w:t>
        </w:r>
      </w:hyperlink>
      <w:r w:rsidRPr="00210630">
        <w:rPr>
          <w:rFonts w:ascii="Times New Roman" w:hAnsi="Times New Roman" w:cs="Times New Roman"/>
          <w:b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5F155A83" w14:textId="136C2C46" w:rsidR="005E4CB0" w:rsidRPr="00B8103F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B8103F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B810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103F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B8103F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B8103F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B8103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B8103F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6A20DF"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B8103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B8103F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B07D8B" w:rsidRPr="00B8103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B8103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B810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BC3590" w:rsidRPr="00B8103F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B07D8B" w:rsidRPr="00B8103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03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B8103F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B8103F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B8103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8103F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B8103F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B8103F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B8103F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B8103F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17714148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6EE2371A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7768D960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30257A94" w:rsidR="005E4CB0" w:rsidRPr="00B8103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B8103F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03EFBA" w14:textId="77777777" w:rsidR="005E4CB0" w:rsidRPr="00B8103F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28013F71" w:rsidR="005E4CB0" w:rsidRPr="00805649" w:rsidRDefault="00102FAF" w:rsidP="008056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D3AA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6D3AA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6D3A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 xml:space="preserve"> 10:00 до 16:00 часов по адресу: г. Москва, ул. </w:t>
      </w:r>
      <w:r w:rsidR="006D3AA4" w:rsidRPr="006D3AA4">
        <w:rPr>
          <w:rFonts w:ascii="Times New Roman" w:hAnsi="Times New Roman" w:cs="Times New Roman"/>
          <w:color w:val="000000"/>
          <w:sz w:val="24"/>
          <w:szCs w:val="24"/>
        </w:rPr>
        <w:t>Павелецкая набережная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6D3AA4" w:rsidRPr="006D3AA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>, тел. 8 (495) 725-31-15, доб. 65-</w:t>
      </w:r>
      <w:r w:rsidR="006D3AA4" w:rsidRPr="006D3AA4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="006D3AA4" w:rsidRPr="006D3AA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>-4</w:t>
      </w:r>
      <w:r w:rsidR="006D3AA4" w:rsidRPr="006D3AA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D3AA4" w:rsidRPr="006D3AA4">
        <w:rPr>
          <w:rFonts w:ascii="Times New Roman" w:hAnsi="Times New Roman" w:cs="Times New Roman"/>
          <w:color w:val="000000"/>
          <w:sz w:val="24"/>
          <w:szCs w:val="24"/>
        </w:rPr>
        <w:t xml:space="preserve"> 66-29,</w:t>
      </w:r>
      <w:r w:rsidR="00855C01" w:rsidRPr="006D3AA4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 ОТ: </w:t>
      </w:r>
      <w:r w:rsidR="0073047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805649" w:rsidRPr="00805649">
        <w:rPr>
          <w:rFonts w:ascii="Times New Roman" w:hAnsi="Times New Roman" w:cs="Times New Roman"/>
          <w:color w:val="000000"/>
          <w:sz w:val="24"/>
          <w:szCs w:val="24"/>
        </w:rPr>
        <w:t xml:space="preserve">ел. 8 (812) 334-20-50 (с 9.00 до 18.00 по </w:t>
      </w:r>
      <w:r w:rsidR="0080564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805649" w:rsidRPr="0080564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05649">
        <w:rPr>
          <w:rFonts w:ascii="Times New Roman" w:hAnsi="Times New Roman" w:cs="Times New Roman"/>
          <w:color w:val="000000"/>
          <w:sz w:val="24"/>
          <w:szCs w:val="24"/>
        </w:rPr>
        <w:t xml:space="preserve">сковскому времени в будние дни) </w:t>
      </w:r>
      <w:r w:rsidR="00805649" w:rsidRPr="00805649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80564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45D20236" w14:textId="77777777" w:rsidR="000F097C" w:rsidRPr="00B8103F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8103F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8103F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7E6666A7" w14:textId="77777777" w:rsidR="006A20DF" w:rsidRPr="00B8103F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8103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8103F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5B77F2E1" w:rsidR="009247FF" w:rsidRPr="00B8103F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9247FF" w:rsidRPr="00B8103F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528C3"/>
    <w:rsid w:val="001C0088"/>
    <w:rsid w:val="001F039D"/>
    <w:rsid w:val="002002A1"/>
    <w:rsid w:val="00210630"/>
    <w:rsid w:val="00243BE2"/>
    <w:rsid w:val="00246C13"/>
    <w:rsid w:val="0026109D"/>
    <w:rsid w:val="002643BE"/>
    <w:rsid w:val="00280FC9"/>
    <w:rsid w:val="00467D6B"/>
    <w:rsid w:val="004A3B01"/>
    <w:rsid w:val="00595018"/>
    <w:rsid w:val="005C1A18"/>
    <w:rsid w:val="005E4CB0"/>
    <w:rsid w:val="005F1F68"/>
    <w:rsid w:val="005F4BB3"/>
    <w:rsid w:val="005F74A5"/>
    <w:rsid w:val="006A20DF"/>
    <w:rsid w:val="006D3AA4"/>
    <w:rsid w:val="007229EA"/>
    <w:rsid w:val="0073047D"/>
    <w:rsid w:val="00791681"/>
    <w:rsid w:val="00805649"/>
    <w:rsid w:val="008403C4"/>
    <w:rsid w:val="00855C01"/>
    <w:rsid w:val="00865FD7"/>
    <w:rsid w:val="008A7C9E"/>
    <w:rsid w:val="008D7678"/>
    <w:rsid w:val="009247FF"/>
    <w:rsid w:val="00A24AAC"/>
    <w:rsid w:val="00B015AA"/>
    <w:rsid w:val="00B07D8B"/>
    <w:rsid w:val="00B3383D"/>
    <w:rsid w:val="00B46A69"/>
    <w:rsid w:val="00B8103F"/>
    <w:rsid w:val="00B92635"/>
    <w:rsid w:val="00BB09B7"/>
    <w:rsid w:val="00BC3590"/>
    <w:rsid w:val="00BD6BB8"/>
    <w:rsid w:val="00C11EFF"/>
    <w:rsid w:val="00CB7E08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bitrix/redirect.php?goto=consultantplus://offline/main?base=LAW;n=117211;fld=134;dst=1003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29</cp:revision>
  <cp:lastPrinted>2020-11-20T07:38:00Z</cp:lastPrinted>
  <dcterms:created xsi:type="dcterms:W3CDTF">2019-07-23T07:40:00Z</dcterms:created>
  <dcterms:modified xsi:type="dcterms:W3CDTF">2020-11-20T07:39:00Z</dcterms:modified>
</cp:coreProperties>
</file>