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EB1" w:rsidRPr="006164E0" w:rsidRDefault="00D51EB1" w:rsidP="00D51EB1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D51EB1" w:rsidRPr="006164E0" w:rsidRDefault="00D51EB1" w:rsidP="00D51EB1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 xml:space="preserve">купли - продажи объекта недвижимого имущества </w:t>
      </w:r>
    </w:p>
    <w:p w:rsidR="00D51EB1" w:rsidRPr="006164E0" w:rsidRDefault="00D51EB1" w:rsidP="00D51EB1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D51EB1" w:rsidRPr="006164E0" w:rsidTr="008F232E">
        <w:trPr>
          <w:trHeight w:val="369"/>
          <w:jc w:val="center"/>
        </w:trPr>
        <w:tc>
          <w:tcPr>
            <w:tcW w:w="4677" w:type="dxa"/>
          </w:tcPr>
          <w:p w:rsidR="00D51EB1" w:rsidRPr="006164E0" w:rsidRDefault="00D51EB1" w:rsidP="008F232E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D51EB1" w:rsidRPr="006164E0" w:rsidRDefault="00D51EB1" w:rsidP="008F232E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D51EB1" w:rsidRPr="006164E0" w:rsidRDefault="00D51EB1" w:rsidP="00D51EB1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>Акционерное общество «ГринКомБанк» (АО «ГринКомБанк»)</w:t>
      </w:r>
      <w:r w:rsidRPr="006164E0">
        <w:rPr>
          <w:sz w:val="22"/>
          <w:szCs w:val="22"/>
        </w:rPr>
        <w:t xml:space="preserve">,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E0739C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>Иркутской области</w:t>
      </w:r>
      <w:r w:rsidRPr="00E0739C">
        <w:rPr>
          <w:sz w:val="22"/>
          <w:szCs w:val="22"/>
        </w:rPr>
        <w:t xml:space="preserve"> от </w:t>
      </w:r>
      <w:r>
        <w:rPr>
          <w:sz w:val="22"/>
          <w:szCs w:val="22"/>
        </w:rPr>
        <w:t>28.10.2019 г.</w:t>
      </w:r>
      <w:r w:rsidRPr="00E0739C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>А19-23812/2019</w:t>
      </w:r>
      <w:bookmarkStart w:id="0" w:name="_GoBack"/>
      <w:bookmarkEnd w:id="0"/>
      <w:r w:rsidRPr="006164E0">
        <w:rPr>
          <w:sz w:val="22"/>
          <w:szCs w:val="22"/>
        </w:rPr>
        <w:t xml:space="preserve"> и доверенности от _________ № __,  с одной стороны, </w:t>
      </w:r>
    </w:p>
    <w:p w:rsidR="00D51EB1" w:rsidRPr="006164E0" w:rsidRDefault="00D51EB1" w:rsidP="00D51EB1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51EB1" w:rsidRPr="006164E0" w:rsidRDefault="00D51EB1" w:rsidP="00D51EB1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D51EB1" w:rsidRPr="006164E0" w:rsidRDefault="00D51EB1" w:rsidP="00D51EB1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D51EB1" w:rsidRPr="006164E0" w:rsidRDefault="00D51EB1" w:rsidP="00D51EB1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:rsidR="00D51EB1" w:rsidRPr="006164E0" w:rsidRDefault="00D51EB1" w:rsidP="00D51EB1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D51EB1" w:rsidRPr="006164E0" w:rsidRDefault="00D51EB1" w:rsidP="00D51EB1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D51EB1" w:rsidRPr="006164E0" w:rsidRDefault="00D51EB1" w:rsidP="00D51EB1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D51EB1" w:rsidRPr="006164E0" w:rsidRDefault="00D51EB1" w:rsidP="00D51EB1">
      <w:pPr>
        <w:ind w:firstLine="567"/>
        <w:jc w:val="both"/>
        <w:rPr>
          <w:sz w:val="22"/>
          <w:szCs w:val="22"/>
        </w:rPr>
      </w:pPr>
    </w:p>
    <w:p w:rsidR="00D51EB1" w:rsidRPr="006164E0" w:rsidRDefault="00D51EB1" w:rsidP="00D51EB1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D51EB1" w:rsidRPr="006164E0" w:rsidRDefault="00D51EB1" w:rsidP="00D51EB1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D51EB1" w:rsidRPr="006164E0" w:rsidRDefault="00D51EB1" w:rsidP="00D51EB1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D51EB1" w:rsidRPr="006164E0" w:rsidRDefault="00D51EB1" w:rsidP="00D51EB1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D51EB1" w:rsidRPr="006164E0" w:rsidRDefault="00D51EB1" w:rsidP="00D51EB1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D51EB1" w:rsidRPr="006164E0" w:rsidRDefault="00D51EB1" w:rsidP="00D51EB1">
      <w:pPr>
        <w:ind w:firstLine="567"/>
        <w:jc w:val="both"/>
        <w:rPr>
          <w:sz w:val="22"/>
          <w:szCs w:val="22"/>
        </w:rPr>
      </w:pPr>
    </w:p>
    <w:p w:rsidR="00D51EB1" w:rsidRPr="006164E0" w:rsidRDefault="00D51EB1" w:rsidP="00D51EB1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D51EB1" w:rsidRPr="006164E0" w:rsidRDefault="00D51EB1" w:rsidP="00D51E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D51EB1" w:rsidRPr="006164E0" w:rsidRDefault="00D51EB1" w:rsidP="00D51EB1">
      <w:pPr>
        <w:ind w:firstLine="540"/>
        <w:jc w:val="both"/>
        <w:rPr>
          <w:sz w:val="22"/>
          <w:szCs w:val="22"/>
        </w:rPr>
      </w:pPr>
    </w:p>
    <w:p w:rsidR="00D51EB1" w:rsidRPr="006164E0" w:rsidRDefault="00D51EB1" w:rsidP="00D51EB1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D51EB1" w:rsidRPr="006164E0" w:rsidRDefault="00D51EB1" w:rsidP="00D51EB1">
      <w:pPr>
        <w:ind w:firstLine="540"/>
        <w:jc w:val="center"/>
        <w:rPr>
          <w:sz w:val="22"/>
          <w:szCs w:val="22"/>
        </w:rPr>
      </w:pPr>
    </w:p>
    <w:p w:rsidR="00D51EB1" w:rsidRPr="006164E0" w:rsidRDefault="00D51EB1" w:rsidP="00D51EB1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D51EB1" w:rsidRPr="006164E0" w:rsidRDefault="00D51EB1" w:rsidP="00D51EB1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D51EB1" w:rsidRPr="006164E0" w:rsidRDefault="00D51EB1" w:rsidP="00D51EB1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D51EB1" w:rsidRPr="00EF6DE5" w:rsidRDefault="00D51EB1" w:rsidP="00D51EB1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D51EB1" w:rsidRPr="006164E0" w:rsidRDefault="00D51EB1" w:rsidP="00D51EB1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1EB1" w:rsidRPr="006164E0" w:rsidRDefault="00D51EB1" w:rsidP="00D51EB1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D51EB1" w:rsidRPr="006164E0" w:rsidRDefault="00D51EB1" w:rsidP="00D51EB1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D51EB1" w:rsidRPr="006164E0" w:rsidRDefault="00D51EB1" w:rsidP="00D51EB1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51EB1" w:rsidRPr="006164E0" w:rsidRDefault="00D51EB1" w:rsidP="00D51EB1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D51EB1" w:rsidRPr="006164E0" w:rsidRDefault="00D51EB1" w:rsidP="00D51EB1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________________</w:t>
      </w:r>
      <w:r w:rsidRPr="006164E0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D51EB1" w:rsidRPr="00EE002D" w:rsidRDefault="00D51EB1" w:rsidP="00D51EB1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D51EB1" w:rsidRPr="006F082E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D51EB1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D51EB1" w:rsidRPr="006164E0" w:rsidRDefault="00D51EB1" w:rsidP="00D51E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51EB1" w:rsidRPr="006164E0" w:rsidRDefault="00D51EB1" w:rsidP="00D51EB1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D51EB1" w:rsidRPr="006164E0" w:rsidRDefault="00D51EB1" w:rsidP="00D51E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:rsidR="00D51EB1" w:rsidRPr="006164E0" w:rsidRDefault="00D51EB1" w:rsidP="00D51E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D51EB1" w:rsidRPr="006164E0" w:rsidRDefault="00D51EB1" w:rsidP="00D51E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D51EB1" w:rsidRPr="006164E0" w:rsidRDefault="00D51EB1" w:rsidP="00D51E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D51EB1" w:rsidRPr="006164E0" w:rsidRDefault="00D51EB1" w:rsidP="00D51E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D51EB1" w:rsidRPr="006164E0" w:rsidRDefault="00D51EB1" w:rsidP="00D51E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D51EB1" w:rsidRPr="006164E0" w:rsidRDefault="00D51EB1" w:rsidP="00D51EB1">
      <w:pPr>
        <w:pStyle w:val="ConsNormal"/>
        <w:ind w:firstLine="540"/>
        <w:jc w:val="center"/>
        <w:rPr>
          <w:b/>
          <w:sz w:val="22"/>
          <w:szCs w:val="22"/>
        </w:rPr>
      </w:pPr>
    </w:p>
    <w:p w:rsidR="00D51EB1" w:rsidRDefault="00D51EB1" w:rsidP="00D51EB1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D51EB1" w:rsidRPr="00093498" w:rsidTr="008F232E">
        <w:trPr>
          <w:jc w:val="center"/>
        </w:trPr>
        <w:tc>
          <w:tcPr>
            <w:tcW w:w="4954" w:type="dxa"/>
          </w:tcPr>
          <w:p w:rsidR="00D51EB1" w:rsidRPr="00093498" w:rsidRDefault="00D51EB1" w:rsidP="008F232E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D51EB1" w:rsidRPr="00093498" w:rsidRDefault="00D51EB1" w:rsidP="008F232E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51EB1" w:rsidRPr="00093498" w:rsidRDefault="00D51EB1" w:rsidP="00D51EB1">
      <w:pPr>
        <w:pStyle w:val="1"/>
        <w:widowControl w:val="0"/>
        <w:jc w:val="both"/>
        <w:rPr>
          <w:sz w:val="22"/>
          <w:szCs w:val="22"/>
        </w:rPr>
      </w:pPr>
    </w:p>
    <w:p w:rsidR="006D51C8" w:rsidRDefault="006D51C8"/>
    <w:sectPr w:rsidR="006D51C8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EB1" w:rsidRDefault="00D51EB1" w:rsidP="00D51EB1">
      <w:r>
        <w:separator/>
      </w:r>
    </w:p>
  </w:endnote>
  <w:endnote w:type="continuationSeparator" w:id="0">
    <w:p w:rsidR="00D51EB1" w:rsidRDefault="00D51EB1" w:rsidP="00D5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D51EB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EB1" w:rsidRDefault="00D51EB1" w:rsidP="00D51EB1">
      <w:r>
        <w:separator/>
      </w:r>
    </w:p>
  </w:footnote>
  <w:footnote w:type="continuationSeparator" w:id="0">
    <w:p w:rsidR="00D51EB1" w:rsidRDefault="00D51EB1" w:rsidP="00D51EB1">
      <w:r>
        <w:continuationSeparator/>
      </w:r>
    </w:p>
  </w:footnote>
  <w:footnote w:id="1">
    <w:p w:rsidR="00D51EB1" w:rsidRDefault="00D51EB1" w:rsidP="00D51EB1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D51EB1" w:rsidRPr="00F22A04" w:rsidRDefault="00D51EB1" w:rsidP="00D51EB1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D51EB1" w:rsidRDefault="00D51EB1" w:rsidP="00D51EB1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D51EB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D51E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D51EB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D51EB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D51EB1">
    <w:pPr>
      <w:pStyle w:val="a3"/>
      <w:jc w:val="center"/>
    </w:pPr>
  </w:p>
  <w:p w:rsidR="008C68B1" w:rsidRDefault="00D51E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B1"/>
    <w:rsid w:val="006D51C8"/>
    <w:rsid w:val="00D5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ED235-18DA-4C71-AFCA-576882FC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E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51EB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1E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51EB1"/>
  </w:style>
  <w:style w:type="paragraph" w:styleId="a6">
    <w:name w:val="footer"/>
    <w:basedOn w:val="a"/>
    <w:link w:val="a7"/>
    <w:rsid w:val="00D51EB1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D51E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D51EB1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D51EB1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D51EB1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D51EB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D51EB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D51EB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51EB1"/>
    <w:pPr>
      <w:ind w:left="720"/>
      <w:contextualSpacing/>
    </w:pPr>
  </w:style>
  <w:style w:type="paragraph" w:styleId="ad">
    <w:name w:val="footnote text"/>
    <w:basedOn w:val="a"/>
    <w:link w:val="ae"/>
    <w:rsid w:val="00D51EB1"/>
  </w:style>
  <w:style w:type="character" w:customStyle="1" w:styleId="ae">
    <w:name w:val="Текст сноски Знак"/>
    <w:basedOn w:val="a0"/>
    <w:link w:val="ad"/>
    <w:rsid w:val="00D51E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D51E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2020-10-08T12:44:00Z</dcterms:created>
  <dcterms:modified xsi:type="dcterms:W3CDTF">2020-10-08T12:45:00Z</dcterms:modified>
</cp:coreProperties>
</file>