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2A1C6021" w:rsidR="00565CA6" w:rsidRPr="00565CA6" w:rsidRDefault="00565CA6" w:rsidP="00864A95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7D3B3B" w:rsidRPr="007D3B3B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>Лот №</w:t>
      </w:r>
      <w:r w:rsidR="00DE58C0">
        <w:rPr>
          <w:color w:val="333333"/>
          <w:sz w:val="24"/>
          <w:szCs w:val="24"/>
        </w:rPr>
        <w:t>1</w:t>
      </w:r>
      <w:r w:rsidRPr="00565CA6">
        <w:rPr>
          <w:color w:val="333333"/>
          <w:sz w:val="24"/>
          <w:szCs w:val="24"/>
        </w:rPr>
        <w:t xml:space="preserve">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r w:rsidR="006166B2" w:rsidRPr="006166B2">
        <w:rPr>
          <w:color w:val="333333"/>
          <w:sz w:val="24"/>
          <w:szCs w:val="24"/>
        </w:rPr>
        <w:t>LADA NIVA, год изготовления: 2023 г.в., VIN: XTA212300R0866795, г/н: С178УО196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r w:rsidR="006166B2" w:rsidRPr="006166B2">
        <w:rPr>
          <w:color w:val="000000"/>
          <w:sz w:val="24"/>
          <w:szCs w:val="24"/>
        </w:rPr>
        <w:t>Зидрашко Ольг</w:t>
      </w:r>
      <w:r w:rsidR="006166B2">
        <w:rPr>
          <w:color w:val="000000"/>
          <w:sz w:val="24"/>
          <w:szCs w:val="24"/>
        </w:rPr>
        <w:t>и</w:t>
      </w:r>
      <w:r w:rsidR="006166B2" w:rsidRPr="006166B2">
        <w:rPr>
          <w:color w:val="000000"/>
          <w:sz w:val="24"/>
          <w:szCs w:val="24"/>
        </w:rPr>
        <w:t xml:space="preserve"> Юрьевна</w:t>
      </w:r>
      <w:r w:rsidR="006166B2">
        <w:rPr>
          <w:color w:val="000000"/>
          <w:sz w:val="24"/>
          <w:szCs w:val="24"/>
        </w:rPr>
        <w:t>ы</w:t>
      </w:r>
      <w:r w:rsidR="006166B2" w:rsidRPr="006166B2">
        <w:rPr>
          <w:color w:val="000000"/>
          <w:sz w:val="24"/>
          <w:szCs w:val="24"/>
        </w:rPr>
        <w:t>(дата рождения: 09.08.1986 г., место рождения: пос. Григориополь Григориопольского р-на Молдавской ССР, СНИЛС 109-212-464 24, ИНН 667471944208, адрес регистрации по месту жительства: 620085, Свердловская область, г. Екатеринбург, ул. Листопадная, д. 7, кв. 12)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05C65EB0" w:rsidR="00565CA6" w:rsidRPr="00565CA6" w:rsidRDefault="00565CA6" w:rsidP="00864A95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аукциона с открытой формой подачи предложений по продаже </w:t>
      </w:r>
      <w:r w:rsidRPr="00565CA6">
        <w:rPr>
          <w:color w:val="333333"/>
          <w:sz w:val="24"/>
          <w:szCs w:val="24"/>
        </w:rPr>
        <w:t>Лот №</w:t>
      </w:r>
      <w:r w:rsidR="00DE58C0">
        <w:rPr>
          <w:color w:val="333333"/>
          <w:sz w:val="24"/>
          <w:szCs w:val="24"/>
        </w:rPr>
        <w:t>1</w:t>
      </w:r>
      <w:r w:rsidRPr="00565CA6">
        <w:rPr>
          <w:color w:val="333333"/>
          <w:sz w:val="24"/>
          <w:szCs w:val="24"/>
        </w:rPr>
        <w:t xml:space="preserve"> - </w:t>
      </w:r>
      <w:r w:rsidR="00446331">
        <w:rPr>
          <w:color w:val="333333"/>
          <w:sz w:val="24"/>
          <w:szCs w:val="24"/>
        </w:rPr>
        <w:br/>
      </w:r>
      <w:r w:rsidR="006166B2" w:rsidRPr="006166B2">
        <w:rPr>
          <w:color w:val="333333"/>
          <w:sz w:val="24"/>
          <w:szCs w:val="24"/>
        </w:rPr>
        <w:t>LADA NIVA, год изготовления: 2023 г.в., VIN: XTA212300R0866795, г/н: С178УО196</w:t>
      </w:r>
      <w:r w:rsidR="006166B2" w:rsidRPr="006166B2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6166B2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пер. Гривцова,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>_____________________/ Е.В. Канцерова/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5EC89FCC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7D3B3B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46331"/>
    <w:rsid w:val="004C0589"/>
    <w:rsid w:val="005443B4"/>
    <w:rsid w:val="00565CA6"/>
    <w:rsid w:val="00572F1F"/>
    <w:rsid w:val="00605A6C"/>
    <w:rsid w:val="006166B2"/>
    <w:rsid w:val="00663D4A"/>
    <w:rsid w:val="006D0A6A"/>
    <w:rsid w:val="007D3B3B"/>
    <w:rsid w:val="00804B48"/>
    <w:rsid w:val="00864A95"/>
    <w:rsid w:val="008A14AA"/>
    <w:rsid w:val="008D7554"/>
    <w:rsid w:val="009D429B"/>
    <w:rsid w:val="00AB641F"/>
    <w:rsid w:val="00BD6674"/>
    <w:rsid w:val="00BF546F"/>
    <w:rsid w:val="00C4315B"/>
    <w:rsid w:val="00C92C31"/>
    <w:rsid w:val="00CC14EE"/>
    <w:rsid w:val="00DE58C0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24</cp:revision>
  <dcterms:created xsi:type="dcterms:W3CDTF">2019-03-15T07:48:00Z</dcterms:created>
  <dcterms:modified xsi:type="dcterms:W3CDTF">2026-09-14T06:58:00Z</dcterms:modified>
</cp:coreProperties>
</file>