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616CE" w14:textId="62A454F0" w:rsidR="00916D35" w:rsidRDefault="007E14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КУПЛИ-ПРОДАЖИ</w:t>
      </w:r>
    </w:p>
    <w:p w14:paraId="7B0E9ECB" w14:textId="520B0A4C" w:rsidR="00D1260E" w:rsidRPr="00883A24" w:rsidRDefault="00B049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Долей в праве </w:t>
      </w:r>
    </w:p>
    <w:p w14:paraId="2B459FD3" w14:textId="77777777" w:rsidR="00916D35" w:rsidRPr="00883A24" w:rsidRDefault="00916D35">
      <w:pPr>
        <w:jc w:val="center"/>
        <w:rPr>
          <w:sz w:val="22"/>
          <w:szCs w:val="22"/>
        </w:rPr>
      </w:pPr>
    </w:p>
    <w:p w14:paraId="291123F7" w14:textId="2688FD3D" w:rsidR="00916D35" w:rsidRPr="00883A24" w:rsidRDefault="00DF7169">
      <w:pPr>
        <w:rPr>
          <w:sz w:val="22"/>
          <w:szCs w:val="22"/>
        </w:rPr>
      </w:pPr>
      <w:r w:rsidRPr="00883A24">
        <w:rPr>
          <w:sz w:val="22"/>
          <w:szCs w:val="22"/>
        </w:rPr>
        <w:t xml:space="preserve">г. Пермь                     </w:t>
      </w:r>
      <w:r w:rsidRPr="00883A24">
        <w:rPr>
          <w:sz w:val="22"/>
          <w:szCs w:val="22"/>
        </w:rPr>
        <w:tab/>
      </w:r>
      <w:r w:rsidRPr="00883A24">
        <w:rPr>
          <w:sz w:val="22"/>
          <w:szCs w:val="22"/>
        </w:rPr>
        <w:tab/>
      </w:r>
      <w:r w:rsidRPr="00883A24">
        <w:rPr>
          <w:sz w:val="22"/>
          <w:szCs w:val="22"/>
        </w:rPr>
        <w:tab/>
      </w:r>
      <w:r w:rsidR="00F37799" w:rsidRPr="00883A24">
        <w:rPr>
          <w:sz w:val="22"/>
          <w:szCs w:val="22"/>
        </w:rPr>
        <w:tab/>
      </w:r>
      <w:r w:rsidR="00F37799" w:rsidRPr="00883A24">
        <w:rPr>
          <w:sz w:val="22"/>
          <w:szCs w:val="22"/>
        </w:rPr>
        <w:tab/>
        <w:t xml:space="preserve"> </w:t>
      </w:r>
      <w:r w:rsidR="00F37799" w:rsidRPr="00883A24">
        <w:rPr>
          <w:sz w:val="22"/>
          <w:szCs w:val="22"/>
        </w:rPr>
        <w:tab/>
        <w:t xml:space="preserve">              </w:t>
      </w:r>
      <w:r w:rsidR="00DB303F">
        <w:rPr>
          <w:sz w:val="22"/>
          <w:szCs w:val="22"/>
        </w:rPr>
        <w:tab/>
        <w:t xml:space="preserve">     </w:t>
      </w:r>
      <w:r w:rsidRPr="00883A24">
        <w:rPr>
          <w:sz w:val="22"/>
          <w:szCs w:val="22"/>
        </w:rPr>
        <w:t>«</w:t>
      </w:r>
      <w:r w:rsidR="00B049C9">
        <w:rPr>
          <w:sz w:val="22"/>
          <w:szCs w:val="22"/>
        </w:rPr>
        <w:t>___</w:t>
      </w:r>
      <w:r w:rsidRPr="00883A24">
        <w:rPr>
          <w:sz w:val="22"/>
          <w:szCs w:val="22"/>
        </w:rPr>
        <w:t xml:space="preserve">» </w:t>
      </w:r>
      <w:r w:rsidR="00414186">
        <w:rPr>
          <w:sz w:val="22"/>
          <w:szCs w:val="22"/>
        </w:rPr>
        <w:t>марта</w:t>
      </w:r>
      <w:r w:rsidRPr="00883A24">
        <w:rPr>
          <w:sz w:val="22"/>
          <w:szCs w:val="22"/>
        </w:rPr>
        <w:t xml:space="preserve"> 202</w:t>
      </w:r>
      <w:r w:rsidR="00414186">
        <w:rPr>
          <w:sz w:val="22"/>
          <w:szCs w:val="22"/>
        </w:rPr>
        <w:t>4</w:t>
      </w:r>
      <w:r w:rsidRPr="00883A24">
        <w:rPr>
          <w:sz w:val="22"/>
          <w:szCs w:val="22"/>
        </w:rPr>
        <w:t xml:space="preserve"> г.</w:t>
      </w:r>
    </w:p>
    <w:p w14:paraId="119D8B0F" w14:textId="77777777" w:rsidR="00916D35" w:rsidRPr="00883A24" w:rsidRDefault="00916D35">
      <w:pPr>
        <w:ind w:firstLine="540"/>
        <w:jc w:val="both"/>
        <w:rPr>
          <w:sz w:val="22"/>
          <w:szCs w:val="22"/>
        </w:rPr>
      </w:pPr>
    </w:p>
    <w:p w14:paraId="63EC6722" w14:textId="56931B7F" w:rsidR="00916D35" w:rsidRPr="00414186" w:rsidRDefault="00414186" w:rsidP="00414186">
      <w:pPr>
        <w:shd w:val="clear" w:color="auto" w:fill="FFFFFF"/>
        <w:ind w:firstLine="426"/>
        <w:jc w:val="both"/>
        <w:rPr>
          <w:b/>
          <w:sz w:val="22"/>
          <w:szCs w:val="22"/>
        </w:rPr>
      </w:pPr>
      <w:r w:rsidRPr="00414186">
        <w:rPr>
          <w:b/>
          <w:sz w:val="22"/>
          <w:szCs w:val="22"/>
        </w:rPr>
        <w:t>Финансовый управляющий </w:t>
      </w:r>
      <w:r w:rsidR="00F20982">
        <w:rPr>
          <w:b/>
          <w:sz w:val="22"/>
          <w:szCs w:val="22"/>
        </w:rPr>
        <w:t>ФИО</w:t>
      </w:r>
      <w:r w:rsidRPr="00414186">
        <w:rPr>
          <w:b/>
          <w:sz w:val="22"/>
          <w:szCs w:val="22"/>
        </w:rPr>
        <w:t> - Андросенко Алексей Владимирович,</w:t>
      </w:r>
      <w:r>
        <w:rPr>
          <w:b/>
          <w:sz w:val="22"/>
          <w:szCs w:val="22"/>
        </w:rPr>
        <w:t xml:space="preserve"> паспорт серия 5722, № 285765, выдан 06.09.2022 года </w:t>
      </w:r>
      <w:r w:rsidRPr="004B53F5">
        <w:rPr>
          <w:b/>
          <w:sz w:val="22"/>
          <w:szCs w:val="22"/>
        </w:rPr>
        <w:t>ГУ МВД России по Пермскому краю</w:t>
      </w:r>
      <w:r>
        <w:rPr>
          <w:b/>
          <w:sz w:val="22"/>
          <w:szCs w:val="22"/>
        </w:rPr>
        <w:t>,</w:t>
      </w:r>
      <w:r w:rsidR="00A23DE1">
        <w:rPr>
          <w:b/>
          <w:sz w:val="22"/>
          <w:szCs w:val="22"/>
        </w:rPr>
        <w:t xml:space="preserve"> прописан г. Пермь, ул. Запорожская, д. 1, кв. 150</w:t>
      </w:r>
      <w:r w:rsidRPr="00414186">
        <w:rPr>
          <w:b/>
          <w:sz w:val="22"/>
          <w:szCs w:val="22"/>
        </w:rPr>
        <w:t xml:space="preserve"> именуемый в дальнейшем «Продавец», действующий на основании Федерального закона «О несостоятельности (банкротстве)», Решения Арбитражного суда Пермского края от </w:t>
      </w:r>
      <w:r w:rsidR="00F20982">
        <w:rPr>
          <w:b/>
          <w:sz w:val="22"/>
          <w:szCs w:val="22"/>
        </w:rPr>
        <w:t xml:space="preserve">дата </w:t>
      </w:r>
      <w:r w:rsidRPr="00414186">
        <w:rPr>
          <w:b/>
          <w:sz w:val="22"/>
          <w:szCs w:val="22"/>
        </w:rPr>
        <w:t xml:space="preserve"> по делу </w:t>
      </w:r>
      <w:r w:rsidR="00F20982">
        <w:rPr>
          <w:b/>
          <w:sz w:val="22"/>
          <w:szCs w:val="22"/>
        </w:rPr>
        <w:t xml:space="preserve">№ дела </w:t>
      </w:r>
      <w:r w:rsidRPr="00414186">
        <w:rPr>
          <w:b/>
          <w:sz w:val="22"/>
          <w:szCs w:val="22"/>
        </w:rPr>
        <w:t xml:space="preserve"> , </w:t>
      </w:r>
    </w:p>
    <w:p w14:paraId="7F3D7564" w14:textId="6E8A4B3A" w:rsidR="00916D35" w:rsidRPr="004B53F5" w:rsidRDefault="00DF7169" w:rsidP="00F67709">
      <w:pPr>
        <w:ind w:firstLine="360"/>
        <w:jc w:val="both"/>
        <w:rPr>
          <w:b/>
          <w:sz w:val="22"/>
          <w:szCs w:val="22"/>
        </w:rPr>
      </w:pPr>
      <w:r w:rsidRPr="004B53F5">
        <w:rPr>
          <w:b/>
          <w:sz w:val="22"/>
          <w:szCs w:val="22"/>
        </w:rPr>
        <w:t xml:space="preserve">и </w:t>
      </w:r>
      <w:r w:rsidR="00F20982">
        <w:rPr>
          <w:b/>
          <w:sz w:val="22"/>
          <w:szCs w:val="22"/>
        </w:rPr>
        <w:t>ФИО</w:t>
      </w:r>
      <w:r w:rsidR="00414186">
        <w:rPr>
          <w:b/>
          <w:sz w:val="22"/>
          <w:szCs w:val="22"/>
        </w:rPr>
        <w:t>,</w:t>
      </w:r>
      <w:r w:rsidRPr="004B53F5">
        <w:rPr>
          <w:b/>
          <w:sz w:val="22"/>
          <w:szCs w:val="22"/>
        </w:rPr>
        <w:t xml:space="preserve"> именуем</w:t>
      </w:r>
      <w:r w:rsidR="00414186">
        <w:rPr>
          <w:b/>
          <w:sz w:val="22"/>
          <w:szCs w:val="22"/>
        </w:rPr>
        <w:t>ый</w:t>
      </w:r>
      <w:r w:rsidRPr="004B53F5">
        <w:rPr>
          <w:b/>
          <w:sz w:val="22"/>
          <w:szCs w:val="22"/>
        </w:rPr>
        <w:t xml:space="preserve"> в дальнейшем «Покупатель», с другой стороны, заключили договор о следующем:</w:t>
      </w:r>
    </w:p>
    <w:p w14:paraId="73CD68B3" w14:textId="77777777" w:rsidR="00916D35" w:rsidRPr="004B53F5" w:rsidRDefault="00916D35">
      <w:pPr>
        <w:ind w:firstLine="540"/>
        <w:jc w:val="both"/>
        <w:rPr>
          <w:b/>
          <w:sz w:val="22"/>
          <w:szCs w:val="22"/>
        </w:rPr>
      </w:pPr>
    </w:p>
    <w:p w14:paraId="2A36801B" w14:textId="77777777" w:rsidR="00916D35" w:rsidRPr="00883A24" w:rsidRDefault="00916D35">
      <w:pPr>
        <w:ind w:firstLine="540"/>
        <w:rPr>
          <w:sz w:val="22"/>
          <w:szCs w:val="22"/>
        </w:rPr>
      </w:pPr>
    </w:p>
    <w:p w14:paraId="07DD6700" w14:textId="77777777" w:rsidR="00916D35" w:rsidRPr="00883A24" w:rsidRDefault="00DF7169">
      <w:pPr>
        <w:jc w:val="center"/>
        <w:rPr>
          <w:b/>
          <w:sz w:val="22"/>
          <w:szCs w:val="22"/>
        </w:rPr>
      </w:pPr>
      <w:r w:rsidRPr="00883A24">
        <w:rPr>
          <w:b/>
          <w:sz w:val="22"/>
          <w:szCs w:val="22"/>
        </w:rPr>
        <w:t>1. Предмет договора</w:t>
      </w:r>
    </w:p>
    <w:p w14:paraId="53C520A6" w14:textId="77777777" w:rsidR="00916D35" w:rsidRPr="00883A24" w:rsidRDefault="00916D35">
      <w:pPr>
        <w:jc w:val="center"/>
        <w:rPr>
          <w:sz w:val="22"/>
          <w:szCs w:val="22"/>
        </w:rPr>
      </w:pPr>
    </w:p>
    <w:p w14:paraId="012F3369" w14:textId="317F5B5E" w:rsidR="00353808" w:rsidRPr="00883A24" w:rsidRDefault="00DF7169" w:rsidP="00F67709">
      <w:pPr>
        <w:pStyle w:val="ConsNormal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>Продавец обязуется передать в собственность, а Покупатель принять и оплатить</w:t>
      </w:r>
      <w:r w:rsidR="008B18D6" w:rsidRPr="00883A24">
        <w:rPr>
          <w:rFonts w:ascii="Times New Roman" w:hAnsi="Times New Roman" w:cs="Times New Roman"/>
          <w:sz w:val="22"/>
          <w:szCs w:val="22"/>
        </w:rPr>
        <w:t xml:space="preserve"> следующее недвижимое имущество:</w:t>
      </w:r>
    </w:p>
    <w:p w14:paraId="1645E6FC" w14:textId="7FB1A786" w:rsidR="00851E39" w:rsidRPr="00883A24" w:rsidRDefault="00F20982" w:rsidP="00353808">
      <w:pPr>
        <w:pStyle w:val="ad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Имущество</w:t>
      </w:r>
    </w:p>
    <w:p w14:paraId="40198B7E" w14:textId="194B1244" w:rsidR="00916D35" w:rsidRPr="00851E39" w:rsidRDefault="00DF7169" w:rsidP="00F67709">
      <w:pPr>
        <w:pStyle w:val="ConsNormal"/>
        <w:numPr>
          <w:ilvl w:val="1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>Продажа имущества осуществляется в рамках процедуры реализации имущества</w:t>
      </w:r>
      <w:r w:rsidR="00353808" w:rsidRPr="00883A24">
        <w:rPr>
          <w:rFonts w:ascii="Times New Roman" w:hAnsi="Times New Roman" w:cs="Times New Roman"/>
          <w:sz w:val="22"/>
          <w:szCs w:val="22"/>
        </w:rPr>
        <w:t xml:space="preserve"> </w:t>
      </w:r>
      <w:r w:rsidRPr="00883A24">
        <w:rPr>
          <w:rFonts w:ascii="Times New Roman" w:hAnsi="Times New Roman" w:cs="Times New Roman"/>
          <w:sz w:val="22"/>
          <w:szCs w:val="22"/>
        </w:rPr>
        <w:t xml:space="preserve">должника, введенной в отношении </w:t>
      </w:r>
      <w:r w:rsidR="00F20982">
        <w:rPr>
          <w:rFonts w:ascii="Times New Roman" w:hAnsi="Times New Roman" w:cs="Times New Roman"/>
          <w:sz w:val="22"/>
          <w:szCs w:val="22"/>
        </w:rPr>
        <w:t xml:space="preserve">ФИО </w:t>
      </w:r>
      <w:r w:rsidR="00353808" w:rsidRPr="00851E39">
        <w:rPr>
          <w:rFonts w:ascii="Times New Roman" w:hAnsi="Times New Roman" w:cs="Times New Roman"/>
          <w:sz w:val="22"/>
          <w:szCs w:val="22"/>
        </w:rPr>
        <w:t xml:space="preserve"> </w:t>
      </w:r>
      <w:r w:rsidRPr="00883A24">
        <w:rPr>
          <w:rFonts w:ascii="Times New Roman" w:hAnsi="Times New Roman" w:cs="Times New Roman"/>
          <w:sz w:val="22"/>
          <w:szCs w:val="22"/>
        </w:rPr>
        <w:t xml:space="preserve">на основании </w:t>
      </w:r>
      <w:r w:rsidR="00851E39" w:rsidRPr="00414186">
        <w:rPr>
          <w:rFonts w:ascii="Times New Roman" w:hAnsi="Times New Roman" w:cs="Times New Roman"/>
          <w:sz w:val="22"/>
          <w:szCs w:val="22"/>
        </w:rPr>
        <w:t xml:space="preserve">Решения Арбитражного суда Пермского края от </w:t>
      </w:r>
      <w:r w:rsidR="00F20982">
        <w:rPr>
          <w:rFonts w:ascii="Times New Roman" w:hAnsi="Times New Roman" w:cs="Times New Roman"/>
          <w:sz w:val="22"/>
          <w:szCs w:val="22"/>
        </w:rPr>
        <w:t xml:space="preserve">дата </w:t>
      </w:r>
      <w:r w:rsidR="00851E39" w:rsidRPr="00414186">
        <w:rPr>
          <w:rFonts w:ascii="Times New Roman" w:hAnsi="Times New Roman" w:cs="Times New Roman"/>
          <w:sz w:val="22"/>
          <w:szCs w:val="22"/>
        </w:rPr>
        <w:t xml:space="preserve"> по делу </w:t>
      </w:r>
      <w:r w:rsidR="00F20982">
        <w:rPr>
          <w:rFonts w:ascii="Times New Roman" w:hAnsi="Times New Roman" w:cs="Times New Roman"/>
          <w:sz w:val="22"/>
          <w:szCs w:val="22"/>
        </w:rPr>
        <w:t>№ дела</w:t>
      </w:r>
      <w:r w:rsidR="00851E39" w:rsidRPr="0041418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F0939DD" w14:textId="77777777" w:rsidR="00F8101F" w:rsidRPr="00883A24" w:rsidRDefault="00F8101F" w:rsidP="00353808">
      <w:pPr>
        <w:pStyle w:val="ac"/>
        <w:jc w:val="both"/>
        <w:rPr>
          <w:sz w:val="22"/>
          <w:szCs w:val="22"/>
        </w:rPr>
      </w:pPr>
    </w:p>
    <w:p w14:paraId="0FFDAC01" w14:textId="77777777" w:rsidR="00916D35" w:rsidRPr="00883A24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83A24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11BC583D" w14:textId="77777777" w:rsidR="00916D35" w:rsidRPr="00883A24" w:rsidRDefault="00916D35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0191E6A5" w14:textId="0DA8B5B3" w:rsidR="00916D35" w:rsidRPr="00883A24" w:rsidRDefault="00DF7169" w:rsidP="00F6770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right="-55"/>
        <w:jc w:val="both"/>
        <w:rPr>
          <w:sz w:val="22"/>
          <w:szCs w:val="22"/>
        </w:rPr>
      </w:pPr>
      <w:r w:rsidRPr="00883A24">
        <w:rPr>
          <w:sz w:val="22"/>
          <w:szCs w:val="22"/>
        </w:rPr>
        <w:t xml:space="preserve">Общая цена имущества составляет </w:t>
      </w:r>
      <w:r w:rsidR="00F20982">
        <w:rPr>
          <w:sz w:val="22"/>
          <w:szCs w:val="22"/>
        </w:rPr>
        <w:t>----</w:t>
      </w:r>
      <w:r w:rsidR="00F67709" w:rsidRPr="00883A24">
        <w:rPr>
          <w:sz w:val="22"/>
          <w:szCs w:val="22"/>
        </w:rPr>
        <w:t xml:space="preserve"> </w:t>
      </w:r>
      <w:r w:rsidRPr="00883A24">
        <w:rPr>
          <w:sz w:val="22"/>
          <w:szCs w:val="22"/>
        </w:rPr>
        <w:t>руб.</w:t>
      </w:r>
    </w:p>
    <w:p w14:paraId="5549EA2F" w14:textId="77777777" w:rsidR="00916D35" w:rsidRPr="00883A24" w:rsidRDefault="00DF7169">
      <w:pPr>
        <w:numPr>
          <w:ilvl w:val="1"/>
          <w:numId w:val="2"/>
        </w:numPr>
        <w:shd w:val="clear" w:color="auto" w:fill="FFFFFF"/>
        <w:tabs>
          <w:tab w:val="left" w:pos="0"/>
        </w:tabs>
        <w:spacing w:line="240" w:lineRule="exact"/>
        <w:ind w:left="0" w:right="-55" w:firstLine="0"/>
        <w:jc w:val="both"/>
        <w:rPr>
          <w:sz w:val="22"/>
          <w:szCs w:val="22"/>
        </w:rPr>
      </w:pPr>
      <w:r w:rsidRPr="00883A24">
        <w:rPr>
          <w:sz w:val="22"/>
          <w:szCs w:val="22"/>
        </w:rPr>
        <w:t>Общая цена имущества о</w:t>
      </w:r>
      <w:r w:rsidRPr="00883A24">
        <w:rPr>
          <w:color w:val="000000"/>
          <w:spacing w:val="-4"/>
          <w:sz w:val="22"/>
          <w:szCs w:val="22"/>
        </w:rPr>
        <w:t xml:space="preserve">пределена на </w:t>
      </w:r>
      <w:r w:rsidRPr="00883A24">
        <w:rPr>
          <w:sz w:val="22"/>
          <w:szCs w:val="22"/>
        </w:rPr>
        <w:t>открытых торгах, является окончательной и изменению не подлежит.</w:t>
      </w:r>
    </w:p>
    <w:p w14:paraId="0FA9E74B" w14:textId="77777777" w:rsidR="00916D35" w:rsidRPr="00883A24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>2.3.</w:t>
      </w:r>
      <w:r w:rsidRPr="00883A24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883A24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883A24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14:paraId="15637A45" w14:textId="77777777" w:rsidR="00916D35" w:rsidRPr="00883A24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883A24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24566875" w14:textId="77777777" w:rsidR="00916D35" w:rsidRPr="00883A24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883A24">
        <w:rPr>
          <w:rFonts w:ascii="Times New Roman" w:hAnsi="Times New Roman" w:cs="Times New Roman"/>
          <w:sz w:val="22"/>
          <w:szCs w:val="22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21F21D9B" w14:textId="469FE12D" w:rsidR="00916D35" w:rsidRPr="00883A24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883A24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</w:t>
      </w:r>
      <w:r w:rsidR="008B18D6" w:rsidRPr="00883A24">
        <w:rPr>
          <w:rFonts w:ascii="Times New Roman" w:hAnsi="Times New Roman" w:cs="Times New Roman"/>
          <w:sz w:val="22"/>
          <w:szCs w:val="22"/>
        </w:rPr>
        <w:t>у Продавца,</w:t>
      </w:r>
      <w:r w:rsidRPr="00883A24">
        <w:rPr>
          <w:rFonts w:ascii="Times New Roman" w:hAnsi="Times New Roman" w:cs="Times New Roman"/>
          <w:sz w:val="22"/>
          <w:szCs w:val="22"/>
        </w:rPr>
        <w:t xml:space="preserve"> и сумма внесенного задатка Покупателю не возвращается.</w:t>
      </w:r>
    </w:p>
    <w:p w14:paraId="606699A0" w14:textId="68D6AD0B" w:rsidR="00916D35" w:rsidRPr="00883A24" w:rsidRDefault="00DF7169">
      <w:pPr>
        <w:pStyle w:val="Con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 xml:space="preserve">2.8. </w:t>
      </w:r>
      <w:r w:rsidRPr="00883A24">
        <w:rPr>
          <w:rFonts w:ascii="Times New Roman" w:hAnsi="Times New Roman" w:cs="Times New Roman"/>
          <w:sz w:val="22"/>
          <w:szCs w:val="22"/>
        </w:rPr>
        <w:tab/>
        <w:t xml:space="preserve">Покупатель несет все расходы, связанные с </w:t>
      </w:r>
      <w:r w:rsidR="000A7445" w:rsidRPr="00883A24">
        <w:rPr>
          <w:rFonts w:ascii="Times New Roman" w:hAnsi="Times New Roman" w:cs="Times New Roman"/>
          <w:sz w:val="22"/>
          <w:szCs w:val="22"/>
        </w:rPr>
        <w:t>государственной регистрацией</w:t>
      </w:r>
      <w:r w:rsidRPr="00883A24">
        <w:rPr>
          <w:rFonts w:ascii="Times New Roman" w:hAnsi="Times New Roman" w:cs="Times New Roman"/>
          <w:sz w:val="22"/>
          <w:szCs w:val="22"/>
        </w:rPr>
        <w:t xml:space="preserve"> перехода права собственности на недвижимое имущество.</w:t>
      </w:r>
    </w:p>
    <w:p w14:paraId="49C56561" w14:textId="77777777" w:rsidR="00851E39" w:rsidRDefault="00851E39" w:rsidP="00677862">
      <w:pPr>
        <w:pStyle w:val="Con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05B286EB" w14:textId="77777777" w:rsidR="00851E39" w:rsidRDefault="00851E3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6D78CDA" w14:textId="34CF09AA" w:rsidR="00916D35" w:rsidRPr="00883A24" w:rsidRDefault="00DF7169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83A24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164343D1" w14:textId="77777777" w:rsidR="00916D35" w:rsidRPr="00883A24" w:rsidRDefault="00916D35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2D8D5A61" w14:textId="77777777" w:rsidR="00916D35" w:rsidRPr="00883A24" w:rsidRDefault="00DF7169">
      <w:pPr>
        <w:pStyle w:val="ConsNormal"/>
        <w:widowControl/>
        <w:numPr>
          <w:ilvl w:val="1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22D11095" w14:textId="77777777" w:rsidR="00916D35" w:rsidRPr="00883A24" w:rsidRDefault="00DF7169">
      <w:pPr>
        <w:numPr>
          <w:ilvl w:val="1"/>
          <w:numId w:val="1"/>
        </w:numPr>
        <w:tabs>
          <w:tab w:val="left" w:pos="0"/>
          <w:tab w:val="left" w:pos="567"/>
        </w:tabs>
        <w:ind w:left="0" w:firstLine="0"/>
        <w:jc w:val="both"/>
        <w:rPr>
          <w:sz w:val="22"/>
          <w:szCs w:val="22"/>
        </w:rPr>
      </w:pPr>
      <w:r w:rsidRPr="00883A24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14:paraId="4975F9B2" w14:textId="0D41FEAB" w:rsidR="00916D35" w:rsidRPr="00883A24" w:rsidRDefault="00F67709" w:rsidP="00F67709">
      <w:pPr>
        <w:numPr>
          <w:ilvl w:val="1"/>
          <w:numId w:val="1"/>
        </w:numPr>
        <w:tabs>
          <w:tab w:val="clear" w:pos="540"/>
          <w:tab w:val="left" w:pos="0"/>
        </w:tabs>
        <w:ind w:left="0" w:firstLine="0"/>
        <w:jc w:val="both"/>
        <w:rPr>
          <w:sz w:val="22"/>
          <w:szCs w:val="22"/>
        </w:rPr>
      </w:pPr>
      <w:r w:rsidRPr="00883A24">
        <w:rPr>
          <w:sz w:val="22"/>
          <w:szCs w:val="22"/>
        </w:rPr>
        <w:t>Покупатель приобретает право собственности на Объект с момента внесения записи в Единый государственный реестр недвижимости о переходе права собственности в установленном законом порядке к Покупателю. При этом покупатель принимает на себя обязанности по уплате налогов на имущество</w:t>
      </w:r>
      <w:r w:rsidR="00DF7169" w:rsidRPr="00883A24">
        <w:rPr>
          <w:sz w:val="22"/>
          <w:szCs w:val="22"/>
        </w:rPr>
        <w:t>.</w:t>
      </w:r>
    </w:p>
    <w:p w14:paraId="665378D3" w14:textId="48B3FD23" w:rsidR="00916D35" w:rsidRPr="00883A24" w:rsidRDefault="00DF7169" w:rsidP="00F67709">
      <w:pPr>
        <w:pStyle w:val="ConsNormal"/>
        <w:widowControl/>
        <w:numPr>
          <w:ilvl w:val="1"/>
          <w:numId w:val="1"/>
        </w:numPr>
        <w:tabs>
          <w:tab w:val="clear" w:pos="540"/>
          <w:tab w:val="left" w:pos="0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14:paraId="2B4F15E3" w14:textId="6FCED14E" w:rsidR="00916D35" w:rsidRPr="00883A24" w:rsidRDefault="00DF7169">
      <w:pPr>
        <w:tabs>
          <w:tab w:val="left" w:pos="0"/>
        </w:tabs>
        <w:jc w:val="both"/>
        <w:rPr>
          <w:sz w:val="22"/>
          <w:szCs w:val="22"/>
        </w:rPr>
      </w:pPr>
      <w:r w:rsidRPr="00883A24">
        <w:rPr>
          <w:sz w:val="22"/>
          <w:szCs w:val="22"/>
        </w:rPr>
        <w:t xml:space="preserve"> </w:t>
      </w:r>
    </w:p>
    <w:p w14:paraId="14077A23" w14:textId="77777777" w:rsidR="00916D35" w:rsidRPr="00883A24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DE54DEE" w14:textId="77777777" w:rsidR="00916D35" w:rsidRPr="00883A24" w:rsidRDefault="00DF7169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83A24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60EB8CA9" w14:textId="77777777" w:rsidR="00916D35" w:rsidRPr="00883A24" w:rsidRDefault="00916D3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47800A22" w14:textId="77777777" w:rsidR="00916D35" w:rsidRPr="00883A24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883A24">
        <w:rPr>
          <w:sz w:val="22"/>
          <w:szCs w:val="22"/>
        </w:rPr>
        <w:lastRenderedPageBreak/>
        <w:t xml:space="preserve">4.1. </w:t>
      </w:r>
      <w:r w:rsidRPr="00883A24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161192EB" w14:textId="77777777" w:rsidR="00916D35" w:rsidRPr="00883A24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883A24">
        <w:rPr>
          <w:sz w:val="22"/>
          <w:szCs w:val="22"/>
        </w:rPr>
        <w:t>4.2.</w:t>
      </w:r>
      <w:r w:rsidRPr="00883A24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3B3E0FAC" w14:textId="77777777" w:rsidR="00916D35" w:rsidRPr="00883A24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883A24">
        <w:rPr>
          <w:sz w:val="22"/>
          <w:szCs w:val="22"/>
        </w:rPr>
        <w:t>4.3.</w:t>
      </w:r>
      <w:r w:rsidRPr="00883A24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56EC0C34" w14:textId="77777777" w:rsidR="00916D35" w:rsidRPr="00883A24" w:rsidRDefault="00DF7169">
      <w:pPr>
        <w:tabs>
          <w:tab w:val="left" w:pos="0"/>
          <w:tab w:val="left" w:pos="142"/>
        </w:tabs>
        <w:jc w:val="both"/>
        <w:rPr>
          <w:sz w:val="22"/>
          <w:szCs w:val="22"/>
        </w:rPr>
      </w:pPr>
      <w:r w:rsidRPr="00883A24">
        <w:rPr>
          <w:sz w:val="22"/>
          <w:szCs w:val="22"/>
        </w:rPr>
        <w:t>4.4.</w:t>
      </w:r>
      <w:r w:rsidRPr="00883A24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89D151C" w14:textId="77777777" w:rsidR="00916D35" w:rsidRPr="00883A24" w:rsidRDefault="00DF7169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 xml:space="preserve">4.5. </w:t>
      </w:r>
      <w:r w:rsidRPr="00883A24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57CE04D4" w14:textId="0C5DB0CC" w:rsidR="00883A24" w:rsidRPr="004B53F5" w:rsidRDefault="00DF7169" w:rsidP="004B53F5">
      <w:pPr>
        <w:pStyle w:val="ConsNormal"/>
        <w:widowControl/>
        <w:tabs>
          <w:tab w:val="left" w:pos="0"/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83A24">
        <w:rPr>
          <w:rFonts w:ascii="Times New Roman" w:hAnsi="Times New Roman" w:cs="Times New Roman"/>
          <w:sz w:val="22"/>
          <w:szCs w:val="22"/>
        </w:rPr>
        <w:t>4.6.</w:t>
      </w:r>
      <w:r w:rsidRPr="00883A24">
        <w:rPr>
          <w:rFonts w:ascii="Times New Roman" w:hAnsi="Times New Roman" w:cs="Times New Roman"/>
          <w:sz w:val="22"/>
          <w:szCs w:val="22"/>
        </w:rPr>
        <w:tab/>
      </w:r>
      <w:r w:rsidRPr="00883A24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883A24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Pr="00883A24">
        <w:rPr>
          <w:rFonts w:ascii="Times New Roman" w:hAnsi="Times New Roman" w:cs="Times New Roman"/>
          <w:sz w:val="22"/>
          <w:szCs w:val="22"/>
        </w:rPr>
        <w:t xml:space="preserve"> органа, осуществляющего государственную регистрацию перехода права собственности.</w:t>
      </w:r>
    </w:p>
    <w:p w14:paraId="206F4304" w14:textId="77777777" w:rsidR="00883A24" w:rsidRDefault="00883A24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9068E7A" w14:textId="16F48907" w:rsidR="00916D35" w:rsidRPr="00883A24" w:rsidRDefault="004B53F5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DF7169" w:rsidRPr="00883A24">
        <w:rPr>
          <w:rFonts w:ascii="Times New Roman" w:hAnsi="Times New Roman" w:cs="Times New Roman"/>
          <w:b/>
          <w:sz w:val="22"/>
          <w:szCs w:val="22"/>
        </w:rPr>
        <w:t>. Юридические адреса и реквизиты сторон</w:t>
      </w:r>
    </w:p>
    <w:p w14:paraId="0B94D89B" w14:textId="77777777" w:rsidR="00916D35" w:rsidRPr="00883A24" w:rsidRDefault="00916D35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957"/>
        <w:gridCol w:w="4871"/>
      </w:tblGrid>
      <w:tr w:rsidR="00916D35" w:rsidRPr="00883A24" w14:paraId="2099E943" w14:textId="77777777" w:rsidTr="000B6F04"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574936" w14:textId="6C2D3B14" w:rsidR="00916D35" w:rsidRPr="00883A24" w:rsidRDefault="00DF7169" w:rsidP="000B6F04">
            <w:pPr>
              <w:jc w:val="center"/>
              <w:rPr>
                <w:sz w:val="22"/>
                <w:szCs w:val="22"/>
              </w:rPr>
            </w:pPr>
            <w:r w:rsidRPr="00883A24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782E6D" w14:textId="1E405E70" w:rsidR="00DF7169" w:rsidRPr="00883A24" w:rsidRDefault="00DF7169" w:rsidP="000B6F04">
            <w:pPr>
              <w:jc w:val="center"/>
              <w:rPr>
                <w:sz w:val="22"/>
                <w:szCs w:val="22"/>
              </w:rPr>
            </w:pPr>
            <w:r w:rsidRPr="00883A24">
              <w:rPr>
                <w:b/>
                <w:sz w:val="22"/>
                <w:szCs w:val="22"/>
              </w:rPr>
              <w:t>Покупатель:</w:t>
            </w:r>
          </w:p>
        </w:tc>
      </w:tr>
      <w:tr w:rsidR="000B6F04" w:rsidRPr="00883A24" w14:paraId="1A494FF8" w14:textId="77777777" w:rsidTr="000B6F04"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8FB094" w14:textId="115E2257" w:rsidR="000B6F04" w:rsidRPr="00883A24" w:rsidRDefault="000B6F04" w:rsidP="004B53F5">
            <w:pPr>
              <w:rPr>
                <w:b/>
                <w:sz w:val="22"/>
                <w:szCs w:val="22"/>
              </w:rPr>
            </w:pPr>
          </w:p>
          <w:p w14:paraId="740239FD" w14:textId="77777777" w:rsidR="000B6F04" w:rsidRDefault="000B6F04" w:rsidP="000B6F04">
            <w:pPr>
              <w:rPr>
                <w:sz w:val="22"/>
                <w:szCs w:val="22"/>
              </w:rPr>
            </w:pPr>
            <w:r w:rsidRPr="00883A24">
              <w:rPr>
                <w:sz w:val="22"/>
                <w:szCs w:val="22"/>
              </w:rPr>
              <w:t>Андросенко Алексей Владимирович</w:t>
            </w:r>
          </w:p>
          <w:p w14:paraId="3ACABD42" w14:textId="6BC8FB28" w:rsidR="004B53F5" w:rsidRPr="00883A24" w:rsidRDefault="004B53F5" w:rsidP="000B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 5722 285765, выдан 06.09.2022 ГУ МВД России по Пермскому краю</w:t>
            </w:r>
          </w:p>
          <w:p w14:paraId="147796A6" w14:textId="6BE2F6B1" w:rsidR="000B6F04" w:rsidRPr="004B53F5" w:rsidRDefault="000B6F04" w:rsidP="000B6F04">
            <w:pPr>
              <w:rPr>
                <w:sz w:val="22"/>
                <w:szCs w:val="22"/>
              </w:rPr>
            </w:pPr>
            <w:r w:rsidRPr="004B53F5">
              <w:rPr>
                <w:sz w:val="22"/>
                <w:szCs w:val="22"/>
              </w:rPr>
              <w:t>ИНН</w:t>
            </w:r>
            <w:r w:rsidR="004B53F5">
              <w:rPr>
                <w:sz w:val="22"/>
                <w:szCs w:val="22"/>
              </w:rPr>
              <w:t xml:space="preserve"> </w:t>
            </w:r>
            <w:r w:rsidR="004B53F5" w:rsidRPr="004B53F5">
              <w:rPr>
                <w:sz w:val="22"/>
                <w:szCs w:val="22"/>
              </w:rPr>
              <w:t>590708902350</w:t>
            </w:r>
          </w:p>
          <w:p w14:paraId="4ADB1BF8" w14:textId="7C97C124" w:rsidR="000B6F04" w:rsidRPr="004B53F5" w:rsidRDefault="000B6F04" w:rsidP="000B6F04">
            <w:pPr>
              <w:rPr>
                <w:sz w:val="22"/>
                <w:szCs w:val="22"/>
              </w:rPr>
            </w:pPr>
            <w:r w:rsidRPr="004B53F5">
              <w:rPr>
                <w:sz w:val="22"/>
                <w:szCs w:val="22"/>
              </w:rPr>
              <w:t xml:space="preserve">СНИЛС  </w:t>
            </w:r>
            <w:r w:rsidR="004B53F5" w:rsidRPr="004B53F5">
              <w:rPr>
                <w:sz w:val="22"/>
                <w:szCs w:val="22"/>
              </w:rPr>
              <w:t>171-342-322-32</w:t>
            </w:r>
            <w:r w:rsidRPr="004B53F5">
              <w:rPr>
                <w:sz w:val="22"/>
                <w:szCs w:val="22"/>
              </w:rPr>
              <w:t xml:space="preserve">  </w:t>
            </w:r>
          </w:p>
          <w:p w14:paraId="52CCE5BD" w14:textId="77777777" w:rsidR="000B6F04" w:rsidRDefault="000B6F04" w:rsidP="000B6F04">
            <w:pPr>
              <w:rPr>
                <w:sz w:val="22"/>
                <w:szCs w:val="22"/>
              </w:rPr>
            </w:pPr>
            <w:r w:rsidRPr="00883A24">
              <w:rPr>
                <w:sz w:val="22"/>
                <w:szCs w:val="22"/>
              </w:rPr>
              <w:t>Почтовый адрес: 614083, г. Пермь, а/я 4.</w:t>
            </w:r>
          </w:p>
          <w:p w14:paraId="64D98341" w14:textId="078D3427" w:rsidR="004B53F5" w:rsidRPr="00883A24" w:rsidRDefault="004B53F5" w:rsidP="000B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</w:p>
          <w:p w14:paraId="465E0605" w14:textId="26E483A5" w:rsidR="004B53F5" w:rsidRPr="00883A24" w:rsidRDefault="00F20982" w:rsidP="006778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ФИО</w:t>
            </w:r>
            <w:r w:rsidR="00677862" w:rsidRPr="0067786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7092F2" w14:textId="77777777" w:rsidR="000B6F04" w:rsidRPr="00D1260E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00F0793D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2467C585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3C11472D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2019D692" w14:textId="7DE44FBD" w:rsidR="000B6F04" w:rsidRPr="00883A24" w:rsidRDefault="000B6F04" w:rsidP="000B6F0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B6F04" w:rsidRPr="00883A24" w14:paraId="3B0DC114" w14:textId="77777777" w:rsidTr="000B6F04">
        <w:tc>
          <w:tcPr>
            <w:tcW w:w="4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17F47C" w14:textId="012D8CBD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  <w:r w:rsidRPr="00883A24">
              <w:rPr>
                <w:sz w:val="22"/>
                <w:szCs w:val="22"/>
              </w:rPr>
              <w:t>Финансовый управляющий</w:t>
            </w:r>
            <w:r w:rsidR="00DB303F">
              <w:rPr>
                <w:sz w:val="22"/>
                <w:szCs w:val="22"/>
              </w:rPr>
              <w:t xml:space="preserve"> </w:t>
            </w:r>
            <w:r w:rsidR="00F20982">
              <w:rPr>
                <w:sz w:val="22"/>
                <w:szCs w:val="22"/>
              </w:rPr>
              <w:t>ФИО</w:t>
            </w:r>
            <w:bookmarkStart w:id="0" w:name="_GoBack"/>
            <w:bookmarkEnd w:id="0"/>
            <w:r w:rsidR="00A23DE1">
              <w:rPr>
                <w:sz w:val="22"/>
                <w:szCs w:val="22"/>
              </w:rPr>
              <w:t>.</w:t>
            </w:r>
          </w:p>
          <w:p w14:paraId="420B282A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4110BB69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  <w:r w:rsidRPr="00883A24">
              <w:rPr>
                <w:sz w:val="22"/>
                <w:szCs w:val="22"/>
              </w:rPr>
              <w:t xml:space="preserve">__________________ /Андросенко А.В. /  </w:t>
            </w:r>
          </w:p>
          <w:p w14:paraId="77FFE01C" w14:textId="77777777" w:rsidR="000B6F04" w:rsidRPr="00883A24" w:rsidRDefault="000B6F04" w:rsidP="000B6F04">
            <w:pPr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675A80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3CD87791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  <w:p w14:paraId="294CFB41" w14:textId="6A0DB6FE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  <w:r w:rsidRPr="00883A24">
              <w:rPr>
                <w:sz w:val="22"/>
                <w:szCs w:val="22"/>
              </w:rPr>
              <w:t>_____________________/</w:t>
            </w:r>
            <w:r w:rsidR="00A23DE1">
              <w:rPr>
                <w:sz w:val="22"/>
                <w:szCs w:val="22"/>
              </w:rPr>
              <w:t>Большаков</w:t>
            </w:r>
            <w:r w:rsidRPr="00883A24">
              <w:rPr>
                <w:sz w:val="22"/>
                <w:szCs w:val="22"/>
              </w:rPr>
              <w:t xml:space="preserve"> </w:t>
            </w:r>
            <w:r w:rsidR="00A23DE1">
              <w:rPr>
                <w:sz w:val="22"/>
                <w:szCs w:val="22"/>
              </w:rPr>
              <w:t>Д</w:t>
            </w:r>
            <w:r w:rsidRPr="00883A24">
              <w:rPr>
                <w:sz w:val="22"/>
                <w:szCs w:val="22"/>
              </w:rPr>
              <w:t>. В. /</w:t>
            </w:r>
          </w:p>
          <w:p w14:paraId="2E457E5F" w14:textId="77777777" w:rsidR="000B6F04" w:rsidRPr="00883A24" w:rsidRDefault="000B6F04" w:rsidP="000B6F04">
            <w:pPr>
              <w:jc w:val="both"/>
              <w:rPr>
                <w:sz w:val="22"/>
                <w:szCs w:val="22"/>
              </w:rPr>
            </w:pPr>
          </w:p>
        </w:tc>
      </w:tr>
    </w:tbl>
    <w:p w14:paraId="37F23121" w14:textId="77777777" w:rsidR="00916D35" w:rsidRPr="00883A24" w:rsidRDefault="00916D35" w:rsidP="00677862">
      <w:pPr>
        <w:rPr>
          <w:sz w:val="22"/>
          <w:szCs w:val="22"/>
        </w:rPr>
      </w:pPr>
    </w:p>
    <w:sectPr w:rsidR="00916D35" w:rsidRPr="00883A24" w:rsidSect="00C03222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1DD3"/>
    <w:multiLevelType w:val="multilevel"/>
    <w:tmpl w:val="C0EE1D0C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</w:lvl>
  </w:abstractNum>
  <w:abstractNum w:abstractNumId="1">
    <w:nsid w:val="18150B78"/>
    <w:multiLevelType w:val="multilevel"/>
    <w:tmpl w:val="7A44E2E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53C3461"/>
    <w:multiLevelType w:val="multilevel"/>
    <w:tmpl w:val="30C2D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1F4C83"/>
    <w:multiLevelType w:val="multilevel"/>
    <w:tmpl w:val="EC32BF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5"/>
    <w:rsid w:val="000A7445"/>
    <w:rsid w:val="000B6F04"/>
    <w:rsid w:val="00140407"/>
    <w:rsid w:val="0015196B"/>
    <w:rsid w:val="00353808"/>
    <w:rsid w:val="00414186"/>
    <w:rsid w:val="004B53F5"/>
    <w:rsid w:val="00514E21"/>
    <w:rsid w:val="00677862"/>
    <w:rsid w:val="006E4338"/>
    <w:rsid w:val="00761A88"/>
    <w:rsid w:val="007A40F1"/>
    <w:rsid w:val="007E146E"/>
    <w:rsid w:val="00851E39"/>
    <w:rsid w:val="00883A24"/>
    <w:rsid w:val="008B18D6"/>
    <w:rsid w:val="008B3A4C"/>
    <w:rsid w:val="00916D35"/>
    <w:rsid w:val="00A23DE1"/>
    <w:rsid w:val="00A76E5B"/>
    <w:rsid w:val="00AC74A8"/>
    <w:rsid w:val="00B049C9"/>
    <w:rsid w:val="00B439C2"/>
    <w:rsid w:val="00B51286"/>
    <w:rsid w:val="00C03222"/>
    <w:rsid w:val="00D1260E"/>
    <w:rsid w:val="00DB303F"/>
    <w:rsid w:val="00DF7169"/>
    <w:rsid w:val="00E16BCE"/>
    <w:rsid w:val="00E62BB2"/>
    <w:rsid w:val="00F20982"/>
    <w:rsid w:val="00F37799"/>
    <w:rsid w:val="00F67709"/>
    <w:rsid w:val="00F8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F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Nonformat">
    <w:name w:val="ConsNonformat"/>
    <w:qFormat/>
    <w:rsid w:val="00CB6A8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rmal">
    <w:name w:val="ConsNormal"/>
    <w:qFormat/>
    <w:rsid w:val="00CB6A8A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a">
    <w:name w:val="head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F8101F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353808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0B6F04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41418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7E146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14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305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5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Nonformat">
    <w:name w:val="ConsNonformat"/>
    <w:qFormat/>
    <w:rsid w:val="00CB6A8A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Normal">
    <w:name w:val="ConsNormal"/>
    <w:qFormat/>
    <w:rsid w:val="00CB6A8A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styleId="aa">
    <w:name w:val="head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b">
    <w:name w:val="footer"/>
    <w:basedOn w:val="a"/>
    <w:uiPriority w:val="99"/>
    <w:unhideWhenUsed/>
    <w:rsid w:val="00E30527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F8101F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353808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0B6F04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41418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7E146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14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5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6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60D4F-207F-4B7F-A7C7-F55DEDF1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dc:description/>
  <cp:lastModifiedBy>Home</cp:lastModifiedBy>
  <cp:revision>21</cp:revision>
  <cp:lastPrinted>2024-03-06T05:56:00Z</cp:lastPrinted>
  <dcterms:created xsi:type="dcterms:W3CDTF">2022-10-10T10:14:00Z</dcterms:created>
  <dcterms:modified xsi:type="dcterms:W3CDTF">2026-07-20T06:00:00Z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