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97F" w:rsidRPr="007E797F" w:rsidRDefault="007E797F" w:rsidP="007E797F">
      <w:pPr>
        <w:jc w:val="center"/>
        <w:rPr>
          <w:noProof/>
          <w:sz w:val="40"/>
          <w:szCs w:val="40"/>
          <w:lang w:eastAsia="ru-RU"/>
        </w:rPr>
      </w:pPr>
      <w:r w:rsidRPr="007E797F">
        <w:rPr>
          <w:noProof/>
          <w:sz w:val="40"/>
          <w:szCs w:val="40"/>
          <w:lang w:eastAsia="ru-RU"/>
        </w:rPr>
        <w:t>1 этаж</w:t>
      </w:r>
    </w:p>
    <w:p w:rsidR="00D95CFA" w:rsidRPr="00930A8B" w:rsidRDefault="007E797F" w:rsidP="007E797F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EEA29AD" wp14:editId="7589F530">
            <wp:extent cx="5934075" cy="5257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CFA" w:rsidRPr="00930A8B" w:rsidSect="007E79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4AD" w:rsidRDefault="004E64AD" w:rsidP="004E64AD">
      <w:pPr>
        <w:spacing w:after="0" w:line="240" w:lineRule="auto"/>
      </w:pPr>
      <w:r>
        <w:separator/>
      </w:r>
    </w:p>
  </w:endnote>
  <w:endnote w:type="continuationSeparator" w:id="0">
    <w:p w:rsidR="004E64AD" w:rsidRDefault="004E64AD" w:rsidP="004E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4AD" w:rsidRDefault="004E64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4AD" w:rsidRDefault="004E64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4AD" w:rsidRDefault="004E64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4AD" w:rsidRDefault="004E64AD" w:rsidP="004E64AD">
      <w:pPr>
        <w:spacing w:after="0" w:line="240" w:lineRule="auto"/>
      </w:pPr>
      <w:r>
        <w:separator/>
      </w:r>
    </w:p>
  </w:footnote>
  <w:footnote w:type="continuationSeparator" w:id="0">
    <w:p w:rsidR="004E64AD" w:rsidRDefault="004E64AD" w:rsidP="004E6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4AD" w:rsidRDefault="004E64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4AD" w:rsidRDefault="004E64A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4AD" w:rsidRDefault="004E64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AD"/>
    <w:rsid w:val="003B6A38"/>
    <w:rsid w:val="004E64AD"/>
    <w:rsid w:val="007E797F"/>
    <w:rsid w:val="00930A8B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902899"/>
  <w15:chartTrackingRefBased/>
  <w15:docId w15:val="{2DDF409F-7A14-4144-8D57-0B1AB617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4AD"/>
  </w:style>
  <w:style w:type="paragraph" w:styleId="a5">
    <w:name w:val="footer"/>
    <w:basedOn w:val="a"/>
    <w:link w:val="a6"/>
    <w:uiPriority w:val="99"/>
    <w:unhideWhenUsed/>
    <w:rsid w:val="004E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Дзилихов Георгий Тимофеевич - СРБ</dc:creator>
  <cp:keywords/>
  <dc:description/>
  <cp:lastModifiedBy>Дзилихов Георгий Тимофеевич - СРБ</cp:lastModifiedBy>
  <cp:revision>1</cp:revision>
  <dcterms:created xsi:type="dcterms:W3CDTF">2026-09-11T13:16:00Z</dcterms:created>
  <dcterms:modified xsi:type="dcterms:W3CDTF">2026-09-11T13:28:00Z</dcterms:modified>
</cp:coreProperties>
</file>