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Садчикова Юлия Викторовна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AUDI A6.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Бронников Максим Николаевич (дата рождения: 18.12.1991 г., место рождения:  гор. Киров, СНИЛС 148-849-086 21, ИНН 434588944496 , регистрация по месту жительства: 610050, Кировская обл., г. Киров, ул. А. Упита д.4, кв. 208)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AUDI A6.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Садчикова Юлия Викторовна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