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5DF9D" w14:textId="77777777" w:rsidR="00DE0BCC" w:rsidRPr="0031655D" w:rsidRDefault="00DE0BCC" w:rsidP="00DE0BCC">
      <w:pPr>
        <w:jc w:val="center"/>
        <w:rPr>
          <w:b/>
        </w:rPr>
      </w:pPr>
      <w:r w:rsidRPr="0031655D">
        <w:rPr>
          <w:b/>
        </w:rPr>
        <w:t xml:space="preserve">ПРОЕКТ ДОГОВОРА  </w:t>
      </w:r>
    </w:p>
    <w:p w14:paraId="3CE06D3E" w14:textId="77777777" w:rsidR="00DE0BCC" w:rsidRPr="0031655D" w:rsidRDefault="00DE0BCC" w:rsidP="00DE0BCC">
      <w:pPr>
        <w:jc w:val="center"/>
        <w:rPr>
          <w:b/>
        </w:rPr>
      </w:pPr>
      <w:r w:rsidRPr="0031655D">
        <w:rPr>
          <w:b/>
        </w:rPr>
        <w:t>купли - продажи имущества</w:t>
      </w:r>
      <w:r w:rsidRPr="0031655D">
        <w:t xml:space="preserve"> </w:t>
      </w:r>
      <w:r w:rsidRPr="0031655D">
        <w:rPr>
          <w:b/>
        </w:rPr>
        <w:t>на электронных торгах</w:t>
      </w:r>
    </w:p>
    <w:p w14:paraId="08CBC0E3" w14:textId="77777777" w:rsidR="00DE0BCC" w:rsidRPr="0031655D" w:rsidRDefault="00DE0BCC" w:rsidP="00DE0BCC">
      <w:pPr>
        <w:rPr>
          <w:sz w:val="22"/>
          <w:szCs w:val="22"/>
        </w:rPr>
      </w:pPr>
    </w:p>
    <w:p w14:paraId="0BB38462" w14:textId="77777777" w:rsidR="00DE0BCC" w:rsidRPr="0031655D" w:rsidRDefault="00DE0BCC" w:rsidP="00DE0BCC">
      <w:pPr>
        <w:jc w:val="both"/>
        <w:rPr>
          <w:b/>
          <w:sz w:val="22"/>
          <w:szCs w:val="22"/>
        </w:rPr>
      </w:pPr>
      <w:r w:rsidRPr="0031655D">
        <w:rPr>
          <w:b/>
          <w:sz w:val="22"/>
          <w:szCs w:val="22"/>
        </w:rPr>
        <w:t>г. Екатеринбург                                                                                                               «__»_________202__ г.</w:t>
      </w:r>
    </w:p>
    <w:p w14:paraId="00EA54C2" w14:textId="77777777" w:rsidR="00EB2F63" w:rsidRDefault="00EB2F63" w:rsidP="00EB2F63">
      <w:pPr>
        <w:pStyle w:val="a7"/>
        <w:jc w:val="both"/>
        <w:rPr>
          <w:b/>
          <w:sz w:val="22"/>
          <w:szCs w:val="22"/>
        </w:rPr>
      </w:pPr>
    </w:p>
    <w:p w14:paraId="38C24FF3" w14:textId="77777777" w:rsidR="00DE0BCC" w:rsidRPr="0031655D" w:rsidRDefault="00EB2F63" w:rsidP="00EB2F63">
      <w:pPr>
        <w:pStyle w:val="a7"/>
        <w:ind w:left="0"/>
        <w:jc w:val="both"/>
      </w:pPr>
      <w:r>
        <w:tab/>
      </w:r>
      <w:r>
        <w:rPr>
          <w:b/>
        </w:rPr>
        <w:t>Общество с ограниченной ответственностью «ПКФ ПРОМТЕХСТРОЙ»</w:t>
      </w:r>
      <w:r>
        <w:t xml:space="preserve"> (ИНН 6670251402, ОГРН 1096670010040, адрес: 620075, г. Екатеринбург, ул. Мамина-Сибиряка, д. 85, офис 306/2) в лице конкурсного управляющего </w:t>
      </w:r>
      <w:r>
        <w:rPr>
          <w:b/>
        </w:rPr>
        <w:t>Бородиной Светланы Павловны</w:t>
      </w:r>
      <w:r>
        <w:t xml:space="preserve"> (ИНН 667103868090, СНИЛС 207-699-540 05), действующей на основании Решения Арбитражного суда Свердловской области от 20.07.2026 по делу № А60-8555/2026, именуемое в дальнейшем – «Продавец», и </w:t>
      </w:r>
      <w:r>
        <w:rPr>
          <w:b/>
        </w:rPr>
        <w:t>_________________________________________________________________________________________________________________________________________________________________________</w:t>
      </w:r>
      <w:r>
        <w:t>, действующий на основании _________________________________________________________, именуемый в дальнейшем – «Покупатель», с другой стороны, заключили настоящий Договор купли-продажи о нижеследующем:</w:t>
      </w:r>
    </w:p>
    <w:p w14:paraId="1181DCF9" w14:textId="77777777" w:rsidR="00DE0BCC" w:rsidRPr="0031655D" w:rsidRDefault="00DE0BCC" w:rsidP="00DE0BC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E06E42B" w14:textId="77777777" w:rsidR="00DE0BCC" w:rsidRPr="0031655D" w:rsidRDefault="00DE0BCC" w:rsidP="00DE0BCC">
      <w:pPr>
        <w:jc w:val="center"/>
        <w:rPr>
          <w:b/>
          <w:sz w:val="22"/>
          <w:szCs w:val="22"/>
        </w:rPr>
      </w:pPr>
      <w:r w:rsidRPr="0031655D">
        <w:rPr>
          <w:b/>
          <w:sz w:val="22"/>
          <w:szCs w:val="22"/>
        </w:rPr>
        <w:t>1. ПРЕДМЕТ ДОГОВОРА</w:t>
      </w:r>
    </w:p>
    <w:p w14:paraId="0EE82A35" w14:textId="77777777" w:rsidR="002A022A" w:rsidRDefault="00DE0BCC" w:rsidP="002A022A">
      <w:pPr>
        <w:pStyle w:val="a6"/>
        <w:spacing w:before="0" w:beforeAutospacing="0" w:after="0" w:afterAutospacing="0"/>
        <w:ind w:firstLine="708"/>
        <w:jc w:val="both"/>
      </w:pPr>
      <w:r w:rsidRPr="0031655D">
        <w:t xml:space="preserve">1.1. В соответствии с Протоколом определения результатов торгов </w:t>
      </w:r>
      <w:r w:rsidRPr="0031655D">
        <w:rPr>
          <w:b/>
        </w:rPr>
        <w:t>№ _______________</w:t>
      </w:r>
      <w:r w:rsidR="002A022A">
        <w:t xml:space="preserve"> </w:t>
      </w:r>
      <w:r>
        <w:t xml:space="preserve">от «___» _________________ 202__ г., проведенных на электронной торговой площадке АО «Российский аукционный дом» – https://lot-online.ru/ (сообщение на ЕФРСБ № __________) по продаже имущества </w:t>
      </w:r>
      <w:r>
        <w:rPr>
          <w:b/>
        </w:rPr>
        <w:t>ООО «ПКФ ПРОМТЕХСТРОЙ»</w:t>
      </w:r>
      <w:r>
        <w:t xml:space="preserve">, Продавец передает в собственность Покупателя, а Покупатель принимает и оплачивает следующее имущество: </w:t>
      </w:r>
    </w:p>
    <w:p w14:paraId="126163D4" w14:textId="77777777" w:rsidR="002A022A" w:rsidRDefault="00275C0F" w:rsidP="002A022A">
      <w:pPr>
        <w:pStyle w:val="a6"/>
        <w:spacing w:before="0" w:beforeAutospacing="0" w:after="0" w:afterAutospacing="0"/>
        <w:ind w:firstLine="708"/>
        <w:jc w:val="both"/>
      </w:pPr>
      <w:r>
        <w:t xml:space="preserve">Лот 1: Автомобиль Porsche Cayenne, 2020 г.в., VIN WP1ZZZ9YZLDA05364, государственный регистрационный знак Т001КН66. </w:t>
      </w:r>
    </w:p>
    <w:p w14:paraId="1DE9A617" w14:textId="77777777" w:rsidR="002A022A" w:rsidRDefault="00275C0F" w:rsidP="002A022A">
      <w:pPr>
        <w:pStyle w:val="a6"/>
        <w:spacing w:before="0" w:beforeAutospacing="0" w:after="0" w:afterAutospacing="0"/>
        <w:ind w:firstLine="708"/>
        <w:jc w:val="both"/>
      </w:pPr>
      <w:r>
        <w:t xml:space="preserve">На дату заключения настоящего договора Имущество является предметом залога ПАО Социальный коммерческий банк Приморья «Примсоцбанк» (ИНН 2539013067, ОГРН 1022500001061) на основании кредитного договора № 7-0162-24-0306 от 19.04.2024, договора залога имущества № 7-0162-24-0306/02 от 19.04.2024 и дополнительного соглашения № 1 к договору залога от 20.08.2024. </w:t>
      </w:r>
    </w:p>
    <w:p w14:paraId="67F2736F" w14:textId="46BEB9C5" w:rsidR="00275C0F" w:rsidRPr="002A022A" w:rsidRDefault="00275C0F" w:rsidP="002A022A">
      <w:pPr>
        <w:pStyle w:val="a6"/>
        <w:spacing w:before="0" w:beforeAutospacing="0" w:after="0" w:afterAutospacing="0"/>
        <w:ind w:firstLine="708"/>
        <w:jc w:val="both"/>
      </w:pPr>
      <w:r>
        <w:t>В результате реализации Имущества в установленном законодательством о банкротстве порядке залог прекращается в силу подпункта 4 пункта 1 статьи 352 Гражданского кодекса Российской Федерации.</w:t>
      </w:r>
    </w:p>
    <w:p w14:paraId="5B4344E3" w14:textId="2402DAB0" w:rsidR="00DE0BCC" w:rsidRPr="0031655D" w:rsidRDefault="00DE0BCC" w:rsidP="00DE0BCC">
      <w:pPr>
        <w:jc w:val="both"/>
      </w:pPr>
      <w:r w:rsidRPr="0031655D">
        <w:tab/>
        <w:t>1.2. Покупатель подтверждает, что до заключения настоящего договора осмотрел Имущество, ознакомился с его фактическим и техническим состоянием, внешним видом, комплектностью и степенью износа.</w:t>
      </w:r>
    </w:p>
    <w:p w14:paraId="3EB690F5" w14:textId="1C8C6735" w:rsidR="00DE0BCC" w:rsidRPr="0031655D" w:rsidRDefault="00DE0BCC" w:rsidP="00DE0BCC">
      <w:pPr>
        <w:jc w:val="both"/>
      </w:pPr>
      <w:r w:rsidRPr="0031655D">
        <w:tab/>
        <w:t xml:space="preserve">1.3. При передаче Имущества Продавец передает Покупателю все имеющиеся у Продавца документы и принадлежности, относящиеся к Имуществу. </w:t>
      </w:r>
    </w:p>
    <w:p w14:paraId="7CE3CE55" w14:textId="51602ADA" w:rsidR="00DE0BCC" w:rsidRPr="0031655D" w:rsidRDefault="00DE0BCC" w:rsidP="00DE0BCC">
      <w:pPr>
        <w:jc w:val="both"/>
      </w:pPr>
      <w:r w:rsidRPr="0031655D">
        <w:tab/>
        <w:t xml:space="preserve">1.4. Право собственности на Имущество, указанное в п. 1.1 настоящего договора, переходит к Покупателю после полной оплаты цены Имущества и подписания Сторонами акта приема-передачи. </w:t>
      </w:r>
    </w:p>
    <w:p w14:paraId="4A6F9015" w14:textId="77777777" w:rsidR="00222E50" w:rsidRDefault="000303F5">
      <w:pPr>
        <w:jc w:val="both"/>
      </w:pPr>
      <w:r>
        <w:tab/>
        <w:t>1.5. Продавец обязуется совершить зависящие от него действия и предоставить имеющиеся документы, необходимые для оформления Покуп</w:t>
      </w:r>
      <w:r>
        <w:t>ателем регистрационных действий в отношении Имущества и подтверждения прекращения залога в установленном законом порядке. Продавец не несет ответственности за сроки совершения регистрационных, учетных или нотариальных действий уполномоченными органами, нот</w:t>
      </w:r>
      <w:r>
        <w:t>ариусом, залогодержателем и иными третьими лицами при условии надлежащего совершения Продавцом действий, зависящих от него.</w:t>
      </w:r>
    </w:p>
    <w:p w14:paraId="34F7638D" w14:textId="77777777" w:rsidR="00DE0BCC" w:rsidRPr="0031655D" w:rsidRDefault="00DE0BCC" w:rsidP="00DE0BCC">
      <w:pPr>
        <w:jc w:val="both"/>
      </w:pPr>
    </w:p>
    <w:p w14:paraId="11B2DD9C" w14:textId="77777777" w:rsidR="00DE0BCC" w:rsidRPr="0031655D" w:rsidRDefault="00DE0BCC" w:rsidP="00DE0BCC">
      <w:pPr>
        <w:jc w:val="center"/>
        <w:rPr>
          <w:b/>
        </w:rPr>
      </w:pPr>
      <w:r w:rsidRPr="0031655D">
        <w:rPr>
          <w:b/>
        </w:rPr>
        <w:t>2. ПРАВА И ОБЯЗАННОСТИ СТОРОН</w:t>
      </w:r>
    </w:p>
    <w:p w14:paraId="15EC64CB" w14:textId="77777777" w:rsidR="00DE0BCC" w:rsidRPr="0031655D" w:rsidRDefault="00DE0BCC" w:rsidP="00DE0BCC">
      <w:pPr>
        <w:ind w:firstLine="708"/>
      </w:pPr>
      <w:r w:rsidRPr="0031655D">
        <w:t>2.1.  Продавец обязан:</w:t>
      </w:r>
    </w:p>
    <w:p w14:paraId="28E37F49" w14:textId="77777777" w:rsidR="00DE0BCC" w:rsidRPr="0031655D" w:rsidRDefault="00DE0BCC" w:rsidP="00DE0BCC">
      <w:pPr>
        <w:ind w:firstLine="708"/>
        <w:jc w:val="both"/>
      </w:pPr>
      <w:r w:rsidRPr="0031655D">
        <w:t>2.1.1. Передать Покупателю в собственность имущество, указанное в п. 1.1. настоящего Договора, в порядке и сроки, установленные настоящим договором.</w:t>
      </w:r>
    </w:p>
    <w:p w14:paraId="3A96EE8F" w14:textId="77777777" w:rsidR="00DE0BCC" w:rsidRPr="0031655D" w:rsidRDefault="00DE0BCC" w:rsidP="00DE0BCC">
      <w:pPr>
        <w:ind w:firstLine="708"/>
        <w:jc w:val="both"/>
      </w:pPr>
      <w:r w:rsidRPr="0031655D">
        <w:t>2.2.  Покупатель обязан:</w:t>
      </w:r>
    </w:p>
    <w:p w14:paraId="4B4AB206" w14:textId="77777777" w:rsidR="00DE0BCC" w:rsidRPr="0031655D" w:rsidRDefault="00DE0BCC" w:rsidP="00DE0BCC">
      <w:pPr>
        <w:ind w:firstLine="708"/>
        <w:jc w:val="both"/>
      </w:pPr>
      <w:r w:rsidRPr="0031655D">
        <w:t>2.2.1. Оплатить своевременно и в полном объеме приобретаемое имущество в соответствии с п. 4.1. и 4.3. настоящего Договора.</w:t>
      </w:r>
    </w:p>
    <w:p w14:paraId="0B9C745D" w14:textId="77777777" w:rsidR="00DE0BCC" w:rsidRPr="0031655D" w:rsidRDefault="00DE0BCC" w:rsidP="00DE0BCC">
      <w:pPr>
        <w:ind w:firstLine="708"/>
        <w:jc w:val="both"/>
      </w:pPr>
      <w:r w:rsidRPr="0031655D">
        <w:lastRenderedPageBreak/>
        <w:t>2.2.2. Принять имущество в порядке, предусмотренном настоящим Договором.</w:t>
      </w:r>
    </w:p>
    <w:p w14:paraId="0C28C1A5" w14:textId="77777777" w:rsidR="00DE0BCC" w:rsidRPr="0031655D" w:rsidRDefault="00DE0BCC" w:rsidP="00DE0BCC">
      <w:pPr>
        <w:jc w:val="center"/>
        <w:rPr>
          <w:b/>
          <w:sz w:val="22"/>
          <w:szCs w:val="22"/>
        </w:rPr>
      </w:pPr>
    </w:p>
    <w:p w14:paraId="129990B7" w14:textId="77777777" w:rsidR="00DE0BCC" w:rsidRPr="0031655D" w:rsidRDefault="00DE0BCC" w:rsidP="00DE0BCC">
      <w:pPr>
        <w:jc w:val="center"/>
        <w:rPr>
          <w:b/>
        </w:rPr>
      </w:pPr>
      <w:r w:rsidRPr="0031655D">
        <w:rPr>
          <w:b/>
        </w:rPr>
        <w:t>3. ОТВЕТСТВЕННОСТЬ</w:t>
      </w:r>
    </w:p>
    <w:p w14:paraId="285171AE" w14:textId="77777777" w:rsidR="00DE0BCC" w:rsidRPr="0031655D" w:rsidRDefault="00DE0BCC" w:rsidP="00DE0BCC">
      <w:pPr>
        <w:ind w:firstLine="708"/>
        <w:jc w:val="both"/>
        <w:rPr>
          <w:b/>
        </w:rPr>
      </w:pPr>
      <w:r w:rsidRPr="0031655D">
        <w:t>3.1.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5782F8B3" w14:textId="77777777" w:rsidR="00DE0BCC" w:rsidRPr="0031655D" w:rsidRDefault="00DE0BCC" w:rsidP="00DE0BCC">
      <w:pPr>
        <w:ind w:firstLine="708"/>
        <w:jc w:val="both"/>
        <w:rPr>
          <w:b/>
        </w:rPr>
      </w:pPr>
      <w:r>
        <w:t>3.2. Стороны договорились, что непоступление денежных средств в счет оплаты имущества, являющегося предметом купли-продажи по настоящему договору, в сумме и в сроки, предусмотренные настоящим договором, является просрочкой исполнения обязательства Покупателя по оплате. Просрочка исполнения обязательств по оплате имущества не допускается. В случае просрочки настоящий договор считается расторгнутым, все обязательства сторон по договору прекращаются, Покупатель теряет право на получение имущества, являющегося предметом купли-продажи по настоящему договору, а внесенный задаток возврату не подлежит. Оформление сторонами дополнительного соглашения о расторжении настоящего договора не требуется.</w:t>
      </w:r>
    </w:p>
    <w:p w14:paraId="568BD8B9" w14:textId="77777777" w:rsidR="00DE0BCC" w:rsidRPr="0031655D" w:rsidRDefault="00DE0BCC" w:rsidP="00DE0BCC">
      <w:pPr>
        <w:ind w:firstLine="708"/>
        <w:jc w:val="both"/>
        <w:rPr>
          <w:b/>
        </w:rPr>
      </w:pPr>
      <w:r w:rsidRPr="0031655D">
        <w:t>3.3. В случае уклонения Покупателя от фактического принятия Имущества в срок, установленный настоящим договором, Покупатель обязан возместить Продавцу документально подтвержденные фактически понесенные расходы, вызванные таким уклонением, в том числе расходы на хранение Имущества. Если Имущество не принято Покупателем в установленный срок по причинам, за которые отвечает Покупатель, риск случайной гибели или случайного повреждения Имущества переходит к Покупателю с момента истечения установленного срока его принятия.</w:t>
      </w:r>
    </w:p>
    <w:p w14:paraId="4E06080C" w14:textId="77777777" w:rsidR="00DE0BCC" w:rsidRPr="0031655D" w:rsidRDefault="00DE0BCC" w:rsidP="00DE0BCC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86FA234" w14:textId="77777777" w:rsidR="00DE0BCC" w:rsidRPr="0031655D" w:rsidRDefault="00DE0BCC" w:rsidP="00DE0BCC">
      <w:pPr>
        <w:jc w:val="center"/>
        <w:rPr>
          <w:b/>
        </w:rPr>
      </w:pPr>
      <w:r w:rsidRPr="0031655D">
        <w:rPr>
          <w:b/>
        </w:rPr>
        <w:t>4. СТОИМОСТЬ ДОГОВОРА И ПОРЯДОК РАСЧЕТОВ</w:t>
      </w:r>
    </w:p>
    <w:p w14:paraId="4DAE89AB" w14:textId="77777777" w:rsidR="00DE0BCC" w:rsidRPr="0031655D" w:rsidRDefault="00DE0BCC" w:rsidP="00DE0BCC">
      <w:pPr>
        <w:ind w:firstLine="708"/>
        <w:jc w:val="both"/>
        <w:rPr>
          <w:b/>
        </w:rPr>
      </w:pPr>
      <w:r w:rsidRPr="0031655D">
        <w:t>4.1. Общая стоимость имущества, являющегося предметом купли-продажи по настоящему договору, составляет__________________________________________________</w:t>
      </w:r>
      <w:r w:rsidRPr="0031655D">
        <w:rPr>
          <w:b/>
        </w:rPr>
        <w:t xml:space="preserve">_________________ (________________________________________________________________________________________________________________________________________) </w:t>
      </w:r>
      <w:r w:rsidRPr="0031655D">
        <w:t>рублей, 00 копеек, без НДС.</w:t>
      </w:r>
    </w:p>
    <w:p w14:paraId="3BE44AB9" w14:textId="77777777" w:rsidR="00275C0F" w:rsidRPr="00196C61" w:rsidRDefault="00DE0BCC" w:rsidP="00196C61">
      <w:pPr>
        <w:ind w:firstLine="708"/>
        <w:jc w:val="both"/>
      </w:pPr>
      <w:r w:rsidRPr="0031655D">
        <w:t>4.2. Указанная стоимость имущества, являющегося предметом купли-продажи по настоящему договору, является окончательной и изменению не подлежит.</w:t>
      </w:r>
    </w:p>
    <w:p w14:paraId="401380BC" w14:textId="77777777" w:rsidR="00DE0BCC" w:rsidRPr="0031655D" w:rsidRDefault="00DE0BCC" w:rsidP="00DE0BCC">
      <w:pPr>
        <w:ind w:firstLine="709"/>
        <w:jc w:val="both"/>
      </w:pPr>
      <w:r w:rsidRPr="0031655D">
        <w:t>4.3. Оплата имущества, являющегося предметом купли-продажи по настоящему договору, производится Покупателем в сумме, составляющей разность между общей стоимостью имущества, являющегося предметом купли-продажи по настоящему договору, и суммой задатка, перечисленной Покупателем: __________________ г. в сумме _______________________________ (____________________________________________________________________________) рублей.</w:t>
      </w:r>
    </w:p>
    <w:p w14:paraId="473E8ADB" w14:textId="77777777" w:rsidR="00DE0BCC" w:rsidRPr="0031655D" w:rsidRDefault="00DE0BCC" w:rsidP="00DE0BCC">
      <w:pPr>
        <w:ind w:firstLine="709"/>
        <w:jc w:val="both"/>
      </w:pPr>
      <w:r w:rsidRPr="0031655D">
        <w:t xml:space="preserve">Тем самым, остаток суммы к оплате составляет </w:t>
      </w:r>
      <w:r w:rsidRPr="0031655D">
        <w:rPr>
          <w:b/>
        </w:rPr>
        <w:t xml:space="preserve">______________________________________ (__________________________________________________________________) </w:t>
      </w:r>
      <w:r w:rsidRPr="0031655D">
        <w:t>рублей, __ копеек, без НДС.</w:t>
      </w:r>
    </w:p>
    <w:p w14:paraId="4561D63D" w14:textId="77777777" w:rsidR="00DE0BCC" w:rsidRPr="0031655D" w:rsidRDefault="00DE0BCC" w:rsidP="00DE0BCC">
      <w:pPr>
        <w:jc w:val="both"/>
      </w:pPr>
      <w:r w:rsidRPr="0031655D">
        <w:tab/>
        <w:t xml:space="preserve">4.4. Расчеты по настоящему Договору производятся Покупателем путем перечисления либо внесения денежных средств на расчетный счет Продавца по следующим реквизитам: </w:t>
      </w:r>
    </w:p>
    <w:p w14:paraId="5564C477" w14:textId="77777777" w:rsidR="000F5340" w:rsidRDefault="000F5340" w:rsidP="000F5340">
      <w:pPr>
        <w:jc w:val="both"/>
      </w:pPr>
      <w:r>
        <w:t xml:space="preserve">Наименование получателя ООО «ПКФ ПРОМТЕХСТРОЙ» </w:t>
      </w:r>
    </w:p>
    <w:p w14:paraId="15D1EF10" w14:textId="77777777" w:rsidR="000F5340" w:rsidRDefault="000F5340" w:rsidP="000F5340">
      <w:pPr>
        <w:jc w:val="both"/>
      </w:pPr>
      <w:r>
        <w:t>ИНН Получателя 6670251402</w:t>
      </w:r>
    </w:p>
    <w:p w14:paraId="31CCE685" w14:textId="77777777" w:rsidR="000F5340" w:rsidRDefault="000F5340" w:rsidP="000F5340">
      <w:pPr>
        <w:jc w:val="both"/>
      </w:pPr>
      <w:r>
        <w:t>Счет получателя __________________________________________</w:t>
      </w:r>
    </w:p>
    <w:p w14:paraId="1CB44E84" w14:textId="77777777" w:rsidR="000F5340" w:rsidRDefault="000F5340" w:rsidP="000F5340">
      <w:pPr>
        <w:jc w:val="both"/>
      </w:pPr>
      <w:r>
        <w:t>Наименование банка получателя __________________________________________</w:t>
      </w:r>
    </w:p>
    <w:p w14:paraId="4C34DB65" w14:textId="77777777" w:rsidR="000F5340" w:rsidRDefault="000F5340" w:rsidP="000F5340">
      <w:pPr>
        <w:jc w:val="both"/>
      </w:pPr>
      <w:r>
        <w:t>Корреспондентский счет __________________________________________</w:t>
      </w:r>
    </w:p>
    <w:p w14:paraId="22D1896F" w14:textId="77777777" w:rsidR="000F5340" w:rsidRDefault="000F5340" w:rsidP="000F5340">
      <w:pPr>
        <w:jc w:val="both"/>
      </w:pPr>
      <w:r>
        <w:t>БИК __________________________________________</w:t>
      </w:r>
    </w:p>
    <w:p w14:paraId="5B9235B3" w14:textId="77777777" w:rsidR="00DE0BCC" w:rsidRPr="0031655D" w:rsidRDefault="00DE0BCC" w:rsidP="000F5340">
      <w:pPr>
        <w:ind w:firstLine="708"/>
        <w:jc w:val="both"/>
      </w:pPr>
      <w:r w:rsidRPr="0031655D">
        <w:t>При этом в платежном документе Покупателя в поле «назначение платежа» указывается ссылка на договор купли продажи и дату его заключения.</w:t>
      </w:r>
    </w:p>
    <w:p w14:paraId="1322EDB8" w14:textId="7158DBC9" w:rsidR="00DE0BCC" w:rsidRPr="0031655D" w:rsidRDefault="00DE0BCC" w:rsidP="00DE0BCC">
      <w:pPr>
        <w:ind w:firstLine="709"/>
        <w:jc w:val="both"/>
        <w:rPr>
          <w:b/>
        </w:rPr>
      </w:pPr>
      <w:r>
        <w:t>4.5. Оплата Имущества производится Покупателем не позднее 30 (тридцати) календарных дней со дня подписания настоящего договора.</w:t>
      </w:r>
    </w:p>
    <w:p w14:paraId="3E066F94" w14:textId="74E66357" w:rsidR="00222E50" w:rsidRDefault="000303F5">
      <w:pPr>
        <w:ind w:firstLine="709"/>
        <w:jc w:val="both"/>
        <w:rPr>
          <w:b/>
        </w:rPr>
      </w:pPr>
      <w:r>
        <w:t>4.6. Обязательство Покупателя по оплате считается исполненным с момента поступления денежных ср</w:t>
      </w:r>
      <w:r>
        <w:t xml:space="preserve">едств в полном размере на счет Продавца, указанный в п. 4.4 настоящего договора. </w:t>
      </w:r>
    </w:p>
    <w:p w14:paraId="17F36266" w14:textId="77777777" w:rsidR="00DE0BCC" w:rsidRPr="0031655D" w:rsidRDefault="00DE0BCC" w:rsidP="00DE0BCC">
      <w:pPr>
        <w:jc w:val="both"/>
      </w:pPr>
    </w:p>
    <w:p w14:paraId="6F12B087" w14:textId="77777777" w:rsidR="00DE0BCC" w:rsidRPr="0031655D" w:rsidRDefault="00DE0BCC" w:rsidP="00DE0BCC">
      <w:pPr>
        <w:jc w:val="center"/>
        <w:rPr>
          <w:b/>
        </w:rPr>
      </w:pPr>
      <w:r w:rsidRPr="0031655D">
        <w:rPr>
          <w:b/>
        </w:rPr>
        <w:t>5.ПОРЯДОК ПЕРЕДАЧИ ИМУЩЕСТВА</w:t>
      </w:r>
    </w:p>
    <w:p w14:paraId="3B0B2434" w14:textId="77777777" w:rsidR="00DE0BCC" w:rsidRPr="0031655D" w:rsidRDefault="00DE0BCC" w:rsidP="00DE0BCC">
      <w:pPr>
        <w:jc w:val="both"/>
      </w:pPr>
      <w:r w:rsidRPr="0031655D">
        <w:lastRenderedPageBreak/>
        <w:tab/>
        <w:t>5.1. Продавец обязуется передать, а Покупатель принять имущество, являющееся предметом купли-продажи по настоящему договору, по акту приема-передачи в течение 5 (пяти) рабочих дней с момента полно</w:t>
      </w:r>
      <w:r w:rsidR="00196C61">
        <w:t>й оплаты Покупателем имущества.</w:t>
      </w:r>
    </w:p>
    <w:p w14:paraId="3578ADCB" w14:textId="77777777" w:rsidR="00DE0BCC" w:rsidRPr="0031655D" w:rsidRDefault="00DE0BCC" w:rsidP="00DE0BCC">
      <w:pPr>
        <w:jc w:val="both"/>
        <w:rPr>
          <w:b/>
        </w:rPr>
      </w:pPr>
    </w:p>
    <w:p w14:paraId="71B0027C" w14:textId="77777777" w:rsidR="00DE0BCC" w:rsidRPr="0031655D" w:rsidRDefault="00DE0BCC" w:rsidP="00DE0BCC">
      <w:pPr>
        <w:rPr>
          <w:b/>
        </w:rPr>
      </w:pPr>
      <w:r w:rsidRPr="0031655D">
        <w:rPr>
          <w:b/>
        </w:rPr>
        <w:t>6. РЕГИСТРАЦИОННЫЕ ДЕЙСТВИЯ</w:t>
      </w:r>
    </w:p>
    <w:p w14:paraId="085C42AA" w14:textId="77777777" w:rsidR="00DE0BCC" w:rsidRPr="0031655D" w:rsidRDefault="00DE0BCC" w:rsidP="00DE0BCC">
      <w:pPr>
        <w:jc w:val="both"/>
      </w:pPr>
      <w:r w:rsidRPr="0031655D">
        <w:tab/>
        <w:t>6.1. Все расходы, связанные с совершением регистрационных и учетных действий в отношении Имущества после его передачи Покупателю, несет Покупатель. Покупатель самостоятельно и за свой счет осуществляет постановку Имущества на государственный учет (регистрацию) на свое имя в установленном законодательством порядке.</w:t>
      </w:r>
    </w:p>
    <w:p w14:paraId="567631B9" w14:textId="77777777" w:rsidR="00222E50" w:rsidRDefault="000303F5">
      <w:pPr>
        <w:jc w:val="both"/>
      </w:pPr>
      <w:r>
        <w:tab/>
        <w:t>6.2. Продавец передает Покупателю имеющиеся у него документы на Имущество и по необход</w:t>
      </w:r>
      <w:r>
        <w:t>имости совершает зависящие от него действия, требуемые для регистрации Имущества на Покупателя. Продавец не несет ответственности за решения и сроки действий регистрирующих органов и иных третьих лиц.</w:t>
      </w:r>
    </w:p>
    <w:p w14:paraId="0F5E685E" w14:textId="77777777" w:rsidR="00DE0BCC" w:rsidRPr="0031655D" w:rsidRDefault="00DE0BCC" w:rsidP="00DE0BCC">
      <w:pPr>
        <w:jc w:val="both"/>
      </w:pPr>
    </w:p>
    <w:p w14:paraId="33D68FAD" w14:textId="77777777" w:rsidR="00DE0BCC" w:rsidRPr="0031655D" w:rsidRDefault="00DE0BCC" w:rsidP="00DE0BCC">
      <w:pPr>
        <w:ind w:left="390"/>
        <w:jc w:val="center"/>
        <w:rPr>
          <w:b/>
        </w:rPr>
      </w:pPr>
      <w:r w:rsidRPr="0031655D">
        <w:rPr>
          <w:b/>
        </w:rPr>
        <w:t>7. ПРОЧИЕ УСЛОВИЯ</w:t>
      </w:r>
    </w:p>
    <w:p w14:paraId="06094258" w14:textId="56CF56A5" w:rsidR="00DE0BCC" w:rsidRPr="0031655D" w:rsidRDefault="00DE0BCC" w:rsidP="00DE0BCC">
      <w:pPr>
        <w:jc w:val="both"/>
      </w:pPr>
      <w:r w:rsidRPr="0031655D">
        <w:tab/>
        <w:t>7.1. Покупатель подтверждает наличие у него необходимой правоспособности и дееспособности для заключения и исполнения настоящего договора, а при подписании договора представителем Покупателя — наличие у такого представителя надлежащих полномочий. Покупатель подтверждает, что заключает настоящий договор добровольно, понимает его содержание и правовые последствия.</w:t>
      </w:r>
    </w:p>
    <w:p w14:paraId="2C42EE74" w14:textId="7210EA22" w:rsidR="00DE0BCC" w:rsidRPr="0031655D" w:rsidRDefault="00DE0BCC" w:rsidP="00DE0BCC">
      <w:pPr>
        <w:jc w:val="both"/>
      </w:pPr>
      <w:r w:rsidRPr="0031655D">
        <w:tab/>
        <w:t>7.</w:t>
      </w:r>
      <w:r w:rsidR="00AF204D">
        <w:t>2</w:t>
      </w:r>
      <w:r w:rsidRPr="0031655D">
        <w:t>. Настоящий договор содержит весь объем соглашений между сторонами в отношении предмета настоящего договора, порядка использования своих прав, отменяет и делает недействительными все другие обязательства или предложения</w:t>
      </w:r>
      <w:r w:rsidR="00E21B1E">
        <w:t xml:space="preserve">, которые   могли быть приняты </w:t>
      </w:r>
      <w:r w:rsidRPr="0031655D">
        <w:t>или сдела</w:t>
      </w:r>
      <w:r w:rsidR="00E21B1E">
        <w:t xml:space="preserve">ны сторонами, будь то в устной или письменной форме, до заключения </w:t>
      </w:r>
      <w:r w:rsidRPr="0031655D">
        <w:t>настоящего договора. Во всем ином,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1EC2B2BB" w14:textId="427C8943" w:rsidR="00DE0BCC" w:rsidRDefault="00DE0BCC" w:rsidP="00DE0BCC">
      <w:pPr>
        <w:jc w:val="both"/>
      </w:pPr>
      <w:r w:rsidRPr="0031655D">
        <w:tab/>
        <w:t>7.</w:t>
      </w:r>
      <w:r w:rsidR="00AF204D">
        <w:t>3</w:t>
      </w:r>
      <w:r w:rsidRPr="0031655D">
        <w:t xml:space="preserve">. Настоящий договор составлен и подписан в </w:t>
      </w:r>
      <w:r>
        <w:t>двух</w:t>
      </w:r>
      <w:r w:rsidRPr="0031655D">
        <w:t xml:space="preserve"> идентичных экземплярах, из которых один выдаетс</w:t>
      </w:r>
      <w:r>
        <w:t>я Продавцу, второй – Покупателю.</w:t>
      </w:r>
    </w:p>
    <w:p w14:paraId="2E4F7A90" w14:textId="36C11D82" w:rsidR="00DE0BCC" w:rsidRDefault="00DE0BCC" w:rsidP="00DE0BCC">
      <w:pPr>
        <w:jc w:val="both"/>
      </w:pPr>
      <w:r w:rsidRPr="0031655D">
        <w:tab/>
        <w:t>7.</w:t>
      </w:r>
      <w:r w:rsidR="00AF204D">
        <w:t>4</w:t>
      </w:r>
      <w:r w:rsidRPr="0031655D">
        <w:t>. Акт приема – передачи имущества, является неотъемлемой частью настоящего договора.</w:t>
      </w:r>
    </w:p>
    <w:p w14:paraId="3A1DBCDB" w14:textId="77777777" w:rsidR="00DE0BCC" w:rsidRDefault="00DE0BCC" w:rsidP="00DE0BCC">
      <w:pPr>
        <w:jc w:val="both"/>
      </w:pPr>
    </w:p>
    <w:p w14:paraId="21E2EF88" w14:textId="77777777" w:rsidR="00AB6D75" w:rsidRPr="0031655D" w:rsidRDefault="00AB6D75" w:rsidP="00DE0BCC">
      <w:pPr>
        <w:jc w:val="both"/>
      </w:pPr>
    </w:p>
    <w:p w14:paraId="1A0C034F" w14:textId="77777777" w:rsidR="00DE0BCC" w:rsidRPr="0031655D" w:rsidRDefault="00DE0BCC" w:rsidP="00DE0BC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55D">
        <w:rPr>
          <w:rFonts w:ascii="Times New Roman" w:hAnsi="Times New Roman" w:cs="Times New Roman"/>
          <w:b/>
          <w:sz w:val="24"/>
          <w:szCs w:val="24"/>
        </w:rPr>
        <w:t>8. АДРЕСА И РЕКВИЗИТЫ СТОРОН</w:t>
      </w:r>
    </w:p>
    <w:p w14:paraId="59E7AB70" w14:textId="77777777" w:rsidR="00DE0BCC" w:rsidRPr="0031655D" w:rsidRDefault="00DE0BCC" w:rsidP="00DE0BCC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A8DB4E" w14:textId="77777777" w:rsidR="00DE0BCC" w:rsidRPr="0031655D" w:rsidRDefault="00DE0BCC" w:rsidP="00DE0BCC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55D">
        <w:rPr>
          <w:rFonts w:ascii="Times New Roman" w:hAnsi="Times New Roman" w:cs="Times New Roman"/>
          <w:b/>
          <w:sz w:val="24"/>
          <w:szCs w:val="24"/>
        </w:rPr>
        <w:t>ПРОДАВЕЦ                                                                ПОКУПАТЕЛЬ</w:t>
      </w:r>
    </w:p>
    <w:tbl>
      <w:tblPr>
        <w:tblW w:w="10467" w:type="dxa"/>
        <w:tblLook w:val="04A0" w:firstRow="1" w:lastRow="0" w:firstColumn="1" w:lastColumn="0" w:noHBand="0" w:noVBand="1"/>
      </w:tblPr>
      <w:tblGrid>
        <w:gridCol w:w="4055"/>
        <w:gridCol w:w="1156"/>
        <w:gridCol w:w="4525"/>
        <w:gridCol w:w="731"/>
      </w:tblGrid>
      <w:tr w:rsidR="00DE0BCC" w:rsidRPr="0031655D" w14:paraId="6BADEFEF" w14:textId="77777777" w:rsidTr="000F5340">
        <w:tc>
          <w:tcPr>
            <w:tcW w:w="5211" w:type="dxa"/>
            <w:gridSpan w:val="2"/>
          </w:tcPr>
          <w:p w14:paraId="13F1FD3B" w14:textId="77777777" w:rsidR="00DE0BCC" w:rsidRPr="0031655D" w:rsidRDefault="000F5340" w:rsidP="000F5340">
            <w:pPr>
              <w:spacing w:line="20" w:lineRule="atLeast"/>
              <w:jc w:val="both"/>
              <w:rPr>
                <w:b/>
              </w:rPr>
            </w:pPr>
            <w:r>
              <w:rPr>
                <w:b/>
              </w:rPr>
              <w:t xml:space="preserve">Конкурсный управляющий </w:t>
            </w:r>
          </w:p>
          <w:p w14:paraId="458C7542" w14:textId="77777777" w:rsidR="00222E50" w:rsidRDefault="000303F5">
            <w:r>
              <w:rPr>
                <w:b/>
              </w:rPr>
              <w:t>ООО «ПКФ ПРОМТЕХСТРОЙ»</w:t>
            </w:r>
          </w:p>
          <w:p w14:paraId="387B40FD" w14:textId="77777777" w:rsidR="00222E50" w:rsidRDefault="000303F5">
            <w:r>
              <w:rPr>
                <w:b/>
              </w:rPr>
              <w:t>Бородина Светлана Павловна</w:t>
            </w:r>
          </w:p>
          <w:p w14:paraId="6B7905D8" w14:textId="77777777" w:rsidR="00222E50" w:rsidRDefault="000303F5">
            <w:r>
              <w:t>Наименование получателя ООО «ПКФ ПРОМТЕХСТРОЙ»</w:t>
            </w:r>
          </w:p>
          <w:p w14:paraId="1CE22ACE" w14:textId="77777777" w:rsidR="00222E50" w:rsidRDefault="000303F5">
            <w:r>
              <w:t>ИНН Получателя 6670251402</w:t>
            </w:r>
          </w:p>
          <w:p w14:paraId="2B90D3B7" w14:textId="77777777" w:rsidR="00222E50" w:rsidRDefault="000303F5">
            <w:r>
              <w:t>Счет получателя __________________________</w:t>
            </w:r>
          </w:p>
          <w:p w14:paraId="6E16D3C4" w14:textId="77777777" w:rsidR="00222E50" w:rsidRDefault="000303F5">
            <w:r>
              <w:t>Наименование банка получателя</w:t>
            </w:r>
          </w:p>
          <w:p w14:paraId="7CC7008F" w14:textId="77777777" w:rsidR="00222E50" w:rsidRDefault="000303F5">
            <w:r>
              <w:t>___________________________________</w:t>
            </w:r>
          </w:p>
          <w:p w14:paraId="796D5F9D" w14:textId="77777777" w:rsidR="00222E50" w:rsidRDefault="000303F5">
            <w:r>
              <w:t>Корреспондентский счет</w:t>
            </w:r>
          </w:p>
          <w:p w14:paraId="73F9F900" w14:textId="77777777" w:rsidR="00222E50" w:rsidRDefault="000303F5">
            <w:r>
              <w:t>___________________________________</w:t>
            </w:r>
          </w:p>
          <w:p w14:paraId="57D275A7" w14:textId="77777777" w:rsidR="00222E50" w:rsidRDefault="000303F5">
            <w:r>
              <w:t>БИК</w:t>
            </w:r>
          </w:p>
          <w:p w14:paraId="3FF85CDD" w14:textId="77777777" w:rsidR="00222E50" w:rsidRDefault="000303F5">
            <w:r>
              <w:t>___________________________________</w:t>
            </w:r>
          </w:p>
        </w:tc>
        <w:tc>
          <w:tcPr>
            <w:tcW w:w="5256" w:type="dxa"/>
            <w:gridSpan w:val="2"/>
          </w:tcPr>
          <w:p w14:paraId="360F51EB" w14:textId="77777777" w:rsidR="00DE0BCC" w:rsidRPr="0031655D" w:rsidRDefault="00DE0BCC" w:rsidP="000F5340">
            <w:pPr>
              <w:spacing w:line="20" w:lineRule="atLeast"/>
              <w:jc w:val="both"/>
              <w:rPr>
                <w:b/>
              </w:rPr>
            </w:pPr>
            <w:r>
              <w:t>___________________________________</w:t>
            </w:r>
          </w:p>
          <w:p w14:paraId="04C670BA" w14:textId="77777777" w:rsidR="00222E50" w:rsidRDefault="000303F5">
            <w:r>
              <w:t>___________________________________</w:t>
            </w:r>
          </w:p>
          <w:p w14:paraId="4BDF4691" w14:textId="77777777" w:rsidR="00222E50" w:rsidRDefault="000303F5">
            <w:r>
              <w:t>___________________________________</w:t>
            </w:r>
          </w:p>
          <w:p w14:paraId="4FA30EF4" w14:textId="77777777" w:rsidR="00222E50" w:rsidRDefault="000303F5">
            <w:r>
              <w:t>___________________________________</w:t>
            </w:r>
          </w:p>
          <w:p w14:paraId="3D817E28" w14:textId="77777777" w:rsidR="00222E50" w:rsidRDefault="000303F5">
            <w:r>
              <w:t>___________________________________</w:t>
            </w:r>
          </w:p>
          <w:p w14:paraId="2BD1A45E" w14:textId="77777777" w:rsidR="00222E50" w:rsidRDefault="000303F5">
            <w:r>
              <w:t>___________________________________</w:t>
            </w:r>
          </w:p>
          <w:p w14:paraId="249B69D7" w14:textId="77777777" w:rsidR="00222E50" w:rsidRDefault="000303F5">
            <w:r>
              <w:t>___________________________________</w:t>
            </w:r>
          </w:p>
          <w:p w14:paraId="79381FB7" w14:textId="77777777" w:rsidR="00222E50" w:rsidRDefault="000303F5">
            <w:r>
              <w:t>___________________________________</w:t>
            </w:r>
          </w:p>
          <w:p w14:paraId="79259BAC" w14:textId="77777777" w:rsidR="00222E50" w:rsidRDefault="000303F5">
            <w:r>
              <w:t>___________________________________</w:t>
            </w:r>
          </w:p>
          <w:p w14:paraId="32D220C7" w14:textId="77777777" w:rsidR="00222E50" w:rsidRDefault="00222E50"/>
          <w:p w14:paraId="42403F8B" w14:textId="77777777" w:rsidR="00222E50" w:rsidRDefault="00222E50"/>
          <w:p w14:paraId="35D29BC0" w14:textId="77777777" w:rsidR="00222E50" w:rsidRDefault="00222E50"/>
        </w:tc>
      </w:tr>
      <w:tr w:rsidR="00DE0BCC" w:rsidRPr="0031655D" w14:paraId="616B7A93" w14:textId="77777777" w:rsidTr="000F5340">
        <w:trPr>
          <w:gridAfter w:val="1"/>
          <w:wAfter w:w="731" w:type="dxa"/>
        </w:trPr>
        <w:tc>
          <w:tcPr>
            <w:tcW w:w="4055" w:type="dxa"/>
          </w:tcPr>
          <w:p w14:paraId="0ADAA634" w14:textId="77777777" w:rsidR="00DE0BCC" w:rsidRPr="0031655D" w:rsidRDefault="00DE0BCC" w:rsidP="000F5340">
            <w:pPr>
              <w:spacing w:line="20" w:lineRule="atLeast"/>
              <w:jc w:val="both"/>
            </w:pPr>
          </w:p>
          <w:p w14:paraId="0126CE78" w14:textId="77777777" w:rsidR="00DE0BCC" w:rsidRPr="0031655D" w:rsidRDefault="00DE0BCC" w:rsidP="000F5340">
            <w:pPr>
              <w:spacing w:line="20" w:lineRule="atLeast"/>
              <w:jc w:val="both"/>
            </w:pPr>
          </w:p>
          <w:p w14:paraId="48CB8033" w14:textId="77777777" w:rsidR="00DE0BCC" w:rsidRPr="0031655D" w:rsidRDefault="00DE0BCC" w:rsidP="000F5340">
            <w:pPr>
              <w:spacing w:line="20" w:lineRule="atLeast"/>
              <w:jc w:val="both"/>
            </w:pPr>
          </w:p>
        </w:tc>
        <w:tc>
          <w:tcPr>
            <w:tcW w:w="5681" w:type="dxa"/>
            <w:gridSpan w:val="2"/>
          </w:tcPr>
          <w:p w14:paraId="4201FD9E" w14:textId="77777777" w:rsidR="00DE0BCC" w:rsidRPr="0031655D" w:rsidRDefault="00DE0BCC" w:rsidP="000F5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" w:lineRule="atLeast"/>
              <w:rPr>
                <w:b/>
              </w:rPr>
            </w:pPr>
          </w:p>
        </w:tc>
      </w:tr>
    </w:tbl>
    <w:p w14:paraId="734A53FB" w14:textId="77777777" w:rsidR="00DE0BCC" w:rsidRPr="0031655D" w:rsidRDefault="00DE0BCC" w:rsidP="00DE0BCC">
      <w:pPr>
        <w:tabs>
          <w:tab w:val="left" w:pos="6300"/>
        </w:tabs>
        <w:spacing w:line="360" w:lineRule="auto"/>
        <w:jc w:val="center"/>
        <w:rPr>
          <w:b/>
        </w:rPr>
      </w:pPr>
      <w:r w:rsidRPr="0031655D">
        <w:rPr>
          <w:b/>
        </w:rPr>
        <w:t>9. ПОДПИСИ СТОРОН</w:t>
      </w:r>
    </w:p>
    <w:p w14:paraId="0584CAAF" w14:textId="77777777" w:rsidR="00DE0BCC" w:rsidRPr="0031655D" w:rsidRDefault="00DE0BCC" w:rsidP="00DE0BCC">
      <w:pPr>
        <w:spacing w:line="360" w:lineRule="auto"/>
        <w:jc w:val="both"/>
        <w:rPr>
          <w:b/>
        </w:rPr>
      </w:pPr>
      <w:r w:rsidRPr="0031655D">
        <w:rPr>
          <w:b/>
        </w:rPr>
        <w:t xml:space="preserve">  Продавец: </w:t>
      </w:r>
      <w:r w:rsidRPr="0031655D">
        <w:rPr>
          <w:b/>
        </w:rPr>
        <w:tab/>
      </w:r>
      <w:r w:rsidRPr="0031655D">
        <w:rPr>
          <w:b/>
        </w:rPr>
        <w:tab/>
      </w:r>
      <w:r w:rsidRPr="0031655D">
        <w:rPr>
          <w:b/>
        </w:rPr>
        <w:tab/>
      </w:r>
      <w:r w:rsidRPr="0031655D">
        <w:rPr>
          <w:b/>
        </w:rPr>
        <w:tab/>
      </w:r>
      <w:r w:rsidRPr="0031655D">
        <w:rPr>
          <w:b/>
        </w:rPr>
        <w:tab/>
      </w:r>
      <w:r w:rsidRPr="0031655D">
        <w:rPr>
          <w:b/>
        </w:rPr>
        <w:tab/>
        <w:t xml:space="preserve">                                     Покупатель:</w:t>
      </w:r>
    </w:p>
    <w:p w14:paraId="526050D9" w14:textId="77777777" w:rsidR="00337190" w:rsidRPr="0031655D" w:rsidRDefault="00196C61" w:rsidP="00DE0BCC">
      <w:pPr>
        <w:spacing w:line="360" w:lineRule="auto"/>
        <w:jc w:val="both"/>
        <w:rPr>
          <w:b/>
        </w:rPr>
      </w:pPr>
      <w:r>
        <w:rPr>
          <w:b/>
        </w:rPr>
        <w:lastRenderedPageBreak/>
        <w:tab/>
      </w:r>
    </w:p>
    <w:p w14:paraId="540A744A" w14:textId="77777777" w:rsidR="00DE0BCC" w:rsidRDefault="00E21B1E" w:rsidP="00DE0BCC">
      <w:pPr>
        <w:spacing w:line="360" w:lineRule="auto"/>
        <w:jc w:val="both"/>
        <w:rPr>
          <w:b/>
        </w:rPr>
      </w:pPr>
      <w:r>
        <w:rPr>
          <w:b/>
        </w:rPr>
        <w:t>Приложения:</w:t>
      </w:r>
    </w:p>
    <w:p w14:paraId="301C2475" w14:textId="77777777" w:rsidR="00E21B1E" w:rsidRPr="00E21B1E" w:rsidRDefault="00E21B1E" w:rsidP="00E21B1E">
      <w:pPr>
        <w:pStyle w:val="a7"/>
        <w:numPr>
          <w:ilvl w:val="0"/>
          <w:numId w:val="2"/>
        </w:numPr>
        <w:spacing w:line="360" w:lineRule="auto"/>
        <w:jc w:val="both"/>
        <w:rPr>
          <w:b/>
        </w:rPr>
      </w:pPr>
      <w:r>
        <w:t xml:space="preserve">Акт приема-передачи имущества </w:t>
      </w:r>
    </w:p>
    <w:p w14:paraId="42AF73B8" w14:textId="77777777" w:rsidR="00A45C19" w:rsidRDefault="00A45C19" w:rsidP="00DE0BCC">
      <w:pPr>
        <w:jc w:val="right"/>
        <w:rPr>
          <w:b/>
        </w:rPr>
      </w:pPr>
    </w:p>
    <w:p w14:paraId="5FF7442A" w14:textId="77777777" w:rsidR="00A45C19" w:rsidRDefault="00A45C19" w:rsidP="00DE0BCC">
      <w:pPr>
        <w:jc w:val="right"/>
        <w:rPr>
          <w:b/>
        </w:rPr>
      </w:pPr>
    </w:p>
    <w:p w14:paraId="2BFEF5CC" w14:textId="77777777" w:rsidR="00A45C19" w:rsidRDefault="00A45C19" w:rsidP="00DE0BCC">
      <w:pPr>
        <w:jc w:val="right"/>
        <w:rPr>
          <w:b/>
        </w:rPr>
      </w:pPr>
    </w:p>
    <w:p w14:paraId="6F285438" w14:textId="77777777" w:rsidR="00A45C19" w:rsidRDefault="00A45C19" w:rsidP="00DE0BCC">
      <w:pPr>
        <w:jc w:val="right"/>
        <w:rPr>
          <w:b/>
        </w:rPr>
      </w:pPr>
    </w:p>
    <w:p w14:paraId="7933E2A0" w14:textId="77777777" w:rsidR="00DE0BCC" w:rsidRDefault="00DE0BCC" w:rsidP="00DE0BCC">
      <w:pPr>
        <w:rPr>
          <w:b/>
        </w:rPr>
      </w:pPr>
    </w:p>
    <w:p w14:paraId="5689FEBF" w14:textId="77777777" w:rsidR="00196C61" w:rsidRDefault="00196C61" w:rsidP="00DE0BCC">
      <w:pPr>
        <w:rPr>
          <w:b/>
        </w:rPr>
      </w:pPr>
    </w:p>
    <w:p w14:paraId="06FED183" w14:textId="77777777" w:rsidR="00196C61" w:rsidRDefault="00196C61" w:rsidP="00DE0BCC">
      <w:pPr>
        <w:rPr>
          <w:b/>
        </w:rPr>
      </w:pPr>
    </w:p>
    <w:p w14:paraId="78B8462F" w14:textId="77777777" w:rsidR="00196C61" w:rsidRDefault="00196C61" w:rsidP="00DE0BCC">
      <w:pPr>
        <w:rPr>
          <w:b/>
        </w:rPr>
      </w:pPr>
    </w:p>
    <w:p w14:paraId="506970BC" w14:textId="77777777" w:rsidR="00196C61" w:rsidRDefault="00196C61" w:rsidP="00DE0BCC">
      <w:pPr>
        <w:rPr>
          <w:b/>
        </w:rPr>
      </w:pPr>
    </w:p>
    <w:p w14:paraId="7816B948" w14:textId="77777777" w:rsidR="00196C61" w:rsidRPr="0031655D" w:rsidRDefault="00196C61" w:rsidP="00DE0BCC">
      <w:pPr>
        <w:rPr>
          <w:b/>
        </w:rPr>
      </w:pPr>
    </w:p>
    <w:p w14:paraId="1ACEE8F5" w14:textId="77777777" w:rsidR="00DE0BCC" w:rsidRPr="0031655D" w:rsidRDefault="00DE0BCC" w:rsidP="00DE0BCC">
      <w:pPr>
        <w:jc w:val="center"/>
        <w:rPr>
          <w:b/>
        </w:rPr>
      </w:pPr>
      <w:r w:rsidRPr="0031655D">
        <w:rPr>
          <w:b/>
        </w:rPr>
        <w:t>АКТ ПРИЕМА-ПЕРЕДАЧИ</w:t>
      </w:r>
    </w:p>
    <w:p w14:paraId="0ECBC4C4" w14:textId="77777777" w:rsidR="00DE0BCC" w:rsidRPr="0031655D" w:rsidRDefault="00DE0BCC" w:rsidP="00DE0BCC">
      <w:pPr>
        <w:jc w:val="center"/>
        <w:rPr>
          <w:b/>
        </w:rPr>
      </w:pPr>
      <w:r w:rsidRPr="0031655D">
        <w:rPr>
          <w:b/>
        </w:rPr>
        <w:t>Имущества</w:t>
      </w:r>
    </w:p>
    <w:p w14:paraId="3A484ACD" w14:textId="77777777" w:rsidR="00DE0BCC" w:rsidRPr="0031655D" w:rsidRDefault="00DE0BCC" w:rsidP="00DE0BCC">
      <w:pPr>
        <w:rPr>
          <w:b/>
        </w:rPr>
      </w:pPr>
    </w:p>
    <w:p w14:paraId="026A6BC6" w14:textId="77777777" w:rsidR="00DE0BCC" w:rsidRPr="0031655D" w:rsidRDefault="00DE0BCC" w:rsidP="00DE0BCC">
      <w:pPr>
        <w:rPr>
          <w:b/>
        </w:rPr>
      </w:pPr>
      <w:r>
        <w:rPr>
          <w:b/>
        </w:rPr>
        <w:t xml:space="preserve">                              </w:t>
      </w:r>
      <w:r w:rsidRPr="0031655D">
        <w:rPr>
          <w:b/>
        </w:rPr>
        <w:t xml:space="preserve">                                                                                                 «___»_________202__г.</w:t>
      </w:r>
    </w:p>
    <w:p w14:paraId="47B5417A" w14:textId="77777777" w:rsidR="00DE0BCC" w:rsidRPr="0031655D" w:rsidRDefault="00DE0BCC" w:rsidP="00DE0BCC">
      <w:pPr>
        <w:ind w:right="161" w:firstLine="709"/>
        <w:contextualSpacing/>
        <w:jc w:val="both"/>
        <w:textAlignment w:val="baseline"/>
      </w:pPr>
    </w:p>
    <w:p w14:paraId="0F9DC828" w14:textId="77777777" w:rsidR="00DE0BCC" w:rsidRDefault="000F5340" w:rsidP="00DE0BCC">
      <w:pPr>
        <w:ind w:right="161" w:firstLine="709"/>
        <w:contextualSpacing/>
        <w:jc w:val="both"/>
        <w:textAlignment w:val="baseline"/>
      </w:pPr>
      <w:r>
        <w:rPr>
          <w:b/>
        </w:rPr>
        <w:t>Общество с ограниченной ответственностью «ПКФ ПРОМТЕХСТРОЙ»</w:t>
      </w:r>
      <w:r>
        <w:t xml:space="preserve"> (ИНН 6670251402, ОГРН 1096670010040, адрес: 620075, г. Екатеринбург, ул. Мамина-Сибиряка, д. 85, офис 306/2) в лице конкурсного управляющего </w:t>
      </w:r>
      <w:r>
        <w:rPr>
          <w:b/>
        </w:rPr>
        <w:t>Бородиной Светланы Павловны</w:t>
      </w:r>
      <w:r>
        <w:t xml:space="preserve"> (ИНН 667103868090, СНИЛС 207-699-540 05), действующей на основании Решения Арбитражного суда Свердловской области от 20.07.2026 по делу № А60-8555/2026, и</w:t>
      </w:r>
    </w:p>
    <w:p w14:paraId="3314610D" w14:textId="77777777" w:rsidR="00DE0BCC" w:rsidRPr="0031655D" w:rsidRDefault="00DE0BCC" w:rsidP="00DE0BCC">
      <w:pPr>
        <w:ind w:right="161"/>
        <w:contextualSpacing/>
        <w:jc w:val="both"/>
        <w:textAlignment w:val="baseline"/>
        <w:rPr>
          <w:bCs/>
          <w:bdr w:val="none" w:sz="0" w:space="0" w:color="auto" w:frame="1"/>
        </w:rPr>
      </w:pPr>
      <w:r>
        <w:t>______________________________________________________________________________________________________________________________________________________________________, действующий на основании ________________________________________________________, далее по отдельности именуемые «Сторона», а совместно – «Стороны», составили настоящий акт приема-передачи имущества о нижеследующем:</w:t>
      </w:r>
    </w:p>
    <w:p w14:paraId="2FDC043E" w14:textId="77777777" w:rsidR="00DE0BCC" w:rsidRPr="0031655D" w:rsidRDefault="00DE0BCC" w:rsidP="00DE0BCC">
      <w:pPr>
        <w:ind w:right="161" w:firstLine="709"/>
        <w:contextualSpacing/>
        <w:jc w:val="both"/>
        <w:textAlignment w:val="baseline"/>
      </w:pPr>
      <w:r w:rsidRPr="0031655D">
        <w:rPr>
          <w:bCs/>
          <w:bdr w:val="none" w:sz="0" w:space="0" w:color="auto" w:frame="1"/>
        </w:rPr>
        <w:t xml:space="preserve">1. </w:t>
      </w:r>
      <w:r w:rsidRPr="0031655D">
        <w:rPr>
          <w:bCs/>
        </w:rPr>
        <w:t xml:space="preserve">Продавец, </w:t>
      </w:r>
      <w:r w:rsidRPr="0031655D">
        <w:t>в соответствии с условиями договора купли-продажи имущества на электронных торгах от «___» ____________ 202___ года</w:t>
      </w:r>
      <w:r w:rsidRPr="0031655D">
        <w:rPr>
          <w:bCs/>
        </w:rPr>
        <w:t xml:space="preserve"> </w:t>
      </w:r>
      <w:r w:rsidRPr="0031655D">
        <w:t>передал в собственность Покупателя, имущество, (</w:t>
      </w:r>
      <w:r w:rsidRPr="0031655D">
        <w:rPr>
          <w:b/>
        </w:rPr>
        <w:t>Лот № __</w:t>
      </w:r>
      <w:r w:rsidRPr="0031655D">
        <w:t xml:space="preserve"> на электронных торгах</w:t>
      </w:r>
      <w:r w:rsidRPr="0031655D">
        <w:rPr>
          <w:b/>
        </w:rPr>
        <w:t xml:space="preserve"> № _______________</w:t>
      </w:r>
      <w:r w:rsidRPr="0031655D">
        <w:t xml:space="preserve">), состоящее из следующих объектов: </w:t>
      </w:r>
    </w:p>
    <w:p w14:paraId="1098113D" w14:textId="77777777" w:rsidR="00AF204D" w:rsidRDefault="00337190" w:rsidP="00AF204D">
      <w:pPr>
        <w:pStyle w:val="a6"/>
        <w:spacing w:before="0" w:beforeAutospacing="0" w:after="0" w:afterAutospacing="0"/>
        <w:ind w:firstLine="708"/>
        <w:jc w:val="both"/>
      </w:pPr>
      <w:r>
        <w:t xml:space="preserve">- </w:t>
      </w:r>
      <w:r w:rsidR="00AF204D">
        <w:t xml:space="preserve">Автомобиль Porsche Cayenne, 2020 </w:t>
      </w:r>
      <w:proofErr w:type="spellStart"/>
      <w:r w:rsidR="00AF204D">
        <w:t>г.в</w:t>
      </w:r>
      <w:proofErr w:type="spellEnd"/>
      <w:r w:rsidR="00AF204D">
        <w:t xml:space="preserve">., VIN WP1ZZZ9YZLDA05364, государственный регистрационный знак Т001КН66. </w:t>
      </w:r>
    </w:p>
    <w:p w14:paraId="399000B3" w14:textId="34D9FD12" w:rsidR="00DE0BCC" w:rsidRPr="0031655D" w:rsidRDefault="00DE0BCC" w:rsidP="00196C61">
      <w:pPr>
        <w:pStyle w:val="a6"/>
        <w:jc w:val="both"/>
      </w:pPr>
      <w:r w:rsidRPr="0031655D">
        <w:t>2. Покупатель вышеуказанное Имущество принял. Расчеты за Имущество произведены Покупателем в полном объеме до подписания настоящего акта приема-передачи.</w:t>
      </w:r>
    </w:p>
    <w:p w14:paraId="6477AD04" w14:textId="44E3469F" w:rsidR="00DE0BCC" w:rsidRDefault="00DE0BCC" w:rsidP="00DE0BCC">
      <w:pPr>
        <w:ind w:firstLine="708"/>
        <w:jc w:val="both"/>
      </w:pPr>
      <w:r w:rsidRPr="0031655D">
        <w:t xml:space="preserve">3. При передаче Имущества Покупателю переданы следующие документы и принадлежности: </w:t>
      </w:r>
    </w:p>
    <w:p w14:paraId="78BF0D58" w14:textId="39FEB496" w:rsidR="002E17A6" w:rsidRDefault="002E17A6" w:rsidP="002E17A6">
      <w:pPr>
        <w:jc w:val="both"/>
      </w:pPr>
      <w:r>
        <w:t>_____________________________________________________________________________________</w:t>
      </w:r>
    </w:p>
    <w:p w14:paraId="7B62BF25" w14:textId="77777777" w:rsidR="002E17A6" w:rsidRDefault="002E17A6" w:rsidP="002E17A6">
      <w:pPr>
        <w:jc w:val="both"/>
      </w:pPr>
    </w:p>
    <w:p w14:paraId="2A10866A" w14:textId="03C6B29E" w:rsidR="002E17A6" w:rsidRDefault="002E17A6" w:rsidP="002E17A6">
      <w:pPr>
        <w:jc w:val="both"/>
      </w:pPr>
      <w:r>
        <w:t>_____________________________________________________________________________________</w:t>
      </w:r>
    </w:p>
    <w:p w14:paraId="6349080C" w14:textId="77777777" w:rsidR="002E17A6" w:rsidRDefault="002E17A6" w:rsidP="002E17A6">
      <w:pPr>
        <w:jc w:val="both"/>
      </w:pPr>
    </w:p>
    <w:p w14:paraId="5E192591" w14:textId="1B8BF52A" w:rsidR="002E17A6" w:rsidRPr="0031655D" w:rsidRDefault="002E17A6" w:rsidP="002E17A6">
      <w:pPr>
        <w:jc w:val="both"/>
      </w:pPr>
      <w:r>
        <w:t>_____________________________________________________________________________________</w:t>
      </w:r>
    </w:p>
    <w:p w14:paraId="5E35520F" w14:textId="46F9CE49" w:rsidR="00DE0BCC" w:rsidRPr="0031655D" w:rsidRDefault="00DE0BCC" w:rsidP="00DE0BCC">
      <w:pPr>
        <w:ind w:firstLine="708"/>
        <w:jc w:val="both"/>
      </w:pPr>
      <w:r w:rsidRPr="0031655D">
        <w:t>4. Покупатель осмотрел Имущество при его передаче, фактическое состояние, внешний вид, комплектность и степень износа ему известны. Претензий к Продавцу по фактическому состоянию и комплектности Имущества на момент подписания настоящего акта Покупатель не имеет.</w:t>
      </w:r>
    </w:p>
    <w:p w14:paraId="3E9A00F6" w14:textId="53BD1D8D" w:rsidR="00DE0BCC" w:rsidRPr="0031655D" w:rsidRDefault="00DE0BCC" w:rsidP="00DE0BCC">
      <w:pPr>
        <w:ind w:firstLine="709"/>
        <w:jc w:val="both"/>
      </w:pPr>
      <w:r w:rsidRPr="0031655D">
        <w:t>5. Настоящим актом приема-передачи каждая из Сторон подтверждает, что обязательства по договору купли-продажи Имущества от «__» ______________ 202__ года, подлежащие исполнению к моменту передачи Имущества, выполнены надлежащим образом. Стороны не имеют взаимных претензий</w:t>
      </w:r>
      <w:r w:rsidR="007A7C78">
        <w:t>.</w:t>
      </w:r>
    </w:p>
    <w:p w14:paraId="3523AC58" w14:textId="77777777" w:rsidR="00222E50" w:rsidRDefault="000303F5">
      <w:pPr>
        <w:ind w:firstLine="709"/>
        <w:jc w:val="both"/>
      </w:pPr>
      <w:r>
        <w:lastRenderedPageBreak/>
        <w:t>6. Настоящий акт приема-передачи является неотъемлемой частью договор</w:t>
      </w:r>
      <w:r>
        <w:t>а купли-продажи Имущества от «__» ______________ 202__ года.</w:t>
      </w:r>
    </w:p>
    <w:p w14:paraId="349770AE" w14:textId="77777777" w:rsidR="00222E50" w:rsidRDefault="000303F5">
      <w:pPr>
        <w:ind w:firstLine="709"/>
        <w:jc w:val="both"/>
      </w:pPr>
      <w:r>
        <w:t>7. Настоящий акт приема-передачи составлен и подписан в двух экземплярах, имеющих равную юридическую силу, один — Покупателю, второй — Продавцу.</w:t>
      </w:r>
    </w:p>
    <w:p w14:paraId="30CA8C58" w14:textId="77777777" w:rsidR="00DE0BCC" w:rsidRPr="0031655D" w:rsidRDefault="00DE0BCC" w:rsidP="00DE0BCC">
      <w:pPr>
        <w:jc w:val="both"/>
      </w:pPr>
    </w:p>
    <w:p w14:paraId="6576CA3B" w14:textId="77777777" w:rsidR="00CF1A1C" w:rsidRDefault="00CF1A1C" w:rsidP="00DE0BCC">
      <w:pPr>
        <w:tabs>
          <w:tab w:val="left" w:pos="3765"/>
        </w:tabs>
        <w:rPr>
          <w:b/>
        </w:rPr>
      </w:pPr>
    </w:p>
    <w:p w14:paraId="19393777" w14:textId="77777777" w:rsidR="00DE0BCC" w:rsidRPr="0031655D" w:rsidRDefault="00DE0BCC" w:rsidP="00DE0BCC">
      <w:pPr>
        <w:tabs>
          <w:tab w:val="left" w:pos="3765"/>
        </w:tabs>
        <w:rPr>
          <w:b/>
        </w:rPr>
      </w:pPr>
      <w:r w:rsidRPr="0031655D">
        <w:rPr>
          <w:b/>
        </w:rPr>
        <w:t>ПОДПИСИ СТОРОН:</w:t>
      </w:r>
    </w:p>
    <w:p w14:paraId="431197A3" w14:textId="77777777" w:rsidR="00DE0BCC" w:rsidRPr="0031655D" w:rsidRDefault="00DE0BCC" w:rsidP="00DE0BCC">
      <w:pPr>
        <w:tabs>
          <w:tab w:val="left" w:pos="3765"/>
        </w:tabs>
        <w:rPr>
          <w:b/>
        </w:rPr>
      </w:pPr>
    </w:p>
    <w:p w14:paraId="14F32607" w14:textId="77777777" w:rsidR="00DE0BCC" w:rsidRPr="0031655D" w:rsidRDefault="00DE0BCC" w:rsidP="00DE0BCC">
      <w:pPr>
        <w:tabs>
          <w:tab w:val="left" w:pos="3765"/>
        </w:tabs>
        <w:rPr>
          <w:b/>
        </w:rPr>
      </w:pPr>
    </w:p>
    <w:p w14:paraId="4F069DE7" w14:textId="77777777" w:rsidR="00DE0BCC" w:rsidRPr="0031655D" w:rsidRDefault="00DE0BCC" w:rsidP="00DE0BCC">
      <w:pPr>
        <w:tabs>
          <w:tab w:val="left" w:pos="3765"/>
        </w:tabs>
        <w:rPr>
          <w:b/>
        </w:rPr>
      </w:pPr>
    </w:p>
    <w:p w14:paraId="4BE48C12" w14:textId="77777777" w:rsidR="00DE0BCC" w:rsidRPr="0031655D" w:rsidRDefault="00DE0BCC" w:rsidP="00DE0BCC">
      <w:pPr>
        <w:tabs>
          <w:tab w:val="left" w:pos="3765"/>
        </w:tabs>
        <w:rPr>
          <w:b/>
        </w:rPr>
      </w:pPr>
    </w:p>
    <w:p w14:paraId="19DE709F" w14:textId="77777777" w:rsidR="00DE0BCC" w:rsidRPr="000D2F17" w:rsidRDefault="00DE0BCC" w:rsidP="00DE0BCC">
      <w:pPr>
        <w:tabs>
          <w:tab w:val="left" w:pos="3765"/>
        </w:tabs>
        <w:rPr>
          <w:b/>
        </w:rPr>
      </w:pPr>
      <w:r w:rsidRPr="0031655D">
        <w:rPr>
          <w:b/>
        </w:rPr>
        <w:t>ПРОДАВЕЦ:</w:t>
      </w:r>
      <w:r>
        <w:rPr>
          <w:b/>
        </w:rPr>
        <w:t xml:space="preserve">     </w:t>
      </w:r>
      <w:r w:rsidRPr="0031655D">
        <w:rPr>
          <w:b/>
        </w:rPr>
        <w:t xml:space="preserve">                                                                                          ПОКУПАТЕЛЬ:</w:t>
      </w:r>
    </w:p>
    <w:p w14:paraId="059354B0" w14:textId="77777777" w:rsidR="00E353CE" w:rsidRDefault="00E353CE"/>
    <w:sectPr w:rsidR="00E353CE" w:rsidSect="000F5340">
      <w:footerReference w:type="even" r:id="rId7"/>
      <w:footerReference w:type="default" r:id="rId8"/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6F6BB" w14:textId="77777777" w:rsidR="000303F5" w:rsidRDefault="000303F5">
      <w:r>
        <w:separator/>
      </w:r>
    </w:p>
  </w:endnote>
  <w:endnote w:type="continuationSeparator" w:id="0">
    <w:p w14:paraId="4A5554D0" w14:textId="77777777" w:rsidR="000303F5" w:rsidRDefault="0003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93F72" w14:textId="77777777" w:rsidR="00337190" w:rsidRDefault="0033719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B63FB9C" w14:textId="77777777" w:rsidR="00337190" w:rsidRDefault="0033719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4D280" w14:textId="77777777" w:rsidR="00337190" w:rsidRDefault="00337190" w:rsidP="000F5340">
    <w:pPr>
      <w:pStyle w:val="a3"/>
      <w:tabs>
        <w:tab w:val="clear" w:pos="4677"/>
        <w:tab w:val="clear" w:pos="9355"/>
        <w:tab w:val="right" w:pos="10065"/>
      </w:tabs>
      <w:ind w:right="360"/>
    </w:pPr>
    <w:r>
      <w:rPr>
        <w:sz w:val="20"/>
      </w:rPr>
      <w:t xml:space="preserve">Бородина С. П.____________ </w:t>
    </w:r>
    <w:r>
      <w:rPr>
        <w:sz w:val="20"/>
      </w:rPr>
      <w:tab/>
      <w:t>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B71FC" w14:textId="77777777" w:rsidR="000303F5" w:rsidRDefault="000303F5">
      <w:r>
        <w:separator/>
      </w:r>
    </w:p>
  </w:footnote>
  <w:footnote w:type="continuationSeparator" w:id="0">
    <w:p w14:paraId="5A7651EA" w14:textId="77777777" w:rsidR="000303F5" w:rsidRDefault="00030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601C8"/>
    <w:multiLevelType w:val="hybridMultilevel"/>
    <w:tmpl w:val="01B03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744BB"/>
    <w:multiLevelType w:val="hybridMultilevel"/>
    <w:tmpl w:val="64568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874BC3"/>
    <w:multiLevelType w:val="hybridMultilevel"/>
    <w:tmpl w:val="15B62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5F2"/>
    <w:rsid w:val="000303F5"/>
    <w:rsid w:val="0003256E"/>
    <w:rsid w:val="0005790D"/>
    <w:rsid w:val="000828F2"/>
    <w:rsid w:val="000835B1"/>
    <w:rsid w:val="000F5340"/>
    <w:rsid w:val="0013281C"/>
    <w:rsid w:val="00196C61"/>
    <w:rsid w:val="00222E50"/>
    <w:rsid w:val="00275C0F"/>
    <w:rsid w:val="002A022A"/>
    <w:rsid w:val="002E17A6"/>
    <w:rsid w:val="00337190"/>
    <w:rsid w:val="003C08C5"/>
    <w:rsid w:val="004E2333"/>
    <w:rsid w:val="005515F2"/>
    <w:rsid w:val="006E2F63"/>
    <w:rsid w:val="00777043"/>
    <w:rsid w:val="007A0C36"/>
    <w:rsid w:val="007A2D3A"/>
    <w:rsid w:val="007A7C78"/>
    <w:rsid w:val="009153AC"/>
    <w:rsid w:val="00A45C19"/>
    <w:rsid w:val="00AB6D75"/>
    <w:rsid w:val="00AF204D"/>
    <w:rsid w:val="00B1172B"/>
    <w:rsid w:val="00C5081D"/>
    <w:rsid w:val="00CF1A1C"/>
    <w:rsid w:val="00DB4115"/>
    <w:rsid w:val="00DE0BCC"/>
    <w:rsid w:val="00E21B1E"/>
    <w:rsid w:val="00E353CE"/>
    <w:rsid w:val="00EB2F63"/>
    <w:rsid w:val="00EE5639"/>
    <w:rsid w:val="00F2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1D022"/>
  <w15:docId w15:val="{8908D309-C96E-41BB-8FBC-7A46E8FC0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E0B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E0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E0BCC"/>
  </w:style>
  <w:style w:type="paragraph" w:customStyle="1" w:styleId="ConsNormal">
    <w:name w:val="ConsNormal"/>
    <w:rsid w:val="00DE0BC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DE0B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DE0BCC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DE0BC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F53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534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1905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cp:lastPrinted>2025-11-24T08:06:00Z</cp:lastPrinted>
  <dcterms:created xsi:type="dcterms:W3CDTF">2026-08-24T12:30:00Z</dcterms:created>
  <dcterms:modified xsi:type="dcterms:W3CDTF">2026-08-24T12:30:00Z</dcterms:modified>
</cp:coreProperties>
</file>