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8144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5FAED7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74A6F4" w14:textId="77777777" w:rsidR="000A27D1" w:rsidRDefault="00CD41B5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Барнаул</w:t>
      </w:r>
    </w:p>
    <w:p w14:paraId="1435A560" w14:textId="0297DD20" w:rsidR="000A27D1" w:rsidRDefault="00CD41B5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69161955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FD6BA55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BB70A4C" w14:textId="77777777" w:rsidR="007B18C5" w:rsidRPr="000A27D1" w:rsidRDefault="00CD41B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Чигарев Александр Владимирович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29.10.2025 г. по делу № А03-11998/2025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12E105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4F6DBD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D3194F3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22BE4F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28FC153A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9C713B5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54BE517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BA07122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7520EDA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B4A2AB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7564CE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D2301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E8C805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F25094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AE11FE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9912B6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13B8D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4B22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092FD5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20EDE1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F6AAAD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29B4F4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D0FD83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3E6C58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735403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0EE165E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8DCBC17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7286AB6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492B65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B69E27F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0823198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59604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738EF1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E38E75F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811132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219CC9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2CA808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DB1229D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F89D92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65C40C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C2EC2B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CD41B5">
        <w:rPr>
          <w:rFonts w:ascii="Times New Roman" w:hAnsi="Times New Roman"/>
          <w:noProof/>
        </w:rPr>
        <w:t>Арбитражном суде Алтайского края</w:t>
      </w:r>
      <w:r w:rsidR="00F13FD5">
        <w:rPr>
          <w:rFonts w:ascii="Times New Roman" w:hAnsi="Times New Roman"/>
        </w:rPr>
        <w:t>.</w:t>
      </w:r>
    </w:p>
    <w:p w14:paraId="58F133A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56B49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715A6CBA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50A090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7048DA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9AD0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F008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1C006F4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BA34C" w14:textId="77777777" w:rsidR="007B18C5" w:rsidRPr="00AE3D0E" w:rsidRDefault="00CD41B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Чигарев Александр Владимирович</w:t>
            </w:r>
          </w:p>
          <w:p w14:paraId="5D74941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C613AF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D41B5">
              <w:rPr>
                <w:rFonts w:ascii="Times New Roman" w:hAnsi="Times New Roman"/>
                <w:noProof/>
                <w:sz w:val="20"/>
                <w:szCs w:val="20"/>
              </w:rPr>
              <w:t>21.04.1969</w:t>
            </w:r>
          </w:p>
          <w:p w14:paraId="191F4FE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D41B5">
              <w:rPr>
                <w:rFonts w:ascii="Times New Roman" w:hAnsi="Times New Roman"/>
                <w:noProof/>
                <w:sz w:val="20"/>
                <w:szCs w:val="20"/>
              </w:rPr>
              <w:t>с. Михайловка Усть-Калманского р-на Алтайского края</w:t>
            </w:r>
          </w:p>
          <w:p w14:paraId="6148F94D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D41B5">
              <w:rPr>
                <w:rFonts w:ascii="Times New Roman" w:hAnsi="Times New Roman"/>
                <w:noProof/>
                <w:sz w:val="20"/>
                <w:szCs w:val="20"/>
              </w:rPr>
              <w:t>201-899-538 82</w:t>
            </w:r>
          </w:p>
          <w:p w14:paraId="4790FB8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D41B5">
              <w:rPr>
                <w:rFonts w:ascii="Times New Roman" w:hAnsi="Times New Roman"/>
                <w:noProof/>
                <w:sz w:val="20"/>
                <w:szCs w:val="20"/>
              </w:rPr>
              <w:t>222490248313</w:t>
            </w:r>
          </w:p>
          <w:p w14:paraId="200D595C" w14:textId="77777777" w:rsidR="007B18C5" w:rsidRPr="00AE3D0E" w:rsidRDefault="00CD41B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656010, Алтайский край, г. Барнаул, ул. Чудненко, д. 106, кв. 27</w:t>
            </w:r>
          </w:p>
          <w:p w14:paraId="3B29DB9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40817810502003031308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АЛТАЙСКОЕ ОТДЕЛЕНИЕ N8644 ПАО СБЕРБАНК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FD9058B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30101810200000000604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040173604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6845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1E778DF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8BC12" w14:textId="77777777" w:rsidR="007B18C5" w:rsidRDefault="00CD41B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Чигарева Александра Владимировича</w:t>
            </w:r>
          </w:p>
          <w:p w14:paraId="6513E5DD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7663BA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A825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37A1F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4E6B5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B8E1585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4DC7286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24509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5BF599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DDB2BB" w14:textId="77777777" w:rsidR="00E506ED" w:rsidRDefault="00CD41B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</w:t>
      </w:r>
    </w:p>
    <w:p w14:paraId="3C1E697B" w14:textId="59B76D10" w:rsidR="00E506ED" w:rsidRDefault="00CD41B5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75C15A57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5B3A076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71F953A" w14:textId="77777777" w:rsidR="007B18C5" w:rsidRPr="00E506ED" w:rsidRDefault="00CD41B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Чигарев Александр Владимирович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29.10.2025 г. по делу № А03-11998/2025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1AC9B0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5C5186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5467A6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BD3388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12C953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56646645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64B44D71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57E47D8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BC2D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F77D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0859714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1178F" w14:textId="77777777" w:rsidR="007B18C5" w:rsidRPr="005A1E50" w:rsidRDefault="00CD41B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Чигарев Александр Владимирович</w:t>
            </w:r>
          </w:p>
          <w:p w14:paraId="6BE1C68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F8A135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D41B5">
              <w:rPr>
                <w:rFonts w:ascii="Times New Roman" w:hAnsi="Times New Roman"/>
                <w:noProof/>
                <w:sz w:val="20"/>
                <w:szCs w:val="20"/>
              </w:rPr>
              <w:t>21.04.1969</w:t>
            </w:r>
          </w:p>
          <w:p w14:paraId="7F15CD6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D41B5">
              <w:rPr>
                <w:rFonts w:ascii="Times New Roman" w:hAnsi="Times New Roman"/>
                <w:noProof/>
                <w:sz w:val="20"/>
                <w:szCs w:val="20"/>
              </w:rPr>
              <w:t>с. Михайловка Усть-Калманского р-на Алтайского края</w:t>
            </w:r>
          </w:p>
          <w:p w14:paraId="02758A24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D41B5">
              <w:rPr>
                <w:rFonts w:ascii="Times New Roman" w:hAnsi="Times New Roman"/>
                <w:noProof/>
                <w:sz w:val="20"/>
                <w:szCs w:val="20"/>
              </w:rPr>
              <w:t>201-899-538 82</w:t>
            </w:r>
          </w:p>
          <w:p w14:paraId="724130A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D41B5">
              <w:rPr>
                <w:rFonts w:ascii="Times New Roman" w:hAnsi="Times New Roman"/>
                <w:noProof/>
                <w:sz w:val="20"/>
                <w:szCs w:val="20"/>
              </w:rPr>
              <w:t>222490248313</w:t>
            </w:r>
          </w:p>
          <w:p w14:paraId="49F4BC55" w14:textId="77777777" w:rsidR="007B18C5" w:rsidRPr="005A1E50" w:rsidRDefault="00CD41B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656010, Алтайский край, г. Барнаул, ул. Чудненко, д. 106, кв. 27</w:t>
            </w:r>
          </w:p>
          <w:p w14:paraId="4CE9D9E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40817810502003031308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АЛТАЙСКОЕ ОТДЕЛЕНИЕ N8644 ПАО СБЕРБАНК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2584DC7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30101810200000000604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040173604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C983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7E5AE99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B295F" w14:textId="77777777" w:rsidR="007B18C5" w:rsidRDefault="00CD41B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Чигарева Александра Владимировича</w:t>
            </w:r>
          </w:p>
          <w:p w14:paraId="464F2263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4E719F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CD41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CD99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393AE0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387086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0BFC483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7E27EE0" w14:textId="77777777" w:rsidR="007B18C5" w:rsidRDefault="007B18C5" w:rsidP="007B18C5"/>
    <w:p w14:paraId="272A3470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5551058">
    <w:abstractNumId w:val="0"/>
  </w:num>
  <w:num w:numId="2" w16cid:durableId="346373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6E1FE3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D41B5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B97E"/>
  <w15:chartTrackingRefBased/>
  <w15:docId w15:val="{648603B1-C87A-4CF9-8DDC-96743AE4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2026-06-04T09:58:00Z</dcterms:created>
  <dcterms:modified xsi:type="dcterms:W3CDTF">2026-06-04T09:58:00Z</dcterms:modified>
</cp:coreProperties>
</file>