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E65AC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B3F567E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E605E6" w14:textId="77777777" w:rsidR="000A27D1" w:rsidRDefault="00A65F9C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Омск</w:t>
      </w:r>
    </w:p>
    <w:p w14:paraId="2E7D3880" w14:textId="77777777" w:rsidR="000A27D1" w:rsidRDefault="001137B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«___»_________</w:t>
      </w:r>
      <w:r w:rsidR="00A65F9C">
        <w:rPr>
          <w:rFonts w:ascii="Times New Roman" w:hAnsi="Times New Roman"/>
          <w:noProof/>
        </w:rPr>
        <w:t xml:space="preserve"> 2026 г.</w:t>
      </w:r>
    </w:p>
    <w:p w14:paraId="14ED4837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DF824EB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3AD3B63" w14:textId="77777777" w:rsidR="007B18C5" w:rsidRPr="000A27D1" w:rsidRDefault="00A65F9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Матузкова Ирина Викторовна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Кучинской Юлии Николаевны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18.11.2025 г. (резолютивная часть объявлена 18.11.2025 г.) по делу № А46-17878/2025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7CC341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F6F1C8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FA64B9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29ADBF3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098D43AD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B69FB26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BD4963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5941C78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E14E29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4244864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9E0351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960E73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593874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7BA1F5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A501C7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E60403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D8B7E8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B81DC0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5FE1FFF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C26366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10298D6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BAE2E39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4300A70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20D3A5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083D24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C27C4BD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CB36EAA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AA927BA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665FEB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1E95492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7F5E57A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156849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F29F26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745D0FC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C6F0C6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B3C3989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07846D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1435D22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058BAD2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703B91E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4E1A1E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A65F9C">
        <w:rPr>
          <w:rFonts w:ascii="Times New Roman" w:hAnsi="Times New Roman"/>
          <w:noProof/>
        </w:rPr>
        <w:t>Арбитражном суде Омской области</w:t>
      </w:r>
      <w:r w:rsidR="00F13FD5">
        <w:rPr>
          <w:rFonts w:ascii="Times New Roman" w:hAnsi="Times New Roman"/>
        </w:rPr>
        <w:t>.</w:t>
      </w:r>
    </w:p>
    <w:p w14:paraId="2F0CA8EE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3B98B0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501759D8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ADE8631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4"/>
        <w:gridCol w:w="4525"/>
      </w:tblGrid>
      <w:tr w:rsidR="007B18C5" w:rsidRPr="00AE3D0E" w14:paraId="7DB6F2E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ECDA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4874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E85FAE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08923" w14:textId="77777777" w:rsidR="007B18C5" w:rsidRPr="00AE3D0E" w:rsidRDefault="00A65F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Матузкова Ирина Викторовна</w:t>
            </w:r>
          </w:p>
          <w:p w14:paraId="39E9F70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FB6B65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65F9C">
              <w:rPr>
                <w:rFonts w:ascii="Times New Roman" w:hAnsi="Times New Roman"/>
                <w:noProof/>
                <w:sz w:val="20"/>
                <w:szCs w:val="20"/>
              </w:rPr>
              <w:t>19.11.1973</w:t>
            </w:r>
          </w:p>
          <w:p w14:paraId="7F7EDA0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65F9C">
              <w:rPr>
                <w:rFonts w:ascii="Times New Roman" w:hAnsi="Times New Roman"/>
                <w:noProof/>
                <w:sz w:val="20"/>
                <w:szCs w:val="20"/>
              </w:rPr>
              <w:t>г. Омск</w:t>
            </w:r>
          </w:p>
          <w:p w14:paraId="40806E35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65F9C">
              <w:rPr>
                <w:rFonts w:ascii="Times New Roman" w:hAnsi="Times New Roman"/>
                <w:noProof/>
                <w:sz w:val="20"/>
                <w:szCs w:val="20"/>
              </w:rPr>
              <w:t>072-082-469 50</w:t>
            </w:r>
          </w:p>
          <w:p w14:paraId="1A10AB5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65F9C">
              <w:rPr>
                <w:rFonts w:ascii="Times New Roman" w:hAnsi="Times New Roman"/>
                <w:noProof/>
                <w:sz w:val="20"/>
                <w:szCs w:val="20"/>
              </w:rPr>
              <w:t>252601188171</w:t>
            </w:r>
          </w:p>
          <w:p w14:paraId="0C8AECE6" w14:textId="77777777" w:rsidR="007B18C5" w:rsidRPr="00AE3D0E" w:rsidRDefault="00A65F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644094, Омская область, г. Омск, мкр. Загородный, д. 2, кв. 16</w:t>
            </w:r>
          </w:p>
          <w:p w14:paraId="48AEEC6D" w14:textId="77777777" w:rsidR="001137B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79B0E643" w14:textId="77777777" w:rsidR="001137BA" w:rsidRPr="001137BA" w:rsidRDefault="001137BA" w:rsidP="001137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получателя МАТУЗКОВА ИРИНА ВИКТОРОВНА</w:t>
            </w:r>
          </w:p>
          <w:p w14:paraId="127EA249" w14:textId="77777777" w:rsidR="001137BA" w:rsidRPr="001137BA" w:rsidRDefault="001137BA" w:rsidP="001137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Счет получателя 40817810650223683116</w:t>
            </w:r>
          </w:p>
          <w:p w14:paraId="1F248D6F" w14:textId="77777777" w:rsidR="001137BA" w:rsidRPr="001137BA" w:rsidRDefault="001137BA" w:rsidP="001137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Наименование банка получателя ФИЛИАЛ "ЦЕНТРАЛЬНЫЙ" ПАО "СОВКОМБАНК"(БЕРДСК)</w:t>
            </w:r>
          </w:p>
          <w:p w14:paraId="585296AB" w14:textId="77777777" w:rsidR="001137BA" w:rsidRPr="001137BA" w:rsidRDefault="001137BA" w:rsidP="001137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</w:t>
            </w:r>
          </w:p>
          <w:p w14:paraId="736AF290" w14:textId="77777777" w:rsidR="001137BA" w:rsidRPr="001137BA" w:rsidRDefault="001137BA" w:rsidP="001137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</w:t>
            </w:r>
          </w:p>
          <w:p w14:paraId="68E87359" w14:textId="77777777" w:rsidR="001137BA" w:rsidRPr="001137BA" w:rsidRDefault="001137BA" w:rsidP="001137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14:paraId="389E130C" w14:textId="77777777" w:rsidR="001137BA" w:rsidRPr="001137BA" w:rsidRDefault="001137BA" w:rsidP="001137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К/счет 30101810150040000763</w:t>
            </w:r>
          </w:p>
          <w:p w14:paraId="234D748D" w14:textId="77777777" w:rsidR="007B18C5" w:rsidRPr="00AE3D0E" w:rsidRDefault="001137BA" w:rsidP="001137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CF9B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7C30092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6C2E3" w14:textId="77777777" w:rsidR="007B18C5" w:rsidRDefault="00A65F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Матузковой Ирины Викторовны</w:t>
            </w:r>
          </w:p>
          <w:p w14:paraId="299F5203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01A04D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65F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Ю.Н.</w:t>
            </w:r>
            <w:proofErr w:type="gramEnd"/>
            <w:r w:rsidR="00A65F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Кучинская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9B94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E86941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BEC1D6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9DBDAC2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2642A4D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37B7C668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04355FB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463BA0" w14:textId="77777777" w:rsidR="00E506ED" w:rsidRDefault="00A65F9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Омск</w:t>
      </w:r>
    </w:p>
    <w:p w14:paraId="6B6A40DD" w14:textId="77777777" w:rsidR="00E506ED" w:rsidRDefault="001137BA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«___»_________</w:t>
      </w:r>
      <w:r w:rsidR="00A65F9C">
        <w:rPr>
          <w:rFonts w:ascii="Times New Roman" w:hAnsi="Times New Roman"/>
          <w:noProof/>
        </w:rPr>
        <w:t xml:space="preserve"> 2026 г.</w:t>
      </w:r>
    </w:p>
    <w:p w14:paraId="66475305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948E704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CD37C7D" w14:textId="77777777" w:rsidR="007B18C5" w:rsidRPr="00E506ED" w:rsidRDefault="00A65F9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Матузкова Ирина Викторовна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Кучинской Юлии Николаевны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Омской области от 18.11.2025 г. (резолютивная часть объявлена 18.11.2025 г.) по делу № А46-17878/2025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385BA0C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E34A6B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34EBECC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9E780A2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13EA7B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7BB5ABD0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038D4693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F79AFF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91A3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EAAC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238A1D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06855" w14:textId="77777777" w:rsidR="007B18C5" w:rsidRPr="005A1E50" w:rsidRDefault="00A65F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Матузкова Ирина Викторовна</w:t>
            </w:r>
          </w:p>
          <w:p w14:paraId="2F8F30F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355398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65F9C">
              <w:rPr>
                <w:rFonts w:ascii="Times New Roman" w:hAnsi="Times New Roman"/>
                <w:noProof/>
                <w:sz w:val="20"/>
                <w:szCs w:val="20"/>
              </w:rPr>
              <w:t>19.11.1973</w:t>
            </w:r>
          </w:p>
          <w:p w14:paraId="178D082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65F9C">
              <w:rPr>
                <w:rFonts w:ascii="Times New Roman" w:hAnsi="Times New Roman"/>
                <w:noProof/>
                <w:sz w:val="20"/>
                <w:szCs w:val="20"/>
              </w:rPr>
              <w:t>г. Омск</w:t>
            </w:r>
          </w:p>
          <w:p w14:paraId="187E694E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65F9C">
              <w:rPr>
                <w:rFonts w:ascii="Times New Roman" w:hAnsi="Times New Roman"/>
                <w:noProof/>
                <w:sz w:val="20"/>
                <w:szCs w:val="20"/>
              </w:rPr>
              <w:t>072-082-469 50</w:t>
            </w:r>
          </w:p>
          <w:p w14:paraId="449AA47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65F9C">
              <w:rPr>
                <w:rFonts w:ascii="Times New Roman" w:hAnsi="Times New Roman"/>
                <w:noProof/>
                <w:sz w:val="20"/>
                <w:szCs w:val="20"/>
              </w:rPr>
              <w:t>252601188171</w:t>
            </w:r>
          </w:p>
          <w:p w14:paraId="7BA41583" w14:textId="77777777" w:rsidR="007B18C5" w:rsidRPr="005A1E50" w:rsidRDefault="00A65F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644094, Омская область, г. Омск, мкр. Загородный, д. 2, кв. 16</w:t>
            </w:r>
          </w:p>
          <w:p w14:paraId="60DA29D7" w14:textId="77777777" w:rsidR="001137B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2C8402A3" w14:textId="77777777" w:rsidR="007B18C5" w:rsidRPr="005A1E50" w:rsidRDefault="001137BA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получателя МАТУЗКОВА ИРИНА ВИКТОРОВНА</w:t>
            </w: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Счет получателя 40817810650223683116</w:t>
            </w: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Наименование банка получателя ФИЛИАЛ "ЦЕНТРАЛЬНЫЙ" ПАО "СОВКОМБАНК"(БЕРДСК)</w:t>
            </w: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БИК 045004763</w:t>
            </w: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ИНН 4401116480</w:t>
            </w: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ОГРН 1144400000425</w:t>
            </w: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К/счет 30101810150040000763</w:t>
            </w:r>
            <w:r w:rsidRPr="001137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КПП банка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5DF6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5304330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4FDF6" w14:textId="77777777" w:rsidR="007B18C5" w:rsidRDefault="00A65F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Матузковой Ирины Викторовны</w:t>
            </w:r>
          </w:p>
          <w:p w14:paraId="21AF85D5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5AE107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A65F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Ю.Н.</w:t>
            </w:r>
            <w:proofErr w:type="gramEnd"/>
            <w:r w:rsidR="00A65F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Кучинская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9DDF9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2857D4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6234B1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325870D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1BAE7D3" w14:textId="77777777" w:rsidR="007B18C5" w:rsidRDefault="007B18C5" w:rsidP="007B18C5"/>
    <w:p w14:paraId="6A5C44EB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8897248">
    <w:abstractNumId w:val="0"/>
  </w:num>
  <w:num w:numId="2" w16cid:durableId="533201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137BA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65F9C"/>
    <w:rsid w:val="00AB5424"/>
    <w:rsid w:val="00AE3D0E"/>
    <w:rsid w:val="00B4131B"/>
    <w:rsid w:val="00B73E04"/>
    <w:rsid w:val="00BB22F1"/>
    <w:rsid w:val="00C653A0"/>
    <w:rsid w:val="00C908F3"/>
    <w:rsid w:val="00C90ED7"/>
    <w:rsid w:val="00CE4B37"/>
    <w:rsid w:val="00D1024F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DBF7"/>
  <w15:chartTrackingRefBased/>
  <w15:docId w15:val="{DE498750-1BA8-497E-81A7-AEE04932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2</cp:revision>
  <dcterms:created xsi:type="dcterms:W3CDTF">2026-09-01T16:05:00Z</dcterms:created>
  <dcterms:modified xsi:type="dcterms:W3CDTF">2026-09-01T16:05:00Z</dcterms:modified>
</cp:coreProperties>
</file>