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EF0" w:rsidRPr="000A27D1" w:rsidRDefault="00D80EF0" w:rsidP="00D80EF0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:rsidR="00D80EF0" w:rsidRDefault="00D80EF0" w:rsidP="00D80EF0">
      <w:pPr>
        <w:spacing w:after="0" w:line="240" w:lineRule="auto"/>
        <w:rPr>
          <w:rFonts w:ascii="Times New Roman" w:hAnsi="Times New Roman"/>
        </w:rPr>
        <w:sectPr w:rsidR="00D80EF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80EF0" w:rsidRPr="00416637" w:rsidRDefault="00612E6B" w:rsidP="00D80EF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г. Тюмень</w:t>
      </w:r>
    </w:p>
    <w:p w:rsidR="00D80EF0" w:rsidRDefault="00D80EF0" w:rsidP="00D80EF0">
      <w:pPr>
        <w:spacing w:after="0" w:line="240" w:lineRule="auto"/>
        <w:jc w:val="right"/>
        <w:rPr>
          <w:rFonts w:ascii="Times New Roman" w:hAnsi="Times New Roman"/>
        </w:rPr>
        <w:sectPr w:rsidR="00D80EF0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________________202</w:t>
      </w:r>
      <w:r w:rsidR="00612E6B">
        <w:rPr>
          <w:rFonts w:ascii="Times New Roman" w:hAnsi="Times New Roman"/>
          <w:noProof/>
        </w:rPr>
        <w:t>6</w:t>
      </w:r>
      <w:r>
        <w:rPr>
          <w:rFonts w:ascii="Times New Roman" w:hAnsi="Times New Roman"/>
          <w:noProof/>
        </w:rPr>
        <w:t xml:space="preserve"> г.</w:t>
      </w:r>
    </w:p>
    <w:p w:rsidR="00D80EF0" w:rsidRPr="000A27D1" w:rsidRDefault="00D80EF0" w:rsidP="00D80EF0">
      <w:pPr>
        <w:spacing w:after="0" w:line="240" w:lineRule="auto"/>
        <w:rPr>
          <w:rFonts w:ascii="Times New Roman" w:hAnsi="Times New Roman"/>
        </w:rPr>
      </w:pPr>
    </w:p>
    <w:p w:rsidR="00D80EF0" w:rsidRPr="000A27D1" w:rsidRDefault="00D80EF0" w:rsidP="00D80EF0">
      <w:pPr>
        <w:spacing w:after="0" w:line="240" w:lineRule="auto"/>
        <w:jc w:val="both"/>
        <w:rPr>
          <w:rFonts w:ascii="Times New Roman" w:hAnsi="Times New Roman"/>
        </w:rPr>
      </w:pPr>
    </w:p>
    <w:p w:rsidR="00D80EF0" w:rsidRPr="000A27D1" w:rsidRDefault="00FA0D9F" w:rsidP="00D80EF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FA0D9F">
        <w:rPr>
          <w:rFonts w:ascii="Times New Roman" w:hAnsi="Times New Roman"/>
          <w:noProof/>
        </w:rPr>
        <w:t>Юсуфджонова Ситора Вохиджоновна</w:t>
      </w:r>
      <w:r w:rsidR="00D80EF0" w:rsidRPr="00A67D97">
        <w:rPr>
          <w:rFonts w:ascii="Times New Roman" w:hAnsi="Times New Roman"/>
          <w:noProof/>
        </w:rPr>
        <w:t>,</w:t>
      </w:r>
      <w:r w:rsidR="00D80EF0" w:rsidRPr="000A27D1">
        <w:rPr>
          <w:rFonts w:ascii="Times New Roman" w:hAnsi="Times New Roman"/>
        </w:rPr>
        <w:t xml:space="preserve"> именуем</w:t>
      </w:r>
      <w:r>
        <w:rPr>
          <w:rFonts w:ascii="Times New Roman" w:hAnsi="Times New Roman"/>
        </w:rPr>
        <w:t xml:space="preserve">ая </w:t>
      </w:r>
      <w:r w:rsidR="00D80EF0" w:rsidRPr="000A27D1">
        <w:rPr>
          <w:rFonts w:ascii="Times New Roman" w:hAnsi="Times New Roman"/>
        </w:rPr>
        <w:t xml:space="preserve">в дальнейшем «Продавец», в лице финансового управляющего </w:t>
      </w:r>
      <w:r w:rsidR="0030320C">
        <w:rPr>
          <w:rFonts w:ascii="Times New Roman" w:hAnsi="Times New Roman"/>
          <w:noProof/>
        </w:rPr>
        <w:t>Свинтицкой Анастасии Андреевны</w:t>
      </w:r>
      <w:r w:rsidR="00D80EF0" w:rsidRPr="000A27D1">
        <w:rPr>
          <w:rFonts w:ascii="Times New Roman" w:hAnsi="Times New Roman"/>
        </w:rPr>
        <w:t xml:space="preserve">, </w:t>
      </w:r>
      <w:r w:rsidR="00D80EF0">
        <w:rPr>
          <w:rFonts w:ascii="Times New Roman" w:hAnsi="Times New Roman"/>
        </w:rPr>
        <w:t>действующе</w:t>
      </w:r>
      <w:r w:rsidR="0030320C">
        <w:rPr>
          <w:rFonts w:ascii="Times New Roman" w:hAnsi="Times New Roman"/>
        </w:rPr>
        <w:t>й</w:t>
      </w:r>
      <w:r w:rsidR="00D80EF0">
        <w:rPr>
          <w:rFonts w:ascii="Times New Roman" w:hAnsi="Times New Roman"/>
        </w:rPr>
        <w:t xml:space="preserve"> на основании </w:t>
      </w:r>
      <w:r w:rsidR="00D80EF0">
        <w:rPr>
          <w:rFonts w:ascii="Times New Roman" w:hAnsi="Times New Roman"/>
          <w:noProof/>
        </w:rPr>
        <w:t xml:space="preserve">решения </w:t>
      </w:r>
      <w:r w:rsidR="00D80EF0" w:rsidRPr="00A67D97">
        <w:rPr>
          <w:rFonts w:ascii="Times New Roman" w:hAnsi="Times New Roman"/>
          <w:noProof/>
        </w:rPr>
        <w:t xml:space="preserve">Арбитражного суда </w:t>
      </w:r>
      <w:r w:rsidR="00D80EF0">
        <w:rPr>
          <w:rFonts w:ascii="Times New Roman" w:hAnsi="Times New Roman"/>
          <w:noProof/>
        </w:rPr>
        <w:t>Тюменской области</w:t>
      </w:r>
      <w:r w:rsidR="00D80EF0" w:rsidRPr="00A67D97">
        <w:rPr>
          <w:rFonts w:ascii="Times New Roman" w:hAnsi="Times New Roman"/>
          <w:noProof/>
        </w:rPr>
        <w:t xml:space="preserve"> от </w:t>
      </w:r>
      <w:r w:rsidRPr="00FA0D9F">
        <w:rPr>
          <w:rFonts w:ascii="Times New Roman" w:hAnsi="Times New Roman"/>
          <w:noProof/>
        </w:rPr>
        <w:t>06.11.2025</w:t>
      </w:r>
      <w:r>
        <w:rPr>
          <w:rFonts w:ascii="Times New Roman" w:hAnsi="Times New Roman"/>
          <w:noProof/>
        </w:rPr>
        <w:t xml:space="preserve"> </w:t>
      </w:r>
      <w:r w:rsidR="00D80EF0" w:rsidRPr="00A67D97">
        <w:rPr>
          <w:rFonts w:ascii="Times New Roman" w:hAnsi="Times New Roman"/>
          <w:noProof/>
        </w:rPr>
        <w:t xml:space="preserve">г. по делу № </w:t>
      </w:r>
      <w:r w:rsidRPr="00FA0D9F">
        <w:rPr>
          <w:rFonts w:ascii="Times New Roman" w:hAnsi="Times New Roman"/>
          <w:noProof/>
        </w:rPr>
        <w:t>А70-16889/2025</w:t>
      </w:r>
      <w:r w:rsidR="00D80EF0" w:rsidRPr="00BA12DF">
        <w:rPr>
          <w:rFonts w:ascii="Times New Roman" w:hAnsi="Times New Roman"/>
          <w:noProof/>
        </w:rPr>
        <w:t>,</w:t>
      </w:r>
      <w:r w:rsidR="00D80EF0" w:rsidRPr="000A27D1">
        <w:rPr>
          <w:rFonts w:ascii="Times New Roman" w:hAnsi="Times New Roman"/>
        </w:rPr>
        <w:t xml:space="preserve"> с одной стороны, и _________________, именуемое (-</w:t>
      </w:r>
      <w:proofErr w:type="spellStart"/>
      <w:r w:rsidR="00D80EF0" w:rsidRPr="000A27D1">
        <w:rPr>
          <w:rFonts w:ascii="Times New Roman" w:hAnsi="Times New Roman"/>
        </w:rPr>
        <w:t>ый</w:t>
      </w:r>
      <w:proofErr w:type="spellEnd"/>
      <w:r w:rsidR="00D80EF0" w:rsidRPr="000A27D1">
        <w:rPr>
          <w:rFonts w:ascii="Times New Roman" w:hAnsi="Times New Roman"/>
        </w:rPr>
        <w:t>, -</w:t>
      </w:r>
      <w:proofErr w:type="spellStart"/>
      <w:r w:rsidR="00D80EF0" w:rsidRPr="000A27D1">
        <w:rPr>
          <w:rFonts w:ascii="Times New Roman" w:hAnsi="Times New Roman"/>
        </w:rPr>
        <w:t>ая</w:t>
      </w:r>
      <w:proofErr w:type="spellEnd"/>
      <w:r w:rsidR="00D80EF0" w:rsidRPr="000A27D1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D80EF0" w:rsidRPr="006F4E03" w:rsidRDefault="00D80EF0" w:rsidP="00D80E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80EF0" w:rsidRPr="006F4E03" w:rsidRDefault="00D80EF0" w:rsidP="00D80EF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D80EF0" w:rsidRDefault="00D80EF0" w:rsidP="00D80EF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</w:t>
      </w:r>
      <w:proofErr w:type="gramStart"/>
      <w:r>
        <w:rPr>
          <w:rFonts w:ascii="Times New Roman" w:hAnsi="Times New Roman"/>
        </w:rPr>
        <w:t>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______.</w:t>
      </w:r>
    </w:p>
    <w:p w:rsidR="00D80EF0" w:rsidRDefault="00D80EF0" w:rsidP="00D80EF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№________________ и выдано свидетельство о государственной регистрации ______ №_________ от ________20___</w:t>
      </w:r>
      <w:r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</w:t>
      </w:r>
    </w:p>
    <w:p w:rsidR="00D80EF0" w:rsidRPr="003A3601" w:rsidRDefault="00D80EF0" w:rsidP="00D80EF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:rsidR="00D80EF0" w:rsidRPr="001C2683" w:rsidRDefault="00D80EF0" w:rsidP="00D80EF0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D80EF0" w:rsidRDefault="00D80EF0" w:rsidP="00D80EF0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:rsidR="00D80EF0" w:rsidRPr="001C2683" w:rsidRDefault="00D80EF0" w:rsidP="00D80EF0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</w:p>
    <w:p w:rsidR="00D80EF0" w:rsidRDefault="00D80EF0" w:rsidP="00D80EF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3. </w:t>
      </w:r>
      <w:r w:rsidRPr="00384FD0">
        <w:rPr>
          <w:rFonts w:ascii="Times New Roman" w:hAnsi="Times New Roman"/>
        </w:rPr>
        <w:t xml:space="preserve">На Имущество зарегистрировано ограничение (обременение) </w:t>
      </w:r>
      <w:proofErr w:type="gramStart"/>
      <w:r w:rsidRPr="00384FD0">
        <w:rPr>
          <w:rFonts w:ascii="Times New Roman" w:hAnsi="Times New Roman"/>
        </w:rPr>
        <w:t>права: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______________.</w:t>
      </w:r>
    </w:p>
    <w:p w:rsidR="00D80EF0" w:rsidRDefault="00D80EF0" w:rsidP="00D80EF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</w:t>
      </w:r>
      <w:proofErr w:type="gramStart"/>
      <w:r>
        <w:rPr>
          <w:rFonts w:ascii="Times New Roman" w:hAnsi="Times New Roman"/>
        </w:rPr>
        <w:t>_._</w:t>
      </w:r>
      <w:proofErr w:type="gramEnd"/>
      <w:r>
        <w:rPr>
          <w:rFonts w:ascii="Times New Roman" w:hAnsi="Times New Roman"/>
        </w:rPr>
        <w:t>_.____ на электронной торговой площадке _______, размещенной на сайте в сети Интернет _________.</w:t>
      </w:r>
    </w:p>
    <w:p w:rsidR="00D80EF0" w:rsidRDefault="00D80EF0" w:rsidP="00D80EF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D80EF0" w:rsidRDefault="00D80EF0" w:rsidP="00D80EF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:rsidR="00D80EF0" w:rsidRPr="006A304D" w:rsidRDefault="00D80EF0" w:rsidP="00D80EF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D80EF0" w:rsidRPr="006A304D" w:rsidRDefault="00D80EF0" w:rsidP="00D80EF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D80EF0" w:rsidRPr="006A304D" w:rsidRDefault="00D80EF0" w:rsidP="00D80EF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D80EF0" w:rsidRPr="006A304D" w:rsidRDefault="00D80EF0" w:rsidP="00D80EF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D80EF0" w:rsidRPr="006A304D" w:rsidRDefault="00D80EF0" w:rsidP="00D80EF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D80EF0" w:rsidRPr="006A304D" w:rsidRDefault="00D80EF0" w:rsidP="00D80EF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порядке, </w:t>
      </w:r>
      <w:proofErr w:type="gramStart"/>
      <w:r w:rsidRPr="006A304D">
        <w:rPr>
          <w:rFonts w:ascii="Times New Roman" w:hAnsi="Times New Roman"/>
        </w:rPr>
        <w:t>предусмотренном  настоящим</w:t>
      </w:r>
      <w:proofErr w:type="gramEnd"/>
      <w:r w:rsidRPr="006A304D">
        <w:rPr>
          <w:rFonts w:ascii="Times New Roman" w:hAnsi="Times New Roman"/>
        </w:rPr>
        <w:t xml:space="preserve"> договором.</w:t>
      </w:r>
    </w:p>
    <w:p w:rsidR="00D80EF0" w:rsidRDefault="00D80EF0" w:rsidP="00D80EF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D80EF0" w:rsidRDefault="00D80EF0" w:rsidP="00D80EF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:rsidR="00D80EF0" w:rsidRDefault="00D80EF0" w:rsidP="00D80EF0">
      <w:pPr>
        <w:spacing w:after="0" w:line="240" w:lineRule="auto"/>
        <w:jc w:val="both"/>
        <w:rPr>
          <w:rFonts w:ascii="Times New Roman" w:hAnsi="Times New Roman"/>
        </w:rPr>
      </w:pPr>
    </w:p>
    <w:p w:rsidR="00D80EF0" w:rsidRPr="004653A8" w:rsidRDefault="00D80EF0" w:rsidP="00D80EF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D80EF0" w:rsidRPr="004653A8" w:rsidRDefault="00D80EF0" w:rsidP="00D80EF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D80EF0" w:rsidRDefault="00D80EF0" w:rsidP="00D80EF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lastRenderedPageBreak/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D80EF0" w:rsidRDefault="00D80EF0" w:rsidP="00D80EF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D80EF0" w:rsidRPr="00B838EC" w:rsidRDefault="00D80EF0" w:rsidP="00D80EF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D80EF0" w:rsidRPr="003512E4" w:rsidRDefault="00D80EF0" w:rsidP="00D80EF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D80EF0" w:rsidRPr="00E22291" w:rsidRDefault="00D80EF0" w:rsidP="00D80EF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:rsidR="00D80EF0" w:rsidRDefault="00D80EF0" w:rsidP="00D80EF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:rsidR="00D80EF0" w:rsidRPr="003A3601" w:rsidRDefault="00D80EF0" w:rsidP="00D80EF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:rsidR="00D80EF0" w:rsidRDefault="00D80EF0" w:rsidP="00D80EF0">
      <w:pPr>
        <w:spacing w:after="0" w:line="240" w:lineRule="auto"/>
        <w:jc w:val="both"/>
        <w:rPr>
          <w:rFonts w:ascii="Times New Roman" w:hAnsi="Times New Roman"/>
        </w:rPr>
      </w:pPr>
    </w:p>
    <w:p w:rsidR="00D80EF0" w:rsidRDefault="00D80EF0" w:rsidP="00D80EF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D80EF0" w:rsidRDefault="00D80EF0" w:rsidP="00D80EF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D80EF0" w:rsidRPr="00E8242B" w:rsidRDefault="00D80EF0" w:rsidP="00D80EF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D80EF0" w:rsidRDefault="00D80EF0" w:rsidP="00D80EF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D80EF0" w:rsidRDefault="00D80EF0" w:rsidP="00D80EF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D80EF0" w:rsidRDefault="00D80EF0" w:rsidP="00D80EF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D80EF0" w:rsidRPr="00E10F9A" w:rsidRDefault="00D80EF0" w:rsidP="00D80EF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D80EF0" w:rsidRPr="00E10F9A" w:rsidRDefault="00D80EF0" w:rsidP="00D80EF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D80EF0" w:rsidRPr="00E10F9A" w:rsidRDefault="00D80EF0" w:rsidP="00D80EF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D80EF0" w:rsidRPr="00E10F9A" w:rsidRDefault="00D80EF0" w:rsidP="00D80EF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noProof/>
        </w:rPr>
        <w:t>Арбитражном суде Тюменской области</w:t>
      </w:r>
      <w:r>
        <w:rPr>
          <w:rFonts w:ascii="Times New Roman" w:hAnsi="Times New Roman"/>
        </w:rPr>
        <w:t>.</w:t>
      </w:r>
    </w:p>
    <w:p w:rsidR="00D80EF0" w:rsidRPr="00E10F9A" w:rsidRDefault="00D80EF0" w:rsidP="00D80EF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D80EF0" w:rsidRDefault="00D80EF0" w:rsidP="00D80EF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 и </w:t>
      </w:r>
      <w:r>
        <w:rPr>
          <w:rFonts w:ascii="Times New Roman" w:hAnsi="Times New Roman"/>
        </w:rPr>
        <w:t xml:space="preserve">один </w:t>
      </w:r>
      <w:r w:rsidRPr="00C724AA">
        <w:rPr>
          <w:rFonts w:ascii="Times New Roman" w:hAnsi="Times New Roman"/>
        </w:rPr>
        <w:t>экземпляр для</w:t>
      </w:r>
      <w:r>
        <w:rPr>
          <w:rFonts w:ascii="Times New Roman" w:hAnsi="Times New Roman"/>
        </w:rPr>
        <w:t xml:space="preserve"> Управления Федеральной службы государственной регистрации, кадастра и картографии</w:t>
      </w:r>
      <w:r w:rsidR="00612E6B">
        <w:rPr>
          <w:rFonts w:ascii="Times New Roman" w:hAnsi="Times New Roman"/>
        </w:rPr>
        <w:t>.</w:t>
      </w:r>
    </w:p>
    <w:p w:rsidR="00D80EF0" w:rsidRPr="00E8242B" w:rsidRDefault="00D80EF0" w:rsidP="00D80EF0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D80EF0" w:rsidRDefault="00D80EF0" w:rsidP="00D80EF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0"/>
        <w:gridCol w:w="4529"/>
      </w:tblGrid>
      <w:tr w:rsidR="00D80EF0" w:rsidRPr="00AE3D0E" w:rsidTr="00DB59F7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0EF0" w:rsidRPr="00AE3D0E" w:rsidRDefault="00D80EF0" w:rsidP="00DB59F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0EF0" w:rsidRPr="00AE3D0E" w:rsidRDefault="00D80EF0" w:rsidP="00DB59F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D80EF0" w:rsidRPr="00AE3D0E" w:rsidTr="00DB59F7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0EF0" w:rsidRDefault="00FA0D9F" w:rsidP="00153C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FA0D9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Юсуфджонова Ситора Вохиджоновна </w:t>
            </w:r>
            <w:r w:rsidR="00153CD3" w:rsidRPr="00153CD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(дата рождения:</w:t>
            </w:r>
            <w:r w:rsidR="00612E6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FA0D9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27.04.2000</w:t>
            </w:r>
            <w:r w:rsidR="00153CD3" w:rsidRPr="00153CD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, место рождения: </w:t>
            </w:r>
            <w:r w:rsidRPr="00FA0D9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Таджикистан, Ленинабадская обл., Аштский р-н, п. Шайдан</w:t>
            </w:r>
            <w:r w:rsidR="00153CD3" w:rsidRPr="00153CD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, ИНН </w:t>
            </w:r>
            <w:r w:rsidRPr="00FA0D9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723018359648</w:t>
            </w:r>
            <w:r w:rsidR="00153CD3" w:rsidRPr="00153CD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, СНИЛС </w:t>
            </w:r>
            <w:r w:rsidRPr="00FA0D9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191-985-283 25</w:t>
            </w:r>
            <w:r w:rsidR="00153CD3" w:rsidRPr="00153CD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, адрес регистрации: </w:t>
            </w:r>
            <w:r w:rsidRPr="00FA0D9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625046, Тюменская область, г. Тюмень, ул. Олимпийская, д. 36, кв. 433</w:t>
            </w:r>
            <w:r w:rsidR="00612E6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, паспорт </w:t>
            </w:r>
            <w:r w:rsidRPr="00FA0D9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7120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612E6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№ </w:t>
            </w:r>
            <w:r w:rsidRPr="00FA0D9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550448</w:t>
            </w:r>
            <w:r w:rsidR="00612E6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, выдан </w:t>
            </w:r>
            <w:r w:rsidRPr="00FA0D9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29.10.2020</w:t>
            </w:r>
            <w:r w:rsidR="00612E6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г., </w:t>
            </w:r>
            <w:r w:rsidR="00612E6B" w:rsidRPr="00612E6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УМВД РОССИИ ПО ТЮМЕНСКОЙ ОБЛАСТИ</w:t>
            </w:r>
            <w:r w:rsidR="00D80EF0" w:rsidRPr="00612E6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)</w:t>
            </w:r>
          </w:p>
          <w:p w:rsidR="00612E6B" w:rsidRPr="00612E6B" w:rsidRDefault="00612E6B" w:rsidP="00153C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43AEB" w:rsidRPr="00FA0D9F" w:rsidRDefault="00D80EF0" w:rsidP="00DB59F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</w:t>
            </w:r>
            <w:r w:rsidRPr="00FA0D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реквизиты: </w:t>
            </w:r>
          </w:p>
          <w:p w:rsidR="00D80EF0" w:rsidRPr="00FA0D9F" w:rsidRDefault="00D80EF0" w:rsidP="00DB59F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A0D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Номер счёта: </w:t>
            </w:r>
            <w:r w:rsidR="00FA0D9F" w:rsidRPr="00FA0D9F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40817810950224578409</w:t>
            </w:r>
          </w:p>
          <w:p w:rsidR="00612E6B" w:rsidRDefault="00D80EF0" w:rsidP="00DB59F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ФИЛИАЛ "ЦЕНТРАЛЬНЫЙ" ПАО "СОВКОМБАНК"</w:t>
            </w:r>
          </w:p>
          <w:p w:rsidR="00612E6B" w:rsidRDefault="00D80EF0" w:rsidP="00DB59F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БИК 045004763 </w:t>
            </w:r>
          </w:p>
          <w:p w:rsidR="00612E6B" w:rsidRDefault="00D80EF0" w:rsidP="00DB59F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4401116480  </w:t>
            </w:r>
          </w:p>
          <w:p w:rsidR="00D80EF0" w:rsidRPr="00D20A9A" w:rsidRDefault="00D80EF0" w:rsidP="00DB59F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ОГРН 1144400000425</w:t>
            </w:r>
          </w:p>
          <w:p w:rsidR="00D80EF0" w:rsidRPr="00D20A9A" w:rsidRDefault="00D80EF0" w:rsidP="00DB59F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</w:t>
            </w:r>
            <w:proofErr w:type="spellEnd"/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/счет 30101810150040000763</w:t>
            </w:r>
          </w:p>
          <w:p w:rsidR="00D80EF0" w:rsidRPr="00AE3D0E" w:rsidRDefault="00D80EF0" w:rsidP="00DB59F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0EF0" w:rsidRPr="00AE3D0E" w:rsidRDefault="00D80EF0" w:rsidP="00DB59F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80EF0" w:rsidRPr="00AE3D0E" w:rsidTr="00612E6B">
        <w:trPr>
          <w:trHeight w:val="570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0EF0" w:rsidRPr="00AE3D0E" w:rsidRDefault="00D80EF0" w:rsidP="00FA0D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lastRenderedPageBreak/>
              <w:t xml:space="preserve">Финансовый управляющий </w:t>
            </w:r>
            <w:r w:rsidR="00FA0D9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Юсуфджоновой Ситоры Вохиджоновны</w:t>
            </w:r>
            <w:r w:rsidR="00A43AEB" w:rsidRPr="00A43AE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FA0D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</w:t>
            </w:r>
            <w:r w:rsidR="00A43A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</w:t>
            </w:r>
            <w:r w:rsidR="00A43AE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А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. </w:t>
            </w:r>
            <w:r w:rsidR="00A43AE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Свинтицкая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0EF0" w:rsidRPr="00AE3D0E" w:rsidRDefault="00D80EF0" w:rsidP="00DB59F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D80EF0" w:rsidRPr="00AE3D0E" w:rsidRDefault="00D80EF0" w:rsidP="00DB59F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D80EF0" w:rsidRDefault="00D80EF0" w:rsidP="00D80EF0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:rsidR="00D80EF0" w:rsidRPr="00E506ED" w:rsidRDefault="00D80EF0" w:rsidP="00D80EF0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D80EF0" w:rsidRPr="00E506ED" w:rsidRDefault="00D80EF0" w:rsidP="00D80EF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D80EF0" w:rsidRDefault="00D80EF0" w:rsidP="00D80EF0">
      <w:pPr>
        <w:spacing w:after="0" w:line="240" w:lineRule="auto"/>
        <w:rPr>
          <w:rFonts w:ascii="Times New Roman" w:hAnsi="Times New Roman"/>
        </w:rPr>
        <w:sectPr w:rsidR="00D80EF0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80EF0" w:rsidRPr="00416637" w:rsidRDefault="00612E6B" w:rsidP="00D80EF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г. Тюмень</w:t>
      </w:r>
    </w:p>
    <w:p w:rsidR="00D80EF0" w:rsidRDefault="00D80EF0" w:rsidP="00D80EF0">
      <w:pPr>
        <w:spacing w:after="0" w:line="240" w:lineRule="auto"/>
        <w:jc w:val="right"/>
        <w:rPr>
          <w:rFonts w:ascii="Times New Roman" w:hAnsi="Times New Roman"/>
        </w:rPr>
        <w:sectPr w:rsidR="00D80EF0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_________________202</w:t>
      </w:r>
      <w:r w:rsidR="00612E6B">
        <w:rPr>
          <w:rFonts w:ascii="Times New Roman" w:hAnsi="Times New Roman"/>
          <w:noProof/>
        </w:rPr>
        <w:t>6</w:t>
      </w:r>
      <w:r>
        <w:rPr>
          <w:rFonts w:ascii="Times New Roman" w:hAnsi="Times New Roman"/>
          <w:noProof/>
        </w:rPr>
        <w:t xml:space="preserve"> г.</w:t>
      </w:r>
    </w:p>
    <w:p w:rsidR="00D80EF0" w:rsidRPr="000A27D1" w:rsidRDefault="00D80EF0" w:rsidP="00D80EF0">
      <w:pPr>
        <w:spacing w:after="0" w:line="240" w:lineRule="auto"/>
        <w:rPr>
          <w:rFonts w:ascii="Times New Roman" w:hAnsi="Times New Roman"/>
        </w:rPr>
      </w:pPr>
    </w:p>
    <w:p w:rsidR="00D80EF0" w:rsidRPr="000A27D1" w:rsidRDefault="00D80EF0" w:rsidP="00D80EF0">
      <w:pPr>
        <w:spacing w:after="0" w:line="240" w:lineRule="auto"/>
        <w:jc w:val="both"/>
        <w:rPr>
          <w:rFonts w:ascii="Times New Roman" w:hAnsi="Times New Roman"/>
        </w:rPr>
      </w:pPr>
    </w:p>
    <w:p w:rsidR="00D80EF0" w:rsidRPr="000A27D1" w:rsidRDefault="00FA0D9F" w:rsidP="00D80EF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FA0D9F">
        <w:rPr>
          <w:rFonts w:ascii="Times New Roman" w:hAnsi="Times New Roman"/>
          <w:noProof/>
        </w:rPr>
        <w:t>Юсуфджонова Ситора Вохиджоновна</w:t>
      </w:r>
      <w:r w:rsidRPr="00A67D97">
        <w:rPr>
          <w:rFonts w:ascii="Times New Roman" w:hAnsi="Times New Roman"/>
          <w:noProof/>
        </w:rPr>
        <w:t>,</w:t>
      </w:r>
      <w:r w:rsidRPr="000A27D1">
        <w:rPr>
          <w:rFonts w:ascii="Times New Roman" w:hAnsi="Times New Roman"/>
        </w:rPr>
        <w:t xml:space="preserve"> именуем</w:t>
      </w:r>
      <w:r>
        <w:rPr>
          <w:rFonts w:ascii="Times New Roman" w:hAnsi="Times New Roman"/>
        </w:rPr>
        <w:t xml:space="preserve">ая </w:t>
      </w:r>
      <w:r w:rsidRPr="000A27D1">
        <w:rPr>
          <w:rFonts w:ascii="Times New Roman" w:hAnsi="Times New Roman"/>
        </w:rPr>
        <w:t xml:space="preserve">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Свинтицкой Анастасии Андреевны</w:t>
      </w:r>
      <w:r w:rsidRPr="000A27D1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действующей на основании </w:t>
      </w:r>
      <w:r>
        <w:rPr>
          <w:rFonts w:ascii="Times New Roman" w:hAnsi="Times New Roman"/>
          <w:noProof/>
        </w:rPr>
        <w:t xml:space="preserve">решения </w:t>
      </w:r>
      <w:r w:rsidRPr="00A67D97">
        <w:rPr>
          <w:rFonts w:ascii="Times New Roman" w:hAnsi="Times New Roman"/>
          <w:noProof/>
        </w:rPr>
        <w:t xml:space="preserve">Арбитражного суда </w:t>
      </w:r>
      <w:r>
        <w:rPr>
          <w:rFonts w:ascii="Times New Roman" w:hAnsi="Times New Roman"/>
          <w:noProof/>
        </w:rPr>
        <w:t>Тюменской области</w:t>
      </w:r>
      <w:r w:rsidRPr="00A67D97">
        <w:rPr>
          <w:rFonts w:ascii="Times New Roman" w:hAnsi="Times New Roman"/>
          <w:noProof/>
        </w:rPr>
        <w:t xml:space="preserve"> от </w:t>
      </w:r>
      <w:r w:rsidRPr="00FA0D9F">
        <w:rPr>
          <w:rFonts w:ascii="Times New Roman" w:hAnsi="Times New Roman"/>
          <w:noProof/>
        </w:rPr>
        <w:t>06.11.2025</w:t>
      </w:r>
      <w:r>
        <w:rPr>
          <w:rFonts w:ascii="Times New Roman" w:hAnsi="Times New Roman"/>
          <w:noProof/>
        </w:rPr>
        <w:t xml:space="preserve"> </w:t>
      </w:r>
      <w:r w:rsidRPr="00A67D97">
        <w:rPr>
          <w:rFonts w:ascii="Times New Roman" w:hAnsi="Times New Roman"/>
          <w:noProof/>
        </w:rPr>
        <w:t xml:space="preserve">г. по делу № </w:t>
      </w:r>
      <w:r w:rsidRPr="00FA0D9F">
        <w:rPr>
          <w:rFonts w:ascii="Times New Roman" w:hAnsi="Times New Roman"/>
          <w:noProof/>
        </w:rPr>
        <w:t>А70-16889/2025</w:t>
      </w:r>
      <w:r w:rsidRPr="00BA12DF">
        <w:rPr>
          <w:rFonts w:ascii="Times New Roman" w:hAnsi="Times New Roman"/>
          <w:noProof/>
        </w:rPr>
        <w:t>,</w:t>
      </w:r>
      <w:r w:rsidRPr="000A27D1">
        <w:rPr>
          <w:rFonts w:ascii="Times New Roman" w:hAnsi="Times New Roman"/>
        </w:rPr>
        <w:t xml:space="preserve"> с одной стороны, и _________________, именуемое (-</w:t>
      </w:r>
      <w:proofErr w:type="spellStart"/>
      <w:r w:rsidRPr="000A27D1">
        <w:rPr>
          <w:rFonts w:ascii="Times New Roman" w:hAnsi="Times New Roman"/>
        </w:rPr>
        <w:t>ый</w:t>
      </w:r>
      <w:proofErr w:type="spellEnd"/>
      <w:r w:rsidRPr="000A27D1">
        <w:rPr>
          <w:rFonts w:ascii="Times New Roman" w:hAnsi="Times New Roman"/>
        </w:rPr>
        <w:t>, -</w:t>
      </w:r>
      <w:proofErr w:type="spellStart"/>
      <w:r w:rsidRPr="000A27D1">
        <w:rPr>
          <w:rFonts w:ascii="Times New Roman" w:hAnsi="Times New Roman"/>
        </w:rPr>
        <w:t>ая</w:t>
      </w:r>
      <w:proofErr w:type="spellEnd"/>
      <w:r w:rsidRPr="000A27D1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</w:t>
      </w:r>
      <w:r w:rsidR="00D80EF0" w:rsidRPr="000A27D1">
        <w:rPr>
          <w:rFonts w:ascii="Times New Roman" w:hAnsi="Times New Roman"/>
        </w:rPr>
        <w:t>:</w:t>
      </w:r>
    </w:p>
    <w:p w:rsidR="00D80EF0" w:rsidRPr="00E506ED" w:rsidRDefault="00D80EF0" w:rsidP="00D80EF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E506ED">
        <w:rPr>
          <w:rFonts w:ascii="Times New Roman" w:hAnsi="Times New Roman"/>
        </w:rPr>
        <w:t>:</w:t>
      </w:r>
    </w:p>
    <w:p w:rsidR="00D80EF0" w:rsidRDefault="00D80EF0" w:rsidP="00D80EF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D80EF0" w:rsidRDefault="00D80EF0" w:rsidP="00D80EF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</w:t>
      </w:r>
      <w:proofErr w:type="gramStart"/>
      <w:r w:rsidRPr="00430767">
        <w:rPr>
          <w:rFonts w:ascii="Times New Roman" w:eastAsia="Times New Roman" w:hAnsi="Times New Roman"/>
          <w:lang w:eastAsia="ru-RU"/>
        </w:rPr>
        <w:t>_._</w:t>
      </w:r>
      <w:proofErr w:type="gramEnd"/>
      <w:r w:rsidRPr="00430767">
        <w:rPr>
          <w:rFonts w:ascii="Times New Roman" w:eastAsia="Times New Roman" w:hAnsi="Times New Roman"/>
          <w:lang w:eastAsia="ru-RU"/>
        </w:rPr>
        <w:t>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:rsidR="00D80EF0" w:rsidRDefault="00D80EF0" w:rsidP="00D80EF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:rsidR="00D80EF0" w:rsidRDefault="00D80EF0" w:rsidP="00D80EF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D80EF0" w:rsidRDefault="00D80EF0" w:rsidP="00D80EF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:rsidR="00D80EF0" w:rsidRPr="00306107" w:rsidRDefault="00D80EF0" w:rsidP="00D80EF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</w:t>
      </w:r>
      <w:r w:rsidR="00612E6B">
        <w:rPr>
          <w:rFonts w:ascii="Times New Roman" w:eastAsia="Times New Roman" w:hAnsi="Times New Roman"/>
          <w:lang w:eastAsia="ru-RU"/>
        </w:rPr>
        <w:t>страции, кадастра и картографии.</w:t>
      </w:r>
    </w:p>
    <w:p w:rsidR="00D80EF0" w:rsidRDefault="00D80EF0" w:rsidP="00D80EF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0"/>
        <w:gridCol w:w="4529"/>
      </w:tblGrid>
      <w:tr w:rsidR="00FA0D9F" w:rsidRPr="00AE3D0E" w:rsidTr="00BA14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0D9F" w:rsidRPr="00AE3D0E" w:rsidRDefault="00FA0D9F" w:rsidP="00BA14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0D9F" w:rsidRPr="00AE3D0E" w:rsidRDefault="00FA0D9F" w:rsidP="00BA14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FA0D9F" w:rsidRPr="00AE3D0E" w:rsidTr="00BA14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0D9F" w:rsidRDefault="00FA0D9F" w:rsidP="00BA14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FA0D9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Юсуфджонова Ситора Вохиджоновна </w:t>
            </w:r>
            <w:r w:rsidRPr="00153CD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(дата рождения: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FA0D9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27.04.2000</w:t>
            </w:r>
            <w:r w:rsidRPr="00153CD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, место рождения: </w:t>
            </w:r>
            <w:r w:rsidRPr="00FA0D9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Таджикистан, Ленинабадская обл., Аштский р-н, п. Шайдан</w:t>
            </w:r>
            <w:r w:rsidRPr="00153CD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, ИНН </w:t>
            </w:r>
            <w:r w:rsidRPr="00FA0D9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723018359648</w:t>
            </w:r>
            <w:r w:rsidRPr="00153CD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, СНИЛС </w:t>
            </w:r>
            <w:r w:rsidRPr="00FA0D9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191-985-283 25</w:t>
            </w:r>
            <w:r w:rsidRPr="00153CD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, адрес регистрации: </w:t>
            </w:r>
            <w:r w:rsidRPr="00FA0D9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625046, Тюменская область, г. Тюмень, ул. Олимпийская, д. 36, кв. 433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, паспорт </w:t>
            </w:r>
            <w:r w:rsidRPr="00FA0D9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7120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№ </w:t>
            </w:r>
            <w:r w:rsidRPr="00FA0D9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550448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, выдан </w:t>
            </w:r>
            <w:r w:rsidRPr="00FA0D9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29.10.2020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г., </w:t>
            </w:r>
            <w:r w:rsidRPr="00612E6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УМВД РОССИИ ПО ТЮМЕНСКОЙ ОБЛАСТИ)</w:t>
            </w:r>
          </w:p>
          <w:p w:rsidR="00FA0D9F" w:rsidRPr="00612E6B" w:rsidRDefault="00FA0D9F" w:rsidP="00BA14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A0D9F" w:rsidRPr="00FA0D9F" w:rsidRDefault="00FA0D9F" w:rsidP="00BA14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</w:t>
            </w:r>
            <w:r w:rsidRPr="00FA0D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реквизиты: </w:t>
            </w:r>
          </w:p>
          <w:p w:rsidR="00FA0D9F" w:rsidRPr="00FA0D9F" w:rsidRDefault="00FA0D9F" w:rsidP="00BA14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A0D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Номер счёта: </w:t>
            </w:r>
            <w:r w:rsidRPr="00FA0D9F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40817810950224578409</w:t>
            </w:r>
          </w:p>
          <w:p w:rsidR="00FA0D9F" w:rsidRDefault="00FA0D9F" w:rsidP="00BA14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ФИЛИАЛ "ЦЕНТРАЛЬНЫЙ" ПАО "СОВКОМБАНК"</w:t>
            </w:r>
          </w:p>
          <w:p w:rsidR="00FA0D9F" w:rsidRDefault="00FA0D9F" w:rsidP="00BA14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БИК 045004763 </w:t>
            </w:r>
          </w:p>
          <w:p w:rsidR="00FA0D9F" w:rsidRDefault="00FA0D9F" w:rsidP="00BA14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4401116480  </w:t>
            </w:r>
          </w:p>
          <w:p w:rsidR="00FA0D9F" w:rsidRPr="00D20A9A" w:rsidRDefault="00FA0D9F" w:rsidP="00BA14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ОГРН 1144400000425</w:t>
            </w:r>
          </w:p>
          <w:p w:rsidR="00FA0D9F" w:rsidRPr="00D20A9A" w:rsidRDefault="00FA0D9F" w:rsidP="00BA14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</w:t>
            </w:r>
            <w:proofErr w:type="spellEnd"/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/счет 30101810150040000763</w:t>
            </w:r>
          </w:p>
          <w:p w:rsidR="00FA0D9F" w:rsidRPr="00AE3D0E" w:rsidRDefault="00FA0D9F" w:rsidP="00BA14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0D9F" w:rsidRPr="00AE3D0E" w:rsidRDefault="00FA0D9F" w:rsidP="00BA14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A0D9F" w:rsidRPr="00AE3D0E" w:rsidTr="00BA1451">
        <w:trPr>
          <w:trHeight w:val="570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0D9F" w:rsidRPr="00AE3D0E" w:rsidRDefault="00FA0D9F" w:rsidP="00BA14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 Юсуфджоновой Ситоры Вохиджоновны</w:t>
            </w:r>
            <w:r w:rsidRPr="00A43AE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 А. Свинтицкая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0D9F" w:rsidRPr="00AE3D0E" w:rsidRDefault="00FA0D9F" w:rsidP="00BA14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FA0D9F" w:rsidRPr="00AE3D0E" w:rsidRDefault="00FA0D9F" w:rsidP="00BA14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FA0D9F" w:rsidRDefault="00FA0D9F" w:rsidP="00D80EF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p w:rsidR="00FA0D9F" w:rsidRDefault="00FA0D9F" w:rsidP="00D80EF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p w:rsidR="00612E6B" w:rsidRDefault="00612E6B" w:rsidP="00D80EF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p w:rsidR="00612E6B" w:rsidRPr="003243F4" w:rsidRDefault="00612E6B" w:rsidP="00D80EF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p w:rsidR="00D80EF0" w:rsidRPr="00430767" w:rsidRDefault="00D80EF0" w:rsidP="00D80EF0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D80EF0" w:rsidRDefault="00D80EF0" w:rsidP="00D80EF0"/>
    <w:p w:rsidR="00D80EF0" w:rsidRDefault="00D80EF0" w:rsidP="00D80EF0">
      <w:bookmarkStart w:id="0" w:name="_GoBack"/>
      <w:bookmarkEnd w:id="0"/>
    </w:p>
    <w:p w:rsidR="00917755" w:rsidRDefault="00917755"/>
    <w:sectPr w:rsidR="00917755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23F"/>
    <w:rsid w:val="00153CD3"/>
    <w:rsid w:val="0030320C"/>
    <w:rsid w:val="0031123F"/>
    <w:rsid w:val="003F043B"/>
    <w:rsid w:val="00612E6B"/>
    <w:rsid w:val="00917755"/>
    <w:rsid w:val="00A43AEB"/>
    <w:rsid w:val="00AC2645"/>
    <w:rsid w:val="00D80EF0"/>
    <w:rsid w:val="00FA0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DB4DF"/>
  <w15:chartTrackingRefBased/>
  <w15:docId w15:val="{5B2DDEA3-A3E6-4D1E-A8AA-00C922377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0D9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0E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1257</Words>
  <Characters>7171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Яценко</dc:creator>
  <cp:keywords/>
  <dc:description/>
  <cp:lastModifiedBy>Татьяна Колмакова</cp:lastModifiedBy>
  <cp:revision>4</cp:revision>
  <dcterms:created xsi:type="dcterms:W3CDTF">2026-05-14T12:03:00Z</dcterms:created>
  <dcterms:modified xsi:type="dcterms:W3CDTF">2026-05-14T12:07:00Z</dcterms:modified>
</cp:coreProperties>
</file>