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A1077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0A27D1" w:rsidRDefault="00416637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</w:t>
      </w:r>
      <w:r w:rsidR="007C588E">
        <w:rPr>
          <w:rFonts w:ascii="Times New Roman" w:hAnsi="Times New Roman"/>
          <w:noProof/>
        </w:rPr>
        <w:t>202</w:t>
      </w:r>
      <w:r w:rsidR="00A1077F">
        <w:rPr>
          <w:rFonts w:ascii="Times New Roman" w:hAnsi="Times New Roman"/>
          <w:noProof/>
        </w:rPr>
        <w:t>6</w:t>
      </w:r>
      <w:r w:rsidR="007C588E">
        <w:rPr>
          <w:rFonts w:ascii="Times New Roman" w:hAnsi="Times New Roman"/>
          <w:noProof/>
        </w:rPr>
        <w:t xml:space="preserve">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E34E41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05C20">
        <w:rPr>
          <w:rFonts w:ascii="Times New Roman" w:hAnsi="Times New Roman"/>
          <w:noProof/>
        </w:rPr>
        <w:t>Куракова Улькэн Идрисовна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Pr="003B4588">
        <w:rPr>
          <w:rFonts w:ascii="Times New Roman" w:hAnsi="Times New Roman"/>
        </w:rPr>
        <w:t xml:space="preserve">, действующего на основании </w:t>
      </w:r>
      <w:r w:rsidRPr="003B4588">
        <w:rPr>
          <w:rFonts w:ascii="Times New Roman" w:hAnsi="Times New Roman"/>
          <w:noProof/>
        </w:rPr>
        <w:t xml:space="preserve">решения Арбитражного суда </w:t>
      </w:r>
      <w:r w:rsidRPr="00405C20">
        <w:rPr>
          <w:rFonts w:ascii="Times New Roman" w:hAnsi="Times New Roman"/>
          <w:noProof/>
        </w:rPr>
        <w:t xml:space="preserve">Тюменской </w:t>
      </w:r>
      <w:r w:rsidRPr="005E40F9">
        <w:rPr>
          <w:rFonts w:ascii="Times New Roman" w:hAnsi="Times New Roman"/>
          <w:noProof/>
        </w:rPr>
        <w:t>области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от </w:t>
      </w:r>
      <w:r w:rsidRPr="00405C20">
        <w:rPr>
          <w:rFonts w:ascii="Times New Roman" w:hAnsi="Times New Roman"/>
          <w:noProof/>
        </w:rPr>
        <w:t>11.03.2026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г. по делу № </w:t>
      </w:r>
      <w:r w:rsidRPr="00405C20">
        <w:rPr>
          <w:rFonts w:ascii="Times New Roman" w:hAnsi="Times New Roman"/>
          <w:noProof/>
        </w:rPr>
        <w:t>А70-2114/2026</w:t>
      </w:r>
      <w:r w:rsidRPr="003B4588">
        <w:rPr>
          <w:rFonts w:ascii="Times New Roman" w:hAnsi="Times New Roman"/>
          <w:noProof/>
        </w:rPr>
        <w:t>,</w:t>
      </w:r>
      <w:r w:rsidRPr="003B4588"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A1077F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E34E4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34E41" w:rsidRDefault="007B18C5" w:rsidP="00E34E4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E34E41" w:rsidRDefault="007B18C5" w:rsidP="00E34E4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34E4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</w:t>
      </w:r>
      <w:r w:rsidR="00A1077F">
        <w:rPr>
          <w:rFonts w:ascii="Times New Roman" w:hAnsi="Times New Roman"/>
        </w:rPr>
        <w:t>артографии.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2"/>
        <w:gridCol w:w="4517"/>
      </w:tblGrid>
      <w:tr w:rsidR="00E34E41" w:rsidRPr="00AE3D0E" w:rsidTr="004524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Pr="00AE3D0E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Pr="00AE3D0E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34E41" w:rsidRPr="00AE3D0E" w:rsidTr="004524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05C20">
              <w:rPr>
                <w:rFonts w:ascii="Times New Roman" w:hAnsi="Times New Roman"/>
                <w:noProof/>
                <w:sz w:val="20"/>
                <w:szCs w:val="20"/>
              </w:rPr>
              <w:t xml:space="preserve">Куракова Улькэн Идрисовна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23.06.1986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>
              <w:t xml:space="preserve">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Азербайджанская ССР, г. Сумгаит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 xml:space="preserve">625502, Тюменская область, Тюменский р-н, с. </w:t>
            </w:r>
            <w:proofErr w:type="spellStart"/>
            <w:r w:rsidRPr="00405C20">
              <w:rPr>
                <w:rFonts w:ascii="Times New Roman" w:hAnsi="Times New Roman"/>
                <w:sz w:val="20"/>
                <w:szCs w:val="20"/>
              </w:rPr>
              <w:t>Перевалово</w:t>
            </w:r>
            <w:proofErr w:type="spellEnd"/>
            <w:r w:rsidRPr="00405C20">
              <w:rPr>
                <w:rFonts w:ascii="Times New Roman" w:hAnsi="Times New Roman"/>
                <w:sz w:val="20"/>
                <w:szCs w:val="20"/>
              </w:rPr>
              <w:t>, ул. Загородная, д. 21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861709816986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137-152-378 51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6709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932747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18.06.2009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ХАНТЫ-МАНСИЙСКОМУ АВТОНОМ. ОКР.-ЮГРЕ В СУРГУТСКОМ РАЙОНЕ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  <w:t>40817810450225099814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E34E41" w:rsidRPr="00AE3D0E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Pr="00184356" w:rsidRDefault="00E34E41" w:rsidP="0045241C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E34E41" w:rsidRPr="001F0930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34E41" w:rsidRPr="00AE3D0E" w:rsidTr="0045241C">
        <w:trPr>
          <w:trHeight w:val="57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Pr="00AE3D0E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 А.А.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Свинтицкая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34E41" w:rsidRPr="00AE3D0E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077F" w:rsidRPr="00416637" w:rsidRDefault="00A1077F" w:rsidP="00A107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:rsidR="00A1077F" w:rsidRDefault="00A1077F" w:rsidP="00A1077F">
      <w:pPr>
        <w:spacing w:after="0" w:line="240" w:lineRule="auto"/>
        <w:jc w:val="right"/>
        <w:rPr>
          <w:rFonts w:ascii="Times New Roman" w:hAnsi="Times New Roman"/>
        </w:rPr>
        <w:sectPr w:rsidR="00A1077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________________2026 г.</w:t>
      </w:r>
    </w:p>
    <w:p w:rsidR="00A1077F" w:rsidRPr="000A27D1" w:rsidRDefault="00A1077F" w:rsidP="00A1077F">
      <w:pPr>
        <w:spacing w:after="0" w:line="240" w:lineRule="auto"/>
        <w:rPr>
          <w:rFonts w:ascii="Times New Roman" w:hAnsi="Times New Roman"/>
        </w:rPr>
      </w:pPr>
    </w:p>
    <w:p w:rsidR="00A1077F" w:rsidRPr="000A27D1" w:rsidRDefault="00A1077F" w:rsidP="00A1077F">
      <w:pPr>
        <w:spacing w:after="0" w:line="240" w:lineRule="auto"/>
        <w:jc w:val="both"/>
        <w:rPr>
          <w:rFonts w:ascii="Times New Roman" w:hAnsi="Times New Roman"/>
        </w:rPr>
      </w:pPr>
    </w:p>
    <w:p w:rsidR="00DC21D1" w:rsidRPr="000A27D1" w:rsidRDefault="00E34E41" w:rsidP="00A1077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05C20">
        <w:rPr>
          <w:rFonts w:ascii="Times New Roman" w:hAnsi="Times New Roman"/>
          <w:noProof/>
        </w:rPr>
        <w:t>Куракова Улькэн Идрисовна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Pr="003B4588">
        <w:rPr>
          <w:rFonts w:ascii="Times New Roman" w:hAnsi="Times New Roman"/>
        </w:rPr>
        <w:t xml:space="preserve">, действующего на основании </w:t>
      </w:r>
      <w:r w:rsidRPr="003B4588">
        <w:rPr>
          <w:rFonts w:ascii="Times New Roman" w:hAnsi="Times New Roman"/>
          <w:noProof/>
        </w:rPr>
        <w:t xml:space="preserve">решения Арбитражного суда </w:t>
      </w:r>
      <w:r w:rsidRPr="00405C20">
        <w:rPr>
          <w:rFonts w:ascii="Times New Roman" w:hAnsi="Times New Roman"/>
          <w:noProof/>
        </w:rPr>
        <w:t xml:space="preserve">Тюменской </w:t>
      </w:r>
      <w:r w:rsidRPr="005E40F9">
        <w:rPr>
          <w:rFonts w:ascii="Times New Roman" w:hAnsi="Times New Roman"/>
          <w:noProof/>
        </w:rPr>
        <w:t>области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от </w:t>
      </w:r>
      <w:r w:rsidRPr="00405C20">
        <w:rPr>
          <w:rFonts w:ascii="Times New Roman" w:hAnsi="Times New Roman"/>
          <w:noProof/>
        </w:rPr>
        <w:t>11.03.2026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г. по делу № </w:t>
      </w:r>
      <w:r w:rsidRPr="00405C20">
        <w:rPr>
          <w:rFonts w:ascii="Times New Roman" w:hAnsi="Times New Roman"/>
          <w:noProof/>
        </w:rPr>
        <w:t>А70-2114/2026</w:t>
      </w:r>
      <w:r w:rsidRPr="003B4588">
        <w:rPr>
          <w:rFonts w:ascii="Times New Roman" w:hAnsi="Times New Roman"/>
          <w:noProof/>
        </w:rPr>
        <w:t>,</w:t>
      </w:r>
      <w:r w:rsidRPr="003B4588"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</w:t>
      </w:r>
      <w:r w:rsidR="00A1077F">
        <w:rPr>
          <w:rFonts w:ascii="Times New Roman" w:eastAsia="Times New Roman" w:hAnsi="Times New Roman"/>
          <w:lang w:eastAsia="ru-RU"/>
        </w:rPr>
        <w:t>ации, кадастра и картографии</w:t>
      </w:r>
      <w:r w:rsidRPr="0030610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2"/>
        <w:gridCol w:w="4517"/>
      </w:tblGrid>
      <w:tr w:rsidR="00E34E41" w:rsidRPr="00AE3D0E" w:rsidTr="004524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Pr="00AE3D0E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Pr="00AE3D0E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34E41" w:rsidRPr="00AE3D0E" w:rsidTr="0045241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05C20">
              <w:rPr>
                <w:rFonts w:ascii="Times New Roman" w:hAnsi="Times New Roman"/>
                <w:noProof/>
                <w:sz w:val="20"/>
                <w:szCs w:val="20"/>
              </w:rPr>
              <w:t xml:space="preserve">Куракова Улькэн Идрисовна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23.06.1986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>
              <w:t xml:space="preserve">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Азербайджанская ССР, г. Сумгаит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 xml:space="preserve">625502, Тюменская область, Тюменский р-н, с. </w:t>
            </w:r>
            <w:proofErr w:type="spellStart"/>
            <w:r w:rsidRPr="00405C20">
              <w:rPr>
                <w:rFonts w:ascii="Times New Roman" w:hAnsi="Times New Roman"/>
                <w:sz w:val="20"/>
                <w:szCs w:val="20"/>
              </w:rPr>
              <w:t>Перевалово</w:t>
            </w:r>
            <w:proofErr w:type="spellEnd"/>
            <w:r w:rsidRPr="00405C20">
              <w:rPr>
                <w:rFonts w:ascii="Times New Roman" w:hAnsi="Times New Roman"/>
                <w:sz w:val="20"/>
                <w:szCs w:val="20"/>
              </w:rPr>
              <w:t>, ул. Загородная, д. 21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861709816986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137-152-378 51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6709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932747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18.06.2009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ХАНТЫ-МАНСИЙСКОМУ АВТОНОМ. ОКР.-ЮГРЕ В СУРГУТСКОМ РАЙОНЕ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  <w:t>40817810450225099814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E34E41" w:rsidRPr="00BC682B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E34E41" w:rsidRPr="00AE3D0E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Pr="00184356" w:rsidRDefault="00E34E41" w:rsidP="0045241C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E34E41" w:rsidRPr="001F0930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34E41" w:rsidRPr="00AE3D0E" w:rsidTr="0045241C">
        <w:trPr>
          <w:trHeight w:val="57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Pr="00AE3D0E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 А.А.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Свинтицкая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4E41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34E41" w:rsidRPr="00AE3D0E" w:rsidRDefault="00E34E41" w:rsidP="004524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34E41" w:rsidRDefault="00E34E41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34E41" w:rsidRDefault="00E34E41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34E41" w:rsidRDefault="00E34E41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34E41" w:rsidRPr="003243F4" w:rsidRDefault="00E34E41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rm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5101"/>
    <w:rsid w:val="00196B4C"/>
    <w:rsid w:val="0023545D"/>
    <w:rsid w:val="00236C4E"/>
    <w:rsid w:val="0025269A"/>
    <w:rsid w:val="00286967"/>
    <w:rsid w:val="00287B5D"/>
    <w:rsid w:val="002B70CC"/>
    <w:rsid w:val="002D597F"/>
    <w:rsid w:val="00416637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7A62"/>
    <w:rsid w:val="00732B59"/>
    <w:rsid w:val="007B18C5"/>
    <w:rsid w:val="007B7423"/>
    <w:rsid w:val="007C588E"/>
    <w:rsid w:val="007D05EA"/>
    <w:rsid w:val="00803A5A"/>
    <w:rsid w:val="008218A7"/>
    <w:rsid w:val="0083497C"/>
    <w:rsid w:val="0088601A"/>
    <w:rsid w:val="00890663"/>
    <w:rsid w:val="008A4210"/>
    <w:rsid w:val="008C3FF4"/>
    <w:rsid w:val="008C49EB"/>
    <w:rsid w:val="008E29A9"/>
    <w:rsid w:val="009147C4"/>
    <w:rsid w:val="009174A2"/>
    <w:rsid w:val="009368DC"/>
    <w:rsid w:val="009C2951"/>
    <w:rsid w:val="009F402A"/>
    <w:rsid w:val="00A1077F"/>
    <w:rsid w:val="00A14468"/>
    <w:rsid w:val="00A14A99"/>
    <w:rsid w:val="00A67D97"/>
    <w:rsid w:val="00AB5424"/>
    <w:rsid w:val="00AC3450"/>
    <w:rsid w:val="00AE0BED"/>
    <w:rsid w:val="00AE3D0E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34E41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3438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E4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5</cp:revision>
  <dcterms:created xsi:type="dcterms:W3CDTF">2025-10-08T08:58:00Z</dcterms:created>
  <dcterms:modified xsi:type="dcterms:W3CDTF">2026-08-27T10:03:00Z</dcterms:modified>
</cp:coreProperties>
</file>