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Тверская область, Рамешковский район, п.Рамешки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Бурхвалишоев Исвалишо Дилваршоевич (дата рождения: 23.04.1983 г., место рождения: с. Гишхун Ванчского р-на ГБАО Респ. Таджикистан, СНИЛС 173-605-776 82, ИНН 694903287877, регистрация по месту жительства: с. Гишхун Ванчского р-на ГБАО Респ. Таджикистан) в лице  в лице финансового управляющего: Кириллов Артём Григорьевич, действует на основании решения Арбитражный суд Тверской области от 03.12.2024г.  по делу №А66-15097/2024,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1/5 на земельный участок общей площадью 1500.00 (+/- 14) кв.м. Местоположение установлено относительно ориентира, расположенного за пределами участка. Почтовый адрес ориентира: Тверская область, Рамешковский район, п.Рамешки, в 205м на северо-запад от дома №12 по ул. Деревцова.Категория земель: земли населенных пунктовВид разрешенного использования: для индивидуального жилищнoгo cтроительства.Кадастровый номер: 69:26:0070104:88.Номер государственной регистрации:69-69/010-69/331/001/2016-570/4.Доля в праве 1/5 на земельный участок общей площадью 1500.00 (+/- 14) кв.м. Местоположение установлено относительно ориентира, расположенного за пределами участка. Почтовый адрес ориентира: Тверская область, Рамешковский район, п.Рамешки, в 205м на северо-запад от дома №12 по ул. Деревцова.Категория земель: земли населенных пунктовВид разрешенного использования: для индивидуального жилищнoгo cтроительства.Кадастровый номер: 69:26:0070104:88.Номер государственной регистрации:69-69/010-69/331/001/2016-570/3.Принадлежит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Бурхвалишоев Исвалишо Дилваршоевич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23.04.1983</w:t>
              <w:br/>
              <w:t>Место рождения: с. Гишхун Ванчского р-на ГБАО Респ. Таджикистан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171400, Тверская обл., пгт. Рамешки, ул. Советская, д. 30, кв. 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173-605-776 82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694903287877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Бурхвалишоев Исвалишо Дилваршоевич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40817810750188589514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Тверская область, Рамешковский район, п.Рамешки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Бурхвалишоев Исвалишо Дилваршоевич (дата рождения: 23.04.1983 г., место рождения: с. Гишхун Ванчского р-на ГБАО Респ. Таджикистан, СНИЛС 173-605-776 82, ИНН 694903287877, регистрация по месту жительства: с. Гишхун Ванчского р-на ГБАО Респ. Таджикистан) в лице  в лице финансового управляющего: Кириллов Артём Григорьевич, действует на основании решения Арбитражный суд Тверской области от 03.12.2024г.  по делу №А66-15097/2024,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1/5 на земельный участок общей площадью 1500.00 (+/- 14) кв.м. Местоположение установлено относительно ориентира, расположенного за пределами участка. Почтовый адрес ориентира: Тверская область, Рамешковский район, п.Рамешки, в 205м на северо-запад от дома №12 по ул. Деревцова.Категория земель: земли населенных пунктовВид разрешенного использования: для индивидуального жилищнoгo cтроительства.Кадастровый номер: 69:26:0070104:88.Номер государственной регистрации:69-69/010-69/331/001/2016-570/4.Доля в праве 1/5 на земельный участок общей площадью 1500.00 (+/- 14) кв.м. Местоположение установлено относительно ориентира, расположенного за пределами участка. Почтовый адрес ориентира: Тверская область, Рамешковский район, п.Рамешки, в 205м на северо-запад от дома №12 по ул. Деревцова.Категория земель: земли населенных пунктовВид разрешенного использования: для индивидуального жилищнoгo cтроительства.Кадастровый номер: 69:26:0070104:88.Номер государственной регистрации:69-69/010-69/331/001/2016-570/3.Принадлежит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Бурхвалишоев Исвалишо Дилваршоевич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23.04.1983</w:t>
              <w:br/>
              <w:t>Место рождения: с. Гишхун Ванчского р-на ГБАО Респ. Таджикистан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171400, Тверская обл., пгт. Рамешки, ул. Советская, д. 30, кв. 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173-605-776 82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694903287877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LibreOffice/25.8.6.2$Windows_X86_64 LibreOffice_project/b4b39682cd9868fa725bc664aff94278d315bd04</Application>
  <AppVersion>15.0000</AppVersion>
  <Pages>5</Pages>
  <Words>1269</Words>
  <Characters>9338</Characters>
  <CharactersWithSpaces>10517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2026-07-15T13:54:27Z</dcterms:modified>
  <cp:revision>34</cp:revision>
  <dc:subject/>
  <dc:title/>
</cp:coreProperties>
</file>