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proofErr w:type="gramStart"/>
      <w:r>
        <w:tab/>
        <w:t>«</w:t>
      </w:r>
      <w:r>
        <w:rPr>
          <w:spacing w:val="54"/>
          <w:w w:val="150"/>
          <w:u w:val="single"/>
        </w:rPr>
        <w:t xml:space="preserve">  </w:t>
      </w:r>
      <w:proofErr w:type="gramEnd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F10964">
      <w:pPr>
        <w:pStyle w:val="a3"/>
        <w:spacing w:before="227"/>
        <w:ind w:left="141" w:right="135" w:firstLine="283"/>
        <w:jc w:val="both"/>
      </w:pPr>
      <w:r w:rsidRPr="00F10964">
        <w:t>Сидорова (</w:t>
      </w:r>
      <w:proofErr w:type="spellStart"/>
      <w:r w:rsidRPr="00F10964">
        <w:t>Коченкова</w:t>
      </w:r>
      <w:proofErr w:type="spellEnd"/>
      <w:r w:rsidRPr="00F10964">
        <w:t>) Ирина Валерьевна (дата рождения: 7 марта 1990 г., место рождения: г. Москва, страховой номер индивидуального лицевого счета: 154-635-127 61, ИНН 772579514602, регистрация по месту жительства / фактическое место жительства: 115280, г. Москва, г Москва, 3-й Автозаводский проезд, 4, 88)</w:t>
      </w:r>
      <w:r>
        <w:t xml:space="preserve"> </w:t>
      </w:r>
      <w:r w:rsidR="00E81202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E81202">
        <w:rPr>
          <w:spacing w:val="80"/>
        </w:rPr>
        <w:t xml:space="preserve"> </w:t>
      </w:r>
      <w:r w:rsidR="00E81202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="00E81202" w:rsidRPr="00E81202">
        <w:t xml:space="preserve">Определения Арбитражного суда </w:t>
      </w:r>
      <w:r w:rsidRPr="00F10964">
        <w:t>города Москвы по делу № А40-26722/24 от 17.03.2026 г.</w:t>
      </w:r>
      <w:r w:rsidR="00E81202">
        <w:t xml:space="preserve">, именуемый в дальнейшем </w:t>
      </w:r>
      <w:r w:rsidR="00E81202">
        <w:rPr>
          <w:b/>
        </w:rPr>
        <w:t>«Продавец»</w:t>
      </w:r>
      <w:r w:rsidR="00E81202"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B037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CDD3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1124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98169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CDD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362CA3" w:rsidRDefault="00F10964">
      <w:pPr>
        <w:pStyle w:val="a3"/>
        <w:spacing w:before="2"/>
        <w:ind w:left="141"/>
      </w:pPr>
      <w:r w:rsidRPr="00F10964">
        <w:t>Сидорова (</w:t>
      </w:r>
      <w:proofErr w:type="spellStart"/>
      <w:r w:rsidRPr="00F10964">
        <w:t>Коченкова</w:t>
      </w:r>
      <w:proofErr w:type="spellEnd"/>
      <w:r w:rsidRPr="00F10964">
        <w:t>) Ирина Валерьевн</w:t>
      </w:r>
      <w:r>
        <w:t xml:space="preserve">а </w:t>
      </w:r>
      <w:bookmarkStart w:id="0" w:name="_GoBack"/>
      <w:bookmarkEnd w:id="0"/>
      <w:r w:rsidR="00E81202">
        <w:t>в</w:t>
      </w:r>
      <w:r w:rsidR="00E81202">
        <w:rPr>
          <w:spacing w:val="-2"/>
        </w:rPr>
        <w:t xml:space="preserve"> </w:t>
      </w:r>
      <w:r w:rsidR="00E81202">
        <w:t>лице</w:t>
      </w:r>
      <w:r w:rsidR="00E81202">
        <w:rPr>
          <w:spacing w:val="-10"/>
        </w:rPr>
        <w:t xml:space="preserve"> </w:t>
      </w:r>
      <w:r w:rsidR="00E81202">
        <w:t>финансового</w:t>
      </w:r>
      <w:r w:rsidR="00E81202">
        <w:rPr>
          <w:spacing w:val="-3"/>
        </w:rPr>
        <w:t xml:space="preserve"> </w:t>
      </w:r>
      <w:r w:rsidR="00E81202">
        <w:t>управляющего</w:t>
      </w:r>
      <w:r w:rsidR="00E81202">
        <w:rPr>
          <w:spacing w:val="-3"/>
        </w:rPr>
        <w:t xml:space="preserve"> </w:t>
      </w:r>
      <w:r w:rsidR="00E81202">
        <w:t>Романов</w:t>
      </w:r>
      <w:r w:rsidR="00E81202">
        <w:rPr>
          <w:spacing w:val="-2"/>
        </w:rPr>
        <w:t xml:space="preserve"> </w:t>
      </w:r>
      <w:r w:rsidR="00E81202">
        <w:t>Павел</w:t>
      </w:r>
      <w:r w:rsidR="00E81202">
        <w:rPr>
          <w:spacing w:val="-3"/>
        </w:rPr>
        <w:t xml:space="preserve"> </w:t>
      </w:r>
      <w:r w:rsidR="00E81202">
        <w:t>Михайлович</w:t>
      </w:r>
      <w:r w:rsidR="00E81202">
        <w:rPr>
          <w:spacing w:val="-4"/>
        </w:rPr>
        <w:t xml:space="preserve"> </w:t>
      </w:r>
      <w:r w:rsidR="00E81202">
        <w:t xml:space="preserve">(ИНН </w:t>
      </w:r>
      <w:r w:rsidR="00E81202"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r w:rsidR="00F10964" w:rsidRPr="00F10964">
        <w:t>Сидорова (</w:t>
      </w:r>
      <w:proofErr w:type="spellStart"/>
      <w:r w:rsidR="00F10964" w:rsidRPr="00F10964">
        <w:t>Коченкова</w:t>
      </w:r>
      <w:proofErr w:type="spellEnd"/>
      <w:r w:rsidR="00F10964" w:rsidRPr="00F10964">
        <w:t xml:space="preserve">) Ирина Валерьевна, ИНН 772579514602Банк получателя: ФИЛИАЛ "ЦЕНТРАЛЬНЫЙ" ПАО "СОВКОМБАНК"(БЕРДСК), БИК: 045004763, ИНН банка 4401116480, к/с 30101810150040000763, </w:t>
      </w:r>
      <w:proofErr w:type="spellStart"/>
      <w:r w:rsidR="00F10964" w:rsidRPr="00F10964">
        <w:t>кпп</w:t>
      </w:r>
      <w:proofErr w:type="spellEnd"/>
      <w:r w:rsidR="00F10964" w:rsidRPr="00F10964">
        <w:t>: 544543</w:t>
      </w:r>
      <w:r w:rsidR="00F10964">
        <w:t>001, р/с № 40817810250192312578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66B4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429E2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278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81A4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D2253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ABSxAp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UiMEA&#10;AADbAAAADwAAAGRycy9kb3ducmV2LnhtbERP22qDQBB9D/Qflin0RZq1lWix2YgEWvJUiMkHDO5U&#10;pe6suBsvf98tBPo2h3OdfbGYXkw0us6ygpdtDIK4trrjRsH18vH8BsJ5ZI29ZVKwkoPi8LDZY67t&#10;zGeaKt+IEMIuRwWt90MupatbMui2diAO3LcdDfoAx0bqEecQbnr5GsepNNhxaGhxoGNL9U91Mwqi&#10;5LJbv7IoybJSUrqm86d0pVJPj0v5DsLT4v/Fd/dJh/k7+PslH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llIjBAAAA2wAAAA8AAAAAAAAAAAAAAAAAmAIAAGRycy9kb3du&#10;cmV2LnhtbFBLBQYAAAAABAAEAPUAAACGAwAAAAA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17" w:rsidRDefault="00E81202">
      <w:r>
        <w:separator/>
      </w:r>
    </w:p>
  </w:endnote>
  <w:endnote w:type="continuationSeparator" w:id="0">
    <w:p w:rsidR="00234B17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1096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1096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17" w:rsidRDefault="00E81202">
      <w:r>
        <w:separator/>
      </w:r>
    </w:p>
  </w:footnote>
  <w:footnote w:type="continuationSeparator" w:id="0">
    <w:p w:rsidR="00234B17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A3"/>
    <w:rsid w:val="00234B17"/>
    <w:rsid w:val="002A759E"/>
    <w:rsid w:val="00362CA3"/>
    <w:rsid w:val="00E81202"/>
    <w:rsid w:val="00F1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2026-08-25T07:27:00Z</dcterms:created>
  <dcterms:modified xsi:type="dcterms:W3CDTF">2026-08-25T07:27:00Z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