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91E8" w14:textId="77777777"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14:paraId="4150444D" w14:textId="77777777" w:rsidR="000611FC" w:rsidRPr="005C3B96" w:rsidRDefault="00DE0BF4" w:rsidP="000611FC">
      <w:pPr>
        <w:jc w:val="center"/>
        <w:rPr>
          <w:b/>
        </w:rPr>
      </w:pPr>
      <w:r>
        <w:rPr>
          <w:b/>
        </w:rPr>
        <w:t xml:space="preserve">уступки прав </w:t>
      </w:r>
      <w:r w:rsidR="000611FC">
        <w:rPr>
          <w:b/>
        </w:rPr>
        <w:t>требований</w:t>
      </w:r>
      <w:r w:rsidR="000611FC" w:rsidRPr="00324AB0">
        <w:rPr>
          <w:b/>
        </w:rPr>
        <w:t xml:space="preserve"> </w:t>
      </w:r>
      <w:r w:rsidR="00F91854">
        <w:rPr>
          <w:b/>
        </w:rPr>
        <w:t>№</w:t>
      </w:r>
      <w:r w:rsidR="00512C63">
        <w:rPr>
          <w:b/>
        </w:rPr>
        <w:t>____</w:t>
      </w:r>
    </w:p>
    <w:p w14:paraId="3F5921B4" w14:textId="77777777" w:rsidR="000611FC" w:rsidRPr="005C3B96" w:rsidRDefault="000611FC" w:rsidP="000611FC">
      <w:pPr>
        <w:ind w:firstLine="540"/>
        <w:jc w:val="both"/>
      </w:pPr>
    </w:p>
    <w:p w14:paraId="596EC729" w14:textId="4D53B9F7" w:rsidR="000611FC" w:rsidRPr="005C3B96" w:rsidRDefault="000611FC" w:rsidP="000611FC">
      <w:pPr>
        <w:jc w:val="both"/>
      </w:pPr>
      <w:r w:rsidRPr="005C3B96">
        <w:t>г.</w:t>
      </w:r>
      <w:r>
        <w:t> </w:t>
      </w:r>
      <w:r w:rsidR="00705F1D">
        <w:t>Уфа</w:t>
      </w:r>
      <w:r>
        <w:t xml:space="preserve"> </w:t>
      </w:r>
      <w:r w:rsidR="00F91854">
        <w:t xml:space="preserve">                                    </w:t>
      </w:r>
      <w:r w:rsidR="00512C63">
        <w:t>_______</w:t>
      </w:r>
      <w:r w:rsidR="00F91854">
        <w:t xml:space="preserve"> </w:t>
      </w:r>
      <w:r w:rsidR="00512C63">
        <w:t>_________</w:t>
      </w:r>
      <w:r w:rsidR="00F91854">
        <w:t xml:space="preserve"> </w:t>
      </w:r>
      <w:r>
        <w:t> </w:t>
      </w:r>
      <w:r w:rsidRPr="005C3B96">
        <w:t>20</w:t>
      </w:r>
      <w:r w:rsidR="00883619">
        <w:t>__</w:t>
      </w:r>
      <w:r>
        <w:t> </w:t>
      </w:r>
      <w:r w:rsidRPr="005C3B96">
        <w:t>г.</w:t>
      </w:r>
      <w:r>
        <w:br/>
      </w:r>
    </w:p>
    <w:p w14:paraId="09DB68C2" w14:textId="25E16FC7" w:rsidR="000611FC" w:rsidRPr="005C3B96" w:rsidRDefault="00883619" w:rsidP="00F91854">
      <w:pPr>
        <w:ind w:firstLine="540"/>
        <w:jc w:val="both"/>
      </w:pPr>
      <w:r w:rsidRPr="000F2D3E">
        <w:rPr>
          <w:rFonts w:ascii="Times New Roman CYR" w:eastAsia="Calibri" w:hAnsi="Times New Roman CYR" w:cs="Times New Roman CYR"/>
          <w:b/>
          <w:bCs/>
        </w:rPr>
        <w:t>Яшин Станислав Анатольевич</w:t>
      </w:r>
      <w:r w:rsidRPr="00883619">
        <w:rPr>
          <w:rFonts w:ascii="Times New Roman CYR" w:eastAsia="Calibri" w:hAnsi="Times New Roman CYR" w:cs="Times New Roman CYR"/>
        </w:rPr>
        <w:t xml:space="preserve"> (11.10.1971 г.р.,</w:t>
      </w:r>
      <w:r>
        <w:rPr>
          <w:rFonts w:ascii="Times New Roman CYR" w:eastAsia="Calibri" w:hAnsi="Times New Roman CYR" w:cs="Times New Roman CYR"/>
        </w:rPr>
        <w:t xml:space="preserve"> </w:t>
      </w:r>
      <w:r w:rsidRPr="00883619">
        <w:rPr>
          <w:rFonts w:ascii="Times New Roman CYR" w:eastAsia="Calibri" w:hAnsi="Times New Roman CYR" w:cs="Times New Roman CYR"/>
        </w:rPr>
        <w:t>место рождения: гор. Уфа, зарегистрированного по адресу: РБ, Уфимский район, дер. Ушаково, ул. Центральная, д. 35,  ИНН 027507191037 СНИЛС 030-759-527 52)</w:t>
      </w:r>
      <w:r w:rsidR="000611FC" w:rsidRPr="00705F1D">
        <w:t>, именуем</w:t>
      </w:r>
      <w:r>
        <w:t xml:space="preserve">ый </w:t>
      </w:r>
      <w:r w:rsidR="000611FC" w:rsidRPr="00705F1D">
        <w:t xml:space="preserve"> в дальнейшем «</w:t>
      </w:r>
      <w:r w:rsidR="000611FC" w:rsidRPr="00705F1D">
        <w:rPr>
          <w:b/>
        </w:rPr>
        <w:t>Цедент</w:t>
      </w:r>
      <w:r w:rsidR="000611FC" w:rsidRPr="00705F1D">
        <w:t xml:space="preserve">», в лице </w:t>
      </w:r>
      <w:r>
        <w:t>финансового</w:t>
      </w:r>
      <w:r w:rsidR="000611FC" w:rsidRPr="00705F1D">
        <w:t xml:space="preserve"> управляющего </w:t>
      </w:r>
      <w:r w:rsidR="009B7577" w:rsidRPr="0016494C">
        <w:t>Попова Игоря Евгеньевича</w:t>
      </w:r>
      <w:r w:rsidR="000F2D3E">
        <w:t xml:space="preserve"> </w:t>
      </w:r>
      <w:r w:rsidR="000F2D3E" w:rsidRPr="000F2D3E">
        <w:t>(ИНН 027812328312, СНИЛС 078-048-006-69, почтовый адрес: 450077, г. Уфа, ул. Чернышевского, 104, кв. 211, действующий на основании  решения Арбитражного суда РБ от 10 апреля 2017 года по делу № А07-27968/2015 и определения  Арбитражного суда РБ от 31 мая 2017 года по делу № А07-27968/2015</w:t>
      </w:r>
      <w:r w:rsidR="00093795" w:rsidRPr="00705F1D">
        <w:t xml:space="preserve">, с одной стороны, и </w:t>
      </w:r>
      <w:r w:rsidR="00512C63">
        <w:rPr>
          <w:b/>
        </w:rPr>
        <w:t>_________________________</w:t>
      </w:r>
      <w:r w:rsidR="000611FC" w:rsidRPr="00705F1D">
        <w:t>, именуем</w:t>
      </w:r>
      <w:r w:rsidR="00DE0BF4">
        <w:t xml:space="preserve">ый </w:t>
      </w:r>
      <w:r w:rsidR="000611FC" w:rsidRPr="00705F1D">
        <w:t xml:space="preserve"> в дальнейшем «</w:t>
      </w:r>
      <w:r w:rsidR="000611FC" w:rsidRPr="00705F1D">
        <w:rPr>
          <w:b/>
        </w:rPr>
        <w:t>Цессионарий</w:t>
      </w:r>
      <w:r w:rsidR="000611FC" w:rsidRPr="00705F1D">
        <w:t>», действующ</w:t>
      </w:r>
      <w:r w:rsidR="00F91854">
        <w:t xml:space="preserve">ий от своего имени, </w:t>
      </w:r>
      <w:r w:rsidR="000611FC" w:rsidRPr="00705F1D">
        <w:t xml:space="preserve"> с другой стороны, именуемые вместе «Стороны», а по отдельности «Сторона»,</w:t>
      </w:r>
      <w:r w:rsidR="00F91854">
        <w:t xml:space="preserve"> </w:t>
      </w:r>
      <w:r w:rsidR="000611FC">
        <w:t>з</w:t>
      </w:r>
      <w:r w:rsidR="000611FC" w:rsidRPr="005C3B96">
        <w:t>аключили настоящий договор (далее также - «Договор») о нижеследующем:</w:t>
      </w:r>
    </w:p>
    <w:p w14:paraId="414E8D6E" w14:textId="77777777" w:rsidR="000611FC" w:rsidRPr="005C3B96" w:rsidRDefault="000611FC" w:rsidP="000611FC">
      <w:pPr>
        <w:ind w:firstLine="540"/>
        <w:jc w:val="both"/>
        <w:rPr>
          <w:b/>
        </w:rPr>
      </w:pPr>
    </w:p>
    <w:p w14:paraId="7D947C37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14:paraId="446E4038" w14:textId="77777777" w:rsidR="000611FC" w:rsidRPr="00512C63" w:rsidRDefault="000611FC" w:rsidP="00F91854">
      <w:pPr>
        <w:ind w:firstLine="567"/>
        <w:jc w:val="both"/>
      </w:pPr>
      <w:r w:rsidRPr="005C3B96">
        <w:t>1</w:t>
      </w:r>
      <w:r w:rsidRPr="00512C63">
        <w:t xml:space="preserve">.1. По Договору Цедент обязуется передать Цессионарию, а Цессионарий обязуется принять и оплатить </w:t>
      </w:r>
      <w:r w:rsidR="00494B86" w:rsidRPr="00512C63">
        <w:t xml:space="preserve">принадлежащие Цеденту право </w:t>
      </w:r>
      <w:r w:rsidR="00F91854" w:rsidRPr="00512C63">
        <w:t xml:space="preserve">требования </w:t>
      </w:r>
      <w:r w:rsidR="00494B86" w:rsidRPr="00512C63">
        <w:t xml:space="preserve"> </w:t>
      </w:r>
      <w:r w:rsidR="00A248D3">
        <w:t>к __________________________________</w:t>
      </w:r>
      <w:r w:rsidR="00512C63" w:rsidRPr="00512C63">
        <w:rPr>
          <w:rFonts w:eastAsia="Times New Roman,Bold"/>
        </w:rPr>
        <w:t xml:space="preserve">, </w:t>
      </w:r>
      <w:r w:rsidR="00F91854" w:rsidRPr="00512C63">
        <w:t xml:space="preserve">подтвержденное </w:t>
      </w:r>
      <w:r w:rsidR="00A248D3">
        <w:t>______________________</w:t>
      </w:r>
      <w:r w:rsidR="00DE0BF4" w:rsidRPr="00512C63">
        <w:t xml:space="preserve"> </w:t>
      </w:r>
      <w:r w:rsidRPr="00512C63">
        <w:t>(далее – «</w:t>
      </w:r>
      <w:r w:rsidR="00DE0BF4" w:rsidRPr="00512C63">
        <w:t>п</w:t>
      </w:r>
      <w:r w:rsidRPr="00512C63">
        <w:t>рав</w:t>
      </w:r>
      <w:r w:rsidR="00494B86" w:rsidRPr="00512C63">
        <w:t>о</w:t>
      </w:r>
      <w:r w:rsidR="00DE0BF4" w:rsidRPr="00512C63">
        <w:t xml:space="preserve"> требования»)</w:t>
      </w:r>
      <w:r w:rsidR="00F91854" w:rsidRPr="00512C63">
        <w:t xml:space="preserve">. </w:t>
      </w:r>
    </w:p>
    <w:p w14:paraId="54A27018" w14:textId="77777777" w:rsidR="000611FC" w:rsidRDefault="000611FC" w:rsidP="000611FC">
      <w:pPr>
        <w:ind w:firstLine="540"/>
        <w:jc w:val="both"/>
      </w:pPr>
      <w:r>
        <w:t xml:space="preserve">В соответствии со статьей 384 Гражданского кодекса РФ уступаемые </w:t>
      </w:r>
      <w:r w:rsidR="00DE0BF4">
        <w:t xml:space="preserve">право </w:t>
      </w:r>
      <w:r>
        <w:t>требовани</w:t>
      </w:r>
      <w:r w:rsidR="00DE0BF4">
        <w:t>я</w:t>
      </w:r>
      <w:r>
        <w:t xml:space="preserve"> переходят к Цессионарию в объеме и на условиях, которые существуют на дату заключения настоящего Договора.</w:t>
      </w:r>
    </w:p>
    <w:p w14:paraId="76B33B0E" w14:textId="77777777"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 w:rsidR="00DE0BF4">
        <w:t>п</w:t>
      </w:r>
      <w:r w:rsidR="00494B86">
        <w:t>раво</w:t>
      </w:r>
      <w:r>
        <w:t xml:space="preserve"> требовани</w:t>
      </w:r>
      <w:r w:rsidR="00DE0BF4">
        <w:t>я</w:t>
      </w:r>
      <w:r>
        <w:t xml:space="preserve">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14:paraId="54ED8F55" w14:textId="77777777" w:rsidR="000611FC" w:rsidRPr="005C3B96" w:rsidRDefault="000611FC" w:rsidP="000611FC">
      <w:pPr>
        <w:ind w:firstLine="540"/>
        <w:jc w:val="both"/>
      </w:pPr>
    </w:p>
    <w:p w14:paraId="38A08479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14:paraId="0106F293" w14:textId="77777777" w:rsidR="000611FC" w:rsidRDefault="00DE0BF4" w:rsidP="000611FC">
      <w:pPr>
        <w:ind w:firstLine="540"/>
        <w:jc w:val="both"/>
      </w:pPr>
      <w:r>
        <w:t>2.1. Цена п</w:t>
      </w:r>
      <w:r w:rsidR="000611FC">
        <w:t>рав</w:t>
      </w:r>
      <w:r w:rsidR="00494B86">
        <w:t>а</w:t>
      </w:r>
      <w:r>
        <w:t xml:space="preserve"> </w:t>
      </w:r>
      <w:r w:rsidR="000611FC">
        <w:t>требовани</w:t>
      </w:r>
      <w:r w:rsidR="00494B86">
        <w:t>я</w:t>
      </w:r>
      <w:r w:rsidR="000611FC">
        <w:t xml:space="preserve"> составляет _______________ руб. ___ коп. (____________________________) (далее – Покупная цена). </w:t>
      </w:r>
    </w:p>
    <w:p w14:paraId="02949200" w14:textId="77777777"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</w:t>
      </w:r>
      <w:r w:rsidR="00DE0BF4">
        <w:t>права требования</w:t>
      </w:r>
      <w:r>
        <w:t xml:space="preserve"> </w:t>
      </w:r>
      <w:r w:rsidR="00093795">
        <w:t xml:space="preserve">была определена </w:t>
      </w:r>
      <w:r>
        <w:t>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14:paraId="18B1BE01" w14:textId="77777777" w:rsidR="000611FC" w:rsidRPr="00133D9F" w:rsidRDefault="000611FC" w:rsidP="000611FC">
      <w:pPr>
        <w:ind w:firstLine="540"/>
        <w:jc w:val="both"/>
      </w:pPr>
      <w:r>
        <w:t>Представление предложения о цене продажи Прав</w:t>
      </w:r>
      <w:r w:rsidR="00494B86">
        <w:t>а (требования</w:t>
      </w:r>
      <w:r>
        <w:t xml:space="preserve">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>указаны в Протоколе о результатах проведения Торгов от ___._____.______ г.</w:t>
      </w:r>
    </w:p>
    <w:p w14:paraId="75D2ED95" w14:textId="77777777"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14:paraId="37F16E0B" w14:textId="77777777" w:rsidR="000611FC" w:rsidRPr="00133D9F" w:rsidRDefault="000611FC" w:rsidP="000611FC">
      <w:pPr>
        <w:ind w:firstLine="540"/>
        <w:jc w:val="both"/>
      </w:pPr>
      <w:r w:rsidRPr="00133D9F">
        <w:t>2.4.</w:t>
      </w:r>
      <w:r w:rsidR="00DE0BF4">
        <w:t>С</w:t>
      </w:r>
      <w:r w:rsidRPr="00133D9F">
        <w:t xml:space="preserve">умма задатка, внесенного </w:t>
      </w:r>
      <w:r>
        <w:t xml:space="preserve">Цессионарием </w:t>
      </w:r>
      <w:r w:rsidRPr="00133D9F">
        <w:t xml:space="preserve">в размере </w:t>
      </w:r>
      <w:r>
        <w:t>________________</w:t>
      </w:r>
      <w:r w:rsidRPr="00F9509A">
        <w:t xml:space="preserve"> (</w:t>
      </w:r>
      <w:r>
        <w:t>_______________________________________________________</w:t>
      </w:r>
      <w:r w:rsidRPr="00F9509A">
        <w:t xml:space="preserve">) рубля </w:t>
      </w:r>
      <w:r>
        <w:t>___</w:t>
      </w:r>
      <w:r w:rsidRPr="00F9509A">
        <w:t xml:space="preserve"> копеек</w:t>
      </w:r>
      <w:r>
        <w:t xml:space="preserve"> </w:t>
      </w:r>
      <w:r w:rsidRPr="00133D9F">
        <w:t xml:space="preserve">засчитывается в счет оплаты по Договору. </w:t>
      </w:r>
    </w:p>
    <w:p w14:paraId="4417766F" w14:textId="77777777"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задатка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 xml:space="preserve">руб. </w:t>
      </w:r>
      <w:r>
        <w:t>___</w:t>
      </w:r>
      <w:r w:rsidRPr="00133D9F">
        <w:t xml:space="preserve"> коп. (________________________)</w:t>
      </w:r>
      <w:r>
        <w:t>.</w:t>
      </w:r>
    </w:p>
    <w:p w14:paraId="53276361" w14:textId="77777777" w:rsidR="000611FC" w:rsidRDefault="000611FC" w:rsidP="000611FC">
      <w:pPr>
        <w:ind w:firstLine="540"/>
        <w:jc w:val="both"/>
      </w:pPr>
      <w:r>
        <w:t xml:space="preserve"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</w:t>
      </w:r>
      <w:r>
        <w:lastRenderedPageBreak/>
        <w:t>должников не признаются объектом налогообложения, НДС при продаже Имущества по настоящему договору не начисляется.</w:t>
      </w:r>
    </w:p>
    <w:p w14:paraId="291C5F06" w14:textId="77777777" w:rsidR="000611FC" w:rsidRPr="005C3B96" w:rsidRDefault="000611FC" w:rsidP="000611FC">
      <w:pPr>
        <w:ind w:firstLine="540"/>
        <w:jc w:val="both"/>
      </w:pPr>
    </w:p>
    <w:p w14:paraId="40763A67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14:paraId="12AB575D" w14:textId="77777777"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14:paraId="52434B5F" w14:textId="77777777"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</w:t>
      </w:r>
      <w:r w:rsidR="000D2E78">
        <w:t>а</w:t>
      </w:r>
      <w:r>
        <w:t xml:space="preserve"> (требовани</w:t>
      </w:r>
      <w:r w:rsidR="000D2E78">
        <w:t>я</w:t>
      </w:r>
      <w:r>
        <w:t>)</w:t>
      </w:r>
      <w:r w:rsidRPr="005C3B96">
        <w:t>.</w:t>
      </w:r>
    </w:p>
    <w:p w14:paraId="7AAF6B60" w14:textId="77777777"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 w:rsidR="000D2E78">
        <w:t>о</w:t>
      </w:r>
      <w:r w:rsidRPr="005C3B96">
        <w:t xml:space="preserve"> </w:t>
      </w:r>
      <w:r>
        <w:t>(</w:t>
      </w:r>
      <w:r w:rsidRPr="005C3B96">
        <w:t>требовани</w:t>
      </w:r>
      <w:r w:rsidR="000D2E78">
        <w:t>е</w:t>
      </w:r>
      <w:r>
        <w:t>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</w:t>
      </w:r>
      <w:r w:rsidR="000D2E78">
        <w:t>а</w:t>
      </w:r>
      <w:r w:rsidRPr="005C3B96">
        <w:t xml:space="preserve"> </w:t>
      </w:r>
      <w:r>
        <w:t>(требовани</w:t>
      </w:r>
      <w:r w:rsidR="000D2E78">
        <w:t>я</w:t>
      </w:r>
      <w:r>
        <w:t>)</w:t>
      </w:r>
      <w:r w:rsidRPr="005C3B96">
        <w:t xml:space="preserve"> в письменной форме путем направления сообщения о состоявшейся передаче Прав</w:t>
      </w:r>
      <w:r w:rsidR="000D2E78">
        <w:t>а</w:t>
      </w:r>
      <w:r w:rsidRPr="005C3B96">
        <w:t xml:space="preserve"> </w:t>
      </w:r>
      <w:r>
        <w:t>(</w:t>
      </w:r>
      <w:r w:rsidRPr="005C3B96">
        <w:t>требовани</w:t>
      </w:r>
      <w:r w:rsidR="000D2E78">
        <w:t>я</w:t>
      </w:r>
      <w:r>
        <w:t>)</w:t>
      </w:r>
      <w:r w:rsidRPr="005C3B96">
        <w:t>.</w:t>
      </w:r>
    </w:p>
    <w:p w14:paraId="36B74959" w14:textId="77777777" w:rsidR="000611FC" w:rsidRPr="005C3B96" w:rsidRDefault="000611FC" w:rsidP="000611FC">
      <w:pPr>
        <w:ind w:firstLine="540"/>
        <w:jc w:val="both"/>
      </w:pPr>
    </w:p>
    <w:p w14:paraId="30859E65" w14:textId="77777777"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14:paraId="111A51F9" w14:textId="77777777"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>Прав</w:t>
      </w:r>
      <w:r w:rsidR="000D2E78">
        <w:t>о (требование</w:t>
      </w:r>
      <w:r>
        <w:t xml:space="preserve">) </w:t>
      </w:r>
      <w:r w:rsidRPr="005C3B96">
        <w:t>в размере и сроки, предусмотренные разделом 2 Договора.</w:t>
      </w:r>
    </w:p>
    <w:p w14:paraId="39C789A9" w14:textId="77777777" w:rsidR="000611FC" w:rsidRPr="005C3B96" w:rsidRDefault="000611FC" w:rsidP="000611FC">
      <w:pPr>
        <w:ind w:firstLine="540"/>
        <w:jc w:val="both"/>
      </w:pPr>
    </w:p>
    <w:p w14:paraId="36F8E7D2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14:paraId="05E22B73" w14:textId="77777777"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>Прав</w:t>
      </w:r>
      <w:r w:rsidR="000D2E78">
        <w:t>о</w:t>
      </w:r>
      <w:r>
        <w:t xml:space="preserve"> (требовани</w:t>
      </w:r>
      <w:r w:rsidR="000D2E78">
        <w:t>е</w:t>
      </w:r>
      <w:r>
        <w:t xml:space="preserve">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14:paraId="50A98B2E" w14:textId="77777777"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14:paraId="134D4A97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14:paraId="17334565" w14:textId="77777777"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14:paraId="24F9F28F" w14:textId="77777777" w:rsidR="000611FC" w:rsidRDefault="000611FC" w:rsidP="000611FC">
      <w:pPr>
        <w:ind w:firstLine="540"/>
        <w:jc w:val="both"/>
      </w:pPr>
      <w:r>
        <w:t>5.2. Цедент вправе в одностороннем порядке отказаться от исполнения Договора в случае неоплаты Цессионарием Покупной цены в срок и порядке, предусмотренных п.2.3 Договора.</w:t>
      </w:r>
    </w:p>
    <w:p w14:paraId="23DB1AA3" w14:textId="77777777"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14:paraId="2799AC05" w14:textId="77777777"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4D68F643" w14:textId="77777777"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14:paraId="4EBC35E4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14:paraId="256C4598" w14:textId="77777777" w:rsidR="000611FC" w:rsidRPr="005C3B96" w:rsidRDefault="000611FC" w:rsidP="000611FC">
      <w:pPr>
        <w:ind w:firstLine="540"/>
        <w:jc w:val="both"/>
      </w:pPr>
      <w:r>
        <w:t>6</w:t>
      </w:r>
      <w:r w:rsidRPr="005C3B96">
        <w:t>.1. Стороны обязуются разрешать споры и раз</w:t>
      </w:r>
      <w:r w:rsidR="0090614C">
        <w:t>ногласия, возникшие из Договора или в связи с ним, путем переговоров. В</w:t>
      </w:r>
      <w:r w:rsidRPr="005C3B96">
        <w:t xml:space="preserve">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14:paraId="45B6A2EC" w14:textId="77777777" w:rsidR="000611FC" w:rsidRDefault="000611FC" w:rsidP="000611FC">
      <w:pPr>
        <w:spacing w:after="240"/>
        <w:ind w:firstLine="539"/>
        <w:jc w:val="center"/>
        <w:rPr>
          <w:b/>
        </w:rPr>
      </w:pPr>
    </w:p>
    <w:p w14:paraId="0A951540" w14:textId="77777777"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14:paraId="145CDFBD" w14:textId="77777777" w:rsidR="000611FC" w:rsidRDefault="000611FC" w:rsidP="000611FC">
      <w:pPr>
        <w:ind w:firstLine="540"/>
        <w:jc w:val="both"/>
      </w:pPr>
      <w:r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4A0024EF" w14:textId="77777777" w:rsidR="000611FC" w:rsidRPr="005C3B96" w:rsidRDefault="000611FC" w:rsidP="000611FC">
      <w:pPr>
        <w:ind w:firstLine="540"/>
        <w:jc w:val="both"/>
      </w:pPr>
    </w:p>
    <w:p w14:paraId="0295C569" w14:textId="77777777"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14:paraId="46C305CA" w14:textId="77777777" w:rsidR="000611FC" w:rsidRPr="005C3B96" w:rsidRDefault="000611FC" w:rsidP="000611FC">
      <w:pPr>
        <w:ind w:firstLine="540"/>
        <w:jc w:val="both"/>
      </w:pPr>
    </w:p>
    <w:p w14:paraId="42C1FC83" w14:textId="77777777"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14:paraId="27010E2D" w14:textId="77777777"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0611FC" w:rsidRPr="00282507" w14:paraId="2B773896" w14:textId="77777777" w:rsidTr="00D06391">
        <w:trPr>
          <w:cantSplit/>
          <w:trHeight w:val="297"/>
        </w:trPr>
        <w:tc>
          <w:tcPr>
            <w:tcW w:w="4824" w:type="dxa"/>
          </w:tcPr>
          <w:p w14:paraId="6E898CFE" w14:textId="77777777" w:rsidR="000611FC" w:rsidRPr="00282507" w:rsidRDefault="000611FC" w:rsidP="00D06391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lastRenderedPageBreak/>
              <w:t>Цедент:</w:t>
            </w:r>
          </w:p>
          <w:p w14:paraId="2DF2D267" w14:textId="77777777" w:rsidR="000611FC" w:rsidRPr="00282507" w:rsidRDefault="000611FC" w:rsidP="00D06391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14:paraId="577E8312" w14:textId="77777777" w:rsidR="000611FC" w:rsidRPr="00282507" w:rsidRDefault="000611FC" w:rsidP="00D06391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C90C4F" w:rsidRPr="00512C63" w14:paraId="6F351D73" w14:textId="77777777" w:rsidTr="00D06391">
        <w:trPr>
          <w:cantSplit/>
          <w:trHeight w:val="3466"/>
        </w:trPr>
        <w:tc>
          <w:tcPr>
            <w:tcW w:w="4824" w:type="dxa"/>
          </w:tcPr>
          <w:p w14:paraId="73C8152A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Яшин Станислав Анатольевич,</w:t>
            </w:r>
          </w:p>
          <w:p w14:paraId="5DE0EC29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 ИНН 027507191037,РБ, Уфимский район, дер. Ушаково, ул. Центральная, д. 35</w:t>
            </w:r>
          </w:p>
          <w:p w14:paraId="18D0BD22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Счет получателя: 40817810862000106943</w:t>
            </w:r>
          </w:p>
          <w:p w14:paraId="1AF48BD5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Банк получателя: Башкирский РФ АО «Россельхозбанк»</w:t>
            </w:r>
          </w:p>
          <w:p w14:paraId="32A532FC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Кор. счет 30101810200000000934</w:t>
            </w:r>
          </w:p>
          <w:p w14:paraId="06A1C7C4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БИК 048073934</w:t>
            </w:r>
          </w:p>
          <w:p w14:paraId="28A5205E" w14:textId="77777777" w:rsid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077951FE" w14:textId="6632098C" w:rsidR="000F2D3E" w:rsidRPr="000F2D3E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0F2D3E">
              <w:rPr>
                <w:b/>
                <w:bCs/>
              </w:rPr>
              <w:t xml:space="preserve">Финансовый </w:t>
            </w:r>
          </w:p>
          <w:p w14:paraId="7489B86D" w14:textId="61D78E30" w:rsidR="00C90C4F" w:rsidRPr="0016494C" w:rsidRDefault="000F2D3E" w:rsidP="000F2D3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F2D3E">
              <w:rPr>
                <w:b/>
                <w:bCs/>
              </w:rPr>
              <w:t>управляющий                               И.Е.Попов</w:t>
            </w:r>
          </w:p>
        </w:tc>
        <w:tc>
          <w:tcPr>
            <w:tcW w:w="4824" w:type="dxa"/>
          </w:tcPr>
          <w:p w14:paraId="62752C99" w14:textId="77777777" w:rsidR="00F91854" w:rsidRPr="00512C63" w:rsidRDefault="00512C63" w:rsidP="00F91854">
            <w:pPr>
              <w:jc w:val="both"/>
              <w:rPr>
                <w:lang w:val="en-US"/>
              </w:rPr>
            </w:pPr>
            <w:r w:rsidRPr="00512C63">
              <w:t>______________________________________________________________________________________________________________________________________________________________________________________________</w:t>
            </w:r>
          </w:p>
          <w:p w14:paraId="443CE54A" w14:textId="77777777" w:rsidR="00C90C4F" w:rsidRPr="00512C63" w:rsidRDefault="00C90C4F" w:rsidP="00D06391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  <w:tr w:rsidR="00C90C4F" w:rsidRPr="001E21C2" w14:paraId="2B5CBB98" w14:textId="77777777" w:rsidTr="00D06391">
        <w:trPr>
          <w:cantSplit/>
          <w:trHeight w:val="708"/>
        </w:trPr>
        <w:tc>
          <w:tcPr>
            <w:tcW w:w="4824" w:type="dxa"/>
          </w:tcPr>
          <w:p w14:paraId="18CB0870" w14:textId="7877CBA9" w:rsidR="00C90C4F" w:rsidRPr="00642E3E" w:rsidRDefault="00C90C4F" w:rsidP="00BA77A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824" w:type="dxa"/>
          </w:tcPr>
          <w:p w14:paraId="400F7087" w14:textId="77777777" w:rsidR="00C90C4F" w:rsidRPr="001E21C2" w:rsidRDefault="00C90C4F" w:rsidP="00D06391">
            <w:pPr>
              <w:ind w:firstLine="567"/>
              <w:rPr>
                <w:sz w:val="20"/>
                <w:szCs w:val="20"/>
              </w:rPr>
            </w:pPr>
          </w:p>
        </w:tc>
      </w:tr>
    </w:tbl>
    <w:p w14:paraId="1F9573D0" w14:textId="77777777" w:rsidR="000611FC" w:rsidRDefault="000611FC" w:rsidP="000611FC">
      <w:pPr>
        <w:ind w:firstLine="540"/>
        <w:jc w:val="center"/>
        <w:rPr>
          <w:b/>
        </w:rPr>
      </w:pPr>
    </w:p>
    <w:p w14:paraId="4388B1E1" w14:textId="77777777" w:rsidR="000611FC" w:rsidRDefault="000611FC" w:rsidP="000611FC">
      <w:pPr>
        <w:rPr>
          <w:b/>
        </w:rPr>
      </w:pPr>
    </w:p>
    <w:p w14:paraId="6E1CCADE" w14:textId="77777777" w:rsidR="009D0939" w:rsidRDefault="009D0939"/>
    <w:sectPr w:rsidR="009D0939" w:rsidSect="0057181E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B5A2" w14:textId="77777777" w:rsidR="00762C6C" w:rsidRDefault="00762C6C" w:rsidP="00CC3A72">
      <w:r>
        <w:separator/>
      </w:r>
    </w:p>
  </w:endnote>
  <w:endnote w:type="continuationSeparator" w:id="0">
    <w:p w14:paraId="7C127012" w14:textId="77777777" w:rsidR="00762C6C" w:rsidRDefault="00762C6C" w:rsidP="00CC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8ED8" w14:textId="77777777" w:rsidR="00DB1AD8" w:rsidRDefault="00DB1AD8" w:rsidP="00D7092D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9EAD" w14:textId="77777777" w:rsidR="00762C6C" w:rsidRDefault="00762C6C" w:rsidP="00CC3A72">
      <w:r>
        <w:separator/>
      </w:r>
    </w:p>
  </w:footnote>
  <w:footnote w:type="continuationSeparator" w:id="0">
    <w:p w14:paraId="45863A36" w14:textId="77777777" w:rsidR="00762C6C" w:rsidRDefault="00762C6C" w:rsidP="00CC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 w16cid:durableId="121242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FC"/>
    <w:rsid w:val="000611FC"/>
    <w:rsid w:val="00067CCB"/>
    <w:rsid w:val="00093795"/>
    <w:rsid w:val="000A3D8C"/>
    <w:rsid w:val="000C2C84"/>
    <w:rsid w:val="000D2E78"/>
    <w:rsid w:val="000F2D3E"/>
    <w:rsid w:val="00141EDD"/>
    <w:rsid w:val="00147478"/>
    <w:rsid w:val="001B16EA"/>
    <w:rsid w:val="001B21C7"/>
    <w:rsid w:val="001E0232"/>
    <w:rsid w:val="00365070"/>
    <w:rsid w:val="003839C3"/>
    <w:rsid w:val="00447161"/>
    <w:rsid w:val="00494B86"/>
    <w:rsid w:val="004E199F"/>
    <w:rsid w:val="004F3A50"/>
    <w:rsid w:val="00512C63"/>
    <w:rsid w:val="005D2AE8"/>
    <w:rsid w:val="005F7F94"/>
    <w:rsid w:val="006651A0"/>
    <w:rsid w:val="00705F1D"/>
    <w:rsid w:val="00762C6C"/>
    <w:rsid w:val="00765E52"/>
    <w:rsid w:val="007B185C"/>
    <w:rsid w:val="00853131"/>
    <w:rsid w:val="00883619"/>
    <w:rsid w:val="008F3B96"/>
    <w:rsid w:val="0090614C"/>
    <w:rsid w:val="009214FA"/>
    <w:rsid w:val="009703B7"/>
    <w:rsid w:val="009B7577"/>
    <w:rsid w:val="009D0939"/>
    <w:rsid w:val="00A01945"/>
    <w:rsid w:val="00A248D3"/>
    <w:rsid w:val="00A33A35"/>
    <w:rsid w:val="00AC7AB0"/>
    <w:rsid w:val="00AD1BE6"/>
    <w:rsid w:val="00AE32F2"/>
    <w:rsid w:val="00BF5B77"/>
    <w:rsid w:val="00C0102E"/>
    <w:rsid w:val="00C90C4F"/>
    <w:rsid w:val="00CC3A72"/>
    <w:rsid w:val="00DB1AD8"/>
    <w:rsid w:val="00DE0BF4"/>
    <w:rsid w:val="00E7050B"/>
    <w:rsid w:val="00EC76BD"/>
    <w:rsid w:val="00F9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8A49"/>
  <w15:docId w15:val="{D87F9A4C-2D09-4342-95E1-63D81953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0F2D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2D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vsm</dc:creator>
  <cp:lastModifiedBy>Igor Popov</cp:lastModifiedBy>
  <cp:revision>2</cp:revision>
  <dcterms:created xsi:type="dcterms:W3CDTF">2026-08-27T12:24:00Z</dcterms:created>
  <dcterms:modified xsi:type="dcterms:W3CDTF">2026-08-27T12:24:00Z</dcterms:modified>
</cp:coreProperties>
</file>