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DC761" w14:textId="77777777" w:rsidR="00560C55" w:rsidRPr="00857625" w:rsidRDefault="00560C55" w:rsidP="009502EE">
      <w:pPr>
        <w:jc w:val="center"/>
        <w:rPr>
          <w:b/>
        </w:rPr>
      </w:pPr>
    </w:p>
    <w:p w14:paraId="0DB69D72" w14:textId="77777777" w:rsidR="009502EE" w:rsidRPr="00857625" w:rsidRDefault="008B134E" w:rsidP="009502EE">
      <w:pPr>
        <w:jc w:val="center"/>
        <w:rPr>
          <w:b/>
        </w:rPr>
      </w:pPr>
      <w:r w:rsidRPr="00857625">
        <w:rPr>
          <w:b/>
        </w:rPr>
        <w:t>ДО</w:t>
      </w:r>
      <w:r w:rsidR="0092038B" w:rsidRPr="00857625">
        <w:rPr>
          <w:b/>
        </w:rPr>
        <w:t>ГОВОР</w:t>
      </w:r>
    </w:p>
    <w:p w14:paraId="31C2E3A6" w14:textId="205E96F1" w:rsidR="009502EE" w:rsidRPr="00857625" w:rsidRDefault="005D3787" w:rsidP="009502EE">
      <w:pPr>
        <w:jc w:val="center"/>
        <w:rPr>
          <w:b/>
        </w:rPr>
      </w:pPr>
      <w:r w:rsidRPr="00857625">
        <w:rPr>
          <w:b/>
        </w:rPr>
        <w:t xml:space="preserve">КУПЛИ-ПРОДАЖИ </w:t>
      </w:r>
      <w:r w:rsidR="00477AF1" w:rsidRPr="00857625">
        <w:rPr>
          <w:b/>
        </w:rPr>
        <w:t xml:space="preserve">ИМУЩЕСТВА </w:t>
      </w:r>
      <w:r w:rsidRPr="00857625">
        <w:rPr>
          <w:b/>
        </w:rPr>
        <w:t>№ ________</w:t>
      </w:r>
    </w:p>
    <w:p w14:paraId="1CA42ADA" w14:textId="77777777" w:rsidR="00051D26" w:rsidRPr="00857625" w:rsidRDefault="00051D26" w:rsidP="009502EE">
      <w:pPr>
        <w:jc w:val="center"/>
        <w:rPr>
          <w:b/>
        </w:rPr>
      </w:pPr>
    </w:p>
    <w:p w14:paraId="610CB4FA" w14:textId="67D1565E" w:rsidR="006E295A" w:rsidRPr="00857625" w:rsidRDefault="006E295A" w:rsidP="006E295A">
      <w:pPr>
        <w:rPr>
          <w:b/>
        </w:rPr>
      </w:pPr>
      <w:r w:rsidRPr="00857625">
        <w:rPr>
          <w:b/>
        </w:rPr>
        <w:t>г. Мос</w:t>
      </w:r>
      <w:r w:rsidR="002063DC" w:rsidRPr="00857625">
        <w:rPr>
          <w:b/>
        </w:rPr>
        <w:t>ква</w:t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F40677" w:rsidRPr="00857625">
        <w:rPr>
          <w:b/>
        </w:rPr>
        <w:t xml:space="preserve">     </w:t>
      </w:r>
      <w:proofErr w:type="gramStart"/>
      <w:r w:rsidR="00F40677" w:rsidRPr="00857625">
        <w:rPr>
          <w:b/>
        </w:rPr>
        <w:t xml:space="preserve">   «</w:t>
      </w:r>
      <w:proofErr w:type="gramEnd"/>
      <w:r w:rsidR="00F40677" w:rsidRPr="00857625">
        <w:rPr>
          <w:b/>
        </w:rPr>
        <w:t>___» ___________ 202</w:t>
      </w:r>
      <w:r w:rsidR="006957D0" w:rsidRPr="00857625">
        <w:rPr>
          <w:b/>
        </w:rPr>
        <w:t>6</w:t>
      </w:r>
      <w:r w:rsidR="00F40677" w:rsidRPr="00857625">
        <w:rPr>
          <w:b/>
        </w:rPr>
        <w:t xml:space="preserve"> г.</w:t>
      </w:r>
    </w:p>
    <w:p w14:paraId="43F3D6F2" w14:textId="657EBD9A" w:rsidR="00857625" w:rsidRPr="005746EA" w:rsidRDefault="00857625" w:rsidP="008576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C145DA">
        <w:rPr>
          <w:sz w:val="22"/>
          <w:szCs w:val="22"/>
        </w:rPr>
        <w:t>(</w:t>
      </w:r>
      <w:r w:rsidRPr="00C145DA">
        <w:rPr>
          <w:i/>
          <w:iCs/>
          <w:sz w:val="20"/>
          <w:szCs w:val="20"/>
        </w:rPr>
        <w:t>дата формирования</w:t>
      </w:r>
      <w:r>
        <w:rPr>
          <w:sz w:val="22"/>
          <w:szCs w:val="22"/>
        </w:rPr>
        <w:t>)</w:t>
      </w:r>
      <w:r w:rsidR="00837B06">
        <w:rPr>
          <w:rStyle w:val="af3"/>
          <w:sz w:val="22"/>
          <w:szCs w:val="22"/>
        </w:rPr>
        <w:footnoteReference w:id="2"/>
      </w:r>
    </w:p>
    <w:p w14:paraId="3F87B51C" w14:textId="77777777" w:rsidR="00B378D0" w:rsidRPr="00857625" w:rsidRDefault="00B378D0" w:rsidP="009502EE">
      <w:pPr>
        <w:tabs>
          <w:tab w:val="left" w:pos="3600"/>
        </w:tabs>
        <w:ind w:firstLine="720"/>
        <w:contextualSpacing/>
        <w:jc w:val="both"/>
        <w:rPr>
          <w:b/>
        </w:rPr>
      </w:pPr>
    </w:p>
    <w:p w14:paraId="543BC84A" w14:textId="5F3909AC" w:rsidR="00301CF6" w:rsidRPr="00857625" w:rsidRDefault="0092038B" w:rsidP="00CA7754">
      <w:pPr>
        <w:tabs>
          <w:tab w:val="left" w:pos="3600"/>
        </w:tabs>
        <w:ind w:firstLine="567"/>
        <w:contextualSpacing/>
        <w:jc w:val="both"/>
      </w:pPr>
      <w:r w:rsidRPr="00857625">
        <w:rPr>
          <w:b/>
        </w:rPr>
        <w:t>Общество с ограниченной ответственностью «</w:t>
      </w:r>
      <w:r w:rsidR="00D2372D" w:rsidRPr="00857625">
        <w:rPr>
          <w:b/>
        </w:rPr>
        <w:t>ИНВЕСТТОРГ</w:t>
      </w:r>
      <w:r w:rsidRPr="00857625">
        <w:rPr>
          <w:b/>
        </w:rPr>
        <w:t>»</w:t>
      </w:r>
      <w:r w:rsidRPr="00857625">
        <w:t>, именуемое в дальнейшем «</w:t>
      </w:r>
      <w:r w:rsidRPr="00857625">
        <w:rPr>
          <w:b/>
        </w:rPr>
        <w:t>Продавец</w:t>
      </w:r>
      <w:r w:rsidRPr="00857625">
        <w:t xml:space="preserve">», </w:t>
      </w:r>
      <w:r w:rsidR="00D2372D" w:rsidRPr="00857625">
        <w:t xml:space="preserve">в лице </w:t>
      </w:r>
      <w:r w:rsidR="007722B1" w:rsidRPr="00F92332">
        <w:t>______________</w:t>
      </w:r>
      <w:r w:rsidR="00410AFA" w:rsidRPr="00F92332">
        <w:t>, действующего</w:t>
      </w:r>
      <w:r w:rsidR="00410AFA" w:rsidRPr="00FF62DB">
        <w:t xml:space="preserve"> на основании </w:t>
      </w:r>
      <w:r w:rsidR="007722B1">
        <w:t>________________________</w:t>
      </w:r>
      <w:r w:rsidR="00410AFA" w:rsidRPr="00FF62DB">
        <w:t>,</w:t>
      </w:r>
      <w:r w:rsidR="00D2372D" w:rsidRPr="00FF62DB">
        <w:t xml:space="preserve"> </w:t>
      </w:r>
      <w:r w:rsidRPr="00857625">
        <w:t>с одной стороны,</w:t>
      </w:r>
      <w:r w:rsidR="00301CF6" w:rsidRPr="00857625">
        <w:t xml:space="preserve"> </w:t>
      </w:r>
      <w:r w:rsidR="003B4199" w:rsidRPr="00857625">
        <w:t>и</w:t>
      </w:r>
      <w:r w:rsidR="001F7949" w:rsidRPr="00857625">
        <w:t xml:space="preserve"> </w:t>
      </w:r>
    </w:p>
    <w:p w14:paraId="147FA5EA" w14:textId="77777777" w:rsidR="00F510F5" w:rsidRPr="00857625" w:rsidRDefault="002E572C" w:rsidP="00CA7754">
      <w:pPr>
        <w:pStyle w:val="ConsPlusNormal"/>
        <w:ind w:firstLine="567"/>
        <w:jc w:val="both"/>
      </w:pPr>
      <w:r w:rsidRPr="00857625">
        <w:rPr>
          <w:b/>
        </w:rPr>
        <w:t>__________________________</w:t>
      </w:r>
      <w:r w:rsidR="00F40677" w:rsidRPr="00857625">
        <w:t>, именуемое в дальнейшем «</w:t>
      </w:r>
      <w:r w:rsidR="00F40677" w:rsidRPr="00857625">
        <w:rPr>
          <w:b/>
        </w:rPr>
        <w:t>Покупатель</w:t>
      </w:r>
      <w:r w:rsidR="00F40677" w:rsidRPr="00857625">
        <w:t xml:space="preserve">», в лице </w:t>
      </w:r>
      <w:r w:rsidRPr="00857625">
        <w:t>______________________</w:t>
      </w:r>
      <w:r w:rsidR="00F40677" w:rsidRPr="00857625">
        <w:t xml:space="preserve">, действующего на основании </w:t>
      </w:r>
      <w:r w:rsidRPr="00857625">
        <w:t>____________</w:t>
      </w:r>
      <w:r w:rsidR="00E95C6C" w:rsidRPr="00857625">
        <w:rPr>
          <w:rFonts w:eastAsia="Calibri"/>
          <w:lang w:eastAsia="en-US"/>
        </w:rPr>
        <w:t xml:space="preserve">, </w:t>
      </w:r>
      <w:r w:rsidR="007909B5" w:rsidRPr="00857625">
        <w:t>с другой стороны</w:t>
      </w:r>
      <w:r w:rsidR="00032B60" w:rsidRPr="00857625">
        <w:t>,</w:t>
      </w:r>
      <w:r w:rsidR="00AB5140" w:rsidRPr="00857625">
        <w:t xml:space="preserve"> </w:t>
      </w:r>
    </w:p>
    <w:p w14:paraId="000CAC1F" w14:textId="1CFCF29C" w:rsidR="009502EE" w:rsidRPr="00857625" w:rsidRDefault="0092038B" w:rsidP="001E58D5">
      <w:pPr>
        <w:pStyle w:val="ConsPlusNormal"/>
        <w:ind w:firstLine="567"/>
        <w:jc w:val="both"/>
      </w:pPr>
      <w:r w:rsidRPr="00857625">
        <w:t>далее совместно именуемые «Стороны», а по отдельности – «Сторона», заключили настоящий договор</w:t>
      </w:r>
      <w:r w:rsidR="00E261DB" w:rsidRPr="00857625">
        <w:t xml:space="preserve"> купли-продажи </w:t>
      </w:r>
      <w:r w:rsidR="00477AF1" w:rsidRPr="00857625">
        <w:t>имущества</w:t>
      </w:r>
      <w:r w:rsidRPr="00857625">
        <w:t xml:space="preserve"> (далее – </w:t>
      </w:r>
      <w:r w:rsidR="00A80DD1" w:rsidRPr="00857625">
        <w:t>«</w:t>
      </w:r>
      <w:r w:rsidRPr="00857625">
        <w:t>Договор</w:t>
      </w:r>
      <w:r w:rsidR="00A80DD1" w:rsidRPr="00857625">
        <w:t>»</w:t>
      </w:r>
      <w:r w:rsidRPr="00857625">
        <w:t>) о нижеследующем:</w:t>
      </w:r>
    </w:p>
    <w:p w14:paraId="0133D7E3" w14:textId="77777777" w:rsidR="001E58D5" w:rsidRPr="00857625" w:rsidRDefault="001E58D5" w:rsidP="001E58D5">
      <w:pPr>
        <w:pStyle w:val="ConsPlusNormal"/>
        <w:ind w:firstLine="567"/>
        <w:jc w:val="both"/>
      </w:pPr>
    </w:p>
    <w:p w14:paraId="3CEDE2E7" w14:textId="77777777" w:rsidR="009502EE" w:rsidRPr="00857625" w:rsidRDefault="0092038B" w:rsidP="00C87856">
      <w:pPr>
        <w:pStyle w:val="a8"/>
        <w:numPr>
          <w:ilvl w:val="1"/>
          <w:numId w:val="4"/>
        </w:numPr>
        <w:tabs>
          <w:tab w:val="left" w:pos="284"/>
          <w:tab w:val="left" w:pos="3600"/>
        </w:tabs>
        <w:ind w:left="0" w:firstLine="0"/>
        <w:jc w:val="center"/>
        <w:rPr>
          <w:b/>
          <w:color w:val="000000"/>
        </w:rPr>
      </w:pPr>
      <w:r w:rsidRPr="00857625">
        <w:rPr>
          <w:b/>
          <w:color w:val="000000"/>
        </w:rPr>
        <w:t>Предмет Договора и гарантии Сторон</w:t>
      </w:r>
    </w:p>
    <w:p w14:paraId="638175E5" w14:textId="41F7D01F" w:rsidR="00477AF1" w:rsidRPr="00857625" w:rsidRDefault="0046341E" w:rsidP="00DD0B36">
      <w:pPr>
        <w:pStyle w:val="ConsNonformat"/>
        <w:widowControl/>
        <w:numPr>
          <w:ilvl w:val="1"/>
          <w:numId w:val="28"/>
        </w:numPr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В соответствии с условиями Договора Продавец обязуется</w:t>
      </w:r>
      <w:r w:rsidR="00477AF1" w:rsidRPr="00857625">
        <w:rPr>
          <w:rFonts w:ascii="Times New Roman" w:hAnsi="Times New Roman" w:cs="Times New Roman"/>
          <w:sz w:val="24"/>
          <w:szCs w:val="24"/>
        </w:rPr>
        <w:t xml:space="preserve"> передать в собственность </w:t>
      </w:r>
      <w:r w:rsidR="00410AFA" w:rsidRPr="00857625">
        <w:rPr>
          <w:rFonts w:ascii="Times New Roman" w:hAnsi="Times New Roman" w:cs="Times New Roman"/>
          <w:sz w:val="24"/>
          <w:szCs w:val="24"/>
        </w:rPr>
        <w:t>П</w:t>
      </w:r>
      <w:r w:rsidR="00477AF1" w:rsidRPr="00857625">
        <w:rPr>
          <w:rFonts w:ascii="Times New Roman" w:hAnsi="Times New Roman" w:cs="Times New Roman"/>
          <w:sz w:val="24"/>
          <w:szCs w:val="24"/>
        </w:rPr>
        <w:t>окупателя, а Покупатель обязуется принять и оплатить следующее имущество:</w:t>
      </w:r>
    </w:p>
    <w:p w14:paraId="0D436EFA" w14:textId="42ABC1B5" w:rsidR="008D1663" w:rsidRPr="00857625" w:rsidRDefault="008D1663" w:rsidP="007729DB">
      <w:pPr>
        <w:pStyle w:val="a8"/>
        <w:numPr>
          <w:ilvl w:val="2"/>
          <w:numId w:val="28"/>
        </w:numPr>
        <w:ind w:left="1418"/>
        <w:jc w:val="both"/>
      </w:pPr>
      <w:r w:rsidRPr="00857625">
        <w:t xml:space="preserve">Недвижимое имущество, перечисленное в Приложении № 1 к Договору (далее – </w:t>
      </w:r>
      <w:r w:rsidR="00410AFA" w:rsidRPr="00857625">
        <w:t>«</w:t>
      </w:r>
      <w:r w:rsidRPr="00857625">
        <w:t>Объекты недвижимости</w:t>
      </w:r>
      <w:r w:rsidR="00410AFA" w:rsidRPr="00857625">
        <w:t>»</w:t>
      </w:r>
      <w:r w:rsidRPr="00857625">
        <w:t>);</w:t>
      </w:r>
    </w:p>
    <w:p w14:paraId="61F69275" w14:textId="4DDEB4B2" w:rsidR="008D1663" w:rsidRPr="00857625" w:rsidRDefault="008D1663" w:rsidP="007729DB">
      <w:pPr>
        <w:pStyle w:val="a8"/>
        <w:numPr>
          <w:ilvl w:val="2"/>
          <w:numId w:val="28"/>
        </w:numPr>
        <w:ind w:left="1418"/>
        <w:jc w:val="both"/>
      </w:pPr>
      <w:r w:rsidRPr="00857625">
        <w:t xml:space="preserve">Движимое имущество, перечисленное в Приложении № 2 к Договору (далее – </w:t>
      </w:r>
      <w:r w:rsidR="00410AFA" w:rsidRPr="00857625">
        <w:t>«</w:t>
      </w:r>
      <w:r w:rsidRPr="00857625">
        <w:t>Движимое имущество</w:t>
      </w:r>
      <w:r w:rsidR="00410AFA" w:rsidRPr="00857625">
        <w:t>»</w:t>
      </w:r>
      <w:r w:rsidRPr="00857625">
        <w:t>).</w:t>
      </w:r>
    </w:p>
    <w:p w14:paraId="09B2F6F2" w14:textId="3DF4AB41" w:rsidR="00E61D94" w:rsidRPr="00857625" w:rsidRDefault="008D1663" w:rsidP="000D6CD7">
      <w:pPr>
        <w:pStyle w:val="ConsNonformat"/>
        <w:widowControl/>
        <w:spacing w:before="120" w:after="120"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Объекты недвижимости, Движимое имущество, </w:t>
      </w:r>
      <w:r w:rsidR="00E61D94" w:rsidRPr="00857625">
        <w:rPr>
          <w:rFonts w:ascii="Times New Roman" w:hAnsi="Times New Roman" w:cs="Times New Roman"/>
          <w:color w:val="000000"/>
          <w:sz w:val="24"/>
          <w:szCs w:val="24"/>
        </w:rPr>
        <w:t>далее по тексту Договора вместе именуются «</w:t>
      </w:r>
      <w:r w:rsidR="0099226A" w:rsidRPr="00857625">
        <w:rPr>
          <w:rFonts w:ascii="Times New Roman" w:hAnsi="Times New Roman" w:cs="Times New Roman"/>
          <w:color w:val="000000"/>
          <w:sz w:val="24"/>
          <w:szCs w:val="24"/>
        </w:rPr>
        <w:t>Объекты 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муществ</w:t>
      </w:r>
      <w:r w:rsidR="0099226A" w:rsidRPr="0085762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1D94" w:rsidRPr="0085762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1B85D42" w14:textId="201F3BBB" w:rsidR="00657341" w:rsidRPr="00FF62DB" w:rsidRDefault="00171774" w:rsidP="00F40677">
      <w:pPr>
        <w:pStyle w:val="ConsNonformat"/>
        <w:widowControl/>
        <w:numPr>
          <w:ilvl w:val="0"/>
          <w:numId w:val="4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650CB3">
        <w:rPr>
          <w:rFonts w:ascii="Times New Roman" w:hAnsi="Times New Roman" w:cs="Times New Roman"/>
          <w:sz w:val="24"/>
          <w:szCs w:val="24"/>
        </w:rPr>
        <w:t>Объект</w:t>
      </w:r>
      <w:r w:rsidR="00E81667" w:rsidRPr="00FF62DB">
        <w:rPr>
          <w:rFonts w:ascii="Times New Roman" w:hAnsi="Times New Roman" w:cs="Times New Roman"/>
          <w:sz w:val="24"/>
          <w:szCs w:val="24"/>
        </w:rPr>
        <w:t>ы</w:t>
      </w:r>
      <w:r w:rsidR="009E7E52" w:rsidRPr="00FF62DB">
        <w:rPr>
          <w:rFonts w:ascii="Times New Roman" w:hAnsi="Times New Roman" w:cs="Times New Roman"/>
          <w:sz w:val="24"/>
          <w:szCs w:val="24"/>
        </w:rPr>
        <w:t xml:space="preserve"> </w:t>
      </w:r>
      <w:r w:rsidR="0099226A" w:rsidRPr="00FF62D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9E7E52" w:rsidRPr="00FF62DB">
        <w:rPr>
          <w:rFonts w:ascii="Times New Roman" w:hAnsi="Times New Roman" w:cs="Times New Roman"/>
          <w:sz w:val="24"/>
          <w:szCs w:val="24"/>
        </w:rPr>
        <w:t>переда</w:t>
      </w:r>
      <w:r w:rsidR="00E81667" w:rsidRPr="00FF62DB">
        <w:rPr>
          <w:rFonts w:ascii="Times New Roman" w:hAnsi="Times New Roman" w:cs="Times New Roman"/>
          <w:sz w:val="24"/>
          <w:szCs w:val="24"/>
        </w:rPr>
        <w:t>ю</w:t>
      </w:r>
      <w:r w:rsidR="0072278C" w:rsidRPr="00FF62DB">
        <w:rPr>
          <w:rFonts w:ascii="Times New Roman" w:hAnsi="Times New Roman" w:cs="Times New Roman"/>
          <w:sz w:val="24"/>
          <w:szCs w:val="24"/>
        </w:rPr>
        <w:t xml:space="preserve">тся Продавцом Покупателю </w:t>
      </w:r>
      <w:r w:rsidR="008D1663" w:rsidRPr="00FF62DB">
        <w:rPr>
          <w:rFonts w:ascii="Times New Roman" w:hAnsi="Times New Roman" w:cs="Times New Roman"/>
          <w:sz w:val="24"/>
          <w:szCs w:val="24"/>
        </w:rPr>
        <w:t>в их состоянии на дату Договора</w:t>
      </w:r>
      <w:r w:rsidR="0072278C" w:rsidRPr="00FF62DB">
        <w:rPr>
          <w:rFonts w:ascii="Times New Roman" w:hAnsi="Times New Roman" w:cs="Times New Roman"/>
          <w:sz w:val="24"/>
          <w:szCs w:val="24"/>
        </w:rPr>
        <w:t xml:space="preserve">. </w:t>
      </w:r>
      <w:r w:rsidR="00BD0BE8" w:rsidRPr="00FF62DB">
        <w:rPr>
          <w:rFonts w:ascii="Times New Roman" w:hAnsi="Times New Roman" w:cs="Times New Roman"/>
          <w:sz w:val="24"/>
          <w:szCs w:val="24"/>
        </w:rPr>
        <w:t xml:space="preserve">Описание и характеристики Объектов недвижимости, в том числе информация об обременениях </w:t>
      </w:r>
      <w:r w:rsidR="00FF62DB">
        <w:rPr>
          <w:rFonts w:ascii="Times New Roman" w:hAnsi="Times New Roman" w:cs="Times New Roman"/>
          <w:sz w:val="24"/>
          <w:szCs w:val="24"/>
        </w:rPr>
        <w:t>Объектов недвижимости и ограничениях в их использовании</w:t>
      </w:r>
      <w:r w:rsidR="00BD0BE8" w:rsidRPr="00FF62DB">
        <w:rPr>
          <w:rFonts w:ascii="Times New Roman" w:hAnsi="Times New Roman" w:cs="Times New Roman"/>
          <w:sz w:val="24"/>
          <w:szCs w:val="24"/>
        </w:rPr>
        <w:t xml:space="preserve">, приведены в Приложении № 1 к Договору. </w:t>
      </w:r>
      <w:r w:rsidR="0072278C" w:rsidRPr="00FF62DB">
        <w:rPr>
          <w:rFonts w:ascii="Times New Roman" w:hAnsi="Times New Roman" w:cs="Times New Roman"/>
          <w:sz w:val="24"/>
          <w:szCs w:val="24"/>
        </w:rPr>
        <w:t>Покупатель подтверждает, что</w:t>
      </w:r>
      <w:r w:rsidR="0072278C" w:rsidRPr="005F0614">
        <w:rPr>
          <w:rFonts w:ascii="Times New Roman" w:hAnsi="Times New Roman" w:cs="Times New Roman"/>
          <w:sz w:val="24"/>
          <w:szCs w:val="24"/>
        </w:rPr>
        <w:t xml:space="preserve"> </w:t>
      </w:r>
      <w:r w:rsidR="0092765B" w:rsidRPr="005F0614">
        <w:rPr>
          <w:rFonts w:ascii="Times New Roman" w:hAnsi="Times New Roman" w:cs="Times New Roman"/>
          <w:sz w:val="24"/>
          <w:szCs w:val="24"/>
        </w:rPr>
        <w:t xml:space="preserve">о </w:t>
      </w:r>
      <w:r w:rsidR="0072278C" w:rsidRPr="005F0614">
        <w:rPr>
          <w:rFonts w:ascii="Times New Roman" w:hAnsi="Times New Roman" w:cs="Times New Roman"/>
          <w:sz w:val="24"/>
          <w:szCs w:val="24"/>
        </w:rPr>
        <w:t>ф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актическо</w:t>
      </w:r>
      <w:r w:rsidR="0092765B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состояни</w:t>
      </w:r>
      <w:r w:rsidR="0092765B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8D1663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9226A" w:rsidRPr="005F0614">
        <w:rPr>
          <w:rFonts w:ascii="Times New Roman" w:hAnsi="Times New Roman" w:cs="Times New Roman"/>
          <w:sz w:val="24"/>
          <w:szCs w:val="24"/>
        </w:rPr>
        <w:t>имущества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E81667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их 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конструктивных элементов на момент заключения Договора ему известно, </w:t>
      </w:r>
      <w:r w:rsidR="008D1663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оно 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 одобрено, каких-либо дефектов и недостатков не обнаружено</w:t>
      </w:r>
      <w:r w:rsidR="00DA683D"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72278C"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осведомлен относительно качественных характеристик </w:t>
      </w:r>
      <w:r w:rsidRPr="00650CB3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8D1663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9226A" w:rsidRPr="00FF62DB">
        <w:rPr>
          <w:rFonts w:ascii="Times New Roman" w:hAnsi="Times New Roman" w:cs="Times New Roman"/>
          <w:sz w:val="24"/>
          <w:szCs w:val="24"/>
        </w:rPr>
        <w:t>имущества</w:t>
      </w:r>
      <w:r w:rsidR="0046341E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99226A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объектов имущества содержащейся в сообщении ________________________. Покупатель настоящим удостоверяет соответствие Объектов </w:t>
      </w:r>
      <w:r w:rsidR="0099226A" w:rsidRPr="00FF62D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99226A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требованиям Покупателя к качеству и целям приобретения Покупателем Объектов </w:t>
      </w:r>
      <w:r w:rsidR="0099226A" w:rsidRPr="00FF62D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99226A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рамках Договора.</w:t>
      </w:r>
    </w:p>
    <w:p w14:paraId="08DE816D" w14:textId="27D478D0" w:rsidR="009D6A23" w:rsidRPr="00FF62DB" w:rsidRDefault="009D6A23" w:rsidP="00F40677">
      <w:pPr>
        <w:pStyle w:val="ConsNonformat"/>
        <w:widowControl/>
        <w:numPr>
          <w:ilvl w:val="0"/>
          <w:numId w:val="4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4437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Покупатель ознакомлен с документами, подтверждающими право собственности Продавца на </w:t>
      </w:r>
      <w:r w:rsidR="00171774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>ы</w:t>
      </w:r>
      <w:r w:rsidR="00583AD5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недвижимости </w:t>
      </w:r>
      <w:r w:rsidR="000D473A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Движимое имущество</w:t>
      </w:r>
      <w:r w:rsidRPr="00837B0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4253E"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Покупатель</w:t>
      </w:r>
      <w:r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претензий к </w:t>
      </w:r>
      <w:r w:rsidR="000D473A" w:rsidRPr="00650CB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указанным документам </w:t>
      </w:r>
      <w:r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 имеет.</w:t>
      </w:r>
    </w:p>
    <w:p w14:paraId="05CAC7BF" w14:textId="28DD4453" w:rsidR="00D24104" w:rsidRPr="00EC4A3D" w:rsidRDefault="00BF7CFE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437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2038B" w:rsidRPr="00F44377">
        <w:rPr>
          <w:rFonts w:ascii="Times New Roman" w:hAnsi="Times New Roman" w:cs="Times New Roman"/>
          <w:color w:val="000000"/>
          <w:sz w:val="24"/>
          <w:szCs w:val="24"/>
        </w:rPr>
        <w:t xml:space="preserve">ереход </w:t>
      </w:r>
      <w:r w:rsidR="004D68C6" w:rsidRPr="00EC4A3D">
        <w:rPr>
          <w:rFonts w:ascii="Times New Roman" w:hAnsi="Times New Roman" w:cs="Times New Roman"/>
          <w:color w:val="000000"/>
          <w:sz w:val="24"/>
          <w:szCs w:val="24"/>
        </w:rPr>
        <w:t>прав на Объекты имущества</w:t>
      </w:r>
      <w:r w:rsidR="00C4253E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Покупателю</w:t>
      </w:r>
      <w:r w:rsidR="00D24104" w:rsidRPr="00EC4A3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9269885" w14:textId="373CD491" w:rsidR="00D24104" w:rsidRPr="00857625" w:rsidRDefault="00410AFA" w:rsidP="00E05DF4">
      <w:pPr>
        <w:pStyle w:val="a8"/>
        <w:numPr>
          <w:ilvl w:val="2"/>
          <w:numId w:val="47"/>
        </w:numPr>
        <w:jc w:val="both"/>
      </w:pPr>
      <w:r w:rsidRPr="00857625">
        <w:t>П</w:t>
      </w:r>
      <w:r w:rsidR="000A2CBD" w:rsidRPr="00857625">
        <w:t>рава собственности</w:t>
      </w:r>
      <w:r w:rsidR="00046300" w:rsidRPr="00857625">
        <w:t xml:space="preserve"> </w:t>
      </w:r>
      <w:r w:rsidR="00D24104" w:rsidRPr="00857625">
        <w:t xml:space="preserve">в отношении </w:t>
      </w:r>
      <w:r w:rsidR="006957D0" w:rsidRPr="00857625">
        <w:t xml:space="preserve">Объектов </w:t>
      </w:r>
      <w:r w:rsidR="00D24104" w:rsidRPr="00857625">
        <w:t>недвижим</w:t>
      </w:r>
      <w:r w:rsidR="006957D0" w:rsidRPr="00857625">
        <w:t xml:space="preserve">ости </w:t>
      </w:r>
      <w:r w:rsidRPr="00857625">
        <w:t xml:space="preserve">переходят к Покупателю </w:t>
      </w:r>
      <w:r w:rsidR="00D24104" w:rsidRPr="00857625">
        <w:t xml:space="preserve">с даты внесения в ЕГРН </w:t>
      </w:r>
      <w:r w:rsidR="006957D0" w:rsidRPr="00857625">
        <w:t xml:space="preserve">соответствующей </w:t>
      </w:r>
      <w:r w:rsidR="00D24104" w:rsidRPr="00857625">
        <w:t xml:space="preserve">записи о государственной регистрации права собственности </w:t>
      </w:r>
      <w:r w:rsidR="006957D0" w:rsidRPr="00857625">
        <w:t>П</w:t>
      </w:r>
      <w:r w:rsidR="00D24104" w:rsidRPr="00857625">
        <w:t xml:space="preserve">окупателя на </w:t>
      </w:r>
      <w:r w:rsidR="006957D0" w:rsidRPr="00857625">
        <w:t>Объект</w:t>
      </w:r>
      <w:r w:rsidR="004D68C6" w:rsidRPr="00857625">
        <w:t>ы</w:t>
      </w:r>
      <w:r w:rsidR="006957D0" w:rsidRPr="00857625">
        <w:t xml:space="preserve"> недвижимости</w:t>
      </w:r>
      <w:r w:rsidR="00D24104" w:rsidRPr="00857625">
        <w:t>;</w:t>
      </w:r>
    </w:p>
    <w:p w14:paraId="076D8483" w14:textId="3274D804" w:rsidR="00D24104" w:rsidRPr="00857625" w:rsidRDefault="005A6623" w:rsidP="00E05DF4">
      <w:pPr>
        <w:pStyle w:val="a8"/>
        <w:numPr>
          <w:ilvl w:val="2"/>
          <w:numId w:val="47"/>
        </w:numPr>
        <w:ind w:left="567" w:hanging="567"/>
        <w:jc w:val="both"/>
      </w:pPr>
      <w:r w:rsidRPr="00857625">
        <w:t>П</w:t>
      </w:r>
      <w:r w:rsidR="00046300" w:rsidRPr="00857625">
        <w:t xml:space="preserve">рава собственности </w:t>
      </w:r>
      <w:r w:rsidR="00D24104" w:rsidRPr="00857625">
        <w:t xml:space="preserve">в отношении </w:t>
      </w:r>
      <w:r w:rsidR="006957D0" w:rsidRPr="00857625">
        <w:t>Д</w:t>
      </w:r>
      <w:r w:rsidR="00D24104" w:rsidRPr="00857625">
        <w:t>вижимого имущества</w:t>
      </w:r>
      <w:r w:rsidR="00046300" w:rsidRPr="00857625">
        <w:t xml:space="preserve"> </w:t>
      </w:r>
      <w:r w:rsidRPr="00857625">
        <w:t xml:space="preserve">переходят к Покупателю </w:t>
      </w:r>
      <w:r w:rsidR="00D24104" w:rsidRPr="00857625">
        <w:rPr>
          <w:iCs/>
        </w:rPr>
        <w:t xml:space="preserve">с даты подписания </w:t>
      </w:r>
      <w:r w:rsidR="006957D0" w:rsidRPr="00857625">
        <w:rPr>
          <w:iCs/>
        </w:rPr>
        <w:t>С</w:t>
      </w:r>
      <w:r w:rsidR="00D24104" w:rsidRPr="00857625">
        <w:rPr>
          <w:iCs/>
        </w:rPr>
        <w:t xml:space="preserve">торонами акта приема-передачи движимого имущества, который </w:t>
      </w:r>
      <w:r w:rsidR="00D24104" w:rsidRPr="00857625">
        <w:rPr>
          <w:iCs/>
        </w:rPr>
        <w:lastRenderedPageBreak/>
        <w:t xml:space="preserve">подписывается в течение </w:t>
      </w:r>
      <w:r w:rsidR="007729DB" w:rsidRPr="00857625">
        <w:rPr>
          <w:iCs/>
        </w:rPr>
        <w:t>5</w:t>
      </w:r>
      <w:r w:rsidR="00D24104" w:rsidRPr="00857625">
        <w:rPr>
          <w:iCs/>
        </w:rPr>
        <w:t xml:space="preserve"> (</w:t>
      </w:r>
      <w:r w:rsidR="007729DB" w:rsidRPr="00857625">
        <w:rPr>
          <w:iCs/>
        </w:rPr>
        <w:t>Пяти</w:t>
      </w:r>
      <w:r w:rsidR="00D24104" w:rsidRPr="00857625">
        <w:rPr>
          <w:iCs/>
        </w:rPr>
        <w:t xml:space="preserve">) рабочих дней с даты внесения в ЕГРН записи о государственной регистрации права собственности </w:t>
      </w:r>
      <w:r w:rsidR="006957D0" w:rsidRPr="00857625">
        <w:rPr>
          <w:iCs/>
        </w:rPr>
        <w:t>П</w:t>
      </w:r>
      <w:r w:rsidR="00D24104" w:rsidRPr="00857625">
        <w:rPr>
          <w:iCs/>
        </w:rPr>
        <w:t>окупателя на</w:t>
      </w:r>
      <w:r w:rsidR="006957D0" w:rsidRPr="00857625">
        <w:rPr>
          <w:iCs/>
        </w:rPr>
        <w:t xml:space="preserve"> все Объекты недвижимости</w:t>
      </w:r>
      <w:r w:rsidR="00046300" w:rsidRPr="00857625">
        <w:t>.</w:t>
      </w:r>
    </w:p>
    <w:p w14:paraId="5B17DAE8" w14:textId="73ABBC18" w:rsidR="009502EE" w:rsidRPr="00857625" w:rsidRDefault="005A6623" w:rsidP="00D24104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Переход п</w:t>
      </w:r>
      <w:r w:rsidR="0092038B" w:rsidRPr="00857625">
        <w:rPr>
          <w:rFonts w:ascii="Times New Roman" w:hAnsi="Times New Roman" w:cs="Times New Roman"/>
          <w:color w:val="000000"/>
          <w:sz w:val="24"/>
          <w:szCs w:val="24"/>
        </w:rPr>
        <w:t>рава собственности</w:t>
      </w:r>
      <w:r w:rsidR="000A2CBD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38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0A2CBD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Покупателю</w:t>
      </w:r>
      <w:r w:rsidR="000A2CBD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подлежит </w:t>
      </w:r>
      <w:r w:rsidR="0092038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регистрации органом, осуществляющим государственную регистрацию прав на недвижимое имущество и сделок с ним 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AA3869" w:rsidRPr="0085762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Регистрирующий орган</w:t>
      </w:r>
      <w:r w:rsidR="00AA3869" w:rsidRPr="0085762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CB28A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35EBD8" w14:textId="1813C1BA" w:rsidR="00D61F3B" w:rsidRPr="00857625" w:rsidRDefault="00046300" w:rsidP="007729DB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Стороны определили, что</w:t>
      </w:r>
      <w:r w:rsidR="007729D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регистрация перехода права собственности на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C4253E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</w:t>
      </w:r>
      <w:r w:rsidR="003C4026" w:rsidRPr="0085762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B79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Договору,</w:t>
      </w:r>
      <w:r w:rsidR="007729DB" w:rsidRPr="00857625">
        <w:rPr>
          <w:rFonts w:ascii="Times New Roman" w:hAnsi="Times New Roman" w:cs="Times New Roman"/>
          <w:sz w:val="24"/>
          <w:szCs w:val="24"/>
        </w:rPr>
        <w:t xml:space="preserve"> 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2B79FB" w:rsidRPr="0085762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тся после оплаты Покупател</w:t>
      </w:r>
      <w:r w:rsidR="003C4026" w:rsidRPr="0085762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3A8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цены 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>Объектов и</w:t>
      </w:r>
      <w:r w:rsidR="00C4253E" w:rsidRPr="00857625">
        <w:rPr>
          <w:rFonts w:ascii="Times New Roman" w:hAnsi="Times New Roman" w:cs="Times New Roman"/>
          <w:color w:val="000000"/>
          <w:sz w:val="24"/>
          <w:szCs w:val="24"/>
        </w:rPr>
        <w:t>мущества</w:t>
      </w:r>
      <w:r w:rsidR="00BF13A8" w:rsidRPr="00857625">
        <w:rPr>
          <w:rFonts w:ascii="Times New Roman" w:hAnsi="Times New Roman" w:cs="Times New Roman"/>
          <w:color w:val="000000"/>
          <w:sz w:val="24"/>
          <w:szCs w:val="24"/>
        </w:rPr>
        <w:t>, указанной в п. 2.1 Договора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59715" w14:textId="12C2A625" w:rsidR="00B2193D" w:rsidRPr="00857625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</w:t>
      </w:r>
      <w:r w:rsidR="007164E7" w:rsidRPr="00857625">
        <w:rPr>
          <w:rFonts w:ascii="Times New Roman" w:hAnsi="Times New Roman" w:cs="Times New Roman"/>
          <w:color w:val="000000"/>
          <w:sz w:val="24"/>
          <w:szCs w:val="24"/>
        </w:rPr>
        <w:t>передачи 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="007164E7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(п. 4.1 Договора) последний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нести расходы по содержанию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 и Движимого имущества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A1E3C2" w14:textId="68E2EBF3" w:rsidR="00B2193D" w:rsidRPr="00857625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гарантирует, что до настоящего времени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Объекты имущества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никому не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>проданы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, не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>подарены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правами третьих лиц не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обременены 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(за исключением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обременений, указанных 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46300" w:rsidRPr="00857625">
        <w:rPr>
          <w:rFonts w:ascii="Times New Roman" w:hAnsi="Times New Roman" w:cs="Times New Roman"/>
          <w:color w:val="000000"/>
          <w:sz w:val="24"/>
          <w:szCs w:val="24"/>
        </w:rPr>
        <w:t>Приложении № 1 к Договору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AB6F3A" w14:textId="38488A4B" w:rsidR="009251E0" w:rsidRPr="005F0614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При подписании Договора Стороны подтверждают, что обладают всеми необходимыми возможностями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и полномочиями для его заключения и исполнения.</w:t>
      </w:r>
    </w:p>
    <w:p w14:paraId="4FD6F789" w14:textId="77777777" w:rsidR="009251E0" w:rsidRPr="00EC4A3D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377">
        <w:rPr>
          <w:rFonts w:ascii="Times New Roman" w:hAnsi="Times New Roman" w:cs="Times New Roman"/>
          <w:color w:val="000000"/>
          <w:sz w:val="24"/>
          <w:szCs w:val="24"/>
        </w:rPr>
        <w:t>Стороны заключают Договор добровольно, не вследствие стечения тяжелых обстоятельств или на крайне невыгодных для себя усло</w:t>
      </w:r>
      <w:r w:rsidRPr="00EC4A3D">
        <w:rPr>
          <w:rFonts w:ascii="Times New Roman" w:hAnsi="Times New Roman" w:cs="Times New Roman"/>
          <w:color w:val="000000"/>
          <w:sz w:val="24"/>
          <w:szCs w:val="24"/>
        </w:rPr>
        <w:t>виях, Договор не является для Сторон кабальной сделкой.</w:t>
      </w:r>
    </w:p>
    <w:p w14:paraId="04E31917" w14:textId="77777777" w:rsidR="009251E0" w:rsidRPr="00837B06" w:rsidRDefault="0092038B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Стороны гарантируют, что каждая из них совершит все необходимые действия, подпишет и оформит все документы, необходимые для исполнения </w:t>
      </w:r>
      <w:r w:rsidR="004C1A40" w:rsidRPr="00837B0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14:paraId="2FC2B61D" w14:textId="245887CF" w:rsidR="009B5A60" w:rsidRPr="00857625" w:rsidRDefault="002B12D8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Стороны 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гарантиру</w:t>
      </w: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 наличие необходимых согласований и одобрений, предусмотренных законодательством Российской Федерации, учредительными документами </w:t>
      </w: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Сторон 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или договорными обязательствами </w:t>
      </w: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на заключение и исполнение Договора.</w:t>
      </w:r>
    </w:p>
    <w:p w14:paraId="5BD13B18" w14:textId="77777777" w:rsidR="005E57C7" w:rsidRPr="00857625" w:rsidRDefault="005E57C7" w:rsidP="007C1A62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04D4E948" w14:textId="02B3E362" w:rsidR="009502EE" w:rsidRPr="00857625" w:rsidRDefault="0092038B" w:rsidP="007729DB">
      <w:pPr>
        <w:pStyle w:val="a8"/>
        <w:numPr>
          <w:ilvl w:val="0"/>
          <w:numId w:val="27"/>
        </w:numPr>
        <w:tabs>
          <w:tab w:val="left" w:pos="284"/>
          <w:tab w:val="left" w:pos="3600"/>
        </w:tabs>
        <w:jc w:val="center"/>
        <w:rPr>
          <w:b/>
          <w:color w:val="000000"/>
        </w:rPr>
      </w:pPr>
      <w:r w:rsidRPr="00857625">
        <w:rPr>
          <w:b/>
          <w:color w:val="000000"/>
        </w:rPr>
        <w:t>Цена и порядок расчетов</w:t>
      </w:r>
      <w:r w:rsidR="00614506" w:rsidRPr="00857625">
        <w:rPr>
          <w:b/>
          <w:color w:val="000000"/>
        </w:rPr>
        <w:t xml:space="preserve"> по Договору</w:t>
      </w:r>
    </w:p>
    <w:p w14:paraId="77060F4C" w14:textId="40F6FF97" w:rsidR="003F6C4B" w:rsidRPr="00857625" w:rsidRDefault="003F6C4B" w:rsidP="007729DB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Цена Объектов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85762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A77105" w:rsidRPr="00857625">
        <w:rPr>
          <w:rFonts w:ascii="Times New Roman" w:hAnsi="Times New Roman" w:cs="Times New Roman"/>
          <w:sz w:val="24"/>
          <w:szCs w:val="24"/>
        </w:rPr>
        <w:t>_____________________</w:t>
      </w:r>
      <w:r w:rsidR="006D5219" w:rsidRPr="00857625">
        <w:rPr>
          <w:rFonts w:ascii="Times New Roman" w:hAnsi="Times New Roman" w:cs="Times New Roman"/>
          <w:sz w:val="24"/>
          <w:szCs w:val="24"/>
        </w:rPr>
        <w:t xml:space="preserve"> (</w:t>
      </w:r>
      <w:r w:rsidR="00A77105" w:rsidRPr="00857625">
        <w:rPr>
          <w:rFonts w:ascii="Times New Roman" w:hAnsi="Times New Roman" w:cs="Times New Roman"/>
          <w:sz w:val="24"/>
          <w:szCs w:val="24"/>
        </w:rPr>
        <w:t>__________________</w:t>
      </w:r>
      <w:r w:rsidR="006D5219" w:rsidRPr="0085762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A77105" w:rsidRPr="00857625">
        <w:rPr>
          <w:rFonts w:ascii="Times New Roman" w:hAnsi="Times New Roman" w:cs="Times New Roman"/>
          <w:sz w:val="24"/>
          <w:szCs w:val="24"/>
        </w:rPr>
        <w:t>___</w:t>
      </w:r>
      <w:r w:rsidR="006D5219" w:rsidRPr="00857625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1B7F15" w:rsidRPr="00857625">
        <w:rPr>
          <w:rFonts w:ascii="Times New Roman" w:hAnsi="Times New Roman" w:cs="Times New Roman"/>
          <w:sz w:val="24"/>
          <w:szCs w:val="24"/>
        </w:rPr>
        <w:t>, включая НДС</w:t>
      </w:r>
      <w:r w:rsidR="005A6623" w:rsidRPr="00857625">
        <w:rPr>
          <w:rFonts w:ascii="Times New Roman" w:hAnsi="Times New Roman" w:cs="Times New Roman"/>
          <w:sz w:val="24"/>
          <w:szCs w:val="24"/>
        </w:rPr>
        <w:t xml:space="preserve"> по ставке, установленной действующим законодательством Российской Федерации</w:t>
      </w:r>
      <w:r w:rsidRPr="00857625">
        <w:rPr>
          <w:rFonts w:ascii="Times New Roman" w:hAnsi="Times New Roman" w:cs="Times New Roman"/>
          <w:sz w:val="24"/>
          <w:szCs w:val="24"/>
        </w:rPr>
        <w:t>,</w:t>
      </w:r>
      <w:r w:rsidR="00E429F5" w:rsidRPr="00857625">
        <w:rPr>
          <w:rFonts w:ascii="Times New Roman" w:hAnsi="Times New Roman" w:cs="Times New Roman"/>
          <w:sz w:val="24"/>
          <w:szCs w:val="24"/>
        </w:rPr>
        <w:t xml:space="preserve"> цена каждого </w:t>
      </w:r>
      <w:r w:rsidR="00066F9A" w:rsidRPr="00857625">
        <w:rPr>
          <w:rFonts w:ascii="Times New Roman" w:hAnsi="Times New Roman" w:cs="Times New Roman"/>
          <w:sz w:val="24"/>
          <w:szCs w:val="24"/>
        </w:rPr>
        <w:t xml:space="preserve">из </w:t>
      </w:r>
      <w:r w:rsidR="00E429F5" w:rsidRPr="00857625">
        <w:rPr>
          <w:rFonts w:ascii="Times New Roman" w:hAnsi="Times New Roman" w:cs="Times New Roman"/>
          <w:sz w:val="24"/>
          <w:szCs w:val="24"/>
        </w:rPr>
        <w:t>объектов в составе Объектов имущества указана в Приложении № 1, Приложении № 2</w:t>
      </w:r>
      <w:r w:rsidR="007729DB" w:rsidRPr="00857625">
        <w:rPr>
          <w:rFonts w:ascii="Times New Roman" w:hAnsi="Times New Roman" w:cs="Times New Roman"/>
          <w:sz w:val="24"/>
          <w:szCs w:val="24"/>
        </w:rPr>
        <w:t>.</w:t>
      </w:r>
    </w:p>
    <w:p w14:paraId="502F45C5" w14:textId="5EB80D6F" w:rsidR="00C87856" w:rsidRPr="00857625" w:rsidRDefault="008D6AF6" w:rsidP="003F6C4B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Оплата цены Объект</w:t>
      </w:r>
      <w:r w:rsidR="00E81667" w:rsidRPr="00857625">
        <w:rPr>
          <w:rFonts w:ascii="Times New Roman" w:hAnsi="Times New Roman" w:cs="Times New Roman"/>
          <w:sz w:val="24"/>
          <w:szCs w:val="24"/>
        </w:rPr>
        <w:t>ов</w:t>
      </w:r>
      <w:r w:rsidR="00E429F5" w:rsidRPr="0085762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857625">
        <w:rPr>
          <w:rFonts w:ascii="Times New Roman" w:hAnsi="Times New Roman" w:cs="Times New Roman"/>
          <w:sz w:val="24"/>
          <w:szCs w:val="24"/>
        </w:rPr>
        <w:t xml:space="preserve"> осуществляется Покупателем в рублях на расчетный счет Продавца </w:t>
      </w:r>
      <w:r w:rsidR="0020657B" w:rsidRPr="00857625">
        <w:rPr>
          <w:rFonts w:ascii="Times New Roman" w:hAnsi="Times New Roman" w:cs="Times New Roman"/>
          <w:sz w:val="24"/>
          <w:szCs w:val="24"/>
        </w:rPr>
        <w:t>в срок не бол</w:t>
      </w:r>
      <w:r w:rsidR="0020657B" w:rsidRPr="005F0614">
        <w:rPr>
          <w:rFonts w:ascii="Times New Roman" w:hAnsi="Times New Roman" w:cs="Times New Roman"/>
          <w:sz w:val="24"/>
          <w:szCs w:val="24"/>
        </w:rPr>
        <w:t xml:space="preserve">ее </w:t>
      </w:r>
      <w:r w:rsidR="00A77105" w:rsidRPr="005F0614">
        <w:rPr>
          <w:rFonts w:ascii="Times New Roman" w:hAnsi="Times New Roman" w:cs="Times New Roman"/>
          <w:sz w:val="24"/>
          <w:szCs w:val="24"/>
        </w:rPr>
        <w:t>10</w:t>
      </w:r>
      <w:r w:rsidR="0020657B" w:rsidRPr="005F0614">
        <w:rPr>
          <w:rFonts w:ascii="Times New Roman" w:hAnsi="Times New Roman" w:cs="Times New Roman"/>
          <w:sz w:val="24"/>
          <w:szCs w:val="24"/>
        </w:rPr>
        <w:t xml:space="preserve"> (</w:t>
      </w:r>
      <w:r w:rsidR="00A77105" w:rsidRPr="005F0614">
        <w:rPr>
          <w:rFonts w:ascii="Times New Roman" w:hAnsi="Times New Roman" w:cs="Times New Roman"/>
          <w:sz w:val="24"/>
          <w:szCs w:val="24"/>
        </w:rPr>
        <w:t>Десяти</w:t>
      </w:r>
      <w:r w:rsidR="0020657B" w:rsidRPr="007C3763">
        <w:rPr>
          <w:rFonts w:ascii="Times New Roman" w:hAnsi="Times New Roman" w:cs="Times New Roman"/>
          <w:sz w:val="24"/>
          <w:szCs w:val="24"/>
        </w:rPr>
        <w:t xml:space="preserve">) </w:t>
      </w:r>
      <w:r w:rsidR="00A77105" w:rsidRPr="007C3763">
        <w:rPr>
          <w:rFonts w:ascii="Times New Roman" w:hAnsi="Times New Roman" w:cs="Times New Roman"/>
          <w:sz w:val="24"/>
          <w:szCs w:val="24"/>
        </w:rPr>
        <w:t>календарных</w:t>
      </w:r>
      <w:r w:rsidR="0020657B" w:rsidRPr="007C3763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066F9A" w:rsidRPr="00857625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20657B" w:rsidRPr="00857625">
        <w:rPr>
          <w:rFonts w:ascii="Times New Roman" w:hAnsi="Times New Roman" w:cs="Times New Roman"/>
          <w:sz w:val="24"/>
          <w:szCs w:val="24"/>
        </w:rPr>
        <w:t>Договора</w:t>
      </w:r>
      <w:r w:rsidR="00171862" w:rsidRPr="00857625">
        <w:rPr>
          <w:rFonts w:ascii="Times New Roman" w:hAnsi="Times New Roman" w:cs="Times New Roman"/>
          <w:sz w:val="24"/>
          <w:szCs w:val="24"/>
        </w:rPr>
        <w:t>.</w:t>
      </w:r>
      <w:r w:rsidR="000B14C0" w:rsidRPr="00857625">
        <w:rPr>
          <w:rFonts w:ascii="Times New Roman" w:hAnsi="Times New Roman" w:cs="Times New Roman"/>
          <w:sz w:val="24"/>
          <w:szCs w:val="24"/>
        </w:rPr>
        <w:t xml:space="preserve"> При этом в счет оплаты Покупателем цены Объектов 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0B14C0" w:rsidRPr="00857625">
        <w:rPr>
          <w:rFonts w:ascii="Times New Roman" w:hAnsi="Times New Roman" w:cs="Times New Roman"/>
          <w:sz w:val="24"/>
          <w:szCs w:val="24"/>
        </w:rPr>
        <w:t>зачитывается сумма задатка</w:t>
      </w:r>
      <w:r w:rsidR="00E261DB" w:rsidRPr="00857625">
        <w:rPr>
          <w:rFonts w:ascii="Times New Roman" w:hAnsi="Times New Roman" w:cs="Times New Roman"/>
          <w:sz w:val="24"/>
          <w:szCs w:val="24"/>
        </w:rPr>
        <w:t>,</w:t>
      </w:r>
      <w:r w:rsidR="000B14C0" w:rsidRPr="00857625">
        <w:rPr>
          <w:rFonts w:ascii="Times New Roman" w:hAnsi="Times New Roman" w:cs="Times New Roman"/>
          <w:sz w:val="24"/>
          <w:szCs w:val="24"/>
        </w:rPr>
        <w:t xml:space="preserve"> уплаченного Покупателем в соответствии с ________________, указанный зачет происходит в дату </w:t>
      </w:r>
      <w:r w:rsidR="006372CC" w:rsidRPr="00857625">
        <w:rPr>
          <w:rFonts w:ascii="Times New Roman" w:hAnsi="Times New Roman" w:cs="Times New Roman"/>
          <w:sz w:val="24"/>
          <w:szCs w:val="24"/>
        </w:rPr>
        <w:t>полной оплаты цены Объектов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0B14C0" w:rsidRPr="00857625">
        <w:rPr>
          <w:rFonts w:ascii="Times New Roman" w:hAnsi="Times New Roman" w:cs="Times New Roman"/>
          <w:sz w:val="24"/>
          <w:szCs w:val="24"/>
        </w:rPr>
        <w:t>.</w:t>
      </w:r>
    </w:p>
    <w:p w14:paraId="409463E5" w14:textId="4B97528F" w:rsidR="00C87856" w:rsidRPr="00857625" w:rsidRDefault="00BF7CFE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Покупател</w:t>
      </w:r>
      <w:r w:rsidR="002D3F82" w:rsidRPr="00857625">
        <w:rPr>
          <w:rFonts w:ascii="Times New Roman" w:hAnsi="Times New Roman" w:cs="Times New Roman"/>
          <w:sz w:val="24"/>
          <w:szCs w:val="24"/>
        </w:rPr>
        <w:t>ь</w:t>
      </w:r>
      <w:r w:rsidRPr="00857625">
        <w:rPr>
          <w:rFonts w:ascii="Times New Roman" w:hAnsi="Times New Roman" w:cs="Times New Roman"/>
          <w:sz w:val="24"/>
          <w:szCs w:val="24"/>
        </w:rPr>
        <w:t xml:space="preserve"> нес</w:t>
      </w:r>
      <w:r w:rsidR="002D3F82" w:rsidRPr="00857625">
        <w:rPr>
          <w:rFonts w:ascii="Times New Roman" w:hAnsi="Times New Roman" w:cs="Times New Roman"/>
          <w:sz w:val="24"/>
          <w:szCs w:val="24"/>
        </w:rPr>
        <w:t>е</w:t>
      </w:r>
      <w:r w:rsidRPr="00857625">
        <w:rPr>
          <w:rFonts w:ascii="Times New Roman" w:hAnsi="Times New Roman" w:cs="Times New Roman"/>
          <w:sz w:val="24"/>
          <w:szCs w:val="24"/>
        </w:rPr>
        <w:t xml:space="preserve">т расходы по государственной регистрации перехода права собственности на </w:t>
      </w:r>
      <w:r w:rsidR="00171774" w:rsidRPr="00857625">
        <w:rPr>
          <w:rFonts w:ascii="Times New Roman" w:hAnsi="Times New Roman" w:cs="Times New Roman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sz w:val="24"/>
          <w:szCs w:val="24"/>
        </w:rPr>
        <w:t>ы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Pr="00857625">
        <w:rPr>
          <w:rFonts w:ascii="Times New Roman" w:hAnsi="Times New Roman" w:cs="Times New Roman"/>
          <w:sz w:val="24"/>
          <w:szCs w:val="24"/>
        </w:rPr>
        <w:t xml:space="preserve"> к Покупател</w:t>
      </w:r>
      <w:r w:rsidR="002D3F82" w:rsidRPr="00857625">
        <w:rPr>
          <w:rFonts w:ascii="Times New Roman" w:hAnsi="Times New Roman" w:cs="Times New Roman"/>
          <w:sz w:val="24"/>
          <w:szCs w:val="24"/>
        </w:rPr>
        <w:t>ю</w:t>
      </w:r>
      <w:r w:rsidR="00444DBF" w:rsidRPr="00857625">
        <w:rPr>
          <w:rFonts w:ascii="Times New Roman" w:hAnsi="Times New Roman" w:cs="Times New Roman"/>
          <w:sz w:val="24"/>
          <w:szCs w:val="24"/>
        </w:rPr>
        <w:t>.</w:t>
      </w:r>
    </w:p>
    <w:p w14:paraId="17C90D0E" w14:textId="77777777" w:rsidR="00C87856" w:rsidRPr="00857625" w:rsidRDefault="0092038B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</w:t>
      </w:r>
      <w:r w:rsidR="002D3F82" w:rsidRPr="0085762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по осуществлению платежей, предусмотренных условиями </w:t>
      </w:r>
      <w:r w:rsidR="00534342" w:rsidRPr="0085762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оговора, считается исполненным с момента поступления денежных средств в полном об</w:t>
      </w:r>
      <w:r w:rsidR="00C87856" w:rsidRPr="00857625">
        <w:rPr>
          <w:rFonts w:ascii="Times New Roman" w:hAnsi="Times New Roman" w:cs="Times New Roman"/>
          <w:color w:val="000000"/>
          <w:sz w:val="24"/>
          <w:szCs w:val="24"/>
        </w:rPr>
        <w:t>ъеме на расчетный счет Продавца.</w:t>
      </w:r>
    </w:p>
    <w:p w14:paraId="170682CB" w14:textId="77777777" w:rsidR="004D06A5" w:rsidRPr="00857625" w:rsidRDefault="004D06A5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eastAsia="SimSun" w:hAnsi="Times New Roman" w:cs="Times New Roman"/>
          <w:sz w:val="24"/>
          <w:szCs w:val="24"/>
        </w:rPr>
        <w:t>При внесении п</w:t>
      </w:r>
      <w:r w:rsidR="00657341" w:rsidRPr="00857625">
        <w:rPr>
          <w:rFonts w:ascii="Times New Roman" w:eastAsia="SimSun" w:hAnsi="Times New Roman" w:cs="Times New Roman"/>
          <w:sz w:val="24"/>
          <w:szCs w:val="24"/>
        </w:rPr>
        <w:t>латежей в соответствии с п. 2.2</w:t>
      </w:r>
      <w:r w:rsidRPr="00857625">
        <w:rPr>
          <w:rFonts w:ascii="Times New Roman" w:eastAsia="SimSun" w:hAnsi="Times New Roman" w:cs="Times New Roman"/>
          <w:sz w:val="24"/>
          <w:szCs w:val="24"/>
        </w:rPr>
        <w:t xml:space="preserve">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14:paraId="6FD45BC4" w14:textId="77777777" w:rsidR="004D06A5" w:rsidRPr="00857625" w:rsidRDefault="004D06A5" w:rsidP="00C849AA">
      <w:pPr>
        <w:pStyle w:val="ConsNonformat"/>
        <w:widowControl/>
        <w:tabs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EBFE9" w14:textId="77777777" w:rsidR="009502EE" w:rsidRPr="00857625" w:rsidRDefault="0092038B" w:rsidP="00C87856">
      <w:pPr>
        <w:pStyle w:val="ConsNonformat"/>
        <w:widowControl/>
        <w:numPr>
          <w:ilvl w:val="0"/>
          <w:numId w:val="1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14:paraId="1125289C" w14:textId="77777777" w:rsidR="009502EE" w:rsidRPr="00857625" w:rsidRDefault="0092038B" w:rsidP="00C20EEF">
      <w:pPr>
        <w:pStyle w:val="ConsNonformat"/>
        <w:widowControl/>
        <w:numPr>
          <w:ilvl w:val="1"/>
          <w:numId w:val="1"/>
        </w:numPr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Покупател</w:t>
      </w:r>
      <w:r w:rsidR="005302FE" w:rsidRPr="0085762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14:paraId="5993AFC7" w14:textId="4659721E" w:rsidR="00240596" w:rsidRPr="00857625" w:rsidRDefault="00240596" w:rsidP="00C20EEF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Оплатить цену 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44DBF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444DBF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</w:t>
      </w:r>
      <w:r w:rsidR="005E6620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в порядке и сроки, установленные Договором и законодательством РФ соответственно.</w:t>
      </w:r>
    </w:p>
    <w:p w14:paraId="11CB4D99" w14:textId="705E7380" w:rsidR="009502EE" w:rsidRPr="00857625" w:rsidRDefault="0092038B" w:rsidP="00C20EEF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Принять от Продавца </w:t>
      </w:r>
      <w:r w:rsidR="00672F04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Движимое имущество </w:t>
      </w:r>
      <w:r w:rsidR="00F72AF2" w:rsidRPr="00857625">
        <w:rPr>
          <w:rFonts w:ascii="Times New Roman" w:hAnsi="Times New Roman" w:cs="Times New Roman"/>
          <w:color w:val="000000"/>
          <w:sz w:val="24"/>
          <w:szCs w:val="24"/>
        </w:rPr>
        <w:t>по 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 (п. 4.1 Договора) в течение </w:t>
      </w:r>
      <w:r w:rsidR="007729DB" w:rsidRPr="0085762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D20DE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729DB" w:rsidRPr="00857625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</w:t>
      </w:r>
      <w:r w:rsidR="002C5A45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164E7" w:rsidRPr="00857625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2C5A45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2F04" w:rsidRPr="00857625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E1486C" w14:textId="6E195CDA" w:rsidR="005E6620" w:rsidRPr="00857625" w:rsidRDefault="00EB46B2" w:rsidP="007729DB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</w:t>
      </w:r>
      <w:r w:rsidR="00E31B4E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E31B4E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Пяти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рабочих дней </w:t>
      </w:r>
      <w:bookmarkStart w:id="0" w:name="_Hlk228169383"/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5E6620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даты </w:t>
      </w:r>
      <w:r w:rsidR="00672F04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полной оплаты цены Объектов имущества</w:t>
      </w:r>
      <w:bookmarkEnd w:id="0"/>
      <w:r w:rsidR="00DD5110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</w:t>
      </w:r>
      <w:r w:rsidR="005E6620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Объекты недвижимости, 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а также совершить все иные необходимые действия для государственной регистрации перехода права собственности на Объект</w:t>
      </w:r>
      <w:r w:rsidR="00E81667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2F04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недвижимости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790D78" w14:textId="77777777" w:rsidR="00EB46B2" w:rsidRPr="00650CB3" w:rsidRDefault="00EB46B2" w:rsidP="00EB46B2">
      <w:pPr>
        <w:pStyle w:val="ConsNonformat"/>
        <w:widowControl/>
        <w:numPr>
          <w:ilvl w:val="1"/>
          <w:numId w:val="2"/>
        </w:numPr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CB3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обязан: </w:t>
      </w:r>
    </w:p>
    <w:p w14:paraId="16067E67" w14:textId="375F2D88" w:rsidR="00EB46B2" w:rsidRPr="007C3763" w:rsidRDefault="00EB46B2" w:rsidP="00EB46B2">
      <w:pPr>
        <w:pStyle w:val="ConsNonformat"/>
        <w:widowControl/>
        <w:numPr>
          <w:ilvl w:val="2"/>
          <w:numId w:val="2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Передать </w:t>
      </w:r>
      <w:r w:rsidR="00672F04"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Движимое имущество </w:t>
      </w: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Покупателю по акту приема-передачи (п. 4.1 Договора) в течение </w:t>
      </w:r>
      <w:r w:rsidR="007729DB" w:rsidRPr="005F061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29DB" w:rsidRPr="005F0614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</w:t>
      </w:r>
      <w:r w:rsidR="00672F04" w:rsidRPr="007C3763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7C37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2BE5AD" w14:textId="53C2C780" w:rsidR="00EB46B2" w:rsidRPr="00857625" w:rsidRDefault="00672F04" w:rsidP="00EB46B2">
      <w:pPr>
        <w:pStyle w:val="ConsNonformat"/>
        <w:widowControl/>
        <w:numPr>
          <w:ilvl w:val="2"/>
          <w:numId w:val="2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763">
        <w:rPr>
          <w:rFonts w:ascii="Times New Roman" w:hAnsi="Times New Roman" w:cs="Times New Roman"/>
          <w:bCs/>
          <w:color w:val="000000"/>
          <w:sz w:val="24"/>
          <w:szCs w:val="24"/>
        </w:rPr>
        <w:t>Не позднее 5 (Пяти) рабочих дней с полной оплаты цены Объектов имущества, обратиться в Регистрирующий орган с целью государственной регистрации перехода права собственности</w:t>
      </w:r>
      <w:r w:rsidR="000D01CE" w:rsidRPr="00F443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Покупателя</w:t>
      </w:r>
      <w:r w:rsidR="005E6620" w:rsidRPr="00F443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Объекты недвижимости</w:t>
      </w:r>
      <w:r w:rsidRPr="00EC4A3D">
        <w:rPr>
          <w:rFonts w:ascii="Times New Roman" w:hAnsi="Times New Roman" w:cs="Times New Roman"/>
          <w:bCs/>
          <w:color w:val="000000"/>
          <w:sz w:val="24"/>
          <w:szCs w:val="24"/>
        </w:rPr>
        <w:t>, а также совершить все иные необходимые действия для государственной регистрации перехода права собственности на Объекты недвижимости от Продавца к Покупателю</w:t>
      </w:r>
      <w:r w:rsidR="00EB46B2" w:rsidRPr="00EC4A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46B060" w14:textId="77777777" w:rsidR="00C4069E" w:rsidRPr="00650CB3" w:rsidRDefault="00C4069E" w:rsidP="00C4069E">
      <w:pPr>
        <w:pStyle w:val="ConsNonformat"/>
        <w:widowControl/>
        <w:tabs>
          <w:tab w:val="left" w:pos="720"/>
        </w:tabs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E9375B" w14:textId="6621A5F6" w:rsidR="009502EE" w:rsidRPr="005F0614" w:rsidRDefault="0092038B" w:rsidP="00C87856">
      <w:pPr>
        <w:pStyle w:val="ConsNonforma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6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Передача </w:t>
      </w:r>
      <w:r w:rsidR="00171774" w:rsidRPr="00FF62DB">
        <w:rPr>
          <w:rFonts w:ascii="Times New Roman" w:hAnsi="Times New Roman" w:cs="Times New Roman"/>
          <w:b/>
          <w:color w:val="000000"/>
          <w:sz w:val="24"/>
          <w:szCs w:val="24"/>
        </w:rPr>
        <w:t>Объект</w:t>
      </w:r>
      <w:r w:rsidR="0082376B" w:rsidRPr="00FF62DB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672F04" w:rsidRPr="00FF6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имущества</w:t>
      </w:r>
    </w:p>
    <w:p w14:paraId="0AFD67CB" w14:textId="0F58244E" w:rsidR="008B006B" w:rsidRPr="00837B06" w:rsidRDefault="00672F04" w:rsidP="00C20EEF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614"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="005414C7"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переда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F72AF2" w:rsidRPr="005F0614">
        <w:rPr>
          <w:rFonts w:ascii="Times New Roman" w:hAnsi="Times New Roman" w:cs="Times New Roman"/>
          <w:color w:val="000000"/>
          <w:sz w:val="24"/>
          <w:szCs w:val="24"/>
        </w:rPr>
        <w:t>ся Покупателю по а</w:t>
      </w:r>
      <w:r w:rsidR="007F2F14" w:rsidRPr="007C3763"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 в течение </w:t>
      </w:r>
      <w:r w:rsidR="007729DB" w:rsidRPr="007C37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1098E" w:rsidRPr="007C3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F14" w:rsidRPr="00F4437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729DB" w:rsidRPr="00F44377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7F2F14" w:rsidRPr="00EC4A3D">
        <w:rPr>
          <w:rFonts w:ascii="Times New Roman" w:hAnsi="Times New Roman" w:cs="Times New Roman"/>
          <w:color w:val="000000"/>
          <w:sz w:val="24"/>
          <w:szCs w:val="24"/>
        </w:rPr>
        <w:t>) рабочих</w:t>
      </w:r>
      <w:r w:rsidR="007D389B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 дней</w:t>
      </w:r>
      <w:r w:rsidR="007F2F14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6A5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B2FD0" w:rsidRPr="00EC4A3D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6B2FD0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регистрации права собственности Покупателя на </w:t>
      </w:r>
      <w:r w:rsidR="000D01CE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</w:t>
      </w:r>
      <w:r w:rsidR="00F72AF2" w:rsidRPr="00837B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17D2EC" w14:textId="0FFD5336" w:rsidR="00AD4704" w:rsidRPr="00857625" w:rsidRDefault="00672F04" w:rsidP="007729DB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Объекты недвижимости </w:t>
      </w:r>
      <w:r w:rsidR="00AD4704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считаются переданными Покупателю в дату государственной регистрации права собственности Покупателя на все Объекты недвижимости. </w:t>
      </w:r>
      <w:r w:rsidR="00AD4704" w:rsidRPr="007C3763">
        <w:rPr>
          <w:rFonts w:ascii="Times New Roman" w:hAnsi="Times New Roman" w:cs="Times New Roman"/>
          <w:color w:val="000000"/>
          <w:sz w:val="24"/>
          <w:szCs w:val="24"/>
        </w:rPr>
        <w:t>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14:paraId="36838008" w14:textId="31C3FE9B" w:rsidR="008B006B" w:rsidRPr="00F44377" w:rsidRDefault="008B006B" w:rsidP="00C20EEF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CB3">
        <w:rPr>
          <w:rFonts w:ascii="Times New Roman" w:hAnsi="Times New Roman" w:cs="Times New Roman"/>
          <w:color w:val="000000"/>
          <w:sz w:val="24"/>
          <w:szCs w:val="24"/>
        </w:rPr>
        <w:t xml:space="preserve">Риски случайной гибели или случайного повреждения </w:t>
      </w:r>
      <w:r w:rsidR="00171774" w:rsidRPr="00650CB3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FF62D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00528F"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 и/или Движимого имущества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переходят к Покупателю с момента </w:t>
      </w:r>
      <w:r w:rsidR="0000528F"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передачи Покупателю Объектов недвижимости и/или Движимого имущества согласно п. 4.1 </w:t>
      </w:r>
      <w:r w:rsidR="0000528F" w:rsidRPr="007C3763">
        <w:rPr>
          <w:rFonts w:ascii="Times New Roman" w:hAnsi="Times New Roman" w:cs="Times New Roman"/>
          <w:color w:val="000000"/>
          <w:sz w:val="24"/>
          <w:szCs w:val="24"/>
        </w:rPr>
        <w:t>Договора (соответственно)</w:t>
      </w:r>
      <w:r w:rsidRPr="00F44377">
        <w:rPr>
          <w:rFonts w:ascii="Times New Roman" w:hAnsi="Times New Roman" w:cs="Times New Roman"/>
          <w:sz w:val="24"/>
          <w:szCs w:val="24"/>
        </w:rPr>
        <w:t>.</w:t>
      </w:r>
    </w:p>
    <w:p w14:paraId="0E488FF3" w14:textId="235CC176" w:rsidR="005E6620" w:rsidRPr="00EC4A3D" w:rsidRDefault="005E6620" w:rsidP="007729DB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A3D">
        <w:rPr>
          <w:rFonts w:ascii="Times New Roman" w:hAnsi="Times New Roman" w:cs="Times New Roman"/>
          <w:color w:val="000000"/>
          <w:sz w:val="24"/>
          <w:szCs w:val="24"/>
        </w:rPr>
        <w:t>Одновременно с передачей Движимого имущества Продавец передает Покупателю имеющиеся у Продавца оригиналы документов, относящихся к Объектам недвижимости и Движимому имуществу.</w:t>
      </w:r>
    </w:p>
    <w:p w14:paraId="6DD38FF7" w14:textId="77777777" w:rsidR="004D206A" w:rsidRPr="00837B06" w:rsidRDefault="008B006B" w:rsidP="001E5A0A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46E77F" w14:textId="77777777" w:rsidR="009502EE" w:rsidRPr="00837B06" w:rsidRDefault="0092038B" w:rsidP="00C87856">
      <w:pPr>
        <w:pStyle w:val="ConsNonforma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Сторон</w:t>
      </w:r>
    </w:p>
    <w:p w14:paraId="032BDB37" w14:textId="4E12F372" w:rsidR="00C87856" w:rsidRPr="00857625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55950127"/>
      <w:r w:rsidRPr="00837B06">
        <w:rPr>
          <w:rFonts w:ascii="Times New Roman" w:hAnsi="Times New Roman" w:cs="Times New Roman"/>
          <w:color w:val="000000"/>
          <w:sz w:val="24"/>
          <w:szCs w:val="24"/>
        </w:rPr>
        <w:t>В случае просрочки оплаты цены Объект</w:t>
      </w:r>
      <w:r w:rsidR="00E81667" w:rsidRPr="00837B0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761E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>по Договору Продавец вправе направить Покупателю требование об уплате н</w:t>
      </w:r>
      <w:r w:rsidR="00C87856" w:rsidRPr="00857625">
        <w:rPr>
          <w:rFonts w:ascii="Times New Roman" w:hAnsi="Times New Roman" w:cs="Times New Roman"/>
          <w:color w:val="000000"/>
          <w:sz w:val="24"/>
          <w:szCs w:val="24"/>
        </w:rPr>
        <w:t>еустойки (пени) в размере 0,1 (Н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оль целых одна десятая) % от суммы задолженности за каждый день просрочки платежа.</w:t>
      </w:r>
    </w:p>
    <w:bookmarkEnd w:id="1"/>
    <w:p w14:paraId="44858BEC" w14:textId="77777777" w:rsidR="00C87856" w:rsidRPr="00857625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При просрочке оплаты по Договору более чем на </w:t>
      </w:r>
      <w:r w:rsidR="00710E45" w:rsidRPr="0085762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0 (</w:t>
      </w:r>
      <w:r w:rsidR="00C87856" w:rsidRPr="0085762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10E45" w:rsidRPr="00857625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14:paraId="5255A664" w14:textId="0CFEE414" w:rsidR="003250D3" w:rsidRPr="007C3763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</w:t>
      </w:r>
      <w:r w:rsidR="00887B61" w:rsidRPr="00857625"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="00DE761E" w:rsidRPr="008576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="00DE761E" w:rsidRPr="00650CB3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и подписать </w:t>
      </w:r>
      <w:r w:rsidRPr="00650CB3">
        <w:rPr>
          <w:rFonts w:ascii="Times New Roman" w:hAnsi="Times New Roman" w:cs="Times New Roman"/>
          <w:color w:val="000000"/>
          <w:sz w:val="24"/>
          <w:szCs w:val="24"/>
        </w:rPr>
        <w:t>в одностороннем порядке</w:t>
      </w:r>
      <w:r w:rsidR="00DE761E"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акт приема-передачи Движимого имущества и</w:t>
      </w: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направ</w:t>
      </w:r>
      <w:r w:rsidR="00DE761E" w:rsidRPr="00FF62DB">
        <w:rPr>
          <w:rFonts w:ascii="Times New Roman" w:hAnsi="Times New Roman" w:cs="Times New Roman"/>
          <w:color w:val="000000"/>
          <w:sz w:val="24"/>
          <w:szCs w:val="24"/>
        </w:rPr>
        <w:t>ить его</w:t>
      </w: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</w:t>
      </w:r>
      <w:r w:rsidR="00DE761E" w:rsidRPr="005F0614">
        <w:rPr>
          <w:rFonts w:ascii="Times New Roman" w:hAnsi="Times New Roman" w:cs="Times New Roman"/>
          <w:color w:val="000000"/>
          <w:sz w:val="24"/>
          <w:szCs w:val="24"/>
        </w:rPr>
        <w:t>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14:paraId="3ADD2A03" w14:textId="2515EC0A" w:rsidR="00BF4FE0" w:rsidRPr="00EC4A3D" w:rsidRDefault="00BF4FE0" w:rsidP="00BF4FE0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3763">
        <w:rPr>
          <w:rFonts w:ascii="Times New Roman" w:hAnsi="Times New Roman" w:cs="Times New Roman"/>
          <w:sz w:val="24"/>
          <w:szCs w:val="24"/>
        </w:rPr>
        <w:t xml:space="preserve">В случае прекращения действия Договора по основаниям, предусмотренным п. 5.2 </w:t>
      </w:r>
      <w:r w:rsidR="00DE761E" w:rsidRPr="00F44377">
        <w:rPr>
          <w:rFonts w:ascii="Times New Roman" w:hAnsi="Times New Roman" w:cs="Times New Roman"/>
          <w:sz w:val="24"/>
          <w:szCs w:val="24"/>
        </w:rPr>
        <w:t>Договора сумма задатка, уплаченного Покупателем в соответствии с ________________ Покупателю не возвращается</w:t>
      </w:r>
      <w:r w:rsidR="001826A3" w:rsidRPr="00EC4A3D">
        <w:rPr>
          <w:rFonts w:ascii="Times New Roman" w:hAnsi="Times New Roman" w:cs="Times New Roman"/>
          <w:sz w:val="24"/>
          <w:szCs w:val="24"/>
        </w:rPr>
        <w:t xml:space="preserve"> и остается в собственности Продавца</w:t>
      </w:r>
      <w:r w:rsidRPr="00EC4A3D">
        <w:rPr>
          <w:rFonts w:ascii="Times New Roman" w:hAnsi="Times New Roman" w:cs="Times New Roman"/>
          <w:sz w:val="24"/>
          <w:szCs w:val="24"/>
        </w:rPr>
        <w:t>.</w:t>
      </w:r>
    </w:p>
    <w:p w14:paraId="52E142A9" w14:textId="77777777" w:rsidR="00DE761E" w:rsidRPr="00837B06" w:rsidRDefault="00DE761E" w:rsidP="007729DB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571F842" w14:textId="77777777" w:rsidR="009502EE" w:rsidRPr="00837B06" w:rsidRDefault="0092038B" w:rsidP="00C87856">
      <w:pPr>
        <w:pStyle w:val="ConsNonformat"/>
        <w:widowControl/>
        <w:numPr>
          <w:ilvl w:val="0"/>
          <w:numId w:val="29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504DC196" w14:textId="45EB7419" w:rsidR="009502EE" w:rsidRPr="00857625" w:rsidRDefault="0092038B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 вступает в силу </w:t>
      </w:r>
      <w:r w:rsidR="003C0E93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(считается заключенным) </w:t>
      </w:r>
      <w:r w:rsidR="00F4437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87B61" w:rsidRPr="00F44377">
        <w:rPr>
          <w:rFonts w:ascii="Times New Roman" w:hAnsi="Times New Roman" w:cs="Times New Roman"/>
          <w:color w:val="000000"/>
          <w:sz w:val="24"/>
          <w:szCs w:val="24"/>
        </w:rPr>
        <w:t xml:space="preserve">момента его подписания Сторонами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и действует до момента исполнения Сторонами обязательств в полном объеме.</w:t>
      </w:r>
    </w:p>
    <w:p w14:paraId="52086784" w14:textId="77777777" w:rsidR="000E3E31" w:rsidRPr="00857625" w:rsidRDefault="000E3E31" w:rsidP="00BE2D38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80C7F" w14:textId="77777777" w:rsidR="00B32A54" w:rsidRPr="00857625" w:rsidRDefault="0092038B" w:rsidP="00C87856">
      <w:pPr>
        <w:pStyle w:val="1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line="320" w:lineRule="exact"/>
        <w:ind w:left="0" w:firstLine="0"/>
        <w:jc w:val="center"/>
        <w:rPr>
          <w:b/>
          <w:bCs/>
        </w:rPr>
      </w:pPr>
      <w:r w:rsidRPr="00857625">
        <w:rPr>
          <w:b/>
          <w:bCs/>
        </w:rPr>
        <w:t>Действие обстоятельств непреодолимой силы</w:t>
      </w:r>
    </w:p>
    <w:p w14:paraId="438419EF" w14:textId="77777777" w:rsidR="00C87856" w:rsidRPr="00857625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857625">
        <w:t xml:space="preserve"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</w:t>
      </w:r>
      <w:r w:rsidR="00172E4C" w:rsidRPr="00857625">
        <w:t xml:space="preserve">после даты заключения Договора </w:t>
      </w:r>
      <w:r w:rsidRPr="00857625">
        <w:t>не по воле Сторон, включая действия государственных органов.</w:t>
      </w:r>
    </w:p>
    <w:p w14:paraId="3DE3CFB3" w14:textId="60C59B6E" w:rsidR="00C87856" w:rsidRPr="00857625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857625">
        <w:t xml:space="preserve">Сторона, ссылающаяся на обстоятельства непреодолимой силы, обязана незамедлительно известить другую Сторону о наступлении таких обстоятельств в письменной форме и по требованию другой </w:t>
      </w:r>
      <w:r w:rsidR="00E261DB" w:rsidRPr="00857625">
        <w:t>С</w:t>
      </w:r>
      <w:r w:rsidRPr="00857625">
        <w:t>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14:paraId="67A3D2C0" w14:textId="77777777" w:rsidR="009502EE" w:rsidRPr="00857625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857625"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14:paraId="12D90FF5" w14:textId="77777777" w:rsidR="0084235D" w:rsidRPr="00857625" w:rsidRDefault="0084235D" w:rsidP="009502EE">
      <w:pPr>
        <w:pStyle w:val="10"/>
        <w:ind w:left="567" w:hanging="567"/>
        <w:jc w:val="both"/>
      </w:pPr>
    </w:p>
    <w:p w14:paraId="2C45D550" w14:textId="77777777" w:rsidR="0084235D" w:rsidRPr="00857625" w:rsidRDefault="0084235D" w:rsidP="00C87856">
      <w:pPr>
        <w:pStyle w:val="a8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eastAsia="Times New Roman"/>
          <w:b/>
        </w:rPr>
      </w:pPr>
      <w:r w:rsidRPr="00857625">
        <w:rPr>
          <w:rFonts w:eastAsia="Times New Roman"/>
          <w:b/>
        </w:rPr>
        <w:t>Антикоррупционная оговорка</w:t>
      </w:r>
    </w:p>
    <w:p w14:paraId="1C9BE01D" w14:textId="7A233137" w:rsidR="00E82120" w:rsidRPr="00857625" w:rsidRDefault="00E82120" w:rsidP="00E05DF4">
      <w:pPr>
        <w:pStyle w:val="1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rFonts w:eastAsia="Times New Roman"/>
        </w:rPr>
      </w:pPr>
      <w:r w:rsidRPr="00857625">
        <w:rPr>
          <w:rFonts w:eastAsia="Times New Roman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22F1730E" w14:textId="5951E5EA" w:rsidR="00E82120" w:rsidRPr="00FF62DB" w:rsidRDefault="00E82120" w:rsidP="00E05DF4">
      <w:pPr>
        <w:widowControl w:val="0"/>
        <w:tabs>
          <w:tab w:val="left" w:pos="567"/>
        </w:tabs>
        <w:ind w:left="567" w:hanging="567"/>
        <w:jc w:val="both"/>
        <w:rPr>
          <w:rFonts w:eastAsia="Times New Roman"/>
        </w:rPr>
      </w:pPr>
      <w:r w:rsidRPr="00857625">
        <w:rPr>
          <w:rFonts w:eastAsia="Times New Roman"/>
        </w:rPr>
        <w:t>8.1.1.</w:t>
      </w:r>
      <w:r w:rsidRPr="00857625">
        <w:rPr>
          <w:rFonts w:eastAsia="Times New Roman"/>
        </w:rPr>
        <w:tab/>
      </w:r>
      <w:r w:rsidRPr="00857625">
        <w:rPr>
          <w:rFonts w:eastAsia="Times New Roman"/>
          <w:bCs/>
          <w:iCs/>
        </w:rPr>
        <w:t>Стороны, их работники, уполномоченные представители и иные привлеченные ими лица</w:t>
      </w:r>
      <w:r w:rsidR="00887B61" w:rsidRPr="00857625">
        <w:rPr>
          <w:rStyle w:val="af3"/>
          <w:rFonts w:eastAsia="Times New Roman"/>
          <w:bCs/>
          <w:iCs/>
        </w:rPr>
        <w:footnoteReference w:id="3"/>
      </w:r>
      <w:r w:rsidRPr="00857625">
        <w:rPr>
          <w:rFonts w:eastAsia="Times New Roman"/>
          <w:bCs/>
          <w:iCs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</w:t>
      </w:r>
      <w:r w:rsidRPr="00650CB3">
        <w:rPr>
          <w:rFonts w:eastAsia="Times New Roman"/>
          <w:bCs/>
          <w:iCs/>
        </w:rPr>
        <w:t>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FF62DB">
        <w:rPr>
          <w:rFonts w:eastAsia="Times New Roman"/>
        </w:rPr>
        <w:t>.</w:t>
      </w:r>
    </w:p>
    <w:p w14:paraId="23D7B49B" w14:textId="5A5C2A0F" w:rsidR="00E82120" w:rsidRPr="007C3763" w:rsidRDefault="00E82120" w:rsidP="00E05DF4">
      <w:pPr>
        <w:widowControl w:val="0"/>
        <w:tabs>
          <w:tab w:val="left" w:pos="567"/>
        </w:tabs>
        <w:ind w:left="567" w:hanging="567"/>
        <w:jc w:val="both"/>
        <w:rPr>
          <w:rFonts w:eastAsia="Times New Roman"/>
        </w:rPr>
      </w:pPr>
      <w:r w:rsidRPr="005F0614">
        <w:rPr>
          <w:rFonts w:eastAsia="Times New Roman"/>
        </w:rPr>
        <w:t>8.1.2.</w:t>
      </w:r>
      <w:r w:rsidRPr="005F0614">
        <w:rPr>
          <w:rFonts w:eastAsia="Times New Roman"/>
        </w:rPr>
        <w:tab/>
      </w:r>
      <w:r w:rsidRPr="005F0614">
        <w:rPr>
          <w:rFonts w:eastAsia="Times New Roman"/>
          <w:bCs/>
          <w:iCs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</w:t>
      </w:r>
      <w:r w:rsidRPr="007C3763">
        <w:rPr>
          <w:rFonts w:eastAsia="Times New Roman"/>
          <w:bCs/>
          <w:iCs/>
        </w:rPr>
        <w:t>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7C3763">
        <w:rPr>
          <w:rFonts w:eastAsia="Times New Roman"/>
        </w:rPr>
        <w:t>.</w:t>
      </w:r>
    </w:p>
    <w:p w14:paraId="253873F4" w14:textId="5A4BA5BA" w:rsidR="00E82120" w:rsidRPr="00FF62DB" w:rsidRDefault="00E82120" w:rsidP="00E05DF4">
      <w:pPr>
        <w:widowControl w:val="0"/>
        <w:tabs>
          <w:tab w:val="left" w:pos="567"/>
        </w:tabs>
        <w:ind w:left="567" w:hanging="567"/>
        <w:jc w:val="both"/>
        <w:rPr>
          <w:rFonts w:eastAsia="Times New Roman"/>
        </w:rPr>
      </w:pPr>
      <w:r w:rsidRPr="007C3763">
        <w:rPr>
          <w:rFonts w:eastAsia="Times New Roman"/>
        </w:rPr>
        <w:t>8.1.3.</w:t>
      </w:r>
      <w:r w:rsidRPr="007C3763">
        <w:rPr>
          <w:rFonts w:eastAsia="Times New Roman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="00F569E0" w:rsidRPr="00857625">
        <w:rPr>
          <w:rStyle w:val="af3"/>
          <w:rFonts w:eastAsia="Times New Roman"/>
        </w:rPr>
        <w:footnoteReference w:id="4"/>
      </w:r>
      <w:r w:rsidRPr="00857625">
        <w:rPr>
          <w:rFonts w:eastAsia="Times New Roman"/>
        </w:rPr>
        <w:t xml:space="preserve">; б) воздерживаются от совершения действий (бездействия), влекущих за собой возникновение или создающих угрозу возникновения конфликта интересов; </w:t>
      </w:r>
      <w:r w:rsidRPr="00650CB3">
        <w:rPr>
          <w:rFonts w:eastAsia="Times New Roman"/>
        </w:rPr>
        <w:t>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01C522B9" w14:textId="370E2CFA" w:rsidR="00E82120" w:rsidRPr="005F0614" w:rsidRDefault="00E82120" w:rsidP="00E05DF4">
      <w:pPr>
        <w:pStyle w:val="1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rFonts w:eastAsia="Times New Roman"/>
        </w:rPr>
      </w:pPr>
      <w:r w:rsidRPr="00FF62DB">
        <w:rPr>
          <w:rFonts w:eastAsia="Times New Roman"/>
        </w:rPr>
        <w:t xml:space="preserve">Положения пункта </w:t>
      </w:r>
      <w:r w:rsidR="007729DB" w:rsidRPr="00FF62DB">
        <w:rPr>
          <w:rFonts w:eastAsia="Times New Roman"/>
        </w:rPr>
        <w:t>8</w:t>
      </w:r>
      <w:r w:rsidRPr="00FF62DB">
        <w:rPr>
          <w:rFonts w:eastAsia="Times New Roman"/>
        </w:rPr>
        <w:t>.1 Договора распространяются на отношения,</w:t>
      </w:r>
      <w:r w:rsidRPr="005F0614">
        <w:rPr>
          <w:rFonts w:eastAsia="Times New Roman"/>
        </w:rPr>
        <w:t xml:space="preserve"> возникшие до его заключения, но связанные с заключением Договора.</w:t>
      </w:r>
    </w:p>
    <w:p w14:paraId="02D1C6D6" w14:textId="0DC76668" w:rsidR="00E82120" w:rsidRPr="00857625" w:rsidRDefault="00E82120" w:rsidP="00E05DF4">
      <w:pPr>
        <w:pStyle w:val="1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rFonts w:eastAsia="Times New Roman"/>
        </w:rPr>
      </w:pPr>
      <w:r w:rsidRPr="007C3763">
        <w:rPr>
          <w:rFonts w:eastAsia="Times New Roman"/>
        </w:rPr>
        <w:lastRenderedPageBreak/>
        <w:t xml:space="preserve">В случае появления у </w:t>
      </w:r>
      <w:r w:rsidR="00887B61" w:rsidRPr="00857625">
        <w:rPr>
          <w:rFonts w:eastAsia="Times New Roman"/>
        </w:rPr>
        <w:t xml:space="preserve">Стороны </w:t>
      </w:r>
      <w:r w:rsidRPr="00857625">
        <w:rPr>
          <w:rFonts w:eastAsia="Times New Roman"/>
        </w:rPr>
        <w:t xml:space="preserve">сведений о фактическом или возможном нарушении </w:t>
      </w:r>
      <w:r w:rsidR="00887B61" w:rsidRPr="00857625">
        <w:rPr>
          <w:rFonts w:eastAsia="Times New Roman"/>
        </w:rPr>
        <w:t>другой Стороной</w:t>
      </w:r>
      <w:r w:rsidRPr="00857625">
        <w:rPr>
          <w:rFonts w:eastAsia="Times New Roman"/>
        </w:rPr>
        <w:t xml:space="preserve">, </w:t>
      </w:r>
      <w:r w:rsidR="00887B61" w:rsidRPr="00857625">
        <w:rPr>
          <w:rFonts w:eastAsia="Times New Roman"/>
        </w:rPr>
        <w:t xml:space="preserve">её </w:t>
      </w:r>
      <w:r w:rsidRPr="00857625">
        <w:rPr>
          <w:rFonts w:eastAsia="Times New Roman"/>
        </w:rPr>
        <w:t xml:space="preserve">работниками, </w:t>
      </w:r>
      <w:r w:rsidRPr="00857625">
        <w:rPr>
          <w:rFonts w:eastAsia="Times New Roman"/>
          <w:bCs/>
          <w:iCs/>
        </w:rPr>
        <w:t xml:space="preserve">уполномоченными представителями или иными привлеченными ими лицами </w:t>
      </w:r>
      <w:r w:rsidRPr="00857625">
        <w:rPr>
          <w:rFonts w:eastAsia="Times New Roman"/>
        </w:rPr>
        <w:t xml:space="preserve">каких-либо положений пунктов </w:t>
      </w:r>
      <w:r w:rsidR="007729DB" w:rsidRPr="00857625">
        <w:rPr>
          <w:rFonts w:eastAsia="Times New Roman"/>
        </w:rPr>
        <w:t>8</w:t>
      </w:r>
      <w:r w:rsidRPr="00857625">
        <w:rPr>
          <w:rFonts w:eastAsia="Times New Roman"/>
        </w:rPr>
        <w:t>.1.1-</w:t>
      </w:r>
      <w:r w:rsidR="007729DB" w:rsidRPr="00857625">
        <w:rPr>
          <w:rFonts w:eastAsia="Times New Roman"/>
        </w:rPr>
        <w:t>8</w:t>
      </w:r>
      <w:r w:rsidRPr="00857625">
        <w:rPr>
          <w:rFonts w:eastAsia="Times New Roman"/>
        </w:rPr>
        <w:t xml:space="preserve">.1.3 Договора (далее – «Нарушение коррупционной направленности»), </w:t>
      </w:r>
      <w:r w:rsidR="00887B61" w:rsidRPr="00857625">
        <w:rPr>
          <w:rFonts w:eastAsia="Times New Roman"/>
        </w:rPr>
        <w:t xml:space="preserve">такая Сторона </w:t>
      </w:r>
      <w:r w:rsidRPr="00857625">
        <w:rPr>
          <w:rFonts w:eastAsia="Times New Roman"/>
        </w:rPr>
        <w:t xml:space="preserve">обязуется незамедлительно письменно уведомить </w:t>
      </w:r>
      <w:r w:rsidR="00887B61" w:rsidRPr="00857625">
        <w:rPr>
          <w:rFonts w:eastAsia="Times New Roman"/>
        </w:rPr>
        <w:t xml:space="preserve">другую Сторону </w:t>
      </w:r>
      <w:r w:rsidRPr="00857625">
        <w:rPr>
          <w:rFonts w:eastAsia="Times New Roman"/>
        </w:rPr>
        <w:t>об этом</w:t>
      </w:r>
      <w:r w:rsidR="0042291D" w:rsidRPr="00857625">
        <w:rPr>
          <w:rStyle w:val="af3"/>
          <w:rFonts w:eastAsia="Times New Roman"/>
        </w:rPr>
        <w:footnoteReference w:id="5"/>
      </w:r>
      <w:r w:rsidRPr="00857625">
        <w:rPr>
          <w:rFonts w:eastAsia="Times New Roman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</w:t>
      </w:r>
      <w:r w:rsidRPr="00650CB3">
        <w:rPr>
          <w:rFonts w:eastAsia="Times New Roman"/>
        </w:rPr>
        <w:t>ть приложены подтверждающие документы и/или материалы</w:t>
      </w:r>
      <w:r w:rsidR="00F569E0" w:rsidRPr="00857625">
        <w:rPr>
          <w:rStyle w:val="af3"/>
          <w:rFonts w:eastAsia="Times New Roman"/>
        </w:rPr>
        <w:footnoteReference w:id="6"/>
      </w:r>
      <w:r w:rsidRPr="00857625">
        <w:rPr>
          <w:rFonts w:eastAsia="Times New Roman"/>
        </w:rPr>
        <w:t>.</w:t>
      </w:r>
    </w:p>
    <w:p w14:paraId="44C5B8FD" w14:textId="05E90DAA" w:rsidR="00E82120" w:rsidRPr="00857625" w:rsidRDefault="00887B61" w:rsidP="00E05DF4">
      <w:pPr>
        <w:widowControl w:val="0"/>
        <w:tabs>
          <w:tab w:val="left" w:pos="567"/>
        </w:tabs>
        <w:ind w:left="567"/>
        <w:jc w:val="both"/>
        <w:rPr>
          <w:rFonts w:eastAsia="Times New Roman"/>
        </w:rPr>
      </w:pPr>
      <w:r w:rsidRPr="00650CB3">
        <w:rPr>
          <w:rFonts w:eastAsia="Times New Roman"/>
          <w:color w:val="000000"/>
          <w:lang w:eastAsia="en-US"/>
        </w:rPr>
        <w:t>Сторона, получившая уведомление,</w:t>
      </w:r>
      <w:r w:rsidRPr="00650CB3" w:rsidDel="00887B61">
        <w:rPr>
          <w:rFonts w:eastAsia="Times New Roman"/>
        </w:rPr>
        <w:t xml:space="preserve"> </w:t>
      </w:r>
      <w:r w:rsidR="00E82120" w:rsidRPr="00857625">
        <w:rPr>
          <w:rFonts w:eastAsia="Times New Roman"/>
        </w:rPr>
        <w:t xml:space="preserve">обеспечивает его конфиденциальное рассмотрение, а также направляет </w:t>
      </w:r>
      <w:r w:rsidRPr="00857625">
        <w:rPr>
          <w:rFonts w:eastAsia="Times New Roman"/>
        </w:rPr>
        <w:t xml:space="preserve">другой Стороне </w:t>
      </w:r>
      <w:r w:rsidR="00E82120" w:rsidRPr="00857625">
        <w:rPr>
          <w:rFonts w:eastAsia="Times New Roman"/>
        </w:rPr>
        <w:t xml:space="preserve">мотивированный ответ в течение 30 (Тридцати) календарных дней с даты получения уведомления. В случае несогласия </w:t>
      </w:r>
      <w:r w:rsidRPr="00857625">
        <w:rPr>
          <w:rFonts w:eastAsia="Times New Roman"/>
        </w:rPr>
        <w:t xml:space="preserve">Стороны, получившей уведомление, </w:t>
      </w:r>
      <w:r w:rsidR="00E82120" w:rsidRPr="00857625">
        <w:rPr>
          <w:rFonts w:eastAsia="Times New Roman"/>
        </w:rPr>
        <w:t>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</w:t>
      </w:r>
      <w:r w:rsidRPr="00857625">
        <w:rPr>
          <w:rFonts w:eastAsia="Times New Roman"/>
        </w:rPr>
        <w:t>а</w:t>
      </w:r>
      <w:r w:rsidR="00E82120" w:rsidRPr="00857625">
        <w:rPr>
          <w:rFonts w:eastAsia="Times New Roman"/>
        </w:rPr>
        <w:t xml:space="preserve"> должна привести возражения в отношении направленных сведений о Нарушении коррупционной направленности.</w:t>
      </w:r>
    </w:p>
    <w:p w14:paraId="7FC92D05" w14:textId="4F6F9283" w:rsidR="00887B61" w:rsidRPr="00E05DF4" w:rsidRDefault="00887B61" w:rsidP="00E05DF4">
      <w:pPr>
        <w:pStyle w:val="a8"/>
        <w:numPr>
          <w:ilvl w:val="1"/>
          <w:numId w:val="29"/>
        </w:numPr>
        <w:tabs>
          <w:tab w:val="left" w:pos="567"/>
          <w:tab w:val="left" w:pos="993"/>
        </w:tabs>
        <w:autoSpaceDE w:val="0"/>
        <w:autoSpaceDN w:val="0"/>
        <w:ind w:left="567" w:hanging="567"/>
        <w:jc w:val="both"/>
        <w:rPr>
          <w:rFonts w:eastAsia="Times New Roman"/>
          <w:color w:val="000000"/>
          <w:lang w:eastAsia="en-US"/>
        </w:rPr>
      </w:pPr>
      <w:r w:rsidRPr="00E05DF4">
        <w:rPr>
          <w:rFonts w:eastAsia="Times New Roman"/>
          <w:color w:val="000000"/>
          <w:lang w:eastAsia="en-US"/>
        </w:rPr>
        <w:t>В случаях</w:t>
      </w:r>
      <w:r w:rsidR="00EC4A3D">
        <w:rPr>
          <w:rFonts w:eastAsia="Times New Roman"/>
          <w:color w:val="000000"/>
          <w:lang w:eastAsia="en-US"/>
        </w:rPr>
        <w:t xml:space="preserve">: а) </w:t>
      </w:r>
      <w:r w:rsidRPr="00E05DF4">
        <w:rPr>
          <w:rFonts w:eastAsia="Times New Roman"/>
          <w:color w:val="000000"/>
          <w:lang w:eastAsia="en-US"/>
        </w:rPr>
        <w:t xml:space="preserve">получения Стороной от другой Стороны ответа, подтверждающего Нарушение коррупционной направленности, или </w:t>
      </w:r>
      <w:r w:rsidR="00EC4A3D">
        <w:rPr>
          <w:rFonts w:eastAsia="Times New Roman"/>
          <w:color w:val="000000"/>
          <w:lang w:eastAsia="en-US"/>
        </w:rPr>
        <w:t xml:space="preserve">б) </w:t>
      </w:r>
      <w:r w:rsidRPr="00E05DF4">
        <w:rPr>
          <w:rFonts w:eastAsia="Times New Roman"/>
          <w:color w:val="000000"/>
          <w:lang w:eastAsia="en-US"/>
        </w:rPr>
        <w:t>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63D119FE" w14:textId="77777777" w:rsidR="00887B61" w:rsidRPr="00FF62DB" w:rsidRDefault="00887B61" w:rsidP="00E05DF4">
      <w:pPr>
        <w:tabs>
          <w:tab w:val="left" w:pos="567"/>
          <w:tab w:val="left" w:pos="993"/>
        </w:tabs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 xml:space="preserve">В указанных случаях Договор считается расторгнутым по истечении 10 (десяти) календарных дней с даты получения другой Стороной </w:t>
      </w:r>
      <w:r w:rsidRPr="00650CB3">
        <w:rPr>
          <w:rFonts w:eastAsia="Times New Roman"/>
          <w:color w:val="000000"/>
        </w:rPr>
        <w:t>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</w:t>
      </w:r>
      <w:r w:rsidRPr="00FF62DB">
        <w:rPr>
          <w:rFonts w:eastAsia="Times New Roman"/>
          <w:color w:val="000000"/>
        </w:rPr>
        <w:t xml:space="preserve"> Договора.</w:t>
      </w:r>
    </w:p>
    <w:p w14:paraId="01F86783" w14:textId="17E8C83E" w:rsidR="00776681" w:rsidRPr="00857625" w:rsidRDefault="00776681" w:rsidP="00DD0B36">
      <w:pPr>
        <w:pStyle w:val="10"/>
        <w:numPr>
          <w:ilvl w:val="0"/>
          <w:numId w:val="7"/>
        </w:numPr>
        <w:tabs>
          <w:tab w:val="left" w:pos="284"/>
        </w:tabs>
        <w:spacing w:before="120"/>
        <w:ind w:left="0" w:firstLine="0"/>
        <w:jc w:val="center"/>
        <w:rPr>
          <w:b/>
        </w:rPr>
      </w:pPr>
      <w:r w:rsidRPr="00857625">
        <w:rPr>
          <w:b/>
        </w:rPr>
        <w:t xml:space="preserve">Персональные </w:t>
      </w:r>
      <w:r w:rsidR="00E261DB" w:rsidRPr="00857625">
        <w:rPr>
          <w:b/>
        </w:rPr>
        <w:t>д</w:t>
      </w:r>
      <w:r w:rsidRPr="00857625">
        <w:rPr>
          <w:b/>
        </w:rPr>
        <w:t>анные</w:t>
      </w:r>
    </w:p>
    <w:p w14:paraId="6FA86E4E" w14:textId="77777777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2B9CA6C4" w14:textId="5A2CF504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33B66D91" w14:textId="2183D91D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Стороны гарантируют недопущение обработки персональных данных, в целях, не 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78962EA3" w14:textId="77777777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 xml:space="preserve"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</w:t>
      </w:r>
      <w:r w:rsidRPr="00857625">
        <w:rPr>
          <w:rFonts w:eastAsia="Times New Roman"/>
          <w:color w:val="000000"/>
        </w:rPr>
        <w:lastRenderedPageBreak/>
        <w:t>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348810B0" w14:textId="03D840CE" w:rsidR="003E1154" w:rsidRPr="00857625" w:rsidRDefault="003E1154" w:rsidP="003E1154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Трансграничная передача персональных данных Сторонами не допускается в рамках исполнения Договора.</w:t>
      </w:r>
    </w:p>
    <w:p w14:paraId="1A3ADAC8" w14:textId="77777777" w:rsidR="00E82120" w:rsidRPr="00857625" w:rsidRDefault="00E82120" w:rsidP="007729DB">
      <w:pPr>
        <w:autoSpaceDE w:val="0"/>
        <w:autoSpaceDN w:val="0"/>
        <w:ind w:left="567"/>
        <w:jc w:val="both"/>
        <w:rPr>
          <w:rFonts w:eastAsia="Times New Roman"/>
          <w:color w:val="000000"/>
        </w:rPr>
      </w:pPr>
    </w:p>
    <w:p w14:paraId="73706C60" w14:textId="77777777" w:rsidR="009502EE" w:rsidRPr="00857625" w:rsidRDefault="0092038B" w:rsidP="00C87856">
      <w:pPr>
        <w:pStyle w:val="ConsNonformat"/>
        <w:widowControl/>
        <w:numPr>
          <w:ilvl w:val="0"/>
          <w:numId w:val="7"/>
        </w:numPr>
        <w:tabs>
          <w:tab w:val="left" w:pos="142"/>
          <w:tab w:val="left" w:pos="284"/>
          <w:tab w:val="left" w:pos="426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Прочие условия</w:t>
      </w:r>
    </w:p>
    <w:p w14:paraId="3AFA8F0B" w14:textId="77777777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Договор регулируется законодательством Российской Федерации и подлежит толкованию в соответствии с ним.</w:t>
      </w:r>
    </w:p>
    <w:p w14:paraId="394E6FB0" w14:textId="77777777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14:paraId="111F92D9" w14:textId="77777777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Споры между Сторонами подлежат рассмотрен</w:t>
      </w:r>
      <w:r w:rsidR="00051D2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ию по месту нахождения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7710ED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051D26"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51557E" w14:textId="43857528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Сторонами в </w:t>
      </w:r>
      <w:r w:rsidR="001F0B75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="001F0B75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8C6" w:rsidRPr="00837B06">
        <w:rPr>
          <w:rFonts w:ascii="Times New Roman" w:hAnsi="Times New Roman" w:cs="Times New Roman"/>
          <w:color w:val="000000"/>
          <w:sz w:val="24"/>
          <w:szCs w:val="24"/>
        </w:rPr>
        <w:t>электронного документа с использованием усиленных квалифицированных электронных подписей Сторон</w:t>
      </w:r>
      <w:r w:rsidR="00854D80" w:rsidRPr="00857625">
        <w:rPr>
          <w:rStyle w:val="af3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498143" w14:textId="77777777" w:rsidR="00024713" w:rsidRPr="005F0614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CB3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ED541C" w:rsidRPr="00650CB3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FF62DB">
        <w:rPr>
          <w:rFonts w:ascii="Times New Roman" w:hAnsi="Times New Roman" w:cs="Times New Roman"/>
          <w:sz w:val="24"/>
          <w:szCs w:val="24"/>
        </w:rPr>
        <w:t>Договора возможно только путем подписания Сторонами дополнительного соглашения к нему.</w:t>
      </w:r>
    </w:p>
    <w:p w14:paraId="38F0D3EA" w14:textId="176FCB84" w:rsidR="00024713" w:rsidRPr="00F4437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763">
        <w:rPr>
          <w:rFonts w:ascii="Times New Roman" w:hAnsi="Times New Roman" w:cs="Times New Roman"/>
          <w:sz w:val="24"/>
          <w:szCs w:val="24"/>
        </w:rPr>
        <w:t>Об изменении своих почтовых адресов Стороны обязуются информировать друг друга в течение 3 (</w:t>
      </w:r>
      <w:r w:rsidR="00024713" w:rsidRPr="007C3763">
        <w:rPr>
          <w:rFonts w:ascii="Times New Roman" w:hAnsi="Times New Roman" w:cs="Times New Roman"/>
          <w:sz w:val="24"/>
          <w:szCs w:val="24"/>
        </w:rPr>
        <w:t>Т</w:t>
      </w:r>
      <w:r w:rsidRPr="007C3763">
        <w:rPr>
          <w:rFonts w:ascii="Times New Roman" w:hAnsi="Times New Roman" w:cs="Times New Roman"/>
          <w:sz w:val="24"/>
          <w:szCs w:val="24"/>
        </w:rPr>
        <w:t xml:space="preserve">рех) </w:t>
      </w:r>
      <w:r w:rsidR="00E261DB" w:rsidRPr="00F4437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F44377">
        <w:rPr>
          <w:rFonts w:ascii="Times New Roman" w:hAnsi="Times New Roman" w:cs="Times New Roman"/>
          <w:sz w:val="24"/>
          <w:szCs w:val="24"/>
        </w:rPr>
        <w:t>дней с момента такого изменения.</w:t>
      </w:r>
    </w:p>
    <w:p w14:paraId="09FE8A0F" w14:textId="77777777" w:rsidR="00940EA7" w:rsidRPr="00EC4A3D" w:rsidRDefault="009A62FE" w:rsidP="00940EA7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377">
        <w:rPr>
          <w:rFonts w:ascii="Times New Roman" w:hAnsi="Times New Roman" w:cs="Times New Roman"/>
          <w:sz w:val="24"/>
          <w:szCs w:val="24"/>
        </w:rPr>
        <w:t>До подписания Договора Покупател</w:t>
      </w:r>
      <w:r w:rsidR="002B0F2C" w:rsidRPr="00F44377">
        <w:rPr>
          <w:rFonts w:ascii="Times New Roman" w:hAnsi="Times New Roman" w:cs="Times New Roman"/>
          <w:sz w:val="24"/>
          <w:szCs w:val="24"/>
        </w:rPr>
        <w:t>е</w:t>
      </w:r>
      <w:r w:rsidRPr="00F44377">
        <w:rPr>
          <w:rFonts w:ascii="Times New Roman" w:hAnsi="Times New Roman" w:cs="Times New Roman"/>
          <w:sz w:val="24"/>
          <w:szCs w:val="24"/>
        </w:rPr>
        <w:t>м были прочитаны все его пункты</w:t>
      </w:r>
      <w:r w:rsidR="00F814B1" w:rsidRPr="00EC4A3D">
        <w:rPr>
          <w:rFonts w:ascii="Times New Roman" w:hAnsi="Times New Roman" w:cs="Times New Roman"/>
          <w:sz w:val="24"/>
          <w:szCs w:val="24"/>
        </w:rPr>
        <w:t>,</w:t>
      </w:r>
      <w:r w:rsidRPr="00EC4A3D">
        <w:rPr>
          <w:rFonts w:ascii="Times New Roman" w:hAnsi="Times New Roman" w:cs="Times New Roman"/>
          <w:sz w:val="24"/>
          <w:szCs w:val="24"/>
        </w:rPr>
        <w:t xml:space="preserve">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</w:t>
      </w:r>
      <w:r w:rsidR="000C799B" w:rsidRPr="00EC4A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10F5" w14:textId="77777777" w:rsidR="00940EA7" w:rsidRPr="00837B06" w:rsidRDefault="00940EA7" w:rsidP="00940EA7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подтверждают и гарантируют, что на дату заключения Договора: </w:t>
      </w:r>
    </w:p>
    <w:p w14:paraId="61AE409F" w14:textId="71EC56AC" w:rsidR="00940EA7" w:rsidRPr="00837B06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</w:t>
      </w:r>
      <w:r w:rsidR="001F0B75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="001F0B75"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14:paraId="74F207BF" w14:textId="1335F11E" w:rsidR="00940EA7" w:rsidRPr="00857625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согласия, необходимые для заключения Договора</w:t>
      </w:r>
      <w:r w:rsidR="000359A2"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</w:t>
      </w: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с законодательством Российской Федерации;</w:t>
      </w:r>
    </w:p>
    <w:p w14:paraId="0420317D" w14:textId="77777777" w:rsidR="00940EA7" w:rsidRPr="00857625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14:paraId="621728B4" w14:textId="77777777" w:rsidR="00940EA7" w:rsidRPr="00857625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14:paraId="2C2879D2" w14:textId="77777777" w:rsidR="001F0B75" w:rsidRPr="001F0B75" w:rsidRDefault="00940EA7" w:rsidP="00E05DF4">
      <w:pPr>
        <w:pStyle w:val="ConsNonformat"/>
        <w:widowControl/>
        <w:numPr>
          <w:ilvl w:val="2"/>
          <w:numId w:val="35"/>
        </w:numPr>
        <w:tabs>
          <w:tab w:val="left" w:pos="567"/>
        </w:tabs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</w:t>
      </w:r>
      <w:r w:rsidRPr="001F0B75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 надлежащим образом исполнять свои обязательства по Договору.</w:t>
      </w:r>
    </w:p>
    <w:p w14:paraId="6DE61762" w14:textId="7F4FCAFE" w:rsidR="00857625" w:rsidRPr="00E05DF4" w:rsidRDefault="00857625" w:rsidP="00E05DF4">
      <w:pPr>
        <w:pStyle w:val="ConsNonformat"/>
        <w:widowControl/>
        <w:numPr>
          <w:ilvl w:val="1"/>
          <w:numId w:val="7"/>
        </w:numPr>
        <w:tabs>
          <w:tab w:val="left" w:pos="567"/>
        </w:tabs>
        <w:ind w:left="567" w:right="0" w:hanging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Pr="00E05DF4">
        <w:rPr>
          <w:rFonts w:ascii="Times New Roman" w:hAnsi="Times New Roman" w:cs="Times New Roman"/>
          <w:sz w:val="24"/>
          <w:szCs w:val="24"/>
        </w:rPr>
        <w:t xml:space="preserve"> оформлен в виде электронного документа, подписанного усиленными квалифицированными электронными подписями уполномоченных лиц </w:t>
      </w:r>
      <w:r>
        <w:rPr>
          <w:rFonts w:ascii="Times New Roman" w:hAnsi="Times New Roman" w:cs="Times New Roman"/>
          <w:sz w:val="24"/>
          <w:szCs w:val="24"/>
        </w:rPr>
        <w:t>Продавца и Покупателя</w:t>
      </w:r>
      <w:r w:rsidRPr="00E05DF4">
        <w:rPr>
          <w:rFonts w:ascii="Times New Roman" w:hAnsi="Times New Roman" w:cs="Times New Roman"/>
          <w:sz w:val="24"/>
          <w:szCs w:val="24"/>
        </w:rPr>
        <w:t xml:space="preserve">, и в соответствии со ст. 6 Федерального закона от 06 апреля 2011 г. № 63-ФЗ «Об электронной подписи» признается равнозначным договору на бумажном носителе, подписанному собственноручными подписями уполномоченных лиц </w:t>
      </w:r>
      <w:r w:rsidR="00441491">
        <w:rPr>
          <w:rFonts w:ascii="Times New Roman" w:hAnsi="Times New Roman" w:cs="Times New Roman"/>
          <w:sz w:val="24"/>
          <w:szCs w:val="24"/>
        </w:rPr>
        <w:t>Продавца и Покупателя</w:t>
      </w:r>
      <w:r w:rsidRPr="00E05DF4">
        <w:rPr>
          <w:rFonts w:ascii="Times New Roman" w:hAnsi="Times New Roman" w:cs="Times New Roman"/>
          <w:sz w:val="24"/>
          <w:szCs w:val="24"/>
        </w:rPr>
        <w:t xml:space="preserve"> и заверенному печатями Сторон, и в случае возникновения споров из Договора является надлежащим доказательством. </w:t>
      </w:r>
    </w:p>
    <w:p w14:paraId="01D2598C" w14:textId="77777777" w:rsidR="000F15D6" w:rsidRDefault="00441491" w:rsidP="000F15D6">
      <w:pPr>
        <w:widowControl w:val="0"/>
        <w:tabs>
          <w:tab w:val="left" w:pos="567"/>
        </w:tabs>
        <w:ind w:left="567"/>
        <w:jc w:val="both"/>
      </w:pPr>
      <w:r>
        <w:t>Договор</w:t>
      </w:r>
      <w:r w:rsidR="00857625" w:rsidRPr="00E05DF4">
        <w:t xml:space="preserve"> считается заключенным после его подписания усиленной квалифицированной электронной подписью уполномоченного лица </w:t>
      </w:r>
      <w:r>
        <w:t>Продавца</w:t>
      </w:r>
      <w:r w:rsidR="00857625" w:rsidRPr="00E05DF4">
        <w:t xml:space="preserve">, квалифицированный сертификат ключа проверки электронной подписи которого выдан </w:t>
      </w:r>
      <w:r>
        <w:t>в установленном законом порядке</w:t>
      </w:r>
      <w:r w:rsidR="00857625" w:rsidRPr="00E05DF4">
        <w:t xml:space="preserve">, и усиленной квалифицированной электронной подписью уполномоченного лица </w:t>
      </w:r>
      <w:r>
        <w:t>Покупателя</w:t>
      </w:r>
      <w:r w:rsidR="00857625" w:rsidRPr="00E05DF4">
        <w:t xml:space="preserve">, квалифицированный сертификат ключа проверки электронной подписи которого выдан </w:t>
      </w:r>
      <w:r>
        <w:t>в установленном законом порядке</w:t>
      </w:r>
      <w:r w:rsidR="00857625" w:rsidRPr="00E05DF4">
        <w:t xml:space="preserve">, и при этом датой заключения </w:t>
      </w:r>
      <w:r>
        <w:t>Договора</w:t>
      </w:r>
      <w:r w:rsidR="00857625" w:rsidRPr="00E05DF4">
        <w:t xml:space="preserve"> является дата его подписания последней из Сторон.</w:t>
      </w:r>
    </w:p>
    <w:p w14:paraId="5F171257" w14:textId="3F0E0EF7" w:rsidR="00857625" w:rsidRPr="00E05DF4" w:rsidRDefault="000F15D6" w:rsidP="00E05DF4">
      <w:pPr>
        <w:widowControl w:val="0"/>
        <w:tabs>
          <w:tab w:val="left" w:pos="567"/>
        </w:tabs>
        <w:ind w:left="567"/>
        <w:jc w:val="both"/>
      </w:pPr>
      <w:r>
        <w:rPr>
          <w:lang w:eastAsia="en-US"/>
        </w:rPr>
        <w:t>Покупатель</w:t>
      </w:r>
      <w:r w:rsidRPr="00C145DA">
        <w:rPr>
          <w:lang w:eastAsia="en-US"/>
        </w:rPr>
        <w:t xml:space="preserve"> заверяет и гарантирует, что квалифицированный сертификат ключа проверки электронной подписи уполномоченного </w:t>
      </w:r>
      <w:r>
        <w:rPr>
          <w:lang w:eastAsia="en-US"/>
        </w:rPr>
        <w:t>лица Покупателя</w:t>
      </w:r>
      <w:r w:rsidRPr="00C145DA">
        <w:rPr>
          <w:lang w:eastAsia="en-US"/>
        </w:rPr>
        <w:t xml:space="preserve">, с использованием которой подписывается </w:t>
      </w:r>
      <w:r>
        <w:rPr>
          <w:lang w:eastAsia="en-US"/>
        </w:rPr>
        <w:t>Договор</w:t>
      </w:r>
      <w:r w:rsidRPr="00C145DA">
        <w:rPr>
          <w:lang w:eastAsia="en-US"/>
        </w:rPr>
        <w:t xml:space="preserve">, действителен, не содержит ограничений его использования в рамках Договора, выдан аккредитованным удостоверяющим центром, аккредитация которого действительна на день выдачи указанного сертификата, не отозвана на дату подписания </w:t>
      </w:r>
      <w:r>
        <w:rPr>
          <w:lang w:eastAsia="en-US"/>
        </w:rPr>
        <w:t>Договора</w:t>
      </w:r>
      <w:r w:rsidRPr="00C145DA">
        <w:rPr>
          <w:lang w:eastAsia="en-US"/>
        </w:rPr>
        <w:t xml:space="preserve">, и такой удостоверяющий центр уполномочен для выдачи уполномоченному лицу </w:t>
      </w:r>
      <w:r>
        <w:rPr>
          <w:lang w:eastAsia="en-US"/>
        </w:rPr>
        <w:t>Покупателя</w:t>
      </w:r>
      <w:r w:rsidRPr="00C145DA">
        <w:rPr>
          <w:lang w:eastAsia="en-US"/>
        </w:rPr>
        <w:t xml:space="preserve"> квалифицированного сертификата ключа проверки электронной подписи, уполномоченное лицо </w:t>
      </w:r>
      <w:r>
        <w:rPr>
          <w:lang w:eastAsia="en-US"/>
        </w:rPr>
        <w:t>Покупателя</w:t>
      </w:r>
      <w:r w:rsidRPr="00C145DA">
        <w:rPr>
          <w:lang w:eastAsia="en-US"/>
        </w:rPr>
        <w:t xml:space="preserve"> при получении квалифицированного сертификата ключа проверки электронной подписи в удостоверяющем центре передало в удостоверяющий центр расписку об ознакомлении с информацией, содержащейся в квалифицированном сертификате ключа проверки электронной подписи.</w:t>
      </w:r>
      <w:r w:rsidR="00837B06">
        <w:rPr>
          <w:rStyle w:val="af3"/>
        </w:rPr>
        <w:footnoteReference w:id="8"/>
      </w:r>
    </w:p>
    <w:p w14:paraId="5F247992" w14:textId="77777777" w:rsidR="00857625" w:rsidRPr="00857625" w:rsidRDefault="00857625" w:rsidP="00E05DF4">
      <w:pPr>
        <w:pStyle w:val="ConsNonformat"/>
        <w:widowControl/>
        <w:tabs>
          <w:tab w:val="left" w:pos="567"/>
        </w:tabs>
        <w:ind w:left="720" w:right="0" w:hanging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338B21" w14:textId="4D5BF78D" w:rsidR="00405639" w:rsidRPr="00857625" w:rsidRDefault="0092038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Адреса</w:t>
      </w:r>
      <w:r w:rsidR="004414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="00441491" w:rsidRPr="008576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реквизиты Сторон</w:t>
      </w:r>
    </w:p>
    <w:p w14:paraId="236D2990" w14:textId="77777777" w:rsidR="008B006B" w:rsidRPr="00857625" w:rsidRDefault="008B006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8D6AF6" w:rsidRPr="00E05DF4" w14:paraId="2FC611F8" w14:textId="77777777" w:rsidTr="002E572C">
        <w:trPr>
          <w:trHeight w:val="319"/>
        </w:trPr>
        <w:tc>
          <w:tcPr>
            <w:tcW w:w="4996" w:type="dxa"/>
          </w:tcPr>
          <w:p w14:paraId="2DE0321C" w14:textId="77777777" w:rsidR="008D6AF6" w:rsidRPr="00857625" w:rsidRDefault="008D6AF6" w:rsidP="002E572C">
            <w:pPr>
              <w:tabs>
                <w:tab w:val="left" w:pos="3373"/>
              </w:tabs>
              <w:ind w:right="12"/>
              <w:rPr>
                <w:b/>
                <w:bCs/>
              </w:rPr>
            </w:pPr>
            <w:r w:rsidRPr="00857625">
              <w:rPr>
                <w:b/>
                <w:bCs/>
              </w:rPr>
              <w:t xml:space="preserve">Покупатель: </w:t>
            </w:r>
          </w:p>
          <w:p w14:paraId="0CEF29E0" w14:textId="77777777" w:rsidR="00534A41" w:rsidRPr="00857625" w:rsidRDefault="007F2022" w:rsidP="00534A41">
            <w:pPr>
              <w:rPr>
                <w:b/>
              </w:rPr>
            </w:pPr>
            <w:r w:rsidRPr="00857625">
              <w:rPr>
                <w:b/>
              </w:rPr>
              <w:t>_____________________</w:t>
            </w:r>
          </w:p>
          <w:p w14:paraId="4E2637B6" w14:textId="77777777" w:rsidR="00A6025B" w:rsidRPr="00857625" w:rsidRDefault="00A6025B" w:rsidP="00534A41">
            <w:pPr>
              <w:rPr>
                <w:b/>
              </w:rPr>
            </w:pPr>
          </w:p>
          <w:p w14:paraId="4F2E718D" w14:textId="360F66E5" w:rsidR="008D6AF6" w:rsidRPr="00857625" w:rsidRDefault="00E429F5" w:rsidP="00E05DF4">
            <w:pPr>
              <w:ind w:right="-106"/>
              <w:jc w:val="both"/>
            </w:pPr>
            <w:r w:rsidRPr="00857625">
              <w:t>______________________</w:t>
            </w:r>
          </w:p>
          <w:p w14:paraId="07EB20E8" w14:textId="23E3E967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797DE03E" w14:textId="250670BC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031FACC6" w14:textId="1D4EA3F6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6CF4DF25" w14:textId="02CA5F7E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28BE0418" w14:textId="04EB1997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4A4169DB" w14:textId="637702FF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67BAEA65" w14:textId="08BF04E7" w:rsidR="00E429F5" w:rsidRPr="00857625" w:rsidRDefault="00E429F5" w:rsidP="002E572C">
            <w:pPr>
              <w:jc w:val="both"/>
            </w:pPr>
          </w:p>
          <w:p w14:paraId="232BCE16" w14:textId="628DF65C" w:rsidR="00E429F5" w:rsidRPr="00857625" w:rsidRDefault="00E429F5" w:rsidP="002E572C">
            <w:pPr>
              <w:jc w:val="both"/>
            </w:pPr>
          </w:p>
          <w:p w14:paraId="7B31157D" w14:textId="25125618" w:rsidR="00E429F5" w:rsidRPr="00857625" w:rsidRDefault="00E429F5" w:rsidP="002E572C">
            <w:pPr>
              <w:jc w:val="both"/>
            </w:pPr>
          </w:p>
          <w:p w14:paraId="4B7DAFF5" w14:textId="75B6FF49" w:rsidR="00E429F5" w:rsidRPr="00857625" w:rsidRDefault="00E429F5" w:rsidP="002E572C">
            <w:pPr>
              <w:jc w:val="both"/>
            </w:pPr>
          </w:p>
          <w:p w14:paraId="086C87AA" w14:textId="469D26DA" w:rsidR="001B628F" w:rsidRPr="00857625" w:rsidRDefault="001B628F" w:rsidP="002E572C">
            <w:pPr>
              <w:jc w:val="both"/>
            </w:pPr>
          </w:p>
          <w:p w14:paraId="15E8457A" w14:textId="0ABE095A" w:rsidR="001B628F" w:rsidRPr="00857625" w:rsidRDefault="001B628F" w:rsidP="002E572C">
            <w:pPr>
              <w:jc w:val="both"/>
            </w:pPr>
          </w:p>
          <w:p w14:paraId="377985BB" w14:textId="4C0C2E13" w:rsidR="001B628F" w:rsidRPr="00857625" w:rsidRDefault="001B628F" w:rsidP="002E572C">
            <w:pPr>
              <w:jc w:val="both"/>
            </w:pPr>
          </w:p>
          <w:p w14:paraId="07A9B292" w14:textId="77777777" w:rsidR="008D6AF6" w:rsidRPr="00857625" w:rsidRDefault="008D6AF6" w:rsidP="00650CB3"/>
        </w:tc>
        <w:tc>
          <w:tcPr>
            <w:tcW w:w="5104" w:type="dxa"/>
          </w:tcPr>
          <w:p w14:paraId="143448DC" w14:textId="77777777" w:rsidR="008D6AF6" w:rsidRPr="00857625" w:rsidRDefault="008D6AF6" w:rsidP="002E572C">
            <w:pPr>
              <w:rPr>
                <w:b/>
              </w:rPr>
            </w:pPr>
            <w:r w:rsidRPr="00857625">
              <w:rPr>
                <w:b/>
              </w:rPr>
              <w:t xml:space="preserve">Продавец: </w:t>
            </w:r>
          </w:p>
          <w:p w14:paraId="3041C081" w14:textId="77777777" w:rsidR="007729DB" w:rsidRPr="00857625" w:rsidRDefault="007729DB" w:rsidP="007729DB">
            <w:pPr>
              <w:jc w:val="both"/>
              <w:rPr>
                <w:b/>
                <w:bCs/>
              </w:rPr>
            </w:pPr>
            <w:r w:rsidRPr="00857625">
              <w:rPr>
                <w:b/>
                <w:bCs/>
              </w:rPr>
              <w:t>Общество с ограниченной ответственностью «ИНВЕСТТОРГ» (ООО «ИНВЕСТТОРГ»)</w:t>
            </w:r>
          </w:p>
          <w:p w14:paraId="6582DB85" w14:textId="1B3750C3" w:rsidR="007729DB" w:rsidRPr="00837B06" w:rsidRDefault="007729DB" w:rsidP="007729DB">
            <w:pPr>
              <w:jc w:val="both"/>
              <w:rPr>
                <w:bCs/>
              </w:rPr>
            </w:pPr>
            <w:r w:rsidRPr="00857625">
              <w:rPr>
                <w:bCs/>
              </w:rPr>
              <w:t xml:space="preserve">Адрес: 125167, город Москва, </w:t>
            </w:r>
            <w:proofErr w:type="spellStart"/>
            <w:r w:rsidRPr="00857625">
              <w:rPr>
                <w:bCs/>
              </w:rPr>
              <w:t>вн.тер</w:t>
            </w:r>
            <w:proofErr w:type="spellEnd"/>
            <w:r w:rsidRPr="00857625">
              <w:rPr>
                <w:bCs/>
              </w:rPr>
              <w:t xml:space="preserve">. г. </w:t>
            </w:r>
            <w:r w:rsidR="001B628F" w:rsidRPr="00857625">
              <w:rPr>
                <w:bCs/>
              </w:rPr>
              <w:t xml:space="preserve">муниципальный </w:t>
            </w:r>
            <w:r w:rsidRPr="00857625">
              <w:rPr>
                <w:bCs/>
              </w:rPr>
              <w:t xml:space="preserve">округ Хорошевский, </w:t>
            </w:r>
            <w:proofErr w:type="spellStart"/>
            <w:r w:rsidRPr="00857625">
              <w:rPr>
                <w:bCs/>
              </w:rPr>
              <w:t>пр-кт</w:t>
            </w:r>
            <w:proofErr w:type="spellEnd"/>
            <w:r w:rsidRPr="00857625">
              <w:rPr>
                <w:bCs/>
              </w:rPr>
              <w:t xml:space="preserve"> Ленинградский, дом 37А, корпус 4, эт</w:t>
            </w:r>
            <w:r w:rsidR="001B628F" w:rsidRPr="00857625">
              <w:rPr>
                <w:bCs/>
              </w:rPr>
              <w:t>а</w:t>
            </w:r>
            <w:r w:rsidRPr="00857625">
              <w:rPr>
                <w:bCs/>
              </w:rPr>
              <w:t>ж / ком</w:t>
            </w:r>
            <w:r w:rsidR="000F15D6">
              <w:rPr>
                <w:bCs/>
              </w:rPr>
              <w:t>ната</w:t>
            </w:r>
            <w:r w:rsidRPr="00837B06">
              <w:rPr>
                <w:bCs/>
              </w:rPr>
              <w:t xml:space="preserve"> 10 /33 А72</w:t>
            </w:r>
          </w:p>
          <w:p w14:paraId="682C622B" w14:textId="77777777" w:rsidR="007729DB" w:rsidRPr="00837B06" w:rsidRDefault="007729DB" w:rsidP="007729DB">
            <w:pPr>
              <w:jc w:val="both"/>
              <w:rPr>
                <w:bCs/>
              </w:rPr>
            </w:pPr>
            <w:r w:rsidRPr="00837B06">
              <w:rPr>
                <w:bCs/>
              </w:rPr>
              <w:t xml:space="preserve">Адрес для направления корреспонденции: 125167, город Москва, </w:t>
            </w:r>
            <w:proofErr w:type="spellStart"/>
            <w:r w:rsidRPr="00837B06">
              <w:rPr>
                <w:bCs/>
              </w:rPr>
              <w:t>вн.тер</w:t>
            </w:r>
            <w:proofErr w:type="spellEnd"/>
            <w:r w:rsidRPr="00837B06">
              <w:rPr>
                <w:bCs/>
              </w:rPr>
              <w:t xml:space="preserve">. г. Муниципальный округ Хорошевский, </w:t>
            </w:r>
            <w:proofErr w:type="spellStart"/>
            <w:r w:rsidRPr="00837B06">
              <w:rPr>
                <w:bCs/>
              </w:rPr>
              <w:t>пр-кт</w:t>
            </w:r>
            <w:proofErr w:type="spellEnd"/>
            <w:r w:rsidRPr="00837B06">
              <w:rPr>
                <w:bCs/>
              </w:rPr>
              <w:t xml:space="preserve"> Ленинградский, дом 37А, корпус 4</w:t>
            </w:r>
          </w:p>
          <w:p w14:paraId="09BEF832" w14:textId="77777777" w:rsidR="007729DB" w:rsidRPr="00857625" w:rsidRDefault="007729DB" w:rsidP="007729DB">
            <w:pPr>
              <w:jc w:val="both"/>
              <w:rPr>
                <w:bCs/>
              </w:rPr>
            </w:pPr>
            <w:r w:rsidRPr="00837B06">
              <w:rPr>
                <w:bCs/>
              </w:rPr>
              <w:t>ОГРН 1227700557259, ИНН 7714491830, КПП 771401001</w:t>
            </w:r>
          </w:p>
          <w:p w14:paraId="7E445134" w14:textId="77777777" w:rsidR="007729DB" w:rsidRPr="00857625" w:rsidRDefault="007729DB" w:rsidP="007729DB">
            <w:pPr>
              <w:jc w:val="both"/>
              <w:rPr>
                <w:bCs/>
              </w:rPr>
            </w:pPr>
            <w:r w:rsidRPr="00857625">
              <w:rPr>
                <w:bCs/>
              </w:rPr>
              <w:t>р/</w:t>
            </w:r>
            <w:proofErr w:type="spellStart"/>
            <w:r w:rsidRPr="00857625">
              <w:rPr>
                <w:bCs/>
              </w:rPr>
              <w:t>сч</w:t>
            </w:r>
            <w:proofErr w:type="spellEnd"/>
            <w:r w:rsidRPr="00857625">
              <w:rPr>
                <w:bCs/>
              </w:rPr>
              <w:t xml:space="preserve"> 40702810400020002960 в ПАО Сбербанк, к/с 30101810400000000225, БИК 044525225</w:t>
            </w:r>
          </w:p>
          <w:p w14:paraId="1DEC3D31" w14:textId="77777777" w:rsidR="007729DB" w:rsidRPr="00857625" w:rsidRDefault="007729DB" w:rsidP="007729DB">
            <w:r w:rsidRPr="00857625">
              <w:t>Телефон: (495) 280-34-84</w:t>
            </w:r>
          </w:p>
          <w:p w14:paraId="4132703A" w14:textId="0AF439AD" w:rsidR="008D6AF6" w:rsidRPr="00F233EE" w:rsidRDefault="007729DB" w:rsidP="007729DB">
            <w:r w:rsidRPr="00E05DF4">
              <w:rPr>
                <w:lang w:val="en-US"/>
              </w:rPr>
              <w:t>e</w:t>
            </w:r>
            <w:r w:rsidRPr="00F233EE">
              <w:t>-</w:t>
            </w:r>
            <w:r w:rsidRPr="00E05DF4">
              <w:rPr>
                <w:lang w:val="en-US"/>
              </w:rPr>
              <w:t>mail</w:t>
            </w:r>
            <w:r w:rsidRPr="00F233EE">
              <w:t xml:space="preserve">: </w:t>
            </w:r>
            <w:hyperlink r:id="rId8" w:history="1">
              <w:r w:rsidRPr="00E05DF4">
                <w:rPr>
                  <w:rStyle w:val="af0"/>
                  <w:lang w:val="en-US"/>
                </w:rPr>
                <w:t>Evsyukova</w:t>
              </w:r>
              <w:r w:rsidRPr="00F233EE">
                <w:rPr>
                  <w:rStyle w:val="af0"/>
                </w:rPr>
                <w:t>.</w:t>
              </w:r>
              <w:r w:rsidRPr="00E05DF4">
                <w:rPr>
                  <w:rStyle w:val="af0"/>
                  <w:lang w:val="en-US"/>
                </w:rPr>
                <w:t>MS</w:t>
              </w:r>
              <w:r w:rsidRPr="00F233EE">
                <w:rPr>
                  <w:rStyle w:val="af0"/>
                </w:rPr>
                <w:t>@</w:t>
              </w:r>
              <w:r w:rsidRPr="00E05DF4">
                <w:rPr>
                  <w:rStyle w:val="af0"/>
                  <w:lang w:val="en-US"/>
                </w:rPr>
                <w:t>sbrf</w:t>
              </w:r>
              <w:r w:rsidRPr="00F233EE">
                <w:rPr>
                  <w:rStyle w:val="af0"/>
                </w:rPr>
                <w:t>-</w:t>
              </w:r>
              <w:r w:rsidRPr="00E05DF4">
                <w:rPr>
                  <w:rStyle w:val="af0"/>
                  <w:lang w:val="en-US"/>
                </w:rPr>
                <w:t>capital</w:t>
              </w:r>
              <w:r w:rsidRPr="00F233EE">
                <w:rPr>
                  <w:rStyle w:val="af0"/>
                </w:rPr>
                <w:t>.</w:t>
              </w:r>
              <w:proofErr w:type="spellStart"/>
              <w:r w:rsidRPr="00E05DF4">
                <w:rPr>
                  <w:rStyle w:val="af0"/>
                  <w:lang w:val="en-US"/>
                </w:rPr>
                <w:t>ru</w:t>
              </w:r>
              <w:proofErr w:type="spellEnd"/>
            </w:hyperlink>
          </w:p>
          <w:p w14:paraId="38F5262B" w14:textId="7A826FDD" w:rsidR="008D6AF6" w:rsidRPr="00F233EE" w:rsidRDefault="008D6AF6" w:rsidP="002E572C"/>
        </w:tc>
      </w:tr>
    </w:tbl>
    <w:p w14:paraId="65FB6EF5" w14:textId="1162166D" w:rsidR="00441491" w:rsidRPr="00E05DF4" w:rsidRDefault="00441491" w:rsidP="00441491">
      <w:pPr>
        <w:jc w:val="center"/>
        <w:rPr>
          <w:b/>
          <w:bCs/>
        </w:rPr>
      </w:pPr>
      <w:bookmarkStart w:id="2" w:name="_Hlk238375016"/>
      <w:r w:rsidRPr="00E05DF4">
        <w:rPr>
          <w:b/>
          <w:bCs/>
        </w:rPr>
        <w:t>Информация об уполномоченных лицах Сторон, осуществляющих подписание Договора</w:t>
      </w:r>
      <w:r w:rsidR="000F15D6" w:rsidRPr="00E05DF4">
        <w:rPr>
          <w:rStyle w:val="af3"/>
          <w:b/>
          <w:bCs/>
        </w:rPr>
        <w:footnoteReference w:id="9"/>
      </w:r>
    </w:p>
    <w:tbl>
      <w:tblPr>
        <w:tblW w:w="10173" w:type="dxa"/>
        <w:tblLook w:val="0000" w:firstRow="0" w:lastRow="0" w:firstColumn="0" w:lastColumn="0" w:noHBand="0" w:noVBand="0"/>
      </w:tblPr>
      <w:tblGrid>
        <w:gridCol w:w="5086"/>
        <w:gridCol w:w="5087"/>
      </w:tblGrid>
      <w:tr w:rsidR="00441491" w:rsidRPr="000F15D6" w14:paraId="3EACFD95" w14:textId="77777777" w:rsidTr="00C145DA">
        <w:trPr>
          <w:trHeight w:val="402"/>
        </w:trPr>
        <w:tc>
          <w:tcPr>
            <w:tcW w:w="5086" w:type="dxa"/>
          </w:tcPr>
          <w:p w14:paraId="79DCA76F" w14:textId="4E3CB49A" w:rsidR="00441491" w:rsidRPr="00E05DF4" w:rsidRDefault="00441491" w:rsidP="00C145DA">
            <w:pPr>
              <w:rPr>
                <w:b/>
                <w:bCs/>
              </w:rPr>
            </w:pPr>
            <w:r w:rsidRPr="00E05DF4">
              <w:rPr>
                <w:b/>
                <w:bCs/>
              </w:rPr>
              <w:t>Продавец</w:t>
            </w:r>
          </w:p>
          <w:p w14:paraId="0855D2FC" w14:textId="23F21DDF" w:rsidR="00441491" w:rsidRPr="00E05DF4" w:rsidRDefault="000D0A62" w:rsidP="00C145DA">
            <w:pPr>
              <w:rPr>
                <w:b/>
                <w:bCs/>
              </w:rPr>
            </w:pPr>
            <w:r w:rsidRPr="00E05DF4">
              <w:rPr>
                <w:b/>
                <w:bCs/>
              </w:rPr>
              <w:t>ООО «ИНВЕСТТОРГ»</w:t>
            </w:r>
          </w:p>
          <w:p w14:paraId="5F8BC5E4" w14:textId="72E0F83C" w:rsidR="00441491" w:rsidRPr="00E05DF4" w:rsidRDefault="00441491" w:rsidP="00C145DA">
            <w:r w:rsidRPr="00E05DF4">
              <w:t>___________________________</w:t>
            </w:r>
          </w:p>
        </w:tc>
        <w:tc>
          <w:tcPr>
            <w:tcW w:w="5087" w:type="dxa"/>
          </w:tcPr>
          <w:p w14:paraId="1033AC73" w14:textId="12BC3B8A" w:rsidR="00441491" w:rsidRPr="00E05DF4" w:rsidRDefault="00441491" w:rsidP="00C145DA">
            <w:pPr>
              <w:rPr>
                <w:b/>
                <w:bCs/>
              </w:rPr>
            </w:pPr>
            <w:r w:rsidRPr="00E05DF4">
              <w:rPr>
                <w:b/>
                <w:bCs/>
              </w:rPr>
              <w:t>Покупатель</w:t>
            </w:r>
          </w:p>
          <w:p w14:paraId="296B6B7B" w14:textId="47C8E00A" w:rsidR="00441491" w:rsidRPr="00E05DF4" w:rsidRDefault="00441491" w:rsidP="00C145DA">
            <w:r w:rsidRPr="00E05DF4">
              <w:t>__________________________</w:t>
            </w:r>
          </w:p>
          <w:p w14:paraId="19070DE6" w14:textId="7F080327" w:rsidR="00441491" w:rsidRPr="00E05DF4" w:rsidRDefault="00441491" w:rsidP="00C145DA">
            <w:pPr>
              <w:rPr>
                <w:b/>
                <w:bCs/>
              </w:rPr>
            </w:pPr>
            <w:r w:rsidRPr="00E05DF4">
              <w:t>___________________________</w:t>
            </w:r>
          </w:p>
        </w:tc>
      </w:tr>
      <w:bookmarkEnd w:id="2"/>
    </w:tbl>
    <w:p w14:paraId="48219B08" w14:textId="3C0DD2D6" w:rsidR="00441491" w:rsidRPr="000F15D6" w:rsidRDefault="00441491" w:rsidP="00EE3C20">
      <w:pPr>
        <w:jc w:val="right"/>
        <w:rPr>
          <w:b/>
          <w:bCs/>
        </w:rPr>
        <w:sectPr w:rsidR="00441491" w:rsidRPr="000F15D6" w:rsidSect="00F74672">
          <w:footerReference w:type="default" r:id="rId9"/>
          <w:pgSz w:w="11906" w:h="16838"/>
          <w:pgMar w:top="709" w:right="850" w:bottom="993" w:left="1418" w:header="708" w:footer="708" w:gutter="0"/>
          <w:pgNumType w:start="1"/>
          <w:cols w:space="708"/>
          <w:docGrid w:linePitch="360"/>
        </w:sectPr>
      </w:pPr>
    </w:p>
    <w:p w14:paraId="45D5ECAD" w14:textId="2749CCDD" w:rsidR="008343FF" w:rsidRPr="00650CB3" w:rsidRDefault="008343FF" w:rsidP="008343FF">
      <w:pPr>
        <w:jc w:val="right"/>
        <w:rPr>
          <w:b/>
          <w:bCs/>
        </w:rPr>
      </w:pPr>
      <w:r w:rsidRPr="00857625">
        <w:rPr>
          <w:b/>
          <w:bCs/>
        </w:rPr>
        <w:t xml:space="preserve">Приложение № </w:t>
      </w:r>
      <w:r w:rsidR="00D911DE" w:rsidRPr="00650CB3">
        <w:rPr>
          <w:b/>
          <w:bCs/>
        </w:rPr>
        <w:t>1</w:t>
      </w:r>
    </w:p>
    <w:p w14:paraId="3AE57799" w14:textId="77777777" w:rsidR="008343FF" w:rsidRPr="00FF62DB" w:rsidRDefault="008343FF" w:rsidP="008343FF">
      <w:pPr>
        <w:jc w:val="right"/>
        <w:rPr>
          <w:b/>
          <w:bCs/>
        </w:rPr>
      </w:pPr>
      <w:r w:rsidRPr="00FF62DB">
        <w:rPr>
          <w:b/>
          <w:bCs/>
        </w:rPr>
        <w:t>к ДОГОВОРУ КУПЛИ-ПРОДАЖИ ИМУЩЕСТВА</w:t>
      </w:r>
    </w:p>
    <w:p w14:paraId="1029FEC1" w14:textId="77777777" w:rsidR="008343FF" w:rsidRPr="005F0614" w:rsidRDefault="008343FF" w:rsidP="008343FF">
      <w:pPr>
        <w:jc w:val="right"/>
        <w:rPr>
          <w:b/>
          <w:bCs/>
        </w:rPr>
      </w:pPr>
      <w:r w:rsidRPr="005F0614">
        <w:rPr>
          <w:b/>
          <w:bCs/>
        </w:rPr>
        <w:t>№ ___________ от ______________2026 года</w:t>
      </w:r>
    </w:p>
    <w:p w14:paraId="5175982C" w14:textId="275BB511" w:rsidR="00D031FF" w:rsidRPr="007C3763" w:rsidRDefault="00D031FF" w:rsidP="00EE3C20">
      <w:pPr>
        <w:jc w:val="right"/>
        <w:rPr>
          <w:b/>
          <w:bCs/>
        </w:rPr>
      </w:pPr>
    </w:p>
    <w:p w14:paraId="043E01EE" w14:textId="4A5769DF" w:rsidR="00D031FF" w:rsidRPr="007C3763" w:rsidRDefault="00D031FF" w:rsidP="00EE3C20">
      <w:pPr>
        <w:jc w:val="right"/>
        <w:rPr>
          <w:b/>
          <w:bCs/>
        </w:rPr>
      </w:pPr>
    </w:p>
    <w:p w14:paraId="16856775" w14:textId="3542867B" w:rsidR="008343FF" w:rsidRPr="00E05DF4" w:rsidRDefault="008343FF" w:rsidP="008343FF">
      <w:pPr>
        <w:jc w:val="center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Перечень Объектов недвижимости</w:t>
      </w:r>
    </w:p>
    <w:p w14:paraId="542DEDAE" w14:textId="77777777" w:rsidR="008343FF" w:rsidRPr="00E05DF4" w:rsidRDefault="008343FF" w:rsidP="007729DB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67"/>
        <w:gridCol w:w="1546"/>
        <w:gridCol w:w="2203"/>
        <w:gridCol w:w="2428"/>
        <w:gridCol w:w="2637"/>
      </w:tblGrid>
      <w:tr w:rsidR="00DC1A6D" w:rsidRPr="00857625" w14:paraId="415BF417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5E98F06D" w14:textId="77777777" w:rsidR="00DC1A6D" w:rsidRPr="00E05DF4" w:rsidRDefault="00DC1A6D" w:rsidP="00783E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2C4C7A0A" w14:textId="77777777" w:rsidR="00DC1A6D" w:rsidRPr="00E05DF4" w:rsidRDefault="00DC1A6D" w:rsidP="00783E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CF28F74" w14:textId="2CD84A29" w:rsidR="00DC1A6D" w:rsidRPr="00E05DF4" w:rsidRDefault="00AB7CA4" w:rsidP="00783E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П</w:t>
            </w:r>
            <w:r w:rsidR="00DC1A6D"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лощадь, кв. м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07602FF" w14:textId="77777777" w:rsidR="00DC1A6D" w:rsidRPr="00E05DF4" w:rsidRDefault="00DC1A6D" w:rsidP="00783E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Кадастровый номер/Инвентарный номер</w:t>
            </w:r>
          </w:p>
        </w:tc>
        <w:tc>
          <w:tcPr>
            <w:tcW w:w="810" w:type="pct"/>
            <w:vAlign w:val="center"/>
          </w:tcPr>
          <w:p w14:paraId="5A5DD0C5" w14:textId="77777777" w:rsidR="00DC1A6D" w:rsidRPr="00E05DF4" w:rsidRDefault="00DC1A6D" w:rsidP="00783E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Инвентарный номер</w:t>
            </w:r>
          </w:p>
        </w:tc>
        <w:tc>
          <w:tcPr>
            <w:tcW w:w="880" w:type="pct"/>
          </w:tcPr>
          <w:p w14:paraId="4C645D4B" w14:textId="5BF84C53" w:rsidR="00DC1A6D" w:rsidRPr="00E05DF4" w:rsidRDefault="00DC1A6D" w:rsidP="002910E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Цена, руб. (в </w:t>
            </w:r>
            <w:proofErr w:type="spellStart"/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т.ч</w:t>
            </w:r>
            <w:proofErr w:type="spellEnd"/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. НДС</w:t>
            </w:r>
            <w:r w:rsidR="00AB7CA4">
              <w:rPr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="009F6DE1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05DF4">
              <w:rPr>
                <w:b/>
                <w:bCs/>
                <w:color w:val="000000"/>
                <w:sz w:val="22"/>
                <w:szCs w:val="22"/>
                <w:lang w:eastAsia="en-US"/>
              </w:rPr>
              <w:t>если применимо)</w:t>
            </w:r>
          </w:p>
        </w:tc>
      </w:tr>
      <w:tr w:rsidR="00DC1A6D" w:rsidRPr="00857625" w14:paraId="6AFC938C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7FAFFB21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1D422CF5" w14:textId="7D62D66F" w:rsidR="00DC1A6D" w:rsidRPr="00E05DF4" w:rsidRDefault="00BA1A1C" w:rsidP="00783EDA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местоположение: Московская область, Клинский район, п/о </w:t>
            </w:r>
            <w:proofErr w:type="spellStart"/>
            <w:r w:rsidRPr="00E05DF4">
              <w:rPr>
                <w:sz w:val="22"/>
                <w:szCs w:val="22"/>
                <w:lang w:eastAsia="en-US"/>
              </w:rPr>
              <w:t>Давыдково</w:t>
            </w:r>
            <w:proofErr w:type="spellEnd"/>
            <w:r w:rsidRPr="00E05DF4">
              <w:rPr>
                <w:sz w:val="22"/>
                <w:szCs w:val="22"/>
                <w:lang w:eastAsia="en-US"/>
              </w:rPr>
              <w:t>, оздоровительный комплекс Белозерки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EC3722C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5 400 +/- 51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AFFBA2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50:03:0040180:501</w:t>
            </w:r>
          </w:p>
        </w:tc>
        <w:tc>
          <w:tcPr>
            <w:tcW w:w="810" w:type="pct"/>
            <w:vAlign w:val="center"/>
          </w:tcPr>
          <w:p w14:paraId="3F96596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000000060</w:t>
            </w:r>
          </w:p>
        </w:tc>
        <w:tc>
          <w:tcPr>
            <w:tcW w:w="880" w:type="pct"/>
            <w:vAlign w:val="center"/>
          </w:tcPr>
          <w:p w14:paraId="05F033B6" w14:textId="1A5B7C48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377A01EE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76B5582B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372E6447" w14:textId="3A2F6147" w:rsidR="00BA1A1C" w:rsidRPr="00E05DF4" w:rsidRDefault="00BA1A1C" w:rsidP="00BA1A1C">
            <w:pPr>
              <w:spacing w:line="259" w:lineRule="auto"/>
              <w:jc w:val="both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</w:t>
            </w:r>
            <w:r w:rsidR="00A93966">
              <w:rPr>
                <w:sz w:val="22"/>
                <w:szCs w:val="22"/>
                <w:lang w:eastAsia="en-US"/>
              </w:rPr>
              <w:t>адрес</w:t>
            </w:r>
            <w:r w:rsidRPr="00E05DF4">
              <w:rPr>
                <w:sz w:val="22"/>
                <w:szCs w:val="22"/>
                <w:lang w:eastAsia="en-US"/>
              </w:rPr>
              <w:t xml:space="preserve">: Российская Федерация, Московская область, </w:t>
            </w:r>
            <w:proofErr w:type="spellStart"/>
            <w:r w:rsidRPr="00E05DF4">
              <w:rPr>
                <w:sz w:val="22"/>
                <w:szCs w:val="22"/>
                <w:lang w:eastAsia="en-US"/>
              </w:rPr>
              <w:t>г.о</w:t>
            </w:r>
            <w:proofErr w:type="spellEnd"/>
            <w:r w:rsidRPr="00E05DF4">
              <w:rPr>
                <w:sz w:val="22"/>
                <w:szCs w:val="22"/>
                <w:lang w:eastAsia="en-US"/>
              </w:rPr>
              <w:t>. Клин, д. Белозерки, тер. Оздоровительный комплекс Белозерки, з/у 2</w:t>
            </w:r>
            <w:r w:rsidR="00AB7CA4">
              <w:rPr>
                <w:sz w:val="22"/>
                <w:szCs w:val="22"/>
                <w:lang w:eastAsia="en-US"/>
              </w:rPr>
              <w:t>.</w:t>
            </w:r>
          </w:p>
          <w:p w14:paraId="1148A1D1" w14:textId="753CCDE0" w:rsidR="00DC1A6D" w:rsidRPr="00E05DF4" w:rsidRDefault="00BA1A1C" w:rsidP="00783EDA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Кадастровые номера расположенных в пределах земельного участка объектов недвижимости: 50:09:0000000:77850, 50:09:0000000:77885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2A7494E9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8 964 +/- 66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5817B25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50:03:0040180:502</w:t>
            </w:r>
          </w:p>
        </w:tc>
        <w:tc>
          <w:tcPr>
            <w:tcW w:w="810" w:type="pct"/>
            <w:vAlign w:val="center"/>
          </w:tcPr>
          <w:p w14:paraId="635E25B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000000062</w:t>
            </w:r>
          </w:p>
        </w:tc>
        <w:tc>
          <w:tcPr>
            <w:tcW w:w="880" w:type="pct"/>
            <w:vAlign w:val="center"/>
          </w:tcPr>
          <w:p w14:paraId="2DDAA1B2" w14:textId="42BBA129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1BF5F6CD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5EA8E040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7C7C4057" w14:textId="07E30501" w:rsidR="00BA1A1C" w:rsidRPr="005F0614" w:rsidRDefault="00BA1A1C" w:rsidP="00BA1A1C">
            <w:pPr>
              <w:spacing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Земельный участок, </w:t>
            </w:r>
            <w:r w:rsidRPr="00857625">
              <w:rPr>
                <w:sz w:val="22"/>
                <w:szCs w:val="22"/>
                <w:lang w:eastAsia="en-US"/>
              </w:rPr>
              <w:t xml:space="preserve">категория земель: </w:t>
            </w:r>
            <w:r w:rsidRPr="00650CB3">
              <w:rPr>
                <w:color w:val="000000"/>
                <w:sz w:val="22"/>
                <w:szCs w:val="22"/>
                <w:lang w:eastAsia="en-US"/>
              </w:rPr>
              <w:t xml:space="preserve">земли особо охраняемых территорий и объектов, виды разрешенного использования: для использования под оздоровительный комплекс «Белозерки», </w:t>
            </w:r>
            <w:r w:rsidR="001E6B68">
              <w:rPr>
                <w:color w:val="000000"/>
                <w:sz w:val="22"/>
                <w:szCs w:val="22"/>
                <w:lang w:eastAsia="en-US"/>
              </w:rPr>
              <w:t>адрес</w:t>
            </w:r>
            <w:r w:rsidRPr="00650CB3">
              <w:rPr>
                <w:color w:val="000000"/>
                <w:sz w:val="22"/>
                <w:szCs w:val="22"/>
                <w:lang w:eastAsia="en-US"/>
              </w:rPr>
              <w:t xml:space="preserve">: Российская Федерация, Московская область, </w:t>
            </w:r>
            <w:proofErr w:type="spellStart"/>
            <w:r w:rsidRPr="00650CB3">
              <w:rPr>
                <w:color w:val="000000"/>
                <w:sz w:val="22"/>
                <w:szCs w:val="22"/>
                <w:lang w:eastAsia="en-US"/>
              </w:rPr>
              <w:t>г.о</w:t>
            </w:r>
            <w:proofErr w:type="spellEnd"/>
            <w:r w:rsidRPr="00650CB3">
              <w:rPr>
                <w:color w:val="000000"/>
                <w:sz w:val="22"/>
                <w:szCs w:val="22"/>
                <w:lang w:eastAsia="en-US"/>
              </w:rPr>
              <w:t>. Клин, д. Белозерки, тер. Оздоровител</w:t>
            </w:r>
            <w:r w:rsidRPr="00FF62DB">
              <w:rPr>
                <w:color w:val="000000"/>
                <w:sz w:val="22"/>
                <w:szCs w:val="22"/>
                <w:lang w:eastAsia="en-US"/>
              </w:rPr>
              <w:t>ьный комплекс Белозерки, з/у 4</w:t>
            </w:r>
            <w:r w:rsidR="004F00A6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14:paraId="685C80DC" w14:textId="34DD8A56" w:rsidR="00DC1A6D" w:rsidRPr="00E05DF4" w:rsidRDefault="00BA1A1C" w:rsidP="00783EDA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  <w:lang w:eastAsia="en-US"/>
              </w:rPr>
              <w:t>Кадастровые номера расположенных в пределах земельного участка объектов недвижимости: 50:09:0000000:77850, 50:09:0000000:77885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FC8674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34 317 +/- 130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62E7266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50:03:0040180:505</w:t>
            </w:r>
          </w:p>
        </w:tc>
        <w:tc>
          <w:tcPr>
            <w:tcW w:w="810" w:type="pct"/>
            <w:vAlign w:val="center"/>
          </w:tcPr>
          <w:p w14:paraId="3EE76C9A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00-000013</w:t>
            </w:r>
          </w:p>
        </w:tc>
        <w:tc>
          <w:tcPr>
            <w:tcW w:w="880" w:type="pct"/>
            <w:vAlign w:val="center"/>
          </w:tcPr>
          <w:p w14:paraId="4F3E169A" w14:textId="332274EB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A1A1C" w:rsidRPr="00857625" w14:paraId="385FD797" w14:textId="77777777" w:rsidTr="00E05DF4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4609DCAE" w14:textId="77777777" w:rsidR="00BA1A1C" w:rsidRPr="00E05DF4" w:rsidRDefault="00BA1A1C" w:rsidP="00BA1A1C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4" w:type="pct"/>
            <w:shd w:val="clear" w:color="auto" w:fill="auto"/>
          </w:tcPr>
          <w:p w14:paraId="57F8789D" w14:textId="3210E4DA" w:rsidR="00BA1A1C" w:rsidRPr="00E05DF4" w:rsidRDefault="00BA1A1C" w:rsidP="00BA1A1C">
            <w:pPr>
              <w:spacing w:line="259" w:lineRule="auto"/>
              <w:jc w:val="both"/>
              <w:rPr>
                <w:sz w:val="22"/>
                <w:szCs w:val="22"/>
              </w:rPr>
            </w:pPr>
            <w:r w:rsidRPr="00E05DF4">
              <w:rPr>
                <w:sz w:val="22"/>
                <w:szCs w:val="22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местоположение: Московская область, Клинский район, п/о </w:t>
            </w:r>
            <w:proofErr w:type="spellStart"/>
            <w:r w:rsidRPr="00E05DF4">
              <w:rPr>
                <w:sz w:val="22"/>
                <w:szCs w:val="22"/>
              </w:rPr>
              <w:t>Давыдково</w:t>
            </w:r>
            <w:proofErr w:type="spellEnd"/>
            <w:r w:rsidRPr="00E05DF4">
              <w:rPr>
                <w:sz w:val="22"/>
                <w:szCs w:val="22"/>
              </w:rPr>
              <w:t>, оздоровительный комплекс Белозерки</w:t>
            </w:r>
            <w:r w:rsidR="00AB7CA4">
              <w:rPr>
                <w:sz w:val="22"/>
                <w:szCs w:val="22"/>
              </w:rPr>
              <w:t>.</w:t>
            </w:r>
          </w:p>
          <w:p w14:paraId="0363E09F" w14:textId="7237FD71" w:rsidR="00BA1A1C" w:rsidRPr="00E05DF4" w:rsidRDefault="00BA1A1C" w:rsidP="00BA1A1C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</w:rPr>
              <w:t>Кадастровые номера расположенных в пределах земельного участка объектов недвижимости: 50:09:0000000:77850, 50:09:0000000:77885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29ACEC56" w14:textId="77777777" w:rsidR="00BA1A1C" w:rsidRPr="00E05DF4" w:rsidRDefault="00BA1A1C" w:rsidP="00BA1A1C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5 363 +/- 51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9F35809" w14:textId="77777777" w:rsidR="00BA1A1C" w:rsidRPr="00E05DF4" w:rsidRDefault="00BA1A1C" w:rsidP="00BA1A1C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50:03:0040180:506</w:t>
            </w:r>
          </w:p>
        </w:tc>
        <w:tc>
          <w:tcPr>
            <w:tcW w:w="810" w:type="pct"/>
            <w:vAlign w:val="center"/>
          </w:tcPr>
          <w:p w14:paraId="37854556" w14:textId="77777777" w:rsidR="00BA1A1C" w:rsidRPr="00E05DF4" w:rsidRDefault="00BA1A1C" w:rsidP="00BA1A1C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000000061</w:t>
            </w:r>
          </w:p>
        </w:tc>
        <w:tc>
          <w:tcPr>
            <w:tcW w:w="880" w:type="pct"/>
            <w:vAlign w:val="center"/>
          </w:tcPr>
          <w:p w14:paraId="0EC1B595" w14:textId="4BEC18BD" w:rsidR="00BA1A1C" w:rsidRPr="00E05DF4" w:rsidRDefault="00BA1A1C" w:rsidP="00BA1A1C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A1A1C" w:rsidRPr="00857625" w14:paraId="3BB8F9A2" w14:textId="77777777" w:rsidTr="00E05DF4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4FDE9A1D" w14:textId="77777777" w:rsidR="00BA1A1C" w:rsidRPr="00E05DF4" w:rsidRDefault="00BA1A1C" w:rsidP="00BA1A1C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24" w:type="pct"/>
            <w:shd w:val="clear" w:color="auto" w:fill="auto"/>
            <w:hideMark/>
          </w:tcPr>
          <w:p w14:paraId="4684F539" w14:textId="0BB56E30" w:rsidR="00BA1A1C" w:rsidRPr="005F0614" w:rsidRDefault="004F00A6" w:rsidP="00BA1A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дание спального корпуса № 2 (объект оздоровительного комплекса «Белозерки»), количество этажей, в том </w:t>
            </w:r>
            <w:r w:rsidR="00BA1A1C" w:rsidRPr="00650CB3">
              <w:rPr>
                <w:color w:val="000000"/>
                <w:sz w:val="22"/>
                <w:szCs w:val="22"/>
              </w:rPr>
              <w:t>числе подземных этажей:</w:t>
            </w:r>
            <w:r w:rsidR="00BA1A1C" w:rsidRPr="00FF62DB">
              <w:rPr>
                <w:sz w:val="22"/>
                <w:szCs w:val="22"/>
              </w:rPr>
              <w:t xml:space="preserve"> </w:t>
            </w:r>
            <w:r w:rsidR="00BA1A1C" w:rsidRPr="00FF62DB">
              <w:rPr>
                <w:color w:val="000000"/>
                <w:sz w:val="22"/>
                <w:szCs w:val="22"/>
              </w:rPr>
              <w:t xml:space="preserve">2, в том числе подземных 0, адрес: Российская Федерация, Московская область, </w:t>
            </w:r>
            <w:proofErr w:type="spellStart"/>
            <w:r w:rsidR="00BA1A1C" w:rsidRPr="00FF62DB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="00BA1A1C" w:rsidRPr="00FF62DB">
              <w:rPr>
                <w:color w:val="000000"/>
                <w:sz w:val="22"/>
                <w:szCs w:val="22"/>
              </w:rPr>
              <w:t>. Клин, д Белозерки, тер. Оздоровительный комплекс</w:t>
            </w:r>
          </w:p>
          <w:p w14:paraId="75C06C36" w14:textId="4021533B" w:rsidR="00BA1A1C" w:rsidRPr="007C3763" w:rsidRDefault="00BA1A1C" w:rsidP="00BA1A1C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 w:rsidRPr="007C3763">
              <w:rPr>
                <w:color w:val="000000"/>
                <w:sz w:val="22"/>
                <w:szCs w:val="22"/>
              </w:rPr>
              <w:t>Белозерки, стр. 2</w:t>
            </w:r>
            <w:r w:rsidR="004F00A6">
              <w:rPr>
                <w:color w:val="000000"/>
                <w:sz w:val="22"/>
                <w:szCs w:val="22"/>
              </w:rPr>
              <w:t>.</w:t>
            </w:r>
          </w:p>
          <w:p w14:paraId="29CB37B5" w14:textId="1E9F0EF2" w:rsidR="00BA1A1C" w:rsidRPr="00E05DF4" w:rsidRDefault="00BA1A1C" w:rsidP="00BA1A1C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 xml:space="preserve">Кадастровые номера иных объектов недвижимости, в пределах которых </w:t>
            </w:r>
            <w:r w:rsidRPr="00F44377">
              <w:rPr>
                <w:color w:val="000000"/>
                <w:sz w:val="22"/>
                <w:szCs w:val="22"/>
              </w:rPr>
              <w:t>расположен объект недвижимости: 50:03:0040180:506, 50:03:0040180:502,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7424E72E" w14:textId="77777777" w:rsidR="00BA1A1C" w:rsidRPr="00E05DF4" w:rsidRDefault="00BA1A1C" w:rsidP="00BA1A1C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698,4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46C5B40A" w14:textId="77777777" w:rsidR="00BA1A1C" w:rsidRPr="00E05DF4" w:rsidRDefault="00BA1A1C" w:rsidP="00BA1A1C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50:09:0000000:77885</w:t>
            </w:r>
          </w:p>
        </w:tc>
        <w:tc>
          <w:tcPr>
            <w:tcW w:w="810" w:type="pct"/>
            <w:vAlign w:val="center"/>
          </w:tcPr>
          <w:p w14:paraId="2998C5DE" w14:textId="77777777" w:rsidR="00BA1A1C" w:rsidRPr="00E05DF4" w:rsidRDefault="00BA1A1C" w:rsidP="00BA1A1C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00-000014</w:t>
            </w:r>
          </w:p>
        </w:tc>
        <w:tc>
          <w:tcPr>
            <w:tcW w:w="880" w:type="pct"/>
            <w:vAlign w:val="center"/>
          </w:tcPr>
          <w:p w14:paraId="64EB8E24" w14:textId="3B7DDB6F" w:rsidR="00BA1A1C" w:rsidRPr="00E05DF4" w:rsidRDefault="00BA1A1C" w:rsidP="00BA1A1C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0E4F2602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424D8DAC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0FC4FCEE" w14:textId="15840306" w:rsidR="00BA1A1C" w:rsidRPr="00650CB3" w:rsidRDefault="004F00A6" w:rsidP="00BA1A1C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наименование: </w:t>
            </w:r>
            <w:r w:rsidR="00B734B2">
              <w:rPr>
                <w:sz w:val="22"/>
                <w:szCs w:val="22"/>
              </w:rPr>
              <w:t>З</w:t>
            </w:r>
            <w:r w:rsidR="00BA1A1C" w:rsidRPr="00857625">
              <w:rPr>
                <w:color w:val="000000"/>
                <w:sz w:val="22"/>
                <w:szCs w:val="22"/>
              </w:rPr>
              <w:t>дание КНС 1 (объект оздоровительного комплекса «Белозерки»), количество этажей, в том числе подземных этажей:</w:t>
            </w:r>
            <w:r w:rsidR="00BA1A1C" w:rsidRPr="00E05DF4">
              <w:rPr>
                <w:sz w:val="22"/>
                <w:szCs w:val="22"/>
              </w:rPr>
              <w:t xml:space="preserve"> 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1, в том числе 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: Московская область, р-н. </w:t>
            </w:r>
            <w:r w:rsidR="00BA1A1C" w:rsidRPr="00650CB3">
              <w:rPr>
                <w:color w:val="000000"/>
                <w:sz w:val="22"/>
                <w:szCs w:val="22"/>
              </w:rPr>
              <w:t>Клинский, д. Белозерки, д. 134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3440E6D0" w14:textId="570D1E9F" w:rsidR="00DC1A6D" w:rsidRPr="00E05DF4" w:rsidRDefault="00BA1A1C" w:rsidP="00BA1A1C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FF62DB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</w:t>
            </w:r>
            <w:r w:rsidRPr="00E05DF4">
              <w:rPr>
                <w:sz w:val="22"/>
                <w:szCs w:val="22"/>
              </w:rPr>
              <w:t xml:space="preserve"> </w:t>
            </w:r>
            <w:r w:rsidRPr="00857625">
              <w:rPr>
                <w:color w:val="000000"/>
                <w:sz w:val="22"/>
                <w:szCs w:val="22"/>
              </w:rPr>
              <w:t>50:03:0040180:502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38E37F8C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21,2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0AA0EA5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50:09:0000000:77862</w:t>
            </w:r>
          </w:p>
        </w:tc>
        <w:tc>
          <w:tcPr>
            <w:tcW w:w="810" w:type="pct"/>
            <w:vAlign w:val="center"/>
          </w:tcPr>
          <w:p w14:paraId="5A4BB6B8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000000052</w:t>
            </w:r>
          </w:p>
        </w:tc>
        <w:tc>
          <w:tcPr>
            <w:tcW w:w="880" w:type="pct"/>
            <w:vAlign w:val="center"/>
          </w:tcPr>
          <w:p w14:paraId="25AD8EE1" w14:textId="665803D1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495BE929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0D71CD28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573D61D5" w14:textId="436FCFEC" w:rsidR="00BA1A1C" w:rsidRPr="00FF62DB" w:rsidRDefault="004F00A6" w:rsidP="00BA1A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BA1A1C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 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BA1A1C" w:rsidRPr="00857625">
              <w:rPr>
                <w:color w:val="000000"/>
                <w:sz w:val="22"/>
                <w:szCs w:val="22"/>
              </w:rPr>
              <w:t xml:space="preserve">дание спального корпуса № 1 (объект оздоровительного комплекса «Белозерки»), количество </w:t>
            </w:r>
            <w:r w:rsidR="00BA1A1C" w:rsidRPr="00650CB3">
              <w:rPr>
                <w:color w:val="000000"/>
                <w:sz w:val="22"/>
                <w:szCs w:val="22"/>
              </w:rPr>
              <w:t xml:space="preserve">этажей, в том числе подземных этажей: 2, в том числе 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BA1A1C" w:rsidRPr="00650CB3">
              <w:rPr>
                <w:color w:val="000000"/>
                <w:sz w:val="22"/>
                <w:szCs w:val="22"/>
              </w:rPr>
              <w:t>: Московская область, р-н. Клинский, д. Белозерки, д. 135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61D8345F" w14:textId="2D5CA942" w:rsidR="00DC1A6D" w:rsidRPr="00E05DF4" w:rsidRDefault="00BA1A1C" w:rsidP="00BA1A1C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3E5E0D3C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701,1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392E7FC7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50:09:0000000:77892</w:t>
            </w:r>
          </w:p>
        </w:tc>
        <w:tc>
          <w:tcPr>
            <w:tcW w:w="810" w:type="pct"/>
            <w:vAlign w:val="center"/>
          </w:tcPr>
          <w:p w14:paraId="47E8CBFC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00-000011</w:t>
            </w:r>
          </w:p>
        </w:tc>
        <w:tc>
          <w:tcPr>
            <w:tcW w:w="880" w:type="pct"/>
            <w:vAlign w:val="center"/>
          </w:tcPr>
          <w:p w14:paraId="48E66274" w14:textId="5997689A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63F48633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660CAEBF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669DD315" w14:textId="10052F2B" w:rsidR="00370DC0" w:rsidRPr="007C3763" w:rsidRDefault="004F00A6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 </w:t>
            </w:r>
            <w:r w:rsidR="00370DC0" w:rsidRPr="00650CB3">
              <w:rPr>
                <w:color w:val="000000"/>
                <w:sz w:val="22"/>
                <w:szCs w:val="22"/>
              </w:rPr>
              <w:t>летнего душевого павильона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 (объект </w:t>
            </w:r>
            <w:r w:rsidR="00370DC0" w:rsidRPr="005F0614">
              <w:rPr>
                <w:color w:val="000000"/>
                <w:sz w:val="22"/>
                <w:szCs w:val="22"/>
              </w:rPr>
              <w:t xml:space="preserve">оздоровительного комплекса «Белозерки»), количество этажей, в том числе подземных этажей: 1, в том числе 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5F0614">
              <w:rPr>
                <w:color w:val="000000"/>
                <w:sz w:val="22"/>
                <w:szCs w:val="22"/>
              </w:rPr>
              <w:t>:</w:t>
            </w:r>
            <w:r w:rsidR="00370DC0" w:rsidRPr="007C3763">
              <w:rPr>
                <w:color w:val="000000"/>
                <w:sz w:val="22"/>
                <w:szCs w:val="22"/>
              </w:rPr>
              <w:t xml:space="preserve"> Московская область, Клинский район, </w:t>
            </w:r>
            <w:r w:rsidR="00370DC0" w:rsidRPr="007C3763">
              <w:rPr>
                <w:color w:val="000000"/>
                <w:sz w:val="22"/>
                <w:szCs w:val="22"/>
              </w:rPr>
              <w:br/>
              <w:t>д. Белозерки, д.135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0F98C1F6" w14:textId="56D6073E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F44377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</w:t>
            </w:r>
            <w:r w:rsidRPr="00EC4A3D">
              <w:rPr>
                <w:color w:val="000000"/>
                <w:sz w:val="22"/>
                <w:szCs w:val="22"/>
              </w:rPr>
              <w:t>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7255B568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72,5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5D1D5C1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50:03:0040180:449</w:t>
            </w:r>
          </w:p>
        </w:tc>
        <w:tc>
          <w:tcPr>
            <w:tcW w:w="810" w:type="pct"/>
            <w:vAlign w:val="center"/>
          </w:tcPr>
          <w:p w14:paraId="4A624A80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00-000010</w:t>
            </w:r>
          </w:p>
        </w:tc>
        <w:tc>
          <w:tcPr>
            <w:tcW w:w="880" w:type="pct"/>
            <w:vAlign w:val="center"/>
          </w:tcPr>
          <w:p w14:paraId="37D0E52B" w14:textId="2094C991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44F53D7F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36CD3BBA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404B7D42" w14:textId="0C7DD636" w:rsidR="00370DC0" w:rsidRPr="00FF62DB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здание медицинского корпуса (объект оздоровительного комплекса «Белозерки»), количество этажей, в том числе подземных этажей: 2, в том 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числе 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: </w:t>
            </w:r>
            <w:r w:rsidR="00370DC0" w:rsidRPr="00FF62DB">
              <w:rPr>
                <w:color w:val="000000"/>
                <w:sz w:val="22"/>
                <w:szCs w:val="22"/>
              </w:rPr>
              <w:t>Московская область, Клинский р-н, д. Белозерки, д.135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7A79294E" w14:textId="6BE0AD30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</w:t>
            </w:r>
            <w:r w:rsidRPr="007C3763">
              <w:rPr>
                <w:color w:val="000000"/>
                <w:sz w:val="22"/>
                <w:szCs w:val="22"/>
              </w:rPr>
              <w:t xml:space="preserve"> которых расположен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1532944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379,0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506EC327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50:09:0000000:75847</w:t>
            </w:r>
          </w:p>
        </w:tc>
        <w:tc>
          <w:tcPr>
            <w:tcW w:w="810" w:type="pct"/>
            <w:vAlign w:val="center"/>
          </w:tcPr>
          <w:p w14:paraId="44418FD3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00-000007</w:t>
            </w:r>
          </w:p>
        </w:tc>
        <w:tc>
          <w:tcPr>
            <w:tcW w:w="880" w:type="pct"/>
            <w:vAlign w:val="center"/>
          </w:tcPr>
          <w:p w14:paraId="223777A2" w14:textId="07058F8E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412F19EA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0F44FB18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28EBF242" w14:textId="4EAA1EC7" w:rsidR="00370DC0" w:rsidRPr="00FF62DB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 спального корпуса № 1 (объект оздоровительного комплекса «Белозерки»), количество этажей, в том числе подземных этажей: 1, в том числе подземных 0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: </w:t>
            </w:r>
            <w:r w:rsidR="00370DC0" w:rsidRPr="00FF62DB">
              <w:rPr>
                <w:color w:val="000000"/>
                <w:sz w:val="22"/>
                <w:szCs w:val="22"/>
              </w:rPr>
              <w:t>Московская область, Клинский р-н, д. Белозерки, д.135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646185E8" w14:textId="2560F836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</w:t>
            </w:r>
            <w:r w:rsidRPr="007C3763">
              <w:rPr>
                <w:color w:val="000000"/>
                <w:sz w:val="22"/>
                <w:szCs w:val="22"/>
              </w:rPr>
              <w:t xml:space="preserve"> которых расположен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0C5B0C59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140,7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1BF55780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50:09:0000000:77889</w:t>
            </w:r>
          </w:p>
        </w:tc>
        <w:tc>
          <w:tcPr>
            <w:tcW w:w="810" w:type="pct"/>
            <w:vAlign w:val="center"/>
          </w:tcPr>
          <w:p w14:paraId="2E2A8093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00-000004</w:t>
            </w:r>
          </w:p>
        </w:tc>
        <w:tc>
          <w:tcPr>
            <w:tcW w:w="880" w:type="pct"/>
            <w:vAlign w:val="center"/>
          </w:tcPr>
          <w:p w14:paraId="2F934E49" w14:textId="7B60DFD2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70862190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47020637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26818B74" w14:textId="4D040D67" w:rsidR="00370DC0" w:rsidRPr="007C3763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 профилактория (объект оздоровительного комплекса </w:t>
            </w:r>
            <w:r w:rsidR="00370DC0" w:rsidRPr="00650CB3">
              <w:rPr>
                <w:color w:val="000000"/>
                <w:sz w:val="22"/>
                <w:szCs w:val="22"/>
              </w:rPr>
              <w:t>«Белозерки»), количество этажей, в том числе подземных этажей: 3, в том числе подземных 0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, адрес: Российская Федерация, </w:t>
            </w:r>
            <w:r w:rsidR="00370DC0" w:rsidRPr="005F0614">
              <w:rPr>
                <w:color w:val="000000"/>
                <w:sz w:val="22"/>
                <w:szCs w:val="22"/>
              </w:rPr>
              <w:t xml:space="preserve">Московская область, </w:t>
            </w:r>
            <w:proofErr w:type="spellStart"/>
            <w:r w:rsidR="00370DC0" w:rsidRPr="005F0614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="00370DC0" w:rsidRPr="005F0614">
              <w:rPr>
                <w:color w:val="000000"/>
                <w:sz w:val="22"/>
                <w:szCs w:val="22"/>
              </w:rPr>
              <w:t>. Клин, д Белозерки, тер. Оздоровительный комплекс</w:t>
            </w:r>
            <w:r w:rsidR="00370DC0" w:rsidRPr="007C3763">
              <w:rPr>
                <w:color w:val="000000"/>
                <w:sz w:val="22"/>
                <w:szCs w:val="22"/>
              </w:rPr>
              <w:t xml:space="preserve"> Белозерки, стр. 9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33B54E83" w14:textId="141EE724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F44377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 50:03:0040180:506, 50:03:0040180:502,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4D91CBF5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3 476,6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6D4A6412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50:09:0000000:77850</w:t>
            </w:r>
          </w:p>
        </w:tc>
        <w:tc>
          <w:tcPr>
            <w:tcW w:w="810" w:type="pct"/>
            <w:vAlign w:val="center"/>
          </w:tcPr>
          <w:p w14:paraId="59EE0039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000000054</w:t>
            </w:r>
          </w:p>
        </w:tc>
        <w:tc>
          <w:tcPr>
            <w:tcW w:w="880" w:type="pct"/>
            <w:vAlign w:val="center"/>
          </w:tcPr>
          <w:p w14:paraId="1A8B63F3" w14:textId="4E77860E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2AB63512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64C28BAB" w14:textId="77777777" w:rsidR="00DC1A6D" w:rsidRPr="00E05DF4" w:rsidRDefault="00DC1A6D" w:rsidP="00783EDA">
            <w:pPr>
              <w:spacing w:after="160" w:line="259" w:lineRule="auto"/>
              <w:ind w:left="426" w:hanging="426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48FBA92D" w14:textId="7719517D" w:rsidR="00370DC0" w:rsidRPr="005F0614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 клуба-столовой (объект оздоровительного </w:t>
            </w:r>
            <w:r w:rsidR="00370DC0" w:rsidRPr="00650CB3">
              <w:rPr>
                <w:color w:val="000000"/>
                <w:sz w:val="22"/>
                <w:szCs w:val="22"/>
              </w:rPr>
              <w:t>комплекса «Белозерки»), количество этажей, в том числе подземных этажей: 3, в том числе подземных 1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: Московская область, Клинский район, </w:t>
            </w:r>
            <w:proofErr w:type="spellStart"/>
            <w:r w:rsidR="00370DC0" w:rsidRPr="00FF62DB">
              <w:rPr>
                <w:color w:val="000000"/>
                <w:sz w:val="22"/>
                <w:szCs w:val="22"/>
              </w:rPr>
              <w:t>гп</w:t>
            </w:r>
            <w:proofErr w:type="spellEnd"/>
            <w:r w:rsidR="00370DC0" w:rsidRPr="00FF62DB">
              <w:rPr>
                <w:color w:val="000000"/>
                <w:sz w:val="22"/>
                <w:szCs w:val="22"/>
              </w:rPr>
              <w:t xml:space="preserve"> Клин, д. Белозерки, д. 135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67510CA" w14:textId="00961A69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</w:t>
            </w:r>
            <w:r w:rsidRPr="00F44377">
              <w:rPr>
                <w:color w:val="000000"/>
                <w:sz w:val="22"/>
                <w:szCs w:val="22"/>
              </w:rPr>
              <w:t>т недвижимости: 50:03:0040180:506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2411DDEA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1 620,8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5C7B2D40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50:03:0000000:12236</w:t>
            </w:r>
          </w:p>
        </w:tc>
        <w:tc>
          <w:tcPr>
            <w:tcW w:w="810" w:type="pct"/>
            <w:vAlign w:val="center"/>
          </w:tcPr>
          <w:p w14:paraId="7C83E8E2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00-000012</w:t>
            </w:r>
          </w:p>
        </w:tc>
        <w:tc>
          <w:tcPr>
            <w:tcW w:w="880" w:type="pct"/>
            <w:vAlign w:val="center"/>
          </w:tcPr>
          <w:p w14:paraId="6B8A10DF" w14:textId="5A5EB036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71B85E60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2B1EC955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0CD8CF8C" w14:textId="77FF6465" w:rsidR="00370DC0" w:rsidRPr="005F0614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</w:rPr>
              <w:t>наименование: трансформаторная подстанция,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 количество этажей, в том числе подземных этажей: 1, в том числе подземных 0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: Московская </w:t>
            </w:r>
            <w:r w:rsidR="00370DC0" w:rsidRPr="005F0614">
              <w:rPr>
                <w:color w:val="000000"/>
                <w:sz w:val="22"/>
                <w:szCs w:val="22"/>
              </w:rPr>
              <w:t>область, р-н Клинский, д Белозерки, д 135, строен 10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571E9AE5" w14:textId="197FE8D1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 50:03:0040180:505, 50:03:0040180:502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4C2914F0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48,1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5F151B8B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50:09:0000000:76966</w:t>
            </w:r>
          </w:p>
        </w:tc>
        <w:tc>
          <w:tcPr>
            <w:tcW w:w="810" w:type="pct"/>
            <w:vAlign w:val="center"/>
          </w:tcPr>
          <w:p w14:paraId="47CE93F7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000000055</w:t>
            </w:r>
          </w:p>
        </w:tc>
        <w:tc>
          <w:tcPr>
            <w:tcW w:w="880" w:type="pct"/>
            <w:vAlign w:val="center"/>
          </w:tcPr>
          <w:p w14:paraId="5B0F36DB" w14:textId="7D9ADB62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3FA65521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49097B8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30FA3727" w14:textId="53E45AF1" w:rsidR="00370DC0" w:rsidRPr="00FF62DB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</w:rPr>
              <w:t>наименование: овощехранилище, количество этажей, в том числе подземных этажей: 1, в том числе подземных 0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>: Московская область, р-н. Клинский, д. Белозерки, д. 135, стр.4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0BD44D80" w14:textId="5B135605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</w:t>
            </w:r>
            <w:r w:rsidRPr="007C3763">
              <w:rPr>
                <w:color w:val="000000"/>
                <w:sz w:val="22"/>
                <w:szCs w:val="22"/>
              </w:rPr>
              <w:t xml:space="preserve"> которых расположен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6AADD31B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36,0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2988A813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50:09:0000000:74905</w:t>
            </w:r>
          </w:p>
        </w:tc>
        <w:tc>
          <w:tcPr>
            <w:tcW w:w="810" w:type="pct"/>
            <w:vAlign w:val="center"/>
          </w:tcPr>
          <w:p w14:paraId="7AA49EA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000000057</w:t>
            </w:r>
          </w:p>
        </w:tc>
        <w:tc>
          <w:tcPr>
            <w:tcW w:w="880" w:type="pct"/>
            <w:vAlign w:val="center"/>
          </w:tcPr>
          <w:p w14:paraId="1866ED32" w14:textId="38DF41A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0E898D94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6B1CB52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4C26382E" w14:textId="6F5CA377" w:rsidR="00370DC0" w:rsidRPr="00650CB3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дание, </w:t>
            </w:r>
            <w:r>
              <w:rPr>
                <w:color w:val="000000"/>
                <w:sz w:val="22"/>
                <w:szCs w:val="22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наименование: </w:t>
            </w:r>
            <w:r w:rsidR="00B734B2"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 бани-прачечной, (объект оздоровительного комплекса «Белозерки»), количество этажей, в том числе подземных этажей: 1, в том числе подземных 0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>:</w:t>
            </w:r>
            <w:r w:rsidR="00370DC0" w:rsidRPr="00E05DF4">
              <w:rPr>
                <w:sz w:val="22"/>
                <w:szCs w:val="22"/>
              </w:rPr>
              <w:t xml:space="preserve"> </w:t>
            </w:r>
            <w:r w:rsidR="00370DC0" w:rsidRPr="00857625">
              <w:rPr>
                <w:color w:val="000000"/>
                <w:sz w:val="22"/>
                <w:szCs w:val="22"/>
              </w:rPr>
              <w:t>Московская область, р-н. Клинский, д. Белозерки, д. 134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75E2455" w14:textId="0FD7D6B9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FF62DB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</w:t>
            </w:r>
            <w:r w:rsidRPr="005F0614">
              <w:rPr>
                <w:color w:val="000000"/>
                <w:sz w:val="22"/>
                <w:szCs w:val="22"/>
              </w:rPr>
              <w:t xml:space="preserve"> которых расположен объект недвижимости: 50:03:0040180:502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01A4AD45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145,1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2597E21F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50:09:0000000:77858</w:t>
            </w:r>
          </w:p>
        </w:tc>
        <w:tc>
          <w:tcPr>
            <w:tcW w:w="810" w:type="pct"/>
            <w:vAlign w:val="center"/>
          </w:tcPr>
          <w:p w14:paraId="4ECA7FA0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000000059</w:t>
            </w:r>
          </w:p>
        </w:tc>
        <w:tc>
          <w:tcPr>
            <w:tcW w:w="880" w:type="pct"/>
            <w:vAlign w:val="center"/>
          </w:tcPr>
          <w:p w14:paraId="498F0397" w14:textId="67E671AB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39D0E83D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4E091273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5D697B13" w14:textId="6DFB64E0" w:rsidR="00370DC0" w:rsidRPr="00FF62DB" w:rsidRDefault="00AA171B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</w:t>
            </w:r>
            <w:r w:rsidR="00B734B2">
              <w:rPr>
                <w:color w:val="000000"/>
                <w:sz w:val="22"/>
                <w:szCs w:val="22"/>
              </w:rPr>
              <w:t>Л</w:t>
            </w:r>
            <w:r w:rsidR="00370DC0" w:rsidRPr="00857625">
              <w:rPr>
                <w:color w:val="000000"/>
                <w:sz w:val="22"/>
                <w:szCs w:val="22"/>
              </w:rPr>
              <w:t>ечебный корпус, количество этажей, в том числе подземных этажей: 2, в том числе подземных 0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>: Московская область, р-н. Клинский, д. Белозерки, д. 135</w:t>
            </w:r>
            <w:r w:rsidR="00B734B2">
              <w:rPr>
                <w:color w:val="000000"/>
                <w:sz w:val="22"/>
                <w:szCs w:val="22"/>
              </w:rPr>
              <w:t>.</w:t>
            </w:r>
          </w:p>
          <w:p w14:paraId="4D159BA5" w14:textId="66552B5B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</w:t>
            </w:r>
            <w:r w:rsidRPr="007C3763">
              <w:rPr>
                <w:color w:val="000000"/>
                <w:sz w:val="22"/>
                <w:szCs w:val="22"/>
              </w:rPr>
              <w:t xml:space="preserve"> которых расположен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5100E8E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426,4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2AF499BA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50:09:0000000:77890</w:t>
            </w:r>
          </w:p>
        </w:tc>
        <w:tc>
          <w:tcPr>
            <w:tcW w:w="810" w:type="pct"/>
            <w:vAlign w:val="center"/>
          </w:tcPr>
          <w:p w14:paraId="04BA2EF2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00-000008</w:t>
            </w:r>
          </w:p>
        </w:tc>
        <w:tc>
          <w:tcPr>
            <w:tcW w:w="880" w:type="pct"/>
            <w:vAlign w:val="center"/>
          </w:tcPr>
          <w:p w14:paraId="75A79A21" w14:textId="0EA38A56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53B34E5F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1E6A3691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43D584F8" w14:textId="3C1C8391" w:rsidR="00370DC0" w:rsidRPr="005F0614" w:rsidRDefault="00B734B2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 н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аименование: здание спального корпуса № 3 (объект оздоровительного комплекса </w:t>
            </w:r>
            <w:r w:rsidR="00370DC0" w:rsidRPr="00650CB3">
              <w:rPr>
                <w:color w:val="000000"/>
                <w:sz w:val="22"/>
                <w:szCs w:val="22"/>
              </w:rPr>
              <w:t>«Белозерки»), количество этажей, в том числе подземных этажей: 1, в том числе подземных 0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FF62DB">
              <w:rPr>
                <w:color w:val="000000"/>
                <w:sz w:val="22"/>
                <w:szCs w:val="22"/>
              </w:rPr>
              <w:t xml:space="preserve">: </w:t>
            </w:r>
            <w:r w:rsidR="00370DC0" w:rsidRPr="005F0614">
              <w:rPr>
                <w:color w:val="000000"/>
                <w:sz w:val="22"/>
                <w:szCs w:val="22"/>
              </w:rPr>
              <w:t>Московская область, р-н. Клинский, д. Белозерки, д. 135</w:t>
            </w:r>
          </w:p>
          <w:p w14:paraId="6BBC1A50" w14:textId="6C6D2C14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 xml:space="preserve">Кадастровые номера иных объектов недвижимости, в пределах которых расположен объект </w:t>
            </w:r>
            <w:r w:rsidRPr="00F44377">
              <w:rPr>
                <w:color w:val="000000"/>
                <w:sz w:val="22"/>
                <w:szCs w:val="22"/>
              </w:rPr>
              <w:t>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2A4A4D66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699,9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7F880FE7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50:09:0000000:77886</w:t>
            </w:r>
          </w:p>
        </w:tc>
        <w:tc>
          <w:tcPr>
            <w:tcW w:w="810" w:type="pct"/>
            <w:vAlign w:val="center"/>
          </w:tcPr>
          <w:p w14:paraId="21D7068F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00-000006</w:t>
            </w:r>
          </w:p>
        </w:tc>
        <w:tc>
          <w:tcPr>
            <w:tcW w:w="880" w:type="pct"/>
            <w:vAlign w:val="center"/>
          </w:tcPr>
          <w:p w14:paraId="51235651" w14:textId="32FEB738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518B4560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20D27066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5E70153B" w14:textId="2BA5F317" w:rsidR="00370DC0" w:rsidRPr="005F0614" w:rsidRDefault="00B734B2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</w:t>
            </w: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 КНС № 2 (объект оздоровительного комплекса «Белозерки»), количество этажей, в том числе подземных этажей: 1, в том числе 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: </w:t>
            </w:r>
            <w:r w:rsidR="00370DC0" w:rsidRPr="00FF62DB">
              <w:rPr>
                <w:color w:val="000000"/>
                <w:sz w:val="22"/>
                <w:szCs w:val="22"/>
              </w:rPr>
              <w:t>Московская область, р-н. Клинский, д. Белозерки, д. 134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42EC362" w14:textId="3340FC4B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 50:03:0040180:502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510A67A2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14,2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1736944F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50:09:0000000:77863</w:t>
            </w:r>
          </w:p>
        </w:tc>
        <w:tc>
          <w:tcPr>
            <w:tcW w:w="810" w:type="pct"/>
            <w:vAlign w:val="center"/>
          </w:tcPr>
          <w:p w14:paraId="23E4681A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000000053</w:t>
            </w:r>
          </w:p>
        </w:tc>
        <w:tc>
          <w:tcPr>
            <w:tcW w:w="880" w:type="pct"/>
            <w:vAlign w:val="center"/>
          </w:tcPr>
          <w:p w14:paraId="0C7A7947" w14:textId="70C7BF19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3CC4A2DA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66F150A2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629CC2A7" w14:textId="33581467" w:rsidR="00370DC0" w:rsidRPr="00FF62DB" w:rsidRDefault="00B734B2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основное строение, количество этажей, в том числе подземных этажей: 2, в том числе подземных 0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>: Московская область, р-н. Клинский, д. Белозерки, д. 135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52AF521C" w14:textId="5F1B9AFE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</w:t>
            </w:r>
            <w:r w:rsidRPr="007C3763">
              <w:rPr>
                <w:color w:val="000000"/>
                <w:sz w:val="22"/>
                <w:szCs w:val="22"/>
              </w:rPr>
              <w:t xml:space="preserve"> которых расположен объект недвижимости: 50:03:0040180:505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2AEDCE4B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832,2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000FF016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50:09:0000000:77887</w:t>
            </w:r>
          </w:p>
        </w:tc>
        <w:tc>
          <w:tcPr>
            <w:tcW w:w="810" w:type="pct"/>
            <w:vAlign w:val="center"/>
          </w:tcPr>
          <w:p w14:paraId="7E7A317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00-000009</w:t>
            </w:r>
          </w:p>
        </w:tc>
        <w:tc>
          <w:tcPr>
            <w:tcW w:w="880" w:type="pct"/>
            <w:vAlign w:val="center"/>
          </w:tcPr>
          <w:p w14:paraId="30C97CC7" w14:textId="39FB2788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4881F009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</w:tcPr>
          <w:p w14:paraId="5EA866C0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24" w:type="pct"/>
            <w:shd w:val="clear" w:color="auto" w:fill="auto"/>
            <w:vAlign w:val="center"/>
            <w:hideMark/>
          </w:tcPr>
          <w:p w14:paraId="51F435D3" w14:textId="169FF22A" w:rsidR="00370DC0" w:rsidRPr="005F0614" w:rsidRDefault="00B734B2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</w:t>
            </w: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 санитарно-оздоровительного пункта (объект оздоровительного комплекса «Белозерки»), количество этажей, в том числе 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подземных этажей: 1, в том числе 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: </w:t>
            </w:r>
            <w:r w:rsidR="00370DC0" w:rsidRPr="00FF62DB">
              <w:rPr>
                <w:color w:val="000000"/>
                <w:sz w:val="22"/>
                <w:szCs w:val="22"/>
              </w:rPr>
              <w:t>Московская область, р-н. Клинский, д. Белозерки, д. 134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7D7AC09E" w14:textId="4115E2A2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</w:t>
            </w:r>
            <w:r w:rsidRPr="00E05DF4">
              <w:rPr>
                <w:sz w:val="22"/>
                <w:szCs w:val="22"/>
              </w:rPr>
              <w:t xml:space="preserve"> </w:t>
            </w:r>
            <w:r w:rsidRPr="00857625">
              <w:rPr>
                <w:color w:val="000000"/>
                <w:sz w:val="22"/>
                <w:szCs w:val="22"/>
              </w:rPr>
              <w:t>50:03:0040180:502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693C6AA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266,7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4DD563A9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50:09:0000000:77857</w:t>
            </w:r>
          </w:p>
        </w:tc>
        <w:tc>
          <w:tcPr>
            <w:tcW w:w="810" w:type="pct"/>
            <w:vAlign w:val="center"/>
          </w:tcPr>
          <w:p w14:paraId="0E5D2B0E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000000058</w:t>
            </w:r>
          </w:p>
        </w:tc>
        <w:tc>
          <w:tcPr>
            <w:tcW w:w="880" w:type="pct"/>
            <w:vAlign w:val="center"/>
          </w:tcPr>
          <w:p w14:paraId="274977B4" w14:textId="73285336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1A6D" w:rsidRPr="00857625" w14:paraId="591EA570" w14:textId="77777777" w:rsidTr="00DC1A6D">
        <w:trPr>
          <w:cantSplit/>
        </w:trPr>
        <w:tc>
          <w:tcPr>
            <w:tcW w:w="235" w:type="pct"/>
            <w:shd w:val="clear" w:color="auto" w:fill="auto"/>
            <w:vAlign w:val="center"/>
            <w:hideMark/>
          </w:tcPr>
          <w:p w14:paraId="3BE25339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639601C9" w14:textId="56F97F86" w:rsidR="00370DC0" w:rsidRPr="005F0614" w:rsidRDefault="00B734B2" w:rsidP="00370DC0">
            <w:pPr>
              <w:spacing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>дание,</w:t>
            </w:r>
            <w:r>
              <w:rPr>
                <w:color w:val="000000"/>
                <w:sz w:val="22"/>
                <w:szCs w:val="22"/>
              </w:rPr>
              <w:t xml:space="preserve"> назначение: нежилое,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наименование: </w:t>
            </w:r>
            <w:r>
              <w:rPr>
                <w:color w:val="000000"/>
                <w:sz w:val="22"/>
                <w:szCs w:val="22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дание </w:t>
            </w:r>
            <w:r>
              <w:rPr>
                <w:color w:val="000000"/>
                <w:sz w:val="22"/>
                <w:szCs w:val="22"/>
              </w:rPr>
              <w:t>котельной</w:t>
            </w:r>
            <w:r w:rsidR="00370DC0" w:rsidRPr="00857625">
              <w:rPr>
                <w:color w:val="000000"/>
                <w:sz w:val="22"/>
                <w:szCs w:val="22"/>
              </w:rPr>
              <w:t xml:space="preserve"> (объект оздоровительного комплекса «Белозерки»), количество этажей, в том числе 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подземных этажей: 1, в том числе подземных 0, </w:t>
            </w:r>
            <w:r>
              <w:rPr>
                <w:color w:val="000000"/>
                <w:sz w:val="22"/>
                <w:szCs w:val="22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</w:rPr>
              <w:t xml:space="preserve">: </w:t>
            </w:r>
            <w:r w:rsidR="00370DC0" w:rsidRPr="00FF62DB">
              <w:rPr>
                <w:color w:val="000000"/>
                <w:sz w:val="22"/>
                <w:szCs w:val="22"/>
              </w:rPr>
              <w:t>Московская область, р-н. Клинский, д. Белозерки, д. 134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749F9642" w14:textId="5810C521" w:rsidR="00DC1A6D" w:rsidRPr="00E05DF4" w:rsidRDefault="00370DC0" w:rsidP="00370DC0">
            <w:pPr>
              <w:spacing w:line="259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color w:val="000000"/>
                <w:sz w:val="22"/>
                <w:szCs w:val="22"/>
              </w:rPr>
              <w:t>Кадастровые номера иных объектов недвижимости, в пределах которых расположен объект недвижимости:</w:t>
            </w:r>
            <w:r w:rsidRPr="00E05DF4">
              <w:rPr>
                <w:sz w:val="22"/>
                <w:szCs w:val="22"/>
              </w:rPr>
              <w:t xml:space="preserve"> </w:t>
            </w:r>
            <w:r w:rsidRPr="00857625">
              <w:rPr>
                <w:color w:val="000000"/>
                <w:sz w:val="22"/>
                <w:szCs w:val="22"/>
              </w:rPr>
              <w:t>50:03:0040180:502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2954590A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320,9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3E8A03D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50:09:0000000:77859</w:t>
            </w:r>
          </w:p>
        </w:tc>
        <w:tc>
          <w:tcPr>
            <w:tcW w:w="810" w:type="pct"/>
            <w:vAlign w:val="center"/>
          </w:tcPr>
          <w:p w14:paraId="2E580234" w14:textId="77777777" w:rsidR="00DC1A6D" w:rsidRPr="00E05DF4" w:rsidRDefault="00DC1A6D" w:rsidP="00783EDA">
            <w:pPr>
              <w:spacing w:after="160" w:line="259" w:lineRule="auto"/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000000056</w:t>
            </w:r>
          </w:p>
        </w:tc>
        <w:tc>
          <w:tcPr>
            <w:tcW w:w="880" w:type="pct"/>
            <w:vAlign w:val="center"/>
          </w:tcPr>
          <w:p w14:paraId="015947A8" w14:textId="6D0D3168" w:rsidR="00DC1A6D" w:rsidRPr="00E05DF4" w:rsidRDefault="00DC1A6D" w:rsidP="00783EDA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A445551" w14:textId="14713AFD" w:rsidR="00D031FF" w:rsidRPr="00FF62DB" w:rsidRDefault="00D031FF" w:rsidP="00EE3C20">
      <w:pPr>
        <w:jc w:val="right"/>
        <w:rPr>
          <w:b/>
          <w:bCs/>
        </w:rPr>
      </w:pPr>
    </w:p>
    <w:p w14:paraId="52C154FE" w14:textId="678C9FF5" w:rsidR="00DC1A6D" w:rsidRPr="00E05DF4" w:rsidRDefault="00DC1A6D" w:rsidP="00DC1A6D">
      <w:pPr>
        <w:spacing w:line="264" w:lineRule="auto"/>
        <w:jc w:val="center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 xml:space="preserve">Перечень </w:t>
      </w:r>
      <w:r w:rsidR="009F6DE1">
        <w:rPr>
          <w:b/>
          <w:bCs/>
          <w:sz w:val="22"/>
          <w:szCs w:val="22"/>
        </w:rPr>
        <w:t>О</w:t>
      </w:r>
      <w:r w:rsidRPr="00E05DF4">
        <w:rPr>
          <w:b/>
          <w:bCs/>
          <w:sz w:val="22"/>
          <w:szCs w:val="22"/>
        </w:rPr>
        <w:t>бъектов</w:t>
      </w:r>
      <w:r w:rsidR="009F6DE1">
        <w:rPr>
          <w:b/>
          <w:bCs/>
          <w:sz w:val="22"/>
          <w:szCs w:val="22"/>
        </w:rPr>
        <w:t xml:space="preserve"> недвижимости</w:t>
      </w:r>
      <w:r w:rsidRPr="00E05DF4">
        <w:rPr>
          <w:b/>
          <w:bCs/>
          <w:sz w:val="22"/>
          <w:szCs w:val="22"/>
        </w:rPr>
        <w:t>, имеющих обременения</w:t>
      </w:r>
      <w:r w:rsidR="009F6DE1">
        <w:rPr>
          <w:b/>
          <w:bCs/>
          <w:sz w:val="22"/>
          <w:szCs w:val="22"/>
        </w:rPr>
        <w:t xml:space="preserve"> (ограничения)</w:t>
      </w:r>
      <w:r w:rsidR="00F74672">
        <w:rPr>
          <w:rStyle w:val="af3"/>
          <w:b/>
          <w:bCs/>
          <w:sz w:val="22"/>
          <w:szCs w:val="22"/>
        </w:rPr>
        <w:footnoteReference w:id="10"/>
      </w:r>
    </w:p>
    <w:p w14:paraId="1101E35A" w14:textId="0CA92807" w:rsidR="00D031FF" w:rsidRPr="00E05DF4" w:rsidRDefault="00D031FF" w:rsidP="008343FF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2254"/>
        <w:gridCol w:w="1262"/>
        <w:gridCol w:w="2529"/>
        <w:gridCol w:w="7969"/>
      </w:tblGrid>
      <w:tr w:rsidR="00DC1A6D" w:rsidRPr="00857625" w14:paraId="024A9697" w14:textId="77777777" w:rsidTr="00783EDA">
        <w:trPr>
          <w:cantSplit/>
        </w:trPr>
        <w:tc>
          <w:tcPr>
            <w:tcW w:w="324" w:type="pct"/>
          </w:tcPr>
          <w:p w14:paraId="3386A3F7" w14:textId="77777777" w:rsidR="00DC1A6D" w:rsidRPr="00E05DF4" w:rsidRDefault="00DC1A6D" w:rsidP="00783ED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4F4D0F06" w14:textId="77777777" w:rsidR="00DC1A6D" w:rsidRPr="00E05DF4" w:rsidRDefault="00DC1A6D" w:rsidP="00783ED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color w:val="000000"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5A464048" w14:textId="77777777" w:rsidR="00DC1A6D" w:rsidRPr="00E05DF4" w:rsidRDefault="00DC1A6D" w:rsidP="00783ED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color w:val="000000"/>
                <w:sz w:val="22"/>
                <w:szCs w:val="22"/>
                <w:lang w:eastAsia="en-US"/>
              </w:rPr>
              <w:t xml:space="preserve">Площадь/ </w:t>
            </w:r>
            <w:proofErr w:type="spellStart"/>
            <w:r w:rsidRPr="00E05DF4">
              <w:rPr>
                <w:b/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E05DF4">
              <w:rPr>
                <w:b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541CE199" w14:textId="77777777" w:rsidR="00DC1A6D" w:rsidRPr="00E05DF4" w:rsidRDefault="00DC1A6D" w:rsidP="00783ED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b/>
                <w:color w:val="000000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2659" w:type="pct"/>
          </w:tcPr>
          <w:p w14:paraId="73078372" w14:textId="6739400F" w:rsidR="00DC1A6D" w:rsidRPr="00E05DF4" w:rsidRDefault="009F6DE1" w:rsidP="00783EDA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F6DE1">
              <w:rPr>
                <w:b/>
                <w:color w:val="000000"/>
                <w:sz w:val="22"/>
                <w:szCs w:val="22"/>
                <w:lang w:eastAsia="en-US"/>
              </w:rPr>
              <w:t>Содержание обременения (ограничения)</w:t>
            </w:r>
          </w:p>
        </w:tc>
      </w:tr>
      <w:tr w:rsidR="00DC1A6D" w:rsidRPr="00857625" w14:paraId="6A34E255" w14:textId="77777777" w:rsidTr="00783EDA">
        <w:trPr>
          <w:cantSplit/>
        </w:trPr>
        <w:tc>
          <w:tcPr>
            <w:tcW w:w="324" w:type="pct"/>
          </w:tcPr>
          <w:p w14:paraId="027FE12C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14:paraId="7EEDFEF1" w14:textId="14EB6485" w:rsidR="00DC1A6D" w:rsidRPr="00E05DF4" w:rsidRDefault="00B734B2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дание,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наименование: </w:t>
            </w:r>
            <w:r>
              <w:rPr>
                <w:color w:val="000000"/>
                <w:sz w:val="22"/>
                <w:szCs w:val="22"/>
                <w:lang w:eastAsia="en-US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дание спального корпуса № 1 (объект оздоровительного комплекса «Белозерки»), количество этажей, в том числе подземных этажей: 2, в том числе подземных 0, </w:t>
            </w:r>
            <w:r>
              <w:rPr>
                <w:color w:val="000000"/>
                <w:sz w:val="22"/>
                <w:szCs w:val="22"/>
                <w:lang w:eastAsia="en-US"/>
              </w:rPr>
              <w:t>местоположение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>: Московская область, р-н. Клинский, д. Белозерки, д. 135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0B5A6FF7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701,1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14:paraId="278611DA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50:09:0000000:77892</w:t>
            </w:r>
          </w:p>
        </w:tc>
        <w:tc>
          <w:tcPr>
            <w:tcW w:w="2659" w:type="pct"/>
          </w:tcPr>
          <w:p w14:paraId="5D6797BC" w14:textId="257BF319" w:rsidR="00DC1A6D" w:rsidRPr="00E05DF4" w:rsidRDefault="00370DC0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Аренда в пользу Общества с ограниченной ответственностью 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>«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Долголетие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>»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, ИНН: 5044109910, ОГРН: </w:t>
            </w:r>
            <w:proofErr w:type="gramStart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1175007013169, 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номер</w:t>
            </w:r>
            <w:proofErr w:type="gram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государственной регистрации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: 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50:09:0000000:77892-50/124/2023-36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, дата государственной регистрации: 16.05.2023, срок, на который установлены ограничения прав и обременение объекта недвижимости: срок действия с 01.05.2023 по 30.04.1028, основание государственной регистрации: 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Договор аренды, № № 252/035-13/23-ф, выдан 31.03.2023</w:t>
            </w:r>
          </w:p>
        </w:tc>
      </w:tr>
      <w:tr w:rsidR="00DC1A6D" w:rsidRPr="00857625" w14:paraId="5F3E2012" w14:textId="77777777" w:rsidTr="00783EDA">
        <w:trPr>
          <w:cantSplit/>
        </w:trPr>
        <w:tc>
          <w:tcPr>
            <w:tcW w:w="324" w:type="pct"/>
          </w:tcPr>
          <w:p w14:paraId="09DBCB52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2EEA5F3B" w14:textId="25C6425F" w:rsidR="00370DC0" w:rsidRPr="00FF62DB" w:rsidRDefault="00A93966" w:rsidP="00370DC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дание,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наименование: </w:t>
            </w:r>
            <w:r>
              <w:rPr>
                <w:color w:val="000000"/>
                <w:sz w:val="22"/>
                <w:szCs w:val="22"/>
                <w:lang w:eastAsia="en-US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дание летнего душевого павильона </w:t>
            </w:r>
            <w:r w:rsidR="00370DC0" w:rsidRPr="00650CB3">
              <w:rPr>
                <w:color w:val="000000"/>
                <w:sz w:val="22"/>
                <w:szCs w:val="22"/>
                <w:lang w:eastAsia="en-US"/>
              </w:rPr>
              <w:t xml:space="preserve">(объект оздоровительного комплекса «Белозерки»), количество этажей, в том числе подземных этажей: 1, в том числе подземных 0, </w:t>
            </w:r>
            <w:r>
              <w:rPr>
                <w:color w:val="000000"/>
                <w:sz w:val="22"/>
                <w:szCs w:val="22"/>
                <w:lang w:eastAsia="en-US"/>
              </w:rPr>
              <w:t>местоположение</w:t>
            </w:r>
            <w:r w:rsidR="00370DC0" w:rsidRPr="00650CB3">
              <w:rPr>
                <w:color w:val="000000"/>
                <w:sz w:val="22"/>
                <w:szCs w:val="22"/>
                <w:lang w:eastAsia="en-US"/>
              </w:rPr>
              <w:t xml:space="preserve">: Московская область, Клинский район, </w:t>
            </w:r>
          </w:p>
          <w:p w14:paraId="5013C69B" w14:textId="202D8433" w:rsidR="00DC1A6D" w:rsidRPr="00E05DF4" w:rsidRDefault="00370DC0" w:rsidP="00370DC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F0614">
              <w:rPr>
                <w:color w:val="000000"/>
                <w:sz w:val="22"/>
                <w:szCs w:val="22"/>
                <w:lang w:eastAsia="en-US"/>
              </w:rPr>
              <w:t>д. Белозерки, д.135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21B6FC88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72,5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0402A72E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50:03:0040180:449</w:t>
            </w:r>
          </w:p>
        </w:tc>
        <w:tc>
          <w:tcPr>
            <w:tcW w:w="2659" w:type="pct"/>
          </w:tcPr>
          <w:p w14:paraId="3F3B411F" w14:textId="711A47E0" w:rsidR="00DC1A6D" w:rsidRPr="00E05DF4" w:rsidRDefault="00370DC0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Аренда в пользу Физического лица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номер государственной регистрации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>: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50:03:0040180:449-50/050/2017-6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, дата государственной регистрации: 22.11.2017, срок, на который установлены ограничения прав и обременение объекта недвижимости: срок действия с 30.10.2015 по 31.08.2020, </w:t>
            </w:r>
            <w:r w:rsidRPr="00650CB3">
              <w:rPr>
                <w:color w:val="000000"/>
                <w:sz w:val="22"/>
                <w:szCs w:val="22"/>
                <w:lang w:eastAsia="en-US"/>
              </w:rPr>
              <w:t xml:space="preserve">основание государственной регистрации: 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Договор аренды, № 15/09/2015, выдан 01.09.2015, дата государственной регистрации: 30.10.2015, номер государственной регистрации: 50:03:0040180:449-50/050/2017-4</w:t>
            </w:r>
          </w:p>
        </w:tc>
      </w:tr>
      <w:tr w:rsidR="00DC1A6D" w:rsidRPr="00857625" w14:paraId="431F4F60" w14:textId="77777777" w:rsidTr="00783EDA">
        <w:trPr>
          <w:cantSplit/>
        </w:trPr>
        <w:tc>
          <w:tcPr>
            <w:tcW w:w="324" w:type="pct"/>
          </w:tcPr>
          <w:p w14:paraId="6D613C43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4651BB7E" w14:textId="0F086951" w:rsidR="00DC1A6D" w:rsidRPr="00E05DF4" w:rsidRDefault="00A93966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дание,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назначение: нежилое, 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 xml:space="preserve">наименование: </w:t>
            </w:r>
            <w:r>
              <w:rPr>
                <w:color w:val="000000"/>
                <w:sz w:val="22"/>
                <w:szCs w:val="22"/>
                <w:lang w:eastAsia="en-US"/>
              </w:rPr>
              <w:t>З</w:t>
            </w:r>
            <w:r w:rsidR="00370DC0" w:rsidRPr="00857625">
              <w:rPr>
                <w:color w:val="000000"/>
                <w:sz w:val="22"/>
                <w:szCs w:val="22"/>
                <w:lang w:eastAsia="en-US"/>
              </w:rPr>
              <w:t>дание профилактория (</w:t>
            </w:r>
            <w:r w:rsidR="00370DC0" w:rsidRPr="00650CB3">
              <w:rPr>
                <w:color w:val="000000"/>
                <w:sz w:val="22"/>
                <w:szCs w:val="22"/>
                <w:lang w:eastAsia="en-US"/>
              </w:rPr>
              <w:t xml:space="preserve">объект оздоровительного комплекса «Белозерки»), количество этажей, в том числе подземных этажей: 3, в том числе подземных 0, адрес: </w:t>
            </w:r>
            <w:r w:rsidR="00370DC0" w:rsidRPr="00FF62DB">
              <w:rPr>
                <w:color w:val="000000"/>
                <w:sz w:val="22"/>
                <w:szCs w:val="22"/>
                <w:lang w:eastAsia="en-US"/>
              </w:rPr>
              <w:t xml:space="preserve">Российская Федерация, </w:t>
            </w:r>
            <w:r w:rsidR="00370DC0" w:rsidRPr="005F0614">
              <w:rPr>
                <w:color w:val="000000"/>
                <w:sz w:val="22"/>
                <w:szCs w:val="22"/>
                <w:lang w:eastAsia="en-US"/>
              </w:rPr>
              <w:t xml:space="preserve">Московская область, </w:t>
            </w:r>
            <w:proofErr w:type="spellStart"/>
            <w:r w:rsidR="00370DC0" w:rsidRPr="005F0614">
              <w:rPr>
                <w:color w:val="000000"/>
                <w:sz w:val="22"/>
                <w:szCs w:val="22"/>
                <w:lang w:eastAsia="en-US"/>
              </w:rPr>
              <w:t>г.о</w:t>
            </w:r>
            <w:proofErr w:type="spellEnd"/>
            <w:r w:rsidR="00370DC0" w:rsidRPr="005F0614">
              <w:rPr>
                <w:color w:val="000000"/>
                <w:sz w:val="22"/>
                <w:szCs w:val="22"/>
                <w:lang w:eastAsia="en-US"/>
              </w:rPr>
              <w:t>. Клин, д Белозерки, тер. Оздоровительный комплекс Белозерки, стр. 9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892B301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3 476,6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3EEA0C39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50:09:0000000:77850</w:t>
            </w:r>
          </w:p>
        </w:tc>
        <w:tc>
          <w:tcPr>
            <w:tcW w:w="2659" w:type="pct"/>
          </w:tcPr>
          <w:p w14:paraId="33E3BEE6" w14:textId="7BF64BA6" w:rsidR="00DC1A6D" w:rsidRPr="00E05DF4" w:rsidRDefault="00370DC0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Аренда в пользу ООО 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Айода</w:t>
            </w:r>
            <w:proofErr w:type="spellEnd"/>
            <w:r w:rsidRPr="00857625">
              <w:rPr>
                <w:color w:val="000000"/>
                <w:sz w:val="22"/>
                <w:szCs w:val="22"/>
                <w:lang w:eastAsia="en-US"/>
              </w:rPr>
              <w:t>»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, ИНН: 5020087016, ОГРН: 1205000006848,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номер государственной регистрации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>: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50:09:0000000:77850-50/124/2021-14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>, дата государственной регистрации: 22.11.2021, срок, на который установлены ограничения пра</w:t>
            </w:r>
            <w:r w:rsidRPr="00650CB3">
              <w:rPr>
                <w:color w:val="000000"/>
                <w:sz w:val="22"/>
                <w:szCs w:val="22"/>
                <w:lang w:eastAsia="en-US"/>
              </w:rPr>
              <w:t>в и обременение объекта недвижимости: срок действия с 03.03.202</w:t>
            </w:r>
            <w:r w:rsidR="00A93966">
              <w:rPr>
                <w:color w:val="000000"/>
                <w:sz w:val="22"/>
                <w:szCs w:val="22"/>
                <w:lang w:eastAsia="en-US"/>
              </w:rPr>
              <w:t xml:space="preserve">1 </w:t>
            </w:r>
            <w:r w:rsidRPr="00650CB3">
              <w:rPr>
                <w:color w:val="000000"/>
                <w:sz w:val="22"/>
                <w:szCs w:val="22"/>
                <w:lang w:eastAsia="en-US"/>
              </w:rPr>
              <w:t>по 31.01.2050</w:t>
            </w:r>
            <w:proofErr w:type="gramStart"/>
            <w:r w:rsidRPr="00650CB3">
              <w:rPr>
                <w:color w:val="000000"/>
                <w:sz w:val="22"/>
                <w:szCs w:val="22"/>
                <w:lang w:eastAsia="en-US"/>
              </w:rPr>
              <w:t>,  основание</w:t>
            </w:r>
            <w:proofErr w:type="gramEnd"/>
            <w:r w:rsidRPr="00650CB3">
              <w:rPr>
                <w:color w:val="000000"/>
                <w:sz w:val="22"/>
                <w:szCs w:val="22"/>
                <w:lang w:eastAsia="en-US"/>
              </w:rPr>
              <w:t xml:space="preserve"> государственной регистрации: Д</w:t>
            </w:r>
            <w:r w:rsidRPr="00E05DF4">
              <w:rPr>
                <w:color w:val="000000"/>
                <w:sz w:val="22"/>
                <w:szCs w:val="22"/>
                <w:lang w:eastAsia="en-US"/>
              </w:rPr>
              <w:t>оговор аренды, № 172/006-13/21-ф, выдан 20.01.2021</w:t>
            </w:r>
          </w:p>
        </w:tc>
      </w:tr>
      <w:tr w:rsidR="00DC1A6D" w:rsidRPr="00857625" w14:paraId="3E8D134D" w14:textId="77777777" w:rsidTr="00783EDA">
        <w:trPr>
          <w:cantSplit/>
        </w:trPr>
        <w:tc>
          <w:tcPr>
            <w:tcW w:w="324" w:type="pct"/>
          </w:tcPr>
          <w:p w14:paraId="2334FD34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42E279E0" w14:textId="32C1194A" w:rsidR="00DC1A6D" w:rsidRPr="00E05DF4" w:rsidRDefault="00370DC0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</w:t>
            </w:r>
            <w:r w:rsidR="00A93966">
              <w:rPr>
                <w:color w:val="000000"/>
                <w:sz w:val="22"/>
                <w:szCs w:val="22"/>
                <w:lang w:eastAsia="en-US"/>
              </w:rPr>
              <w:t>адрес</w:t>
            </w: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: Российская Федерация, Московская область, </w:t>
            </w:r>
            <w:proofErr w:type="spellStart"/>
            <w:r w:rsidRPr="00857625">
              <w:rPr>
                <w:color w:val="000000"/>
                <w:sz w:val="22"/>
                <w:szCs w:val="22"/>
                <w:lang w:eastAsia="en-US"/>
              </w:rPr>
              <w:t>г.о</w:t>
            </w:r>
            <w:proofErr w:type="spellEnd"/>
            <w:r w:rsidRPr="00857625">
              <w:rPr>
                <w:color w:val="000000"/>
                <w:sz w:val="22"/>
                <w:szCs w:val="22"/>
                <w:lang w:eastAsia="en-US"/>
              </w:rPr>
              <w:t>. Клин, д Белозерки, тер. Оздоровительный комплекс Белозерки, з/у 4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56A52E1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34 317 +/- 130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5AFA46AC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50:03:0040180:505</w:t>
            </w:r>
          </w:p>
        </w:tc>
        <w:tc>
          <w:tcPr>
            <w:tcW w:w="2659" w:type="pct"/>
          </w:tcPr>
          <w:p w14:paraId="4E761285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ограничения (обременения): ограничения прав на земельный участок, предусмотренные статьей 56 Земельного кодекса Российской Федерации; срок действия: c 25.08.2015; реквизиты документа-основания: Доверенность от 25.05.2015 № 2-1039 выдан: ОАО "Московская объединенная электросетевая компания"; решение о согласовании границ охранных зон объектов электросетевого хозяйства от 28.11.2022 № Р-210-237 выдан: Центральное управление федеральной службы по экологическому, технологическому и атомному надзору.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</w:t>
            </w:r>
          </w:p>
          <w:p w14:paraId="22B15096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</w:t>
            </w:r>
          </w:p>
          <w:p w14:paraId="076D3CEC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- 50:03:0040180:505/2 в отношении площади 32239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</w:t>
            </w:r>
          </w:p>
          <w:p w14:paraId="04C6E695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Содержание ограничения (обременения): Ст.65 ФЗ от 03.06.2006 N 74-ФЗ "Водный кодекс Российской Федерации" п.15: </w:t>
            </w:r>
            <w:proofErr w:type="gramStart"/>
            <w:r w:rsidRPr="00E05DF4">
              <w:rPr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</w:t>
            </w:r>
          </w:p>
          <w:p w14:paraId="5D88821F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 Вид объекта реестра границ: Зона с особыми условиями использования территории; Вид зоны по документу: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Сестра; Тип зоны: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зона; Индекс: Московская область</w:t>
            </w:r>
          </w:p>
          <w:p w14:paraId="58F4CE9B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-50:03:0040180:505/3 в отношении площади 3699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.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</w:t>
            </w:r>
          </w:p>
          <w:p w14:paraId="42A6E700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50:00-6.2050; Вид объекта реестра границ: Зона с особыми условиями использования территории; Вид зоны по документу: Прибрежная защитная полоса р. Сестра; Тип зоны: Прибрежная защитная полоса; Индекс: Московская область </w:t>
            </w:r>
          </w:p>
          <w:p w14:paraId="17F8CAE9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-50:03:0040180:505/4 в отношении площади 164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.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25.05.2015 №2-1039 выдан: ОАО "Московская объединенная электросетевая компания"; решение о согласовании границ охранных зон объектов электросетевого хозяйства от 28.11.2022 № Р-210-237 выдан: Центральное управление федеральной службы по экологическому, технологическому и атомному надзору; Содержание ограничения (обременения): 8. В охранных зонах (далее – ОЗ)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(далее – ВЛ) посторонние предметы, а также подниматься на опоры ВЛ;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ВЛ, а также в ОЗ кабельных линий электропередачи (далее – КВЛ); г) размещать свалки; д) производить работы ударными механизмами, сбрасывать тяжести массой свыше 5 т, производить сброс и слив едких и коррозионных веществ и горюче-смазочных материалов (в ОЗ подземных КВЛ). 9. В ОЗ, установленных для объектов электросетевого хозяйства напряжением свыше 1000 В, помимо действий, предусмотренных п. 8 настоящих Правил, запрещается: а) складировать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ОЗ ВЛ); в) использовать (запускать) любые летательные аппараты, в том числе воздушных змеев, спортивные модели летательных аппаратов (в ОЗ ВЛ); г) бросать якоря с судов и осуществлять их проход с отданными якорями, цепями, лотами, волокушами и тралами (в ОЗ подводных КВЛ); д) осуществлять проход судов с поднятыми стрелами кранов и других механизмов (в ОЗ ВЛ). 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ОЗ подводных КВЛ); д) проход судов, у которых расстояние по вертикали от верхнего крайнего габарита с грузом или без груза до нижней точки провеса проводов переходов ВЛ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 (в ОЗ ВЛ); ж) земляные работы на глубине более 0,3 м (на вспахиваемых землях на глубине более 0,45 м), а также планировка грунта (в ОЗ подземных КВЛ); з) полив сельскохозяйственных культур в случае, если высота струи воды может составить свыше 3 м (в ОЗ ВЛ); и) полевые сельскохозяйственные работы с применением сельскохозяйственных машин и оборудования высотой более 4 м (в ОЗ ВЛ) или полевые сельскохозяйственные работы, связанные с вспашкой земли (в ОЗ КВЛ).; Реестровый номер границы: 50:03-6.148; Вид объекта реестра границ: Зона с особыми условиями использования территории; Вид зоны по документу: Охранная зона ЛЭП 6кВ ф. 5 ЦРП-51 - РП-55 с отпайкой на ТП-88; Тип зоны: Охранная зона объектов электроэнергетики (объектов электросетевого хозяйства и объектов по производству электрической энергии); Номер: -</w:t>
            </w:r>
          </w:p>
        </w:tc>
      </w:tr>
      <w:tr w:rsidR="00DC1A6D" w:rsidRPr="00857625" w14:paraId="2807E080" w14:textId="77777777" w:rsidTr="00783EDA">
        <w:trPr>
          <w:cantSplit/>
        </w:trPr>
        <w:tc>
          <w:tcPr>
            <w:tcW w:w="324" w:type="pct"/>
          </w:tcPr>
          <w:p w14:paraId="452A55D3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042B6C3A" w14:textId="34F3FAA2" w:rsidR="00DC1A6D" w:rsidRPr="00E05DF4" w:rsidRDefault="00370DC0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625">
              <w:rPr>
                <w:color w:val="000000"/>
                <w:sz w:val="22"/>
                <w:szCs w:val="22"/>
                <w:lang w:eastAsia="en-US"/>
              </w:rPr>
              <w:t xml:space="preserve">Земельный участок, категория земель: земли </w:t>
            </w:r>
            <w:r w:rsidRPr="00650CB3">
              <w:rPr>
                <w:color w:val="000000"/>
                <w:sz w:val="22"/>
                <w:szCs w:val="22"/>
                <w:lang w:eastAsia="en-US"/>
              </w:rPr>
              <w:t xml:space="preserve">особо охраняемых территорий и объектов, виды разрешенного использования: для использования под оздоровительный комплекс «Белозерки», местоположение: Московская область, Клинский район, п/о </w:t>
            </w:r>
            <w:proofErr w:type="spellStart"/>
            <w:r w:rsidRPr="00650CB3">
              <w:rPr>
                <w:color w:val="000000"/>
                <w:sz w:val="22"/>
                <w:szCs w:val="22"/>
                <w:lang w:eastAsia="en-US"/>
              </w:rPr>
              <w:t>Давыдково</w:t>
            </w:r>
            <w:proofErr w:type="spellEnd"/>
            <w:r w:rsidRPr="00650CB3">
              <w:rPr>
                <w:color w:val="000000"/>
                <w:sz w:val="22"/>
                <w:szCs w:val="22"/>
                <w:lang w:eastAsia="en-US"/>
              </w:rPr>
              <w:t>, оздоровительный комплекс Белозерки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0E3A81E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5 363 +/- 51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08B53F79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50:03:0040180:506</w:t>
            </w:r>
          </w:p>
        </w:tc>
        <w:tc>
          <w:tcPr>
            <w:tcW w:w="2659" w:type="pct"/>
          </w:tcPr>
          <w:p w14:paraId="2C50BDC1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Земельный участок полностью расположен в границах зоны с реестровым номером 50:00-6.2021 от 23.04.2023, ограничение использования земельного участка в пределах зоны: Ст.65 ФЗ от 03.06.2006 N 74- ФЗ "Водный кодекс Российской Федерации" п.15: </w:t>
            </w:r>
            <w:proofErr w:type="gramStart"/>
            <w:r w:rsidRPr="00E05DF4">
              <w:rPr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</w:t>
            </w:r>
          </w:p>
          <w:p w14:paraId="308C62D1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</w:t>
            </w:r>
          </w:p>
          <w:p w14:paraId="14B7AD44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</w:t>
            </w:r>
          </w:p>
          <w:p w14:paraId="657ECC2A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</w:t>
            </w:r>
          </w:p>
          <w:p w14:paraId="4C6B4584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них летних лагерей, </w:t>
            </w:r>
            <w:proofErr w:type="gramStart"/>
            <w:r w:rsidRPr="00E05DF4">
              <w:rPr>
                <w:color w:val="000000"/>
                <w:sz w:val="22"/>
                <w:szCs w:val="22"/>
                <w:lang w:eastAsia="en-US"/>
              </w:rPr>
              <w:t>ванн.,</w:t>
            </w:r>
            <w:proofErr w:type="gram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вид/наименование: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Сестра, тип: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зона, индекс: Московская область, дата решения: 29.12.2022, номер решения: 1520-РМ, наименование ОГВ/ОМСУ: Министерство экологии и природопользования Московской области, источник официального опубликования: </w:t>
            </w:r>
            <w:hyperlink r:id="rId10" w:history="1">
              <w:r w:rsidRPr="00E05DF4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https://mep.mosreg.ru</w:t>
              </w:r>
            </w:hyperlink>
          </w:p>
          <w:p w14:paraId="4A56C620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</w:t>
            </w:r>
          </w:p>
          <w:p w14:paraId="7DFB860C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</w:t>
            </w:r>
          </w:p>
          <w:p w14:paraId="3552850D" w14:textId="77777777" w:rsidR="00DC1A6D" w:rsidRPr="00E05DF4" w:rsidRDefault="00DC1A6D" w:rsidP="00DC1A6D">
            <w:pPr>
              <w:numPr>
                <w:ilvl w:val="0"/>
                <w:numId w:val="58"/>
              </w:numPr>
              <w:tabs>
                <w:tab w:val="left" w:pos="0"/>
              </w:tabs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50:03:0040180:506/1 в отношении площади 3287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.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50:00-6.2050; Вид объекта реестра границ: Зона с особыми условиями использования территории; Вид зоны по документу: Прибрежная защитная полоса р. Сестра; Тип зоны: Прибрежная защитная полоса; Индекс: Московская область</w:t>
            </w:r>
          </w:p>
          <w:p w14:paraId="39C725F4" w14:textId="77777777" w:rsidR="00DC1A6D" w:rsidRPr="00E05DF4" w:rsidRDefault="00DC1A6D" w:rsidP="00DC1A6D">
            <w:pPr>
              <w:numPr>
                <w:ilvl w:val="0"/>
                <w:numId w:val="58"/>
              </w:numPr>
              <w:tabs>
                <w:tab w:val="left" w:pos="0"/>
              </w:tabs>
              <w:spacing w:after="160" w:line="259" w:lineRule="auto"/>
              <w:ind w:left="0" w:firstLine="0"/>
              <w:contextualSpacing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В отношении всей площади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 Вид объекта реестра границ: Зона с особыми условиями использования территории; Вид зоны по документу: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Сестра; Тип зоны: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зона; Индекс: Московская область</w:t>
            </w:r>
          </w:p>
        </w:tc>
      </w:tr>
      <w:tr w:rsidR="00DC1A6D" w:rsidRPr="00857625" w14:paraId="77022EAF" w14:textId="77777777" w:rsidTr="00783EDA">
        <w:trPr>
          <w:cantSplit/>
        </w:trPr>
        <w:tc>
          <w:tcPr>
            <w:tcW w:w="324" w:type="pct"/>
          </w:tcPr>
          <w:p w14:paraId="513C66B1" w14:textId="77777777" w:rsidR="00DC1A6D" w:rsidRPr="00E05DF4" w:rsidRDefault="00DC1A6D" w:rsidP="00783EDA">
            <w:pPr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153C6620" w14:textId="0EE2EF06" w:rsidR="00DC1A6D" w:rsidRPr="00E05DF4" w:rsidRDefault="00370DC0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625">
              <w:rPr>
                <w:sz w:val="22"/>
                <w:szCs w:val="22"/>
                <w:lang w:eastAsia="en-US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</w:t>
            </w:r>
            <w:r w:rsidR="00A93966">
              <w:rPr>
                <w:sz w:val="22"/>
                <w:szCs w:val="22"/>
                <w:lang w:eastAsia="en-US"/>
              </w:rPr>
              <w:t>адрес</w:t>
            </w:r>
            <w:r w:rsidRPr="00857625">
              <w:rPr>
                <w:sz w:val="22"/>
                <w:szCs w:val="22"/>
                <w:lang w:eastAsia="en-US"/>
              </w:rPr>
              <w:t xml:space="preserve">: </w:t>
            </w:r>
            <w:r w:rsidRPr="00650CB3">
              <w:rPr>
                <w:sz w:val="22"/>
                <w:szCs w:val="22"/>
                <w:lang w:eastAsia="en-US"/>
              </w:rPr>
              <w:t xml:space="preserve">Российская Федерация, </w:t>
            </w:r>
            <w:r w:rsidRPr="00FF62DB">
              <w:rPr>
                <w:sz w:val="22"/>
                <w:szCs w:val="22"/>
                <w:lang w:eastAsia="en-US"/>
              </w:rPr>
              <w:t xml:space="preserve">Московская область, </w:t>
            </w:r>
            <w:proofErr w:type="spellStart"/>
            <w:r w:rsidRPr="00FF62DB">
              <w:rPr>
                <w:sz w:val="22"/>
                <w:szCs w:val="22"/>
                <w:lang w:eastAsia="en-US"/>
              </w:rPr>
              <w:t>г.о</w:t>
            </w:r>
            <w:proofErr w:type="spellEnd"/>
            <w:r w:rsidRPr="00FF62DB">
              <w:rPr>
                <w:sz w:val="22"/>
                <w:szCs w:val="22"/>
                <w:lang w:eastAsia="en-US"/>
              </w:rPr>
              <w:t xml:space="preserve">. Клин, д </w:t>
            </w:r>
            <w:r w:rsidRPr="005F0614">
              <w:rPr>
                <w:sz w:val="22"/>
                <w:szCs w:val="22"/>
                <w:lang w:eastAsia="en-US"/>
              </w:rPr>
              <w:t>Белозерки, тер. Оздоровительный комплекс Белозерки, з/у 2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9269A96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8 964 +/- 66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690558D6" w14:textId="77777777" w:rsidR="00DC1A6D" w:rsidRPr="00E05DF4" w:rsidRDefault="00DC1A6D" w:rsidP="00783E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50:03:0040180:502</w:t>
            </w:r>
          </w:p>
        </w:tc>
        <w:tc>
          <w:tcPr>
            <w:tcW w:w="2659" w:type="pct"/>
          </w:tcPr>
          <w:p w14:paraId="0D2DFC9C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земельный участок полностью расположен в границах зоны с реестровым номером 50:00-6.2021 от 23.04.2023, ограничение использования земельного участка в пределах зоны: Ст.65 ФЗ от 03.06.2006 N 74- 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</w:t>
            </w:r>
          </w:p>
          <w:p w14:paraId="3840B19B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</w:t>
            </w:r>
          </w:p>
          <w:p w14:paraId="24EA6558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общераспространенных полезных ископаемых осуществляются пользователями недр, осуществляющими разведку и добычу иных видов полезных ископаемых, </w:t>
            </w:r>
            <w:proofErr w:type="gramStart"/>
            <w:r w:rsidRPr="00E05DF4">
              <w:rPr>
                <w:color w:val="000000"/>
                <w:sz w:val="22"/>
                <w:szCs w:val="22"/>
                <w:lang w:eastAsia="en-US"/>
              </w:rPr>
              <w:t>в границах</w:t>
            </w:r>
            <w:proofErr w:type="gram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предоставленных им в соответствии с</w:t>
            </w:r>
          </w:p>
          <w:p w14:paraId="4F3EB93C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</w:t>
            </w:r>
          </w:p>
          <w:p w14:paraId="34550B97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ванн., вид/наименование: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Сестра, тип: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зона, индекс: Московская область, дата решения: 29.12.2022, номер решения: 1520-РМ, наименование ОГВ/ОМСУ: Министерство экологии и природопользования Московской области, источник официального опубликования: </w:t>
            </w:r>
            <w:hyperlink r:id="rId11" w:history="1">
              <w:r w:rsidRPr="00E05DF4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https://mep.mosreg.ru</w:t>
              </w:r>
            </w:hyperlink>
          </w:p>
          <w:p w14:paraId="3DAA5CB3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</w:t>
            </w:r>
          </w:p>
          <w:p w14:paraId="4BB30562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</w:t>
            </w:r>
          </w:p>
          <w:p w14:paraId="2DE26FF2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Министерство экологии и природопользования Московской области. Граница земельного участка пересекает границы земельных участков (земельного участка) с кадастровыми номерами</w:t>
            </w:r>
          </w:p>
          <w:p w14:paraId="62ED6D9B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(кадастровым номером) 50:03:0040180:51.</w:t>
            </w:r>
          </w:p>
          <w:p w14:paraId="4992B337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- 50:03:0040180:502/1 в отношении площади 3530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. вид ограничения (обременения): ограничения прав на земельный участок, предусмотренные статьей 56 Земельного кодекса</w:t>
            </w:r>
          </w:p>
          <w:p w14:paraId="1BF23201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Российской Федерации; Срок действия: не установлен; реквизиты документа-основания: распоряжение "Об определении</w:t>
            </w:r>
          </w:p>
          <w:p w14:paraId="35750EDB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</w:t>
            </w:r>
          </w:p>
          <w:p w14:paraId="66C7ADC4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полосы реки Сестры в городских округах Солнечногорск, Клин, Дубна, Дмитровском, Талдомском городских округах</w:t>
            </w:r>
          </w:p>
          <w:p w14:paraId="1562199D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Московской области" от 29.12.2022 № 1520-РМ выдан: Министерство экологии и природопользования Московской области;</w:t>
            </w:r>
          </w:p>
          <w:p w14:paraId="6F7D549A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</w:t>
            </w:r>
          </w:p>
          <w:p w14:paraId="36239D78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50:00-6.2050; Вид объекта реестра границ: Зона с особыми условиями использования территории; Вид зоны по документу: Прибрежная защитная полоса р. Сестра; Тип зоны: Прибрежная защитная полоса; Индекс: Московская область</w:t>
            </w:r>
          </w:p>
          <w:p w14:paraId="0F5CD273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- в отношении всего объекта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 Вид объекта реестра границ: Зона с особыми условиями использования территории; Вид зоны по документу: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Сестра; Тип зоны: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зона; Индекс: Московская область</w:t>
            </w:r>
          </w:p>
        </w:tc>
      </w:tr>
      <w:tr w:rsidR="00DC1A6D" w:rsidRPr="00857625" w14:paraId="4EFEE214" w14:textId="77777777" w:rsidTr="00783EDA">
        <w:trPr>
          <w:cantSplit/>
        </w:trPr>
        <w:tc>
          <w:tcPr>
            <w:tcW w:w="324" w:type="pct"/>
          </w:tcPr>
          <w:p w14:paraId="29C5F686" w14:textId="77777777" w:rsidR="00DC1A6D" w:rsidRPr="00E05DF4" w:rsidRDefault="00DC1A6D" w:rsidP="00783EDA">
            <w:pPr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2A8F2B67" w14:textId="32F86850" w:rsidR="00DC1A6D" w:rsidRPr="00E05DF4" w:rsidRDefault="00370DC0" w:rsidP="00783EDA">
            <w:pPr>
              <w:jc w:val="center"/>
              <w:rPr>
                <w:sz w:val="22"/>
                <w:szCs w:val="22"/>
                <w:lang w:eastAsia="en-US"/>
              </w:rPr>
            </w:pPr>
            <w:r w:rsidRPr="00857625">
              <w:rPr>
                <w:sz w:val="22"/>
                <w:szCs w:val="22"/>
                <w:lang w:eastAsia="en-US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</w:t>
            </w:r>
            <w:r w:rsidRPr="00650CB3">
              <w:rPr>
                <w:sz w:val="22"/>
                <w:szCs w:val="22"/>
                <w:lang w:eastAsia="en-US"/>
              </w:rPr>
              <w:t xml:space="preserve">«Белозерки», местоположение: Московская область, Клинский район, п/о </w:t>
            </w:r>
            <w:proofErr w:type="spellStart"/>
            <w:r w:rsidRPr="00650CB3">
              <w:rPr>
                <w:sz w:val="22"/>
                <w:szCs w:val="22"/>
                <w:lang w:eastAsia="en-US"/>
              </w:rPr>
              <w:t>Давыдково</w:t>
            </w:r>
            <w:proofErr w:type="spellEnd"/>
            <w:r w:rsidRPr="00650CB3">
              <w:rPr>
                <w:sz w:val="22"/>
                <w:szCs w:val="22"/>
                <w:lang w:eastAsia="en-US"/>
              </w:rPr>
              <w:t>, оздоровительный комплекс Белозерки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5180D526" w14:textId="77777777" w:rsidR="00DC1A6D" w:rsidRPr="00E05DF4" w:rsidRDefault="00DC1A6D" w:rsidP="00783EDA">
            <w:pPr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5400 +/- 51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567DFEA0" w14:textId="77777777" w:rsidR="00DC1A6D" w:rsidRPr="00E05DF4" w:rsidRDefault="00DC1A6D" w:rsidP="00783EDA">
            <w:pPr>
              <w:jc w:val="center"/>
              <w:rPr>
                <w:sz w:val="22"/>
                <w:szCs w:val="22"/>
                <w:lang w:eastAsia="en-US"/>
              </w:rPr>
            </w:pPr>
            <w:r w:rsidRPr="00E05DF4">
              <w:rPr>
                <w:sz w:val="22"/>
                <w:szCs w:val="22"/>
                <w:lang w:eastAsia="en-US"/>
              </w:rPr>
              <w:t>50:03:0040180:501</w:t>
            </w:r>
          </w:p>
        </w:tc>
        <w:tc>
          <w:tcPr>
            <w:tcW w:w="2659" w:type="pct"/>
          </w:tcPr>
          <w:p w14:paraId="3A9E2893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Земельный участок полностью расположен в границах зоны с реестровым номером 50:00-6.2021 от 23.04.2023, ограничение использования земельного участка в пределах зоны: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ванн., вид/наименование: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Сестра, тип: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зона, индекс: Московская область, дата решения: 29.12.2022, номер решения: 1520-РМ, наименование ОГВ/ОМСУ: Министерство экологии и природопользования Московской области, источник официального опубликования: </w:t>
            </w:r>
            <w:hyperlink r:id="rId12" w:history="1">
              <w:r w:rsidRPr="00E05DF4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https://mep.mosreg.ru</w:t>
              </w:r>
            </w:hyperlink>
          </w:p>
          <w:p w14:paraId="6087712F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</w:t>
            </w:r>
          </w:p>
          <w:p w14:paraId="470DF37D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- 50:03:0040180:501/1, площадь 1496 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</w:p>
          <w:p w14:paraId="7D42CCF6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Срок действия: не установлен;</w:t>
            </w:r>
          </w:p>
          <w:p w14:paraId="06BDEF4F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</w:t>
            </w:r>
          </w:p>
          <w:p w14:paraId="3F925994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</w:t>
            </w:r>
          </w:p>
          <w:p w14:paraId="6C835F3A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Реестровый номер границы: 50:00-6.2050;</w:t>
            </w:r>
          </w:p>
          <w:p w14:paraId="06E91375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Вид объекта реестра границ: Зона с особыми условиями использования территории;</w:t>
            </w:r>
          </w:p>
          <w:p w14:paraId="369C2BD2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Вид зоны по документу: Прибрежная защитная полоса р. Сестра; Тип зоны: Прибрежная защитная полоса; Индекс: Московская Область.</w:t>
            </w:r>
          </w:p>
          <w:p w14:paraId="2049F999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- весь объект вид ограничения (обременения): ограничения прав на земельный участок, предусмотренные статьей 56 Земельного кодекса</w:t>
            </w:r>
          </w:p>
          <w:p w14:paraId="50F9220C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Российской Федерации;</w:t>
            </w:r>
          </w:p>
          <w:p w14:paraId="009BFA6F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Срок действия: не установлен;</w:t>
            </w:r>
          </w:p>
          <w:p w14:paraId="7AE32027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реквизиты документа-основания: распоряжение "Об определении местоположения береговых линий (границ водного объекта), установлении границ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водоохранной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водоохранных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рыбохозяйственного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(за исключением хранения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агрохимикатов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</w:t>
            </w:r>
          </w:p>
          <w:p w14:paraId="76558255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>Вид объекта реестра границ: Зона с особыми условиями использования территории;</w:t>
            </w:r>
          </w:p>
          <w:p w14:paraId="49760086" w14:textId="77777777" w:rsidR="00DC1A6D" w:rsidRPr="00E05DF4" w:rsidRDefault="00DC1A6D" w:rsidP="00783EDA">
            <w:pPr>
              <w:tabs>
                <w:tab w:val="left" w:pos="42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Вид зоны по документу: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 р. Сестра; Тип зоны: </w:t>
            </w:r>
            <w:proofErr w:type="spellStart"/>
            <w:r w:rsidRPr="00E05DF4">
              <w:rPr>
                <w:color w:val="000000"/>
                <w:sz w:val="22"/>
                <w:szCs w:val="22"/>
                <w:lang w:eastAsia="en-US"/>
              </w:rPr>
              <w:t>Водоохранная</w:t>
            </w:r>
            <w:proofErr w:type="spellEnd"/>
            <w:r w:rsidRPr="00E05DF4">
              <w:rPr>
                <w:color w:val="000000"/>
                <w:sz w:val="22"/>
                <w:szCs w:val="22"/>
                <w:lang w:eastAsia="en-US"/>
              </w:rPr>
              <w:t xml:space="preserve"> зона; Индекс: Московская область</w:t>
            </w:r>
          </w:p>
        </w:tc>
      </w:tr>
    </w:tbl>
    <w:p w14:paraId="5C5AE954" w14:textId="189AD95B" w:rsidR="008343FF" w:rsidRPr="00E05DF4" w:rsidRDefault="008343FF" w:rsidP="008343FF">
      <w:pPr>
        <w:jc w:val="center"/>
        <w:rPr>
          <w:b/>
          <w:bCs/>
          <w:sz w:val="22"/>
          <w:szCs w:val="22"/>
        </w:rPr>
      </w:pPr>
    </w:p>
    <w:p w14:paraId="079125FE" w14:textId="666B4202" w:rsidR="002B0FF2" w:rsidRPr="00E05DF4" w:rsidRDefault="002B0FF2" w:rsidP="008343FF">
      <w:pPr>
        <w:jc w:val="center"/>
        <w:rPr>
          <w:b/>
          <w:bCs/>
          <w:sz w:val="22"/>
          <w:szCs w:val="22"/>
        </w:rPr>
      </w:pPr>
    </w:p>
    <w:p w14:paraId="05A19AD2" w14:textId="67760A1E" w:rsidR="00441491" w:rsidRDefault="00441491" w:rsidP="004414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Информация об уполномоченных лицах Сторон, осуществляющих подписание Договора</w:t>
      </w:r>
      <w:r w:rsidR="000F15D6">
        <w:rPr>
          <w:rStyle w:val="af3"/>
          <w:b/>
          <w:bCs/>
          <w:sz w:val="22"/>
          <w:szCs w:val="22"/>
        </w:rPr>
        <w:footnoteReference w:id="11"/>
      </w:r>
    </w:p>
    <w:tbl>
      <w:tblPr>
        <w:tblW w:w="15026" w:type="dxa"/>
        <w:tblLook w:val="0000" w:firstRow="0" w:lastRow="0" w:firstColumn="0" w:lastColumn="0" w:noHBand="0" w:noVBand="0"/>
      </w:tblPr>
      <w:tblGrid>
        <w:gridCol w:w="7938"/>
        <w:gridCol w:w="7088"/>
      </w:tblGrid>
      <w:tr w:rsidR="00441491" w14:paraId="51EBD5C4" w14:textId="77777777" w:rsidTr="00E05DF4">
        <w:trPr>
          <w:trHeight w:val="402"/>
        </w:trPr>
        <w:tc>
          <w:tcPr>
            <w:tcW w:w="7938" w:type="dxa"/>
          </w:tcPr>
          <w:p w14:paraId="23BD2FE6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2BE35A94" w14:textId="092581AF" w:rsidR="00441491" w:rsidRPr="00E05DF4" w:rsidRDefault="000D0A62" w:rsidP="00C145DA">
            <w:pPr>
              <w:rPr>
                <w:b/>
                <w:bCs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4C16B94E" w14:textId="77777777" w:rsidR="00441491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7088" w:type="dxa"/>
          </w:tcPr>
          <w:p w14:paraId="1ECFC180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233F0F03" w14:textId="77777777" w:rsidR="00441491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14:paraId="452FB2D1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</w:tr>
    </w:tbl>
    <w:p w14:paraId="4A884D93" w14:textId="77777777" w:rsidR="008343FF" w:rsidRPr="00E05DF4" w:rsidRDefault="008343FF" w:rsidP="00EE3C20">
      <w:pPr>
        <w:jc w:val="right"/>
        <w:rPr>
          <w:b/>
          <w:bCs/>
          <w:sz w:val="22"/>
          <w:szCs w:val="22"/>
        </w:rPr>
      </w:pPr>
    </w:p>
    <w:p w14:paraId="1EA3801E" w14:textId="77777777" w:rsidR="008343FF" w:rsidRPr="00E05DF4" w:rsidRDefault="008343FF" w:rsidP="00EE3C20">
      <w:pPr>
        <w:jc w:val="right"/>
        <w:rPr>
          <w:b/>
          <w:bCs/>
          <w:sz w:val="22"/>
          <w:szCs w:val="22"/>
        </w:rPr>
        <w:sectPr w:rsidR="008343FF" w:rsidRPr="00E05DF4" w:rsidSect="007729DB">
          <w:pgSz w:w="16838" w:h="11906" w:orient="landscape"/>
          <w:pgMar w:top="709" w:right="709" w:bottom="850" w:left="1134" w:header="708" w:footer="708" w:gutter="0"/>
          <w:pgNumType w:start="1"/>
          <w:cols w:space="708"/>
          <w:docGrid w:linePitch="360"/>
        </w:sectPr>
      </w:pPr>
    </w:p>
    <w:p w14:paraId="3F9F7628" w14:textId="26B853BA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Приложение № 2</w:t>
      </w:r>
    </w:p>
    <w:p w14:paraId="6384BC4A" w14:textId="77777777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к ДОГОВОРУ КУПЛИ-ПРОДАЖИ ИМУЩЕСТВА</w:t>
      </w:r>
    </w:p>
    <w:p w14:paraId="763841F7" w14:textId="4C766C3C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№ ___________ от ______________2026 года</w:t>
      </w:r>
    </w:p>
    <w:p w14:paraId="76231A60" w14:textId="3BB7DA3F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</w:p>
    <w:p w14:paraId="7FA9E3F4" w14:textId="6051CDB0" w:rsidR="00857625" w:rsidRPr="00650CB3" w:rsidRDefault="00857625" w:rsidP="00857625">
      <w:pPr>
        <w:overflowPunct w:val="0"/>
        <w:adjustRightInd w:val="0"/>
        <w:spacing w:after="160"/>
        <w:ind w:firstLine="737"/>
        <w:jc w:val="center"/>
        <w:rPr>
          <w:b/>
          <w:sz w:val="22"/>
          <w:szCs w:val="22"/>
          <w:lang w:eastAsia="en-US"/>
        </w:rPr>
      </w:pPr>
      <w:r w:rsidRPr="00857625">
        <w:rPr>
          <w:b/>
          <w:sz w:val="22"/>
          <w:szCs w:val="22"/>
          <w:lang w:eastAsia="en-US"/>
        </w:rPr>
        <w:t xml:space="preserve">Перечень </w:t>
      </w:r>
      <w:r w:rsidR="000D0A62">
        <w:rPr>
          <w:b/>
          <w:sz w:val="22"/>
          <w:szCs w:val="22"/>
          <w:lang w:eastAsia="en-US"/>
        </w:rPr>
        <w:t>Д</w:t>
      </w:r>
      <w:r w:rsidRPr="00857625">
        <w:rPr>
          <w:b/>
          <w:sz w:val="22"/>
          <w:szCs w:val="22"/>
          <w:lang w:eastAsia="en-US"/>
        </w:rPr>
        <w:t>вижимого имущества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771"/>
        <w:gridCol w:w="3557"/>
        <w:gridCol w:w="4669"/>
        <w:gridCol w:w="4501"/>
      </w:tblGrid>
      <w:tr w:rsidR="00857625" w:rsidRPr="00857625" w14:paraId="287E2354" w14:textId="77777777" w:rsidTr="00F233EE">
        <w:trPr>
          <w:trHeight w:val="414"/>
        </w:trPr>
        <w:tc>
          <w:tcPr>
            <w:tcW w:w="162" w:type="pct"/>
            <w:shd w:val="clear" w:color="auto" w:fill="auto"/>
            <w:vAlign w:val="center"/>
            <w:hideMark/>
          </w:tcPr>
          <w:p w14:paraId="339B1196" w14:textId="77777777" w:rsidR="00857625" w:rsidRPr="005F0614" w:rsidRDefault="00857625" w:rsidP="00C145D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F62DB">
              <w:rPr>
                <w:b/>
                <w:bCs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5EFE6A67" w14:textId="77777777" w:rsidR="00857625" w:rsidRPr="007C3763" w:rsidRDefault="00857625" w:rsidP="00C145D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63">
              <w:rPr>
                <w:b/>
                <w:bCs/>
                <w:color w:val="000000"/>
                <w:sz w:val="22"/>
                <w:szCs w:val="22"/>
                <w:lang w:eastAsia="en-US"/>
              </w:rPr>
              <w:t>Инвентарный номер</w:t>
            </w:r>
          </w:p>
        </w:tc>
        <w:tc>
          <w:tcPr>
            <w:tcW w:w="1187" w:type="pct"/>
            <w:shd w:val="clear" w:color="auto" w:fill="auto"/>
            <w:vAlign w:val="center"/>
            <w:hideMark/>
          </w:tcPr>
          <w:p w14:paraId="6144D31F" w14:textId="77777777" w:rsidR="00857625" w:rsidRPr="00F44377" w:rsidRDefault="00857625" w:rsidP="00C145D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4377"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558" w:type="pct"/>
          </w:tcPr>
          <w:p w14:paraId="28644712" w14:textId="619FC6D1" w:rsidR="00857625" w:rsidRPr="00EC4A3D" w:rsidRDefault="000D0A62" w:rsidP="00C145D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4A3D">
              <w:rPr>
                <w:b/>
                <w:bCs/>
                <w:color w:val="000000"/>
                <w:sz w:val="22"/>
                <w:szCs w:val="22"/>
              </w:rPr>
              <w:t>Местоположение (</w:t>
            </w:r>
            <w:r w:rsidR="00857625" w:rsidRPr="00EC4A3D">
              <w:rPr>
                <w:b/>
                <w:bCs/>
                <w:color w:val="000000"/>
                <w:sz w:val="22"/>
                <w:szCs w:val="22"/>
              </w:rPr>
              <w:t>адрес)</w:t>
            </w:r>
          </w:p>
        </w:tc>
        <w:tc>
          <w:tcPr>
            <w:tcW w:w="1502" w:type="pct"/>
          </w:tcPr>
          <w:p w14:paraId="2A074C37" w14:textId="74F519F1" w:rsidR="00857625" w:rsidRPr="00837B06" w:rsidRDefault="00D3062D" w:rsidP="00C145D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Ц</w:t>
            </w:r>
            <w:r w:rsidR="00857625" w:rsidRPr="00EC4A3D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ена продажи имущества, </w:t>
            </w:r>
          </w:p>
          <w:p w14:paraId="7503A92D" w14:textId="521D5A6A" w:rsidR="00857625" w:rsidRPr="00837B06" w:rsidRDefault="00857625" w:rsidP="00C145D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7B0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руб. (в </w:t>
            </w:r>
            <w:proofErr w:type="spellStart"/>
            <w:r w:rsidRPr="00837B06">
              <w:rPr>
                <w:b/>
                <w:bCs/>
                <w:color w:val="000000"/>
                <w:sz w:val="22"/>
                <w:szCs w:val="22"/>
                <w:lang w:eastAsia="en-US"/>
              </w:rPr>
              <w:t>т.ч</w:t>
            </w:r>
            <w:proofErr w:type="spellEnd"/>
            <w:r w:rsidRPr="00837B06">
              <w:rPr>
                <w:b/>
                <w:bCs/>
                <w:color w:val="000000"/>
                <w:sz w:val="22"/>
                <w:szCs w:val="22"/>
                <w:lang w:eastAsia="en-US"/>
              </w:rPr>
              <w:t>. НДС, если применимо)</w:t>
            </w:r>
          </w:p>
        </w:tc>
      </w:tr>
      <w:tr w:rsidR="00857625" w:rsidRPr="00D3062D" w14:paraId="0009D08E" w14:textId="77777777" w:rsidTr="00F233EE">
        <w:trPr>
          <w:trHeight w:val="414"/>
        </w:trPr>
        <w:tc>
          <w:tcPr>
            <w:tcW w:w="162" w:type="pct"/>
            <w:shd w:val="clear" w:color="auto" w:fill="auto"/>
            <w:vAlign w:val="center"/>
            <w:hideMark/>
          </w:tcPr>
          <w:p w14:paraId="0A1E0A49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3D7D51E9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bu-000015</w:t>
            </w:r>
          </w:p>
        </w:tc>
        <w:tc>
          <w:tcPr>
            <w:tcW w:w="1187" w:type="pct"/>
            <w:shd w:val="clear" w:color="auto" w:fill="auto"/>
            <w:vAlign w:val="center"/>
            <w:hideMark/>
          </w:tcPr>
          <w:p w14:paraId="0BBC24C0" w14:textId="77777777" w:rsidR="00857625" w:rsidRPr="00D3062D" w:rsidRDefault="00857625" w:rsidP="00C145DA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3062D">
              <w:rPr>
                <w:color w:val="000000"/>
                <w:sz w:val="22"/>
                <w:szCs w:val="22"/>
                <w:lang w:eastAsia="en-US"/>
              </w:rPr>
              <w:t>Водонагрейный</w:t>
            </w:r>
            <w:proofErr w:type="spellEnd"/>
            <w:r w:rsidRPr="00D3062D">
              <w:rPr>
                <w:color w:val="000000"/>
                <w:sz w:val="22"/>
                <w:szCs w:val="22"/>
                <w:lang w:eastAsia="en-US"/>
              </w:rPr>
              <w:t xml:space="preserve"> котел КВа-1,0 ЭЭ № 1</w:t>
            </w:r>
          </w:p>
        </w:tc>
        <w:tc>
          <w:tcPr>
            <w:tcW w:w="1558" w:type="pct"/>
          </w:tcPr>
          <w:p w14:paraId="4BDA89B4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Клинский р-н, д. Белозерки, д. 135, здание котельной</w:t>
            </w:r>
          </w:p>
        </w:tc>
        <w:tc>
          <w:tcPr>
            <w:tcW w:w="1502" w:type="pct"/>
            <w:vAlign w:val="center"/>
          </w:tcPr>
          <w:p w14:paraId="19E1A1D3" w14:textId="79F121AB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57625" w:rsidRPr="00D3062D" w14:paraId="69D1BEAB" w14:textId="77777777" w:rsidTr="00F233EE">
        <w:trPr>
          <w:trHeight w:val="414"/>
        </w:trPr>
        <w:tc>
          <w:tcPr>
            <w:tcW w:w="162" w:type="pct"/>
            <w:shd w:val="clear" w:color="auto" w:fill="auto"/>
            <w:vAlign w:val="center"/>
            <w:hideMark/>
          </w:tcPr>
          <w:p w14:paraId="13929435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794C66B4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bu-000048</w:t>
            </w:r>
          </w:p>
        </w:tc>
        <w:tc>
          <w:tcPr>
            <w:tcW w:w="1187" w:type="pct"/>
            <w:shd w:val="clear" w:color="auto" w:fill="auto"/>
            <w:vAlign w:val="center"/>
            <w:hideMark/>
          </w:tcPr>
          <w:p w14:paraId="030D10C2" w14:textId="77777777" w:rsidR="00857625" w:rsidRPr="00D3062D" w:rsidRDefault="00857625" w:rsidP="00C145DA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Котел КВа-1.0 ЭЭ</w:t>
            </w:r>
          </w:p>
        </w:tc>
        <w:tc>
          <w:tcPr>
            <w:tcW w:w="1558" w:type="pct"/>
          </w:tcPr>
          <w:p w14:paraId="27488C37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Клинский р-н, д. Белозерки, д. 134, здание котельной</w:t>
            </w:r>
          </w:p>
        </w:tc>
        <w:tc>
          <w:tcPr>
            <w:tcW w:w="1502" w:type="pct"/>
            <w:vAlign w:val="center"/>
          </w:tcPr>
          <w:p w14:paraId="2537D421" w14:textId="32A58559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57625" w:rsidRPr="00D3062D" w14:paraId="49C0B094" w14:textId="77777777" w:rsidTr="00F233EE">
        <w:trPr>
          <w:trHeight w:val="414"/>
        </w:trPr>
        <w:tc>
          <w:tcPr>
            <w:tcW w:w="162" w:type="pct"/>
            <w:shd w:val="clear" w:color="auto" w:fill="auto"/>
            <w:vAlign w:val="center"/>
            <w:hideMark/>
          </w:tcPr>
          <w:p w14:paraId="2E8C874E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602F855D" w14:textId="77777777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bu-000066</w:t>
            </w:r>
          </w:p>
        </w:tc>
        <w:tc>
          <w:tcPr>
            <w:tcW w:w="1187" w:type="pct"/>
            <w:shd w:val="clear" w:color="auto" w:fill="auto"/>
            <w:vAlign w:val="center"/>
            <w:hideMark/>
          </w:tcPr>
          <w:p w14:paraId="1A1C2C4F" w14:textId="77777777" w:rsidR="00857625" w:rsidRPr="00D3062D" w:rsidRDefault="00857625" w:rsidP="00C145DA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3062D">
              <w:rPr>
                <w:color w:val="000000"/>
                <w:sz w:val="22"/>
                <w:szCs w:val="22"/>
                <w:lang w:eastAsia="en-US"/>
              </w:rPr>
              <w:t>Скваженный</w:t>
            </w:r>
            <w:proofErr w:type="spellEnd"/>
            <w:r w:rsidRPr="00D3062D">
              <w:rPr>
                <w:color w:val="000000"/>
                <w:sz w:val="22"/>
                <w:szCs w:val="22"/>
                <w:lang w:eastAsia="en-US"/>
              </w:rPr>
              <w:t xml:space="preserve"> насос </w:t>
            </w:r>
            <w:proofErr w:type="spellStart"/>
            <w:r w:rsidRPr="00D3062D">
              <w:rPr>
                <w:color w:val="000000"/>
                <w:sz w:val="22"/>
                <w:szCs w:val="22"/>
                <w:lang w:eastAsia="en-US"/>
              </w:rPr>
              <w:t>Pedrollo</w:t>
            </w:r>
            <w:proofErr w:type="spellEnd"/>
            <w:r w:rsidRPr="00D3062D">
              <w:rPr>
                <w:color w:val="000000"/>
                <w:sz w:val="22"/>
                <w:szCs w:val="22"/>
                <w:lang w:eastAsia="en-US"/>
              </w:rPr>
              <w:t xml:space="preserve"> 45SR 6/13 F-</w:t>
            </w:r>
            <w:proofErr w:type="spellStart"/>
            <w:r w:rsidRPr="00D3062D">
              <w:rPr>
                <w:color w:val="000000"/>
                <w:sz w:val="22"/>
                <w:szCs w:val="22"/>
                <w:lang w:eastAsia="en-US"/>
              </w:rPr>
              <w:t>pd</w:t>
            </w:r>
            <w:proofErr w:type="spellEnd"/>
            <w:r w:rsidRPr="00D3062D">
              <w:rPr>
                <w:color w:val="000000"/>
                <w:sz w:val="22"/>
                <w:szCs w:val="22"/>
                <w:lang w:eastAsia="en-US"/>
              </w:rPr>
              <w:t xml:space="preserve"> (1,50 кВт, 400В.)</w:t>
            </w:r>
          </w:p>
        </w:tc>
        <w:tc>
          <w:tcPr>
            <w:tcW w:w="1558" w:type="pct"/>
          </w:tcPr>
          <w:p w14:paraId="45DC9F47" w14:textId="77777777" w:rsidR="00857625" w:rsidRPr="008D32B0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D32B0">
              <w:rPr>
                <w:color w:val="000000"/>
                <w:sz w:val="22"/>
                <w:szCs w:val="22"/>
                <w:lang w:eastAsia="en-US"/>
              </w:rPr>
              <w:t xml:space="preserve">Клинский р-н, д. Белозерки, д. 135, здание </w:t>
            </w:r>
            <w:proofErr w:type="spellStart"/>
            <w:r w:rsidRPr="008D32B0">
              <w:rPr>
                <w:color w:val="000000"/>
                <w:sz w:val="22"/>
                <w:szCs w:val="22"/>
                <w:lang w:eastAsia="en-US"/>
              </w:rPr>
              <w:t>артскважины</w:t>
            </w:r>
            <w:proofErr w:type="spellEnd"/>
            <w:r w:rsidRPr="008D32B0">
              <w:rPr>
                <w:color w:val="000000"/>
                <w:sz w:val="22"/>
                <w:szCs w:val="22"/>
                <w:lang w:eastAsia="en-US"/>
              </w:rPr>
              <w:t xml:space="preserve"> с насосной</w:t>
            </w:r>
          </w:p>
        </w:tc>
        <w:tc>
          <w:tcPr>
            <w:tcW w:w="1502" w:type="pct"/>
            <w:vAlign w:val="center"/>
          </w:tcPr>
          <w:p w14:paraId="3BD732B2" w14:textId="12F97449" w:rsidR="00857625" w:rsidRPr="00D3062D" w:rsidRDefault="00857625" w:rsidP="00C145D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55793" w:rsidRPr="00D3062D" w14:paraId="09BE0FBB" w14:textId="77777777" w:rsidTr="00B86573">
        <w:trPr>
          <w:trHeight w:val="414"/>
        </w:trPr>
        <w:tc>
          <w:tcPr>
            <w:tcW w:w="162" w:type="pct"/>
            <w:shd w:val="clear" w:color="auto" w:fill="auto"/>
            <w:vAlign w:val="center"/>
          </w:tcPr>
          <w:p w14:paraId="4B803B80" w14:textId="16C00704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1" w:type="pct"/>
            <w:shd w:val="clear" w:color="auto" w:fill="auto"/>
          </w:tcPr>
          <w:p w14:paraId="1177855B" w14:textId="1E651B9D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bu-000020</w:t>
            </w:r>
          </w:p>
        </w:tc>
        <w:tc>
          <w:tcPr>
            <w:tcW w:w="1187" w:type="pct"/>
            <w:shd w:val="clear" w:color="auto" w:fill="auto"/>
          </w:tcPr>
          <w:p w14:paraId="31439E18" w14:textId="27E12623" w:rsidR="00E55793" w:rsidRPr="00D3062D" w:rsidRDefault="00E55793" w:rsidP="00E55793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Наружные сети теплофикации (</w:t>
            </w:r>
            <w:proofErr w:type="spellStart"/>
            <w:r w:rsidRPr="00D3062D">
              <w:rPr>
                <w:sz w:val="22"/>
                <w:szCs w:val="22"/>
              </w:rPr>
              <w:t>б.о</w:t>
            </w:r>
            <w:proofErr w:type="spellEnd"/>
            <w:r w:rsidRPr="00D3062D">
              <w:rPr>
                <w:sz w:val="22"/>
                <w:szCs w:val="22"/>
              </w:rPr>
              <w:t>. "Белозерки")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D4BD" w14:textId="57C20795" w:rsidR="00E55793" w:rsidRPr="008D32B0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D32B0">
              <w:rPr>
                <w:color w:val="000000"/>
                <w:sz w:val="22"/>
                <w:szCs w:val="22"/>
                <w:lang w:eastAsia="en-US"/>
              </w:rPr>
              <w:t>Клинский р-н, д. Белозерки, д. 134, д. 135</w:t>
            </w:r>
          </w:p>
        </w:tc>
        <w:tc>
          <w:tcPr>
            <w:tcW w:w="1502" w:type="pct"/>
          </w:tcPr>
          <w:p w14:paraId="5C321E37" w14:textId="06EEDCE7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55793" w:rsidRPr="00D3062D" w14:paraId="4A78E027" w14:textId="77777777" w:rsidTr="00B86573">
        <w:trPr>
          <w:trHeight w:val="414"/>
        </w:trPr>
        <w:tc>
          <w:tcPr>
            <w:tcW w:w="162" w:type="pct"/>
            <w:shd w:val="clear" w:color="auto" w:fill="auto"/>
            <w:vAlign w:val="center"/>
          </w:tcPr>
          <w:p w14:paraId="73657622" w14:textId="5FD9ED95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91" w:type="pct"/>
            <w:shd w:val="clear" w:color="auto" w:fill="auto"/>
          </w:tcPr>
          <w:p w14:paraId="1671E3E6" w14:textId="347D5A3C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bu-000019</w:t>
            </w:r>
          </w:p>
        </w:tc>
        <w:tc>
          <w:tcPr>
            <w:tcW w:w="1187" w:type="pct"/>
            <w:shd w:val="clear" w:color="auto" w:fill="auto"/>
          </w:tcPr>
          <w:p w14:paraId="2A40B79D" w14:textId="47FB7BED" w:rsidR="00E55793" w:rsidRPr="00D3062D" w:rsidRDefault="00E55793" w:rsidP="00E55793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Наружное освещение и кабельные сети (</w:t>
            </w:r>
            <w:proofErr w:type="spellStart"/>
            <w:r w:rsidRPr="00D3062D">
              <w:rPr>
                <w:sz w:val="22"/>
                <w:szCs w:val="22"/>
              </w:rPr>
              <w:t>б.о</w:t>
            </w:r>
            <w:proofErr w:type="spellEnd"/>
            <w:r w:rsidRPr="00D3062D">
              <w:rPr>
                <w:sz w:val="22"/>
                <w:szCs w:val="22"/>
              </w:rPr>
              <w:t>. "Белозерки")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956" w14:textId="09B711ED" w:rsidR="00E55793" w:rsidRPr="008D32B0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D32B0">
              <w:rPr>
                <w:color w:val="000000"/>
                <w:sz w:val="22"/>
                <w:szCs w:val="22"/>
                <w:lang w:eastAsia="en-US"/>
              </w:rPr>
              <w:t>Клинский р-н, д. Белозерки, д. 134, д. 135</w:t>
            </w:r>
          </w:p>
        </w:tc>
        <w:tc>
          <w:tcPr>
            <w:tcW w:w="1502" w:type="pct"/>
          </w:tcPr>
          <w:p w14:paraId="5562CDAA" w14:textId="149D4F3B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55793" w:rsidRPr="00D3062D" w14:paraId="1D0E25C2" w14:textId="77777777" w:rsidTr="00B86573">
        <w:trPr>
          <w:trHeight w:val="414"/>
        </w:trPr>
        <w:tc>
          <w:tcPr>
            <w:tcW w:w="162" w:type="pct"/>
            <w:shd w:val="clear" w:color="auto" w:fill="auto"/>
            <w:vAlign w:val="center"/>
          </w:tcPr>
          <w:p w14:paraId="2D0B41C1" w14:textId="467C51C2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1" w:type="pct"/>
            <w:shd w:val="clear" w:color="auto" w:fill="auto"/>
          </w:tcPr>
          <w:p w14:paraId="23E6426F" w14:textId="2675B144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bu-000045</w:t>
            </w:r>
          </w:p>
        </w:tc>
        <w:tc>
          <w:tcPr>
            <w:tcW w:w="1187" w:type="pct"/>
            <w:shd w:val="clear" w:color="auto" w:fill="auto"/>
          </w:tcPr>
          <w:p w14:paraId="538F7470" w14:textId="0C1E3B13" w:rsidR="00E55793" w:rsidRPr="00D3062D" w:rsidRDefault="00E55793" w:rsidP="00E55793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 xml:space="preserve">Подземный газопровод высокого давления в </w:t>
            </w:r>
            <w:proofErr w:type="spellStart"/>
            <w:r w:rsidRPr="00D3062D">
              <w:rPr>
                <w:sz w:val="22"/>
                <w:szCs w:val="22"/>
              </w:rPr>
              <w:t>б.о</w:t>
            </w:r>
            <w:proofErr w:type="spellEnd"/>
            <w:r w:rsidRPr="00D3062D">
              <w:rPr>
                <w:sz w:val="22"/>
                <w:szCs w:val="22"/>
              </w:rPr>
              <w:t>. "Белозерки"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DDE8" w14:textId="1C7E9D0A" w:rsidR="00E55793" w:rsidRPr="008D32B0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D32B0">
              <w:rPr>
                <w:color w:val="000000"/>
                <w:sz w:val="22"/>
                <w:szCs w:val="22"/>
                <w:lang w:eastAsia="en-US"/>
              </w:rPr>
              <w:t>Клинский р-н, д. Белозерки, д. 134</w:t>
            </w:r>
          </w:p>
        </w:tc>
        <w:tc>
          <w:tcPr>
            <w:tcW w:w="1502" w:type="pct"/>
          </w:tcPr>
          <w:p w14:paraId="6EB7D25D" w14:textId="71F53E95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55793" w:rsidRPr="00D3062D" w14:paraId="4CEBE1E8" w14:textId="77777777" w:rsidTr="00B86573">
        <w:trPr>
          <w:trHeight w:val="414"/>
        </w:trPr>
        <w:tc>
          <w:tcPr>
            <w:tcW w:w="162" w:type="pct"/>
            <w:shd w:val="clear" w:color="auto" w:fill="auto"/>
            <w:vAlign w:val="center"/>
          </w:tcPr>
          <w:p w14:paraId="6112BC39" w14:textId="2A595725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1" w:type="pct"/>
            <w:shd w:val="clear" w:color="auto" w:fill="auto"/>
          </w:tcPr>
          <w:p w14:paraId="26CBB977" w14:textId="7BA5B88A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bu-000018</w:t>
            </w:r>
          </w:p>
        </w:tc>
        <w:tc>
          <w:tcPr>
            <w:tcW w:w="1187" w:type="pct"/>
            <w:shd w:val="clear" w:color="auto" w:fill="auto"/>
          </w:tcPr>
          <w:p w14:paraId="7096CD24" w14:textId="1FA58CEE" w:rsidR="00E55793" w:rsidRPr="00D3062D" w:rsidRDefault="00E55793" w:rsidP="00E55793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062D">
              <w:rPr>
                <w:sz w:val="22"/>
                <w:szCs w:val="22"/>
              </w:rPr>
              <w:t>Дороги (</w:t>
            </w:r>
            <w:proofErr w:type="spellStart"/>
            <w:r w:rsidRPr="00D3062D">
              <w:rPr>
                <w:sz w:val="22"/>
                <w:szCs w:val="22"/>
              </w:rPr>
              <w:t>б.о</w:t>
            </w:r>
            <w:proofErr w:type="spellEnd"/>
            <w:r w:rsidRPr="00D3062D">
              <w:rPr>
                <w:sz w:val="22"/>
                <w:szCs w:val="22"/>
              </w:rPr>
              <w:t>. "Белозерки")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BFC8" w14:textId="0AF4E39E" w:rsidR="00E55793" w:rsidRPr="008D32B0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D32B0">
              <w:rPr>
                <w:color w:val="000000"/>
                <w:sz w:val="22"/>
                <w:szCs w:val="22"/>
                <w:lang w:eastAsia="en-US"/>
              </w:rPr>
              <w:t>Клинский р-н, д. Белозерки, д. 134</w:t>
            </w:r>
            <w:bookmarkStart w:id="3" w:name="_GoBack"/>
            <w:bookmarkEnd w:id="3"/>
          </w:p>
        </w:tc>
        <w:tc>
          <w:tcPr>
            <w:tcW w:w="1502" w:type="pct"/>
          </w:tcPr>
          <w:p w14:paraId="55F25676" w14:textId="686EC426" w:rsidR="00E55793" w:rsidRPr="00D3062D" w:rsidRDefault="00E55793" w:rsidP="00E5579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5B88C5E" w14:textId="73EDDFEA" w:rsidR="00F233EE" w:rsidRDefault="00F233EE" w:rsidP="00441491">
      <w:pPr>
        <w:jc w:val="center"/>
        <w:rPr>
          <w:b/>
          <w:bCs/>
          <w:sz w:val="22"/>
          <w:szCs w:val="22"/>
        </w:rPr>
      </w:pPr>
    </w:p>
    <w:p w14:paraId="07B4182F" w14:textId="23108670" w:rsidR="00F233EE" w:rsidRDefault="00F233EE" w:rsidP="00441491">
      <w:pPr>
        <w:jc w:val="center"/>
        <w:rPr>
          <w:b/>
          <w:bCs/>
          <w:sz w:val="22"/>
          <w:szCs w:val="22"/>
        </w:rPr>
      </w:pPr>
    </w:p>
    <w:p w14:paraId="4C02357A" w14:textId="77777777" w:rsidR="00F233EE" w:rsidRDefault="00F233EE" w:rsidP="00441491">
      <w:pPr>
        <w:jc w:val="center"/>
        <w:rPr>
          <w:b/>
          <w:bCs/>
          <w:sz w:val="22"/>
          <w:szCs w:val="22"/>
        </w:rPr>
      </w:pPr>
    </w:p>
    <w:p w14:paraId="47D91D07" w14:textId="7262FAB7" w:rsidR="00441491" w:rsidRDefault="00441491" w:rsidP="004414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Информация об уполномоченных лицах Сторон, осуществляющих подписание Договора</w:t>
      </w:r>
      <w:r w:rsidR="000F15D6">
        <w:rPr>
          <w:rStyle w:val="af3"/>
          <w:b/>
          <w:bCs/>
          <w:sz w:val="22"/>
          <w:szCs w:val="22"/>
        </w:rPr>
        <w:footnoteReference w:id="12"/>
      </w:r>
    </w:p>
    <w:tbl>
      <w:tblPr>
        <w:tblW w:w="13608" w:type="dxa"/>
        <w:tblLook w:val="0000" w:firstRow="0" w:lastRow="0" w:firstColumn="0" w:lastColumn="0" w:noHBand="0" w:noVBand="0"/>
      </w:tblPr>
      <w:tblGrid>
        <w:gridCol w:w="7513"/>
        <w:gridCol w:w="6095"/>
      </w:tblGrid>
      <w:tr w:rsidR="00441491" w14:paraId="10CC4A5B" w14:textId="77777777" w:rsidTr="00E05DF4">
        <w:trPr>
          <w:trHeight w:val="402"/>
        </w:trPr>
        <w:tc>
          <w:tcPr>
            <w:tcW w:w="7513" w:type="dxa"/>
          </w:tcPr>
          <w:p w14:paraId="6F3B83D6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593D90F7" w14:textId="749DA8FF" w:rsidR="00441491" w:rsidRPr="00E05DF4" w:rsidRDefault="000D0A62" w:rsidP="00C145DA">
            <w:pPr>
              <w:rPr>
                <w:b/>
                <w:bCs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29EF470C" w14:textId="77777777" w:rsidR="00441491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6095" w:type="dxa"/>
          </w:tcPr>
          <w:p w14:paraId="5B855FBD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26B6C155" w14:textId="77777777" w:rsidR="00441491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14:paraId="4C23B464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</w:tr>
    </w:tbl>
    <w:p w14:paraId="43FEDCF9" w14:textId="77777777" w:rsidR="002B0FF2" w:rsidRPr="00E05DF4" w:rsidRDefault="002B0FF2" w:rsidP="007729DB">
      <w:pPr>
        <w:jc w:val="center"/>
        <w:rPr>
          <w:b/>
          <w:bCs/>
          <w:sz w:val="22"/>
          <w:szCs w:val="22"/>
        </w:rPr>
      </w:pPr>
    </w:p>
    <w:p w14:paraId="68433AE8" w14:textId="77777777" w:rsidR="00DC1A6D" w:rsidRPr="00E05DF4" w:rsidRDefault="00DC1A6D" w:rsidP="007729DB">
      <w:pPr>
        <w:jc w:val="center"/>
        <w:rPr>
          <w:b/>
          <w:bCs/>
          <w:sz w:val="22"/>
          <w:szCs w:val="22"/>
        </w:rPr>
      </w:pPr>
    </w:p>
    <w:p w14:paraId="603C2A0E" w14:textId="77777777" w:rsidR="002B0FF2" w:rsidRPr="00E05DF4" w:rsidRDefault="002B0FF2" w:rsidP="002B0FF2">
      <w:pPr>
        <w:jc w:val="right"/>
        <w:rPr>
          <w:b/>
          <w:bCs/>
          <w:sz w:val="22"/>
          <w:szCs w:val="22"/>
        </w:rPr>
        <w:sectPr w:rsidR="002B0FF2" w:rsidRPr="00E05DF4" w:rsidSect="002B0FF2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14:paraId="436296A1" w14:textId="73BCD1CA" w:rsidR="005D3787" w:rsidRPr="00E05DF4" w:rsidRDefault="005D3787" w:rsidP="00EE3C20">
      <w:pPr>
        <w:jc w:val="right"/>
        <w:rPr>
          <w:b/>
          <w:bCs/>
          <w:sz w:val="22"/>
          <w:szCs w:val="22"/>
        </w:rPr>
      </w:pPr>
      <w:bookmarkStart w:id="4" w:name="_Hlk228173508"/>
      <w:r w:rsidRPr="00E05DF4">
        <w:rPr>
          <w:b/>
          <w:bCs/>
          <w:sz w:val="22"/>
          <w:szCs w:val="22"/>
        </w:rPr>
        <w:t xml:space="preserve">Приложение № </w:t>
      </w:r>
      <w:r w:rsidR="007729DB" w:rsidRPr="00E05DF4">
        <w:rPr>
          <w:b/>
          <w:bCs/>
          <w:sz w:val="22"/>
          <w:szCs w:val="22"/>
        </w:rPr>
        <w:t>3</w:t>
      </w:r>
    </w:p>
    <w:p w14:paraId="38397123" w14:textId="30359AEF" w:rsidR="005D3787" w:rsidRPr="00E05DF4" w:rsidRDefault="005D3787" w:rsidP="005D3787">
      <w:pPr>
        <w:suppressAutoHyphens/>
        <w:spacing w:line="276" w:lineRule="auto"/>
        <w:ind w:firstLine="567"/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 xml:space="preserve">к ДОГОВОРУ КУПЛИ-ПРОДАЖИ </w:t>
      </w:r>
      <w:r w:rsidR="009D6D98" w:rsidRPr="00E05DF4">
        <w:rPr>
          <w:b/>
          <w:sz w:val="22"/>
          <w:szCs w:val="22"/>
        </w:rPr>
        <w:t>ИМУЩЕСТВА</w:t>
      </w:r>
    </w:p>
    <w:p w14:paraId="0EB60C9B" w14:textId="055F93E3" w:rsidR="005D3787" w:rsidRPr="00E05DF4" w:rsidRDefault="005D3787" w:rsidP="005D3787">
      <w:pPr>
        <w:spacing w:line="276" w:lineRule="auto"/>
        <w:ind w:firstLine="567"/>
        <w:jc w:val="right"/>
        <w:rPr>
          <w:sz w:val="22"/>
          <w:szCs w:val="22"/>
        </w:rPr>
      </w:pPr>
      <w:r w:rsidRPr="00E05DF4">
        <w:rPr>
          <w:b/>
          <w:bCs/>
          <w:sz w:val="22"/>
          <w:szCs w:val="22"/>
        </w:rPr>
        <w:t>№ ___________ от ______________202</w:t>
      </w:r>
      <w:r w:rsidR="009D6D98" w:rsidRPr="00E05DF4">
        <w:rPr>
          <w:b/>
          <w:bCs/>
          <w:sz w:val="22"/>
          <w:szCs w:val="22"/>
        </w:rPr>
        <w:t xml:space="preserve">6 </w:t>
      </w:r>
      <w:r w:rsidRPr="00E05DF4">
        <w:rPr>
          <w:b/>
          <w:bCs/>
          <w:sz w:val="22"/>
          <w:szCs w:val="22"/>
        </w:rPr>
        <w:t>года</w:t>
      </w:r>
    </w:p>
    <w:bookmarkEnd w:id="4"/>
    <w:p w14:paraId="168F931F" w14:textId="77777777" w:rsidR="001B628F" w:rsidRPr="00E05DF4" w:rsidRDefault="001B628F" w:rsidP="00BE2844">
      <w:pPr>
        <w:jc w:val="center"/>
        <w:rPr>
          <w:b/>
          <w:sz w:val="22"/>
          <w:szCs w:val="22"/>
        </w:rPr>
      </w:pPr>
    </w:p>
    <w:p w14:paraId="35EC21C7" w14:textId="19D1895E" w:rsidR="00F72AF2" w:rsidRPr="00E05DF4" w:rsidRDefault="006B2FD0" w:rsidP="00BE2844">
      <w:pPr>
        <w:jc w:val="center"/>
        <w:rPr>
          <w:b/>
          <w:sz w:val="22"/>
          <w:szCs w:val="22"/>
        </w:rPr>
      </w:pPr>
      <w:r w:rsidRPr="00E05DF4">
        <w:rPr>
          <w:b/>
          <w:sz w:val="22"/>
          <w:szCs w:val="22"/>
        </w:rPr>
        <w:t>ФОРМА</w:t>
      </w:r>
    </w:p>
    <w:p w14:paraId="3ED893DA" w14:textId="77777777" w:rsidR="006B2FD0" w:rsidRPr="00E05DF4" w:rsidRDefault="006B2FD0" w:rsidP="00BE2844">
      <w:pPr>
        <w:jc w:val="center"/>
        <w:rPr>
          <w:b/>
          <w:sz w:val="22"/>
          <w:szCs w:val="22"/>
        </w:rPr>
      </w:pPr>
    </w:p>
    <w:p w14:paraId="15ACF3C1" w14:textId="77777777" w:rsidR="00BE2844" w:rsidRPr="00650CB3" w:rsidRDefault="00BE2844" w:rsidP="00BE2844">
      <w:pPr>
        <w:jc w:val="center"/>
        <w:rPr>
          <w:b/>
          <w:sz w:val="22"/>
          <w:szCs w:val="22"/>
        </w:rPr>
      </w:pPr>
      <w:r w:rsidRPr="00857625">
        <w:rPr>
          <w:b/>
          <w:sz w:val="22"/>
          <w:szCs w:val="22"/>
        </w:rPr>
        <w:t>АКТ</w:t>
      </w:r>
    </w:p>
    <w:p w14:paraId="270FF99F" w14:textId="12B03267" w:rsidR="00BE2844" w:rsidRPr="00857625" w:rsidRDefault="00BE2844" w:rsidP="00BE2844">
      <w:pPr>
        <w:jc w:val="center"/>
        <w:rPr>
          <w:b/>
          <w:sz w:val="22"/>
          <w:szCs w:val="22"/>
        </w:rPr>
      </w:pPr>
      <w:r w:rsidRPr="00FF62DB">
        <w:rPr>
          <w:b/>
          <w:sz w:val="22"/>
          <w:szCs w:val="22"/>
        </w:rPr>
        <w:t xml:space="preserve">приема-передачи </w:t>
      </w:r>
      <w:r w:rsidR="001B628F" w:rsidRPr="00857625">
        <w:rPr>
          <w:b/>
          <w:sz w:val="22"/>
          <w:szCs w:val="22"/>
        </w:rPr>
        <w:t xml:space="preserve">Объектов </w:t>
      </w:r>
      <w:r w:rsidR="00E429F5" w:rsidRPr="00857625">
        <w:rPr>
          <w:b/>
          <w:sz w:val="22"/>
          <w:szCs w:val="22"/>
        </w:rPr>
        <w:t xml:space="preserve">движимого имущества  </w:t>
      </w:r>
    </w:p>
    <w:p w14:paraId="2AE81FAE" w14:textId="77777777" w:rsidR="00BE2844" w:rsidRPr="00857625" w:rsidRDefault="00BE2844" w:rsidP="00BE2844">
      <w:pPr>
        <w:jc w:val="center"/>
        <w:rPr>
          <w:b/>
          <w:sz w:val="22"/>
          <w:szCs w:val="22"/>
        </w:rPr>
      </w:pPr>
    </w:p>
    <w:p w14:paraId="261424AA" w14:textId="35B82D84" w:rsidR="00BE2844" w:rsidRPr="00857625" w:rsidRDefault="00BE2844" w:rsidP="00BE2844">
      <w:pPr>
        <w:jc w:val="both"/>
        <w:rPr>
          <w:sz w:val="22"/>
          <w:szCs w:val="22"/>
        </w:rPr>
      </w:pPr>
      <w:r w:rsidRPr="00857625">
        <w:rPr>
          <w:sz w:val="22"/>
          <w:szCs w:val="22"/>
        </w:rPr>
        <w:t>г. Москва</w:t>
      </w:r>
      <w:r w:rsidRPr="00857625">
        <w:rPr>
          <w:sz w:val="22"/>
          <w:szCs w:val="22"/>
        </w:rPr>
        <w:tab/>
        <w:t xml:space="preserve">                                                              </w:t>
      </w:r>
      <w:r w:rsidRPr="00857625">
        <w:rPr>
          <w:sz w:val="22"/>
          <w:szCs w:val="22"/>
        </w:rPr>
        <w:tab/>
      </w:r>
      <w:r w:rsidR="00AE3333" w:rsidRPr="00857625">
        <w:rPr>
          <w:sz w:val="22"/>
          <w:szCs w:val="22"/>
        </w:rPr>
        <w:t xml:space="preserve">   </w:t>
      </w:r>
      <w:r w:rsidR="00AE3333" w:rsidRPr="00857625">
        <w:rPr>
          <w:sz w:val="22"/>
          <w:szCs w:val="22"/>
        </w:rPr>
        <w:tab/>
      </w:r>
      <w:r w:rsidRPr="00857625">
        <w:rPr>
          <w:sz w:val="22"/>
          <w:szCs w:val="22"/>
        </w:rPr>
        <w:tab/>
      </w:r>
      <w:r w:rsidR="001B628F" w:rsidRPr="00857625">
        <w:rPr>
          <w:sz w:val="22"/>
          <w:szCs w:val="22"/>
        </w:rPr>
        <w:t xml:space="preserve">  </w:t>
      </w:r>
      <w:proofErr w:type="gramStart"/>
      <w:r w:rsidR="001B628F" w:rsidRPr="00857625">
        <w:rPr>
          <w:sz w:val="22"/>
          <w:szCs w:val="22"/>
        </w:rPr>
        <w:t xml:space="preserve">   </w:t>
      </w:r>
      <w:r w:rsidRPr="00857625">
        <w:rPr>
          <w:sz w:val="22"/>
          <w:szCs w:val="22"/>
        </w:rPr>
        <w:t>«</w:t>
      </w:r>
      <w:proofErr w:type="gramEnd"/>
      <w:r w:rsidRPr="00857625">
        <w:rPr>
          <w:sz w:val="22"/>
          <w:szCs w:val="22"/>
        </w:rPr>
        <w:t xml:space="preserve">      » ____________ 20</w:t>
      </w:r>
      <w:r w:rsidR="006D084B" w:rsidRPr="00857625">
        <w:rPr>
          <w:sz w:val="22"/>
          <w:szCs w:val="22"/>
        </w:rPr>
        <w:t>2_</w:t>
      </w:r>
      <w:r w:rsidRPr="00857625">
        <w:rPr>
          <w:sz w:val="22"/>
          <w:szCs w:val="22"/>
        </w:rPr>
        <w:t xml:space="preserve"> года</w:t>
      </w:r>
    </w:p>
    <w:p w14:paraId="6DCF480D" w14:textId="77777777" w:rsidR="00BE2844" w:rsidRPr="00857625" w:rsidRDefault="00BE2844" w:rsidP="00BE2844">
      <w:pPr>
        <w:jc w:val="both"/>
        <w:rPr>
          <w:sz w:val="22"/>
          <w:szCs w:val="22"/>
        </w:rPr>
      </w:pPr>
    </w:p>
    <w:p w14:paraId="440C00B3" w14:textId="2F15BAC9" w:rsidR="00BE2844" w:rsidRPr="00FF62DB" w:rsidRDefault="00CD3978" w:rsidP="00BE2844">
      <w:pPr>
        <w:ind w:firstLine="567"/>
        <w:jc w:val="both"/>
        <w:rPr>
          <w:sz w:val="22"/>
          <w:szCs w:val="22"/>
        </w:rPr>
      </w:pPr>
      <w:r w:rsidRPr="00E05DF4">
        <w:rPr>
          <w:b/>
          <w:sz w:val="22"/>
          <w:szCs w:val="22"/>
        </w:rPr>
        <w:t>Общество с ограниченной ответственностью</w:t>
      </w:r>
      <w:r w:rsidR="001023C3" w:rsidRPr="00E05DF4">
        <w:rPr>
          <w:b/>
          <w:bCs/>
          <w:sz w:val="22"/>
          <w:szCs w:val="22"/>
        </w:rPr>
        <w:t xml:space="preserve"> «ИНВЕСТТОРГ</w:t>
      </w:r>
      <w:r w:rsidRPr="00E05DF4">
        <w:rPr>
          <w:b/>
          <w:sz w:val="22"/>
          <w:szCs w:val="22"/>
        </w:rPr>
        <w:t>»</w:t>
      </w:r>
      <w:r w:rsidRPr="00E05DF4">
        <w:rPr>
          <w:sz w:val="22"/>
          <w:szCs w:val="22"/>
        </w:rPr>
        <w:t>, именуемое в дальнейшем «</w:t>
      </w:r>
      <w:r w:rsidRPr="00E05DF4">
        <w:rPr>
          <w:b/>
          <w:sz w:val="22"/>
          <w:szCs w:val="22"/>
        </w:rPr>
        <w:t>Продавец</w:t>
      </w:r>
      <w:r w:rsidRPr="00E05DF4">
        <w:rPr>
          <w:sz w:val="22"/>
          <w:szCs w:val="22"/>
        </w:rPr>
        <w:t xml:space="preserve">», </w:t>
      </w:r>
      <w:r w:rsidR="00E03B6A" w:rsidRPr="00E05DF4">
        <w:rPr>
          <w:sz w:val="22"/>
          <w:szCs w:val="22"/>
        </w:rPr>
        <w:t xml:space="preserve">в лице </w:t>
      </w:r>
      <w:r w:rsidR="001B628F" w:rsidRPr="00E05DF4">
        <w:rPr>
          <w:sz w:val="22"/>
          <w:szCs w:val="22"/>
        </w:rPr>
        <w:t>__________________</w:t>
      </w:r>
      <w:r w:rsidR="00E03B6A" w:rsidRPr="00E05DF4">
        <w:rPr>
          <w:sz w:val="22"/>
          <w:szCs w:val="22"/>
        </w:rPr>
        <w:t xml:space="preserve">, действующего на основании </w:t>
      </w:r>
      <w:r w:rsidR="001B628F" w:rsidRPr="00E05DF4">
        <w:rPr>
          <w:sz w:val="22"/>
          <w:szCs w:val="22"/>
        </w:rPr>
        <w:t>______________________________</w:t>
      </w:r>
      <w:r w:rsidR="00E03B6A" w:rsidRPr="00E05DF4">
        <w:rPr>
          <w:sz w:val="22"/>
          <w:szCs w:val="22"/>
        </w:rPr>
        <w:t>, с одной стороны</w:t>
      </w:r>
      <w:r w:rsidR="008D6AF6" w:rsidRPr="00857625">
        <w:rPr>
          <w:sz w:val="22"/>
          <w:szCs w:val="22"/>
        </w:rPr>
        <w:t>, и</w:t>
      </w:r>
      <w:r w:rsidR="00BE2844" w:rsidRPr="00650CB3">
        <w:rPr>
          <w:sz w:val="22"/>
          <w:szCs w:val="22"/>
        </w:rPr>
        <w:t xml:space="preserve"> </w:t>
      </w:r>
    </w:p>
    <w:p w14:paraId="1B83B51C" w14:textId="0BDBAC10" w:rsidR="00BE2844" w:rsidRPr="00E05DF4" w:rsidRDefault="00CD3978" w:rsidP="00D3062D">
      <w:pPr>
        <w:spacing w:after="120"/>
        <w:ind w:firstLine="567"/>
        <w:jc w:val="both"/>
        <w:rPr>
          <w:sz w:val="22"/>
          <w:szCs w:val="22"/>
        </w:rPr>
      </w:pPr>
      <w:r w:rsidRPr="00E05DF4">
        <w:rPr>
          <w:b/>
          <w:sz w:val="22"/>
          <w:szCs w:val="22"/>
        </w:rPr>
        <w:t>__________________________</w:t>
      </w:r>
      <w:r w:rsidRPr="00E05DF4">
        <w:rPr>
          <w:sz w:val="22"/>
          <w:szCs w:val="22"/>
        </w:rPr>
        <w:t>, именуемое в дальнейшем «</w:t>
      </w:r>
      <w:r w:rsidRPr="00E05DF4">
        <w:rPr>
          <w:b/>
          <w:sz w:val="22"/>
          <w:szCs w:val="22"/>
        </w:rPr>
        <w:t>Покупатель</w:t>
      </w:r>
      <w:r w:rsidRPr="00E05DF4">
        <w:rPr>
          <w:sz w:val="22"/>
          <w:szCs w:val="22"/>
        </w:rPr>
        <w:t>», в лице ______________________, действующего на основании ____________</w:t>
      </w:r>
      <w:r w:rsidRPr="00E05DF4">
        <w:rPr>
          <w:sz w:val="22"/>
          <w:szCs w:val="22"/>
          <w:lang w:eastAsia="en-US"/>
        </w:rPr>
        <w:t xml:space="preserve">, </w:t>
      </w:r>
      <w:r w:rsidRPr="00E05DF4">
        <w:rPr>
          <w:sz w:val="22"/>
          <w:szCs w:val="22"/>
        </w:rPr>
        <w:t>с другой стороны</w:t>
      </w:r>
      <w:r w:rsidR="00F72AF2" w:rsidRPr="00E05DF4">
        <w:rPr>
          <w:sz w:val="22"/>
          <w:szCs w:val="22"/>
        </w:rPr>
        <w:t>, составили настоящий а</w:t>
      </w:r>
      <w:r w:rsidR="00BE2844" w:rsidRPr="00E05DF4">
        <w:rPr>
          <w:sz w:val="22"/>
          <w:szCs w:val="22"/>
        </w:rPr>
        <w:t xml:space="preserve">кт приема-передачи </w:t>
      </w:r>
      <w:r w:rsidR="00197CBD">
        <w:rPr>
          <w:sz w:val="22"/>
          <w:szCs w:val="22"/>
        </w:rPr>
        <w:t>о</w:t>
      </w:r>
      <w:r w:rsidR="00197CBD" w:rsidRPr="00E05DF4">
        <w:rPr>
          <w:sz w:val="22"/>
          <w:szCs w:val="22"/>
        </w:rPr>
        <w:t xml:space="preserve">бъектов </w:t>
      </w:r>
      <w:r w:rsidR="00E429F5" w:rsidRPr="00E05DF4">
        <w:rPr>
          <w:sz w:val="22"/>
          <w:szCs w:val="22"/>
        </w:rPr>
        <w:t>движимого имущества</w:t>
      </w:r>
      <w:r w:rsidR="00BE2844" w:rsidRPr="00E05DF4">
        <w:rPr>
          <w:sz w:val="22"/>
          <w:szCs w:val="22"/>
        </w:rPr>
        <w:t xml:space="preserve"> к Договору </w:t>
      </w:r>
      <w:r w:rsidR="00BD3257" w:rsidRPr="00E05DF4">
        <w:rPr>
          <w:sz w:val="22"/>
          <w:szCs w:val="22"/>
        </w:rPr>
        <w:t xml:space="preserve">купли-продажи </w:t>
      </w:r>
      <w:r w:rsidR="00E429F5" w:rsidRPr="00E05DF4">
        <w:rPr>
          <w:sz w:val="22"/>
          <w:szCs w:val="22"/>
        </w:rPr>
        <w:t xml:space="preserve">имущества </w:t>
      </w:r>
      <w:r w:rsidR="00BD3257" w:rsidRPr="00E05DF4">
        <w:rPr>
          <w:sz w:val="22"/>
          <w:szCs w:val="22"/>
        </w:rPr>
        <w:t>№___ от _______</w:t>
      </w:r>
      <w:r w:rsidR="00D5499E" w:rsidRPr="00E05DF4">
        <w:rPr>
          <w:sz w:val="22"/>
          <w:szCs w:val="22"/>
        </w:rPr>
        <w:t xml:space="preserve"> 202</w:t>
      </w:r>
      <w:r w:rsidR="008C1424" w:rsidRPr="00E05DF4">
        <w:rPr>
          <w:sz w:val="22"/>
          <w:szCs w:val="22"/>
        </w:rPr>
        <w:t>___</w:t>
      </w:r>
      <w:r w:rsidR="00D5499E" w:rsidRPr="00E05DF4">
        <w:rPr>
          <w:sz w:val="22"/>
          <w:szCs w:val="22"/>
        </w:rPr>
        <w:t xml:space="preserve"> года</w:t>
      </w:r>
      <w:r w:rsidR="00BD3257" w:rsidRPr="00E05DF4">
        <w:rPr>
          <w:sz w:val="22"/>
          <w:szCs w:val="22"/>
        </w:rPr>
        <w:t xml:space="preserve"> (далее – </w:t>
      </w:r>
      <w:r w:rsidR="00D5499E" w:rsidRPr="00E05DF4">
        <w:rPr>
          <w:sz w:val="22"/>
          <w:szCs w:val="22"/>
        </w:rPr>
        <w:t>«</w:t>
      </w:r>
      <w:r w:rsidR="00BD3257" w:rsidRPr="00E05DF4">
        <w:rPr>
          <w:sz w:val="22"/>
          <w:szCs w:val="22"/>
        </w:rPr>
        <w:t>Договор</w:t>
      </w:r>
      <w:r w:rsidR="00D5499E" w:rsidRPr="00E05DF4">
        <w:rPr>
          <w:sz w:val="22"/>
          <w:szCs w:val="22"/>
        </w:rPr>
        <w:t>»</w:t>
      </w:r>
      <w:r w:rsidR="00BD3257" w:rsidRPr="00E05DF4">
        <w:rPr>
          <w:sz w:val="22"/>
          <w:szCs w:val="22"/>
        </w:rPr>
        <w:t xml:space="preserve">) </w:t>
      </w:r>
      <w:r w:rsidR="00BE2844" w:rsidRPr="00E05DF4">
        <w:rPr>
          <w:sz w:val="22"/>
          <w:szCs w:val="22"/>
        </w:rPr>
        <w:t>о нижеследующем:</w:t>
      </w:r>
    </w:p>
    <w:p w14:paraId="58BAAD26" w14:textId="57141E1A" w:rsidR="00054278" w:rsidRPr="00E05DF4" w:rsidRDefault="003A54CA" w:rsidP="00C83690">
      <w:pPr>
        <w:numPr>
          <w:ilvl w:val="0"/>
          <w:numId w:val="12"/>
        </w:numPr>
        <w:ind w:left="567" w:hanging="567"/>
        <w:jc w:val="both"/>
        <w:rPr>
          <w:color w:val="000000"/>
          <w:sz w:val="22"/>
          <w:szCs w:val="22"/>
        </w:rPr>
      </w:pPr>
      <w:r w:rsidRPr="00E05DF4">
        <w:rPr>
          <w:sz w:val="22"/>
          <w:szCs w:val="22"/>
        </w:rPr>
        <w:t xml:space="preserve">В соответствии с пунктом 4.1 Договора Продавец передал, а Покупатель принял следующие объекты </w:t>
      </w:r>
      <w:r w:rsidR="00E429F5" w:rsidRPr="00E05DF4">
        <w:rPr>
          <w:sz w:val="22"/>
          <w:szCs w:val="22"/>
        </w:rPr>
        <w:t>движимого имущества (далее совместно – Объекты)</w:t>
      </w:r>
      <w:r w:rsidRPr="00E05DF4">
        <w:rPr>
          <w:sz w:val="22"/>
          <w:szCs w:val="22"/>
        </w:rPr>
        <w:t>:</w:t>
      </w:r>
    </w:p>
    <w:p w14:paraId="09F5D8BC" w14:textId="2D5177B1" w:rsidR="00E429F5" w:rsidRPr="00E05DF4" w:rsidRDefault="00E429F5" w:rsidP="007729DB">
      <w:pPr>
        <w:pStyle w:val="a8"/>
        <w:numPr>
          <w:ilvl w:val="0"/>
          <w:numId w:val="51"/>
        </w:numPr>
        <w:ind w:left="993"/>
        <w:rPr>
          <w:sz w:val="22"/>
          <w:szCs w:val="22"/>
        </w:rPr>
      </w:pPr>
      <w:bookmarkStart w:id="5" w:name="_Hlk228171899"/>
      <w:r w:rsidRPr="00E05DF4">
        <w:rPr>
          <w:sz w:val="22"/>
          <w:szCs w:val="22"/>
        </w:rPr>
        <w:t>_______________________________________________</w:t>
      </w:r>
      <w:r w:rsidR="00B804EB" w:rsidRPr="00E05DF4">
        <w:rPr>
          <w:sz w:val="22"/>
          <w:szCs w:val="22"/>
        </w:rPr>
        <w:t>;</w:t>
      </w:r>
    </w:p>
    <w:p w14:paraId="1578D3D5" w14:textId="4A79F495" w:rsidR="00B804EB" w:rsidRPr="00E05DF4" w:rsidRDefault="00B804EB" w:rsidP="007729D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6D8974FC" w14:textId="009C8A1F" w:rsidR="00E429F5" w:rsidRPr="00E05DF4" w:rsidRDefault="00E429F5" w:rsidP="007729D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</w:t>
      </w:r>
      <w:r w:rsidR="00B804EB" w:rsidRPr="00E05DF4">
        <w:rPr>
          <w:sz w:val="22"/>
          <w:szCs w:val="22"/>
        </w:rPr>
        <w:t>_________________________________________;</w:t>
      </w:r>
    </w:p>
    <w:p w14:paraId="106B6B01" w14:textId="032E7D0E" w:rsidR="00B804EB" w:rsidRPr="00857625" w:rsidRDefault="00B804EB" w:rsidP="007729D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_______________________________________________.</w:t>
      </w:r>
    </w:p>
    <w:bookmarkEnd w:id="5"/>
    <w:p w14:paraId="42DDAC32" w14:textId="1C2F0355" w:rsidR="006372CC" w:rsidRPr="00E05DF4" w:rsidRDefault="006372CC" w:rsidP="00B804EB">
      <w:pPr>
        <w:numPr>
          <w:ilvl w:val="0"/>
          <w:numId w:val="12"/>
        </w:numPr>
        <w:ind w:left="567" w:hanging="567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Цена Объектов составляет _____________________ (__________________) рублей ___ копейки, включая НДС, из которых:</w:t>
      </w:r>
    </w:p>
    <w:p w14:paraId="518DB40B" w14:textId="77777777" w:rsidR="00B804EB" w:rsidRPr="00E05DF4" w:rsidRDefault="00B804EB" w:rsidP="00B804EB">
      <w:pPr>
        <w:pStyle w:val="a8"/>
        <w:numPr>
          <w:ilvl w:val="0"/>
          <w:numId w:val="51"/>
        </w:numPr>
        <w:ind w:left="993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4440E02A" w14:textId="77777777" w:rsidR="00B804EB" w:rsidRPr="00E05DF4" w:rsidRDefault="00B804EB" w:rsidP="00B804E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07E480C1" w14:textId="77777777" w:rsidR="00B804EB" w:rsidRPr="00E05DF4" w:rsidRDefault="00B804EB" w:rsidP="00B804E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642C2941" w14:textId="77777777" w:rsidR="00B804EB" w:rsidRPr="00857625" w:rsidRDefault="00B804EB" w:rsidP="00B804E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_______________________________________________.</w:t>
      </w:r>
    </w:p>
    <w:p w14:paraId="6D12B6B0" w14:textId="77777777" w:rsidR="00B804EB" w:rsidRPr="00E05DF4" w:rsidRDefault="00B804EB" w:rsidP="007729DB">
      <w:pPr>
        <w:ind w:left="567"/>
        <w:jc w:val="both"/>
        <w:rPr>
          <w:sz w:val="22"/>
          <w:szCs w:val="22"/>
        </w:rPr>
      </w:pPr>
    </w:p>
    <w:p w14:paraId="3A904455" w14:textId="77777777" w:rsidR="00BD3257" w:rsidRPr="00E05DF4" w:rsidRDefault="00BD3257" w:rsidP="00846EBC">
      <w:pPr>
        <w:numPr>
          <w:ilvl w:val="0"/>
          <w:numId w:val="12"/>
        </w:numPr>
        <w:spacing w:before="120"/>
        <w:ind w:left="567" w:hanging="567"/>
        <w:jc w:val="both"/>
        <w:rPr>
          <w:bCs/>
          <w:iCs/>
          <w:sz w:val="22"/>
          <w:szCs w:val="22"/>
        </w:rPr>
      </w:pPr>
      <w:r w:rsidRPr="00E05DF4">
        <w:rPr>
          <w:bCs/>
          <w:iCs/>
          <w:sz w:val="22"/>
          <w:szCs w:val="22"/>
        </w:rPr>
        <w:t>Техническое состояние Объект</w:t>
      </w:r>
      <w:r w:rsidR="003A54CA" w:rsidRPr="00E05DF4">
        <w:rPr>
          <w:bCs/>
          <w:iCs/>
          <w:sz w:val="22"/>
          <w:szCs w:val="22"/>
        </w:rPr>
        <w:t>ов</w:t>
      </w:r>
      <w:r w:rsidRPr="00E05DF4">
        <w:rPr>
          <w:bCs/>
          <w:iCs/>
          <w:sz w:val="22"/>
          <w:szCs w:val="22"/>
        </w:rPr>
        <w:t xml:space="preserve"> удовлетворяет требованиям Покупателя и позволяет использовать </w:t>
      </w:r>
      <w:r w:rsidR="003A54CA" w:rsidRPr="00E05DF4">
        <w:rPr>
          <w:bCs/>
          <w:iCs/>
          <w:sz w:val="22"/>
          <w:szCs w:val="22"/>
        </w:rPr>
        <w:t>их</w:t>
      </w:r>
      <w:r w:rsidRPr="00E05DF4">
        <w:rPr>
          <w:bCs/>
          <w:iCs/>
          <w:sz w:val="22"/>
          <w:szCs w:val="22"/>
        </w:rPr>
        <w:t xml:space="preserve"> в соответствии с назначением.</w:t>
      </w:r>
    </w:p>
    <w:p w14:paraId="4B9A4DDD" w14:textId="2FF0B1FE" w:rsidR="00BD3257" w:rsidRPr="00E05DF4" w:rsidRDefault="00BD3257" w:rsidP="00BD3257">
      <w:pPr>
        <w:numPr>
          <w:ilvl w:val="0"/>
          <w:numId w:val="12"/>
        </w:numPr>
        <w:spacing w:before="120"/>
        <w:ind w:left="567" w:hanging="567"/>
        <w:jc w:val="both"/>
        <w:rPr>
          <w:sz w:val="22"/>
          <w:szCs w:val="22"/>
        </w:rPr>
      </w:pPr>
      <w:r w:rsidRPr="00E05DF4">
        <w:rPr>
          <w:bCs/>
          <w:iCs/>
          <w:sz w:val="22"/>
          <w:szCs w:val="22"/>
        </w:rPr>
        <w:t>Покупатель настоящим подтверждает, что</w:t>
      </w:r>
      <w:r w:rsidR="00A1667B" w:rsidRPr="00E05DF4">
        <w:rPr>
          <w:bCs/>
          <w:iCs/>
          <w:sz w:val="22"/>
          <w:szCs w:val="22"/>
        </w:rPr>
        <w:t xml:space="preserve"> в дату подписания настоящего акта ему переданы все имеющиеся у Продавца </w:t>
      </w:r>
      <w:r w:rsidR="009420C7" w:rsidRPr="00E05DF4">
        <w:rPr>
          <w:bCs/>
          <w:iCs/>
          <w:sz w:val="22"/>
          <w:szCs w:val="22"/>
        </w:rPr>
        <w:t>оригиналы документов, относящиеся к Объектам и Объектам недвижимости (как этот термин определен в п. 1.1.1 Договора). Покупатель подтверждает, что</w:t>
      </w:r>
      <w:r w:rsidRPr="00E05DF4">
        <w:rPr>
          <w:bCs/>
          <w:iCs/>
          <w:sz w:val="22"/>
          <w:szCs w:val="22"/>
        </w:rPr>
        <w:t xml:space="preserve"> не имеет претензий к состоянию Объект</w:t>
      </w:r>
      <w:r w:rsidR="003A54CA" w:rsidRPr="00E05DF4">
        <w:rPr>
          <w:bCs/>
          <w:iCs/>
          <w:sz w:val="22"/>
          <w:szCs w:val="22"/>
        </w:rPr>
        <w:t>ов</w:t>
      </w:r>
      <w:r w:rsidRPr="00E05DF4">
        <w:rPr>
          <w:bCs/>
          <w:iCs/>
          <w:sz w:val="22"/>
          <w:szCs w:val="22"/>
        </w:rPr>
        <w:t xml:space="preserve">, </w:t>
      </w:r>
      <w:r w:rsidR="003A54CA" w:rsidRPr="00E05DF4">
        <w:rPr>
          <w:bCs/>
          <w:iCs/>
          <w:sz w:val="22"/>
          <w:szCs w:val="22"/>
        </w:rPr>
        <w:t xml:space="preserve">их </w:t>
      </w:r>
      <w:r w:rsidRPr="00E05DF4">
        <w:rPr>
          <w:bCs/>
          <w:iCs/>
          <w:sz w:val="22"/>
          <w:szCs w:val="22"/>
        </w:rPr>
        <w:t>качеству и характеристикам, а равно – к срокам и к условиям передачи Объект</w:t>
      </w:r>
      <w:r w:rsidR="003A54CA" w:rsidRPr="00E05DF4">
        <w:rPr>
          <w:bCs/>
          <w:iCs/>
          <w:sz w:val="22"/>
          <w:szCs w:val="22"/>
        </w:rPr>
        <w:t>ов</w:t>
      </w:r>
      <w:r w:rsidRPr="00E05DF4">
        <w:rPr>
          <w:bCs/>
          <w:iCs/>
          <w:sz w:val="22"/>
          <w:szCs w:val="22"/>
        </w:rPr>
        <w:t xml:space="preserve"> Продавцом.</w:t>
      </w:r>
    </w:p>
    <w:p w14:paraId="79AA0115" w14:textId="77777777" w:rsidR="00BE2844" w:rsidRPr="00E05DF4" w:rsidRDefault="00F72AF2" w:rsidP="00846EBC">
      <w:pPr>
        <w:numPr>
          <w:ilvl w:val="0"/>
          <w:numId w:val="12"/>
        </w:numPr>
        <w:spacing w:before="120"/>
        <w:ind w:left="567" w:hanging="567"/>
        <w:jc w:val="both"/>
        <w:rPr>
          <w:bCs/>
          <w:iCs/>
          <w:sz w:val="22"/>
          <w:szCs w:val="22"/>
        </w:rPr>
      </w:pPr>
      <w:r w:rsidRPr="00E05DF4">
        <w:rPr>
          <w:bCs/>
          <w:iCs/>
          <w:sz w:val="22"/>
          <w:szCs w:val="22"/>
        </w:rPr>
        <w:t>Настоящий а</w:t>
      </w:r>
      <w:r w:rsidR="00BE2844" w:rsidRPr="00E05DF4">
        <w:rPr>
          <w:bCs/>
          <w:iCs/>
          <w:sz w:val="22"/>
          <w:szCs w:val="22"/>
        </w:rPr>
        <w:t>кт составлен в двух экземплярах, обладающих одинаковой юридической силой, по одному для каждой стороны.</w:t>
      </w:r>
    </w:p>
    <w:p w14:paraId="09F86EC1" w14:textId="77777777" w:rsidR="00EE4FF8" w:rsidRPr="00857625" w:rsidRDefault="00EE4FF8" w:rsidP="00AF546C">
      <w:pPr>
        <w:rPr>
          <w:sz w:val="22"/>
          <w:szCs w:val="22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534A41" w:rsidRPr="00857625" w14:paraId="142AEC30" w14:textId="77777777" w:rsidTr="007729DB">
        <w:trPr>
          <w:trHeight w:val="319"/>
        </w:trPr>
        <w:tc>
          <w:tcPr>
            <w:tcW w:w="4996" w:type="dxa"/>
          </w:tcPr>
          <w:p w14:paraId="1ABD99CA" w14:textId="77777777" w:rsidR="00534A41" w:rsidRPr="00E05DF4" w:rsidRDefault="00534A41" w:rsidP="00DD0B36">
            <w:pPr>
              <w:tabs>
                <w:tab w:val="left" w:pos="3373"/>
              </w:tabs>
              <w:rPr>
                <w:b/>
                <w:bCs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 xml:space="preserve">Покупатель: </w:t>
            </w:r>
          </w:p>
          <w:p w14:paraId="76C18C48" w14:textId="77777777" w:rsidR="00054278" w:rsidRPr="00E05DF4" w:rsidRDefault="007F2022" w:rsidP="00DD0B36">
            <w:pPr>
              <w:jc w:val="both"/>
              <w:rPr>
                <w:b/>
                <w:sz w:val="22"/>
                <w:szCs w:val="22"/>
              </w:rPr>
            </w:pPr>
            <w:r w:rsidRPr="00E05DF4">
              <w:rPr>
                <w:b/>
                <w:sz w:val="22"/>
                <w:szCs w:val="22"/>
              </w:rPr>
              <w:t>________________</w:t>
            </w:r>
          </w:p>
          <w:p w14:paraId="7A2FA54E" w14:textId="77777777" w:rsidR="00054278" w:rsidRPr="00E05DF4" w:rsidRDefault="00054278" w:rsidP="00DD0B36">
            <w:pPr>
              <w:jc w:val="both"/>
              <w:rPr>
                <w:sz w:val="22"/>
                <w:szCs w:val="22"/>
              </w:rPr>
            </w:pPr>
          </w:p>
          <w:p w14:paraId="21044252" w14:textId="67AA4BB1" w:rsidR="00054278" w:rsidRPr="00E05DF4" w:rsidRDefault="00054278" w:rsidP="00DD0B36">
            <w:pPr>
              <w:rPr>
                <w:sz w:val="22"/>
                <w:szCs w:val="22"/>
              </w:rPr>
            </w:pPr>
            <w:r w:rsidRPr="00E05DF4">
              <w:rPr>
                <w:sz w:val="22"/>
                <w:szCs w:val="22"/>
              </w:rPr>
              <w:t>_________________/</w:t>
            </w:r>
            <w:r w:rsidR="007F2022" w:rsidRPr="00E05DF4">
              <w:rPr>
                <w:sz w:val="22"/>
                <w:szCs w:val="22"/>
              </w:rPr>
              <w:t>_____________</w:t>
            </w:r>
          </w:p>
          <w:p w14:paraId="3B7116BC" w14:textId="77777777" w:rsidR="00534A41" w:rsidRPr="00E05DF4" w:rsidRDefault="00534A41" w:rsidP="002E572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</w:tcPr>
          <w:p w14:paraId="7C82070E" w14:textId="77777777" w:rsidR="00534A41" w:rsidRPr="00E05DF4" w:rsidRDefault="00534A41" w:rsidP="00DD0B36">
            <w:pPr>
              <w:rPr>
                <w:b/>
                <w:sz w:val="22"/>
                <w:szCs w:val="22"/>
              </w:rPr>
            </w:pPr>
            <w:r w:rsidRPr="00E05DF4">
              <w:rPr>
                <w:b/>
                <w:sz w:val="22"/>
                <w:szCs w:val="22"/>
              </w:rPr>
              <w:t xml:space="preserve">Продавец: </w:t>
            </w:r>
          </w:p>
          <w:p w14:paraId="23559F58" w14:textId="21E41A09" w:rsidR="00534A41" w:rsidRPr="00E05DF4" w:rsidRDefault="001023C3" w:rsidP="00DD0B36">
            <w:pPr>
              <w:rPr>
                <w:b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1F26BDAC" w14:textId="77777777" w:rsidR="009420C7" w:rsidRPr="00E05DF4" w:rsidRDefault="009420C7" w:rsidP="00DD0B36">
            <w:pPr>
              <w:rPr>
                <w:b/>
                <w:sz w:val="22"/>
                <w:szCs w:val="22"/>
              </w:rPr>
            </w:pPr>
          </w:p>
          <w:p w14:paraId="5A6DFEF6" w14:textId="570AD330" w:rsidR="00534A41" w:rsidRPr="00E05DF4" w:rsidRDefault="00534A41" w:rsidP="00DD0B36">
            <w:pPr>
              <w:rPr>
                <w:sz w:val="22"/>
                <w:szCs w:val="22"/>
              </w:rPr>
            </w:pPr>
            <w:r w:rsidRPr="00E05DF4">
              <w:rPr>
                <w:sz w:val="22"/>
                <w:szCs w:val="22"/>
              </w:rPr>
              <w:t>_____________/</w:t>
            </w:r>
            <w:r w:rsidR="00E03B6A" w:rsidRPr="00E05DF4">
              <w:rPr>
                <w:sz w:val="22"/>
                <w:szCs w:val="22"/>
              </w:rPr>
              <w:t xml:space="preserve"> </w:t>
            </w:r>
            <w:r w:rsidR="000F15D6">
              <w:rPr>
                <w:sz w:val="22"/>
                <w:szCs w:val="22"/>
              </w:rPr>
              <w:t>_______________</w:t>
            </w:r>
          </w:p>
          <w:p w14:paraId="48DAFD0E" w14:textId="77777777" w:rsidR="00534A41" w:rsidRPr="00E05DF4" w:rsidRDefault="00534A41" w:rsidP="002E572C">
            <w:pPr>
              <w:rPr>
                <w:sz w:val="22"/>
                <w:szCs w:val="22"/>
              </w:rPr>
            </w:pPr>
          </w:p>
        </w:tc>
      </w:tr>
    </w:tbl>
    <w:p w14:paraId="4712A2CD" w14:textId="488EE1E4" w:rsidR="00560C55" w:rsidRPr="00E05DF4" w:rsidRDefault="001B628F">
      <w:pPr>
        <w:jc w:val="center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Форма согласована:</w:t>
      </w:r>
    </w:p>
    <w:p w14:paraId="1CA5D6EE" w14:textId="3407BFD3" w:rsidR="00441491" w:rsidRDefault="00441491" w:rsidP="004414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Информация об уполномоченных лицах Сторон, осуществляющих подписание Договора</w:t>
      </w:r>
      <w:r w:rsidR="000F15D6">
        <w:rPr>
          <w:rStyle w:val="af3"/>
          <w:b/>
          <w:bCs/>
          <w:sz w:val="22"/>
          <w:szCs w:val="22"/>
        </w:rPr>
        <w:footnoteReference w:id="13"/>
      </w:r>
    </w:p>
    <w:tbl>
      <w:tblPr>
        <w:tblW w:w="10173" w:type="dxa"/>
        <w:tblLook w:val="0000" w:firstRow="0" w:lastRow="0" w:firstColumn="0" w:lastColumn="0" w:noHBand="0" w:noVBand="0"/>
      </w:tblPr>
      <w:tblGrid>
        <w:gridCol w:w="5086"/>
        <w:gridCol w:w="5087"/>
      </w:tblGrid>
      <w:tr w:rsidR="00441491" w14:paraId="443FB269" w14:textId="77777777" w:rsidTr="00C145DA">
        <w:trPr>
          <w:trHeight w:val="402"/>
        </w:trPr>
        <w:tc>
          <w:tcPr>
            <w:tcW w:w="5086" w:type="dxa"/>
          </w:tcPr>
          <w:p w14:paraId="21333317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443BCFE6" w14:textId="77777777" w:rsidR="00441491" w:rsidRPr="00C145DA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  <w:p w14:paraId="45A37C87" w14:textId="77777777" w:rsidR="00441491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5087" w:type="dxa"/>
          </w:tcPr>
          <w:p w14:paraId="2BED15F2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416FA2A8" w14:textId="77777777" w:rsidR="00441491" w:rsidRDefault="00441491" w:rsidP="00C14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14:paraId="72BFD448" w14:textId="77777777" w:rsidR="00441491" w:rsidRDefault="00441491" w:rsidP="00C145D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</w:tr>
    </w:tbl>
    <w:p w14:paraId="04E0C501" w14:textId="77777777" w:rsidR="00441491" w:rsidRPr="00E05DF4" w:rsidRDefault="00441491" w:rsidP="00E05DF4">
      <w:pPr>
        <w:jc w:val="center"/>
        <w:rPr>
          <w:sz w:val="22"/>
          <w:szCs w:val="22"/>
          <w:lang w:val="en-US"/>
        </w:rPr>
      </w:pPr>
    </w:p>
    <w:sectPr w:rsidR="00441491" w:rsidRPr="00E05DF4" w:rsidSect="00E05DF4">
      <w:pgSz w:w="11906" w:h="16838"/>
      <w:pgMar w:top="709" w:right="850" w:bottom="28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225B1" w14:textId="77777777" w:rsidR="008721C8" w:rsidRDefault="008721C8" w:rsidP="008F7752">
      <w:r>
        <w:separator/>
      </w:r>
    </w:p>
    <w:p w14:paraId="76ACBB1C" w14:textId="77777777" w:rsidR="008721C8" w:rsidRDefault="008721C8"/>
  </w:endnote>
  <w:endnote w:type="continuationSeparator" w:id="0">
    <w:p w14:paraId="32EABA49" w14:textId="77777777" w:rsidR="008721C8" w:rsidRDefault="008721C8" w:rsidP="008F7752">
      <w:r>
        <w:continuationSeparator/>
      </w:r>
    </w:p>
    <w:p w14:paraId="71F955B0" w14:textId="77777777" w:rsidR="008721C8" w:rsidRDefault="008721C8"/>
  </w:endnote>
  <w:endnote w:type="continuationNotice" w:id="1">
    <w:p w14:paraId="49F72CEA" w14:textId="77777777" w:rsidR="008721C8" w:rsidRDefault="008721C8"/>
    <w:p w14:paraId="2A82E739" w14:textId="77777777" w:rsidR="008721C8" w:rsidRDefault="00872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4C593" w14:textId="77777777" w:rsidR="00293D49" w:rsidRDefault="00293D49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79F28" w14:textId="77777777" w:rsidR="008721C8" w:rsidRDefault="008721C8" w:rsidP="008F7752">
      <w:r>
        <w:separator/>
      </w:r>
    </w:p>
    <w:p w14:paraId="72C19D77" w14:textId="77777777" w:rsidR="008721C8" w:rsidRDefault="008721C8"/>
  </w:footnote>
  <w:footnote w:type="continuationSeparator" w:id="0">
    <w:p w14:paraId="3621428E" w14:textId="77777777" w:rsidR="008721C8" w:rsidRDefault="008721C8" w:rsidP="008F7752">
      <w:r>
        <w:continuationSeparator/>
      </w:r>
    </w:p>
    <w:p w14:paraId="350301E0" w14:textId="77777777" w:rsidR="008721C8" w:rsidRDefault="008721C8"/>
  </w:footnote>
  <w:footnote w:type="continuationNotice" w:id="1">
    <w:p w14:paraId="740C81BD" w14:textId="77777777" w:rsidR="008721C8" w:rsidRDefault="008721C8"/>
    <w:p w14:paraId="1EDA1797" w14:textId="77777777" w:rsidR="008721C8" w:rsidRDefault="008721C8"/>
  </w:footnote>
  <w:footnote w:id="2">
    <w:p w14:paraId="4A3CBAAD" w14:textId="18CBA57D" w:rsidR="00837B06" w:rsidRDefault="00837B06" w:rsidP="00E05DF4">
      <w:pPr>
        <w:jc w:val="both"/>
      </w:pPr>
      <w:r>
        <w:rPr>
          <w:rStyle w:val="af3"/>
        </w:rPr>
        <w:footnoteRef/>
      </w:r>
      <w:r>
        <w:t xml:space="preserve"> </w:t>
      </w:r>
      <w:r w:rsidRPr="00837B06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Дополнение подлежит удалению в случае</w:t>
      </w:r>
      <w:r w:rsidRPr="00837B06">
        <w:rPr>
          <w:rFonts w:eastAsia="Times New Roman"/>
          <w:sz w:val="20"/>
          <w:szCs w:val="20"/>
        </w:rPr>
        <w:t xml:space="preserve"> заключения договора с Покупателем – физическим лицом или индивидуальным предпринимателем</w:t>
      </w:r>
      <w:r>
        <w:rPr>
          <w:rFonts w:eastAsia="Times New Roman"/>
          <w:sz w:val="20"/>
          <w:szCs w:val="20"/>
        </w:rPr>
        <w:t xml:space="preserve"> </w:t>
      </w:r>
      <w:r w:rsidRPr="00837B06">
        <w:rPr>
          <w:rFonts w:eastAsia="Times New Roman"/>
          <w:sz w:val="20"/>
          <w:szCs w:val="20"/>
        </w:rPr>
        <w:t>в простой письменной форме на бумажном носителе.</w:t>
      </w:r>
    </w:p>
  </w:footnote>
  <w:footnote w:id="3">
    <w:p w14:paraId="35EE321A" w14:textId="379182D8" w:rsidR="00887B61" w:rsidRDefault="00887B61">
      <w:pPr>
        <w:pStyle w:val="af1"/>
      </w:pPr>
      <w:r>
        <w:rPr>
          <w:rStyle w:val="af3"/>
        </w:rPr>
        <w:footnoteRef/>
      </w:r>
      <w:r>
        <w:t xml:space="preserve"> </w:t>
      </w:r>
      <w:r w:rsidRPr="00887B61">
        <w:t>Здесь и далее – если применимо.</w:t>
      </w:r>
    </w:p>
  </w:footnote>
  <w:footnote w:id="4">
    <w:p w14:paraId="2321AE88" w14:textId="549289AC" w:rsidR="00F569E0" w:rsidRDefault="00F569E0" w:rsidP="007729DB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F569E0">
        <w:t xml:space="preserve">Если иное не следует из других положений </w:t>
      </w:r>
      <w:r>
        <w:t>Договора</w:t>
      </w:r>
      <w:r w:rsidRPr="00F569E0">
        <w:t>, термин «конфликт интересов» понимается в значении, определенном в статье 10 Федерального закона от 25.12.2008 № 273-ФЗ «О противодействии коррупции»</w:t>
      </w:r>
      <w:r>
        <w:t>.</w:t>
      </w:r>
    </w:p>
  </w:footnote>
  <w:footnote w:id="5">
    <w:p w14:paraId="580FF0FA" w14:textId="12EDD34B" w:rsidR="00E05DF4" w:rsidRDefault="0042291D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="00887B61" w:rsidRPr="00887B61">
        <w:t xml:space="preserve">Уведомление </w:t>
      </w:r>
      <w:r w:rsidR="005A784D">
        <w:t>Продавцу</w:t>
      </w:r>
      <w:r w:rsidR="00887B61" w:rsidRPr="00887B61">
        <w:t xml:space="preserve"> направляется в порядке, предусмотренном Договором, по </w:t>
      </w:r>
      <w:proofErr w:type="gramStart"/>
      <w:r w:rsidR="00887B61" w:rsidRPr="00887B61">
        <w:t>адресу:</w:t>
      </w:r>
      <w:r w:rsidR="00F74672">
        <w:t>_</w:t>
      </w:r>
      <w:proofErr w:type="gramEnd"/>
      <w:r w:rsidR="00F74672">
        <w:t>_________________</w:t>
      </w:r>
      <w:r w:rsidR="00887B61" w:rsidRPr="00887B61">
        <w:t>.</w:t>
      </w:r>
    </w:p>
    <w:p w14:paraId="2B36831B" w14:textId="3B2A1261" w:rsidR="0042291D" w:rsidRDefault="00887B61" w:rsidP="00E05DF4">
      <w:pPr>
        <w:pStyle w:val="af1"/>
        <w:jc w:val="both"/>
      </w:pPr>
      <w:r w:rsidRPr="00887B61" w:rsidDel="00887B61">
        <w:t xml:space="preserve"> </w:t>
      </w:r>
      <w:r w:rsidR="005A784D">
        <w:t xml:space="preserve">Уведомление Покупателю направляется </w:t>
      </w:r>
      <w:r w:rsidR="005A784D" w:rsidRPr="005A784D">
        <w:t xml:space="preserve">в порядке, предусмотренном Договором, по адресу: </w:t>
      </w:r>
      <w:r w:rsidR="005A784D">
        <w:t>__________________</w:t>
      </w:r>
      <w:r w:rsidR="005A784D" w:rsidRPr="005A784D">
        <w:t xml:space="preserve">. </w:t>
      </w:r>
    </w:p>
  </w:footnote>
  <w:footnote w:id="6">
    <w:p w14:paraId="2A669AD6" w14:textId="504779B0" w:rsidR="00F569E0" w:rsidRDefault="00F569E0" w:rsidP="00EC4A3D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F569E0">
        <w:t>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  <w:footnote w:id="7">
    <w:p w14:paraId="3C7DC41A" w14:textId="37353490" w:rsidR="00854D80" w:rsidRDefault="00854D80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54D80">
        <w:t>В случае заключения договора с Покупателем – физическим лицом или индивидуальным предпринимателем, пункт договора может быть изменен для целей заключения Договора в простой письменной форме на бумажном носителе.</w:t>
      </w:r>
    </w:p>
  </w:footnote>
  <w:footnote w:id="8">
    <w:p w14:paraId="596FB186" w14:textId="0E81649A" w:rsidR="00837B06" w:rsidRDefault="00837B06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37B06">
        <w:t xml:space="preserve">В случае заключения договора с Покупателем – физическим лицом или индивидуальным предпринимателем, пункт договора может быть </w:t>
      </w:r>
      <w:r>
        <w:t xml:space="preserve">исключен </w:t>
      </w:r>
      <w:r w:rsidRPr="00837B06">
        <w:t>для целей заключения Договора в простой письменной форме на бумажном носителе.</w:t>
      </w:r>
    </w:p>
  </w:footnote>
  <w:footnote w:id="9">
    <w:p w14:paraId="094C311D" w14:textId="650ABFA9" w:rsidR="000F15D6" w:rsidRDefault="000F15D6" w:rsidP="000F15D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54D80">
        <w:t xml:space="preserve">В случае заключения договора с Покупателем – физическим лицом или индивидуальным предпринимателем, </w:t>
      </w:r>
      <w:r>
        <w:t>реквизит</w:t>
      </w:r>
      <w:r w:rsidRPr="00854D80">
        <w:t xml:space="preserve"> договора может быть изменен</w:t>
      </w:r>
      <w:r>
        <w:t xml:space="preserve"> на реквизит «подписи сторон»</w:t>
      </w:r>
      <w:r w:rsidRPr="00854D80">
        <w:t xml:space="preserve"> для целей заключения Договора в простой письменной форме на бумажном носителе.</w:t>
      </w:r>
    </w:p>
    <w:p w14:paraId="7B031CA6" w14:textId="4B04D843" w:rsidR="000F15D6" w:rsidRDefault="000F15D6">
      <w:pPr>
        <w:pStyle w:val="af1"/>
      </w:pPr>
    </w:p>
  </w:footnote>
  <w:footnote w:id="10">
    <w:p w14:paraId="18E15798" w14:textId="5852454B" w:rsidR="00F74672" w:rsidRDefault="00F74672">
      <w:pPr>
        <w:pStyle w:val="af1"/>
      </w:pPr>
      <w:r>
        <w:rPr>
          <w:rStyle w:val="af3"/>
        </w:rPr>
        <w:footnoteRef/>
      </w:r>
      <w:r>
        <w:t xml:space="preserve"> Информация об ограничениях (обременениях) подлежит актуализации на дату сделки.</w:t>
      </w:r>
    </w:p>
  </w:footnote>
  <w:footnote w:id="11">
    <w:p w14:paraId="00BD1654" w14:textId="77777777" w:rsidR="000F15D6" w:rsidRDefault="000F15D6" w:rsidP="000F15D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54D80">
        <w:t xml:space="preserve">В случае заключения договора с Покупателем – физическим лицом или индивидуальным предпринимателем, </w:t>
      </w:r>
      <w:r>
        <w:t>реквизит</w:t>
      </w:r>
      <w:r w:rsidRPr="00854D80">
        <w:t xml:space="preserve"> договора может быть изменен</w:t>
      </w:r>
      <w:r>
        <w:t xml:space="preserve"> на реквизит «подписи сторон»</w:t>
      </w:r>
      <w:r w:rsidRPr="00854D80">
        <w:t xml:space="preserve"> для целей заключения Договора в простой письменной форме на бумажном носителе.</w:t>
      </w:r>
    </w:p>
    <w:p w14:paraId="710E4823" w14:textId="77777777" w:rsidR="000F15D6" w:rsidRDefault="000F15D6" w:rsidP="000F15D6">
      <w:pPr>
        <w:pStyle w:val="af1"/>
      </w:pPr>
    </w:p>
    <w:p w14:paraId="366F114B" w14:textId="4BF26CB0" w:rsidR="000F15D6" w:rsidRDefault="000F15D6">
      <w:pPr>
        <w:pStyle w:val="af1"/>
      </w:pPr>
    </w:p>
  </w:footnote>
  <w:footnote w:id="12">
    <w:p w14:paraId="75F52646" w14:textId="77777777" w:rsidR="000F15D6" w:rsidRDefault="000F15D6" w:rsidP="000F15D6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54D80">
        <w:t xml:space="preserve">В случае заключения договора с Покупателем – физическим лицом или индивидуальным предпринимателем, </w:t>
      </w:r>
      <w:r>
        <w:t>реквизит</w:t>
      </w:r>
      <w:r w:rsidRPr="00854D80">
        <w:t xml:space="preserve"> договора может быть изменен</w:t>
      </w:r>
      <w:r>
        <w:t xml:space="preserve"> на реквизит «подписи сторон»</w:t>
      </w:r>
      <w:r w:rsidRPr="00854D80">
        <w:t xml:space="preserve"> для целей заключения Договора в простой письменной форме на бумажном носителе.</w:t>
      </w:r>
    </w:p>
    <w:p w14:paraId="58CA37ED" w14:textId="77777777" w:rsidR="000F15D6" w:rsidRDefault="000F15D6" w:rsidP="000F15D6">
      <w:pPr>
        <w:pStyle w:val="af1"/>
      </w:pPr>
    </w:p>
    <w:p w14:paraId="7A60600C" w14:textId="60D05989" w:rsidR="000F15D6" w:rsidRDefault="000F15D6">
      <w:pPr>
        <w:pStyle w:val="af1"/>
      </w:pPr>
    </w:p>
  </w:footnote>
  <w:footnote w:id="13">
    <w:p w14:paraId="2856E070" w14:textId="2EDEEDBF" w:rsidR="000F15D6" w:rsidRDefault="000F15D6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54D80">
        <w:t xml:space="preserve">В случае заключения договора с Покупателем – физическим лицом или индивидуальным предпринимателем, </w:t>
      </w:r>
      <w:r>
        <w:t>реквизит</w:t>
      </w:r>
      <w:r w:rsidRPr="00854D80">
        <w:t xml:space="preserve"> договора может быть изменен</w:t>
      </w:r>
      <w:r>
        <w:t xml:space="preserve"> на реквизит «подписи сторон»</w:t>
      </w:r>
      <w:r w:rsidRPr="00854D80">
        <w:t xml:space="preserve"> для целей заключения Договора в простой письменной форме на бумажном носителе.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0110B"/>
    <w:multiLevelType w:val="multilevel"/>
    <w:tmpl w:val="97AAF8D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31697D"/>
    <w:multiLevelType w:val="multilevel"/>
    <w:tmpl w:val="3FBA4D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BA3632"/>
    <w:multiLevelType w:val="hybridMultilevel"/>
    <w:tmpl w:val="C9F6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7420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8" w15:restartNumberingAfterBreak="0">
    <w:nsid w:val="11A17299"/>
    <w:multiLevelType w:val="hybridMultilevel"/>
    <w:tmpl w:val="44BE9526"/>
    <w:lvl w:ilvl="0" w:tplc="24122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17BB0"/>
    <w:multiLevelType w:val="multilevel"/>
    <w:tmpl w:val="497A6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/>
      </w:rPr>
    </w:lvl>
  </w:abstractNum>
  <w:abstractNum w:abstractNumId="10" w15:restartNumberingAfterBreak="0">
    <w:nsid w:val="15493636"/>
    <w:multiLevelType w:val="multilevel"/>
    <w:tmpl w:val="E9C6DB8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1003" w:hanging="540"/>
      </w:pPr>
    </w:lvl>
    <w:lvl w:ilvl="2">
      <w:start w:val="2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2109" w:hanging="720"/>
      </w:pPr>
    </w:lvl>
    <w:lvl w:ilvl="4">
      <w:start w:val="1"/>
      <w:numFmt w:val="decimal"/>
      <w:lvlText w:val="%1.%2.%3.%4.%5."/>
      <w:lvlJc w:val="left"/>
      <w:pPr>
        <w:ind w:left="2932" w:hanging="1080"/>
      </w:pPr>
    </w:lvl>
    <w:lvl w:ilvl="5">
      <w:start w:val="1"/>
      <w:numFmt w:val="decimal"/>
      <w:lvlText w:val="%1.%2.%3.%4.%5.%6."/>
      <w:lvlJc w:val="left"/>
      <w:pPr>
        <w:ind w:left="3395" w:hanging="1080"/>
      </w:pPr>
    </w:lvl>
    <w:lvl w:ilvl="6">
      <w:start w:val="1"/>
      <w:numFmt w:val="decimal"/>
      <w:lvlText w:val="%1.%2.%3.%4.%5.%6.%7."/>
      <w:lvlJc w:val="left"/>
      <w:pPr>
        <w:ind w:left="4218" w:hanging="1440"/>
      </w:pPr>
    </w:lvl>
    <w:lvl w:ilvl="7">
      <w:start w:val="1"/>
      <w:numFmt w:val="decimal"/>
      <w:lvlText w:val="%1.%2.%3.%4.%5.%6.%7.%8."/>
      <w:lvlJc w:val="left"/>
      <w:pPr>
        <w:ind w:left="4681" w:hanging="1440"/>
      </w:pPr>
    </w:lvl>
    <w:lvl w:ilvl="8">
      <w:start w:val="1"/>
      <w:numFmt w:val="decimal"/>
      <w:lvlText w:val="%1.%2.%3.%4.%5.%6.%7.%8.%9."/>
      <w:lvlJc w:val="left"/>
      <w:pPr>
        <w:ind w:left="5504" w:hanging="1800"/>
      </w:pPr>
    </w:lvl>
  </w:abstractNum>
  <w:abstractNum w:abstractNumId="11" w15:restartNumberingAfterBreak="0">
    <w:nsid w:val="17EA10DA"/>
    <w:multiLevelType w:val="multilevel"/>
    <w:tmpl w:val="573055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9141987"/>
    <w:multiLevelType w:val="hybridMultilevel"/>
    <w:tmpl w:val="0A84C6F4"/>
    <w:lvl w:ilvl="0" w:tplc="83E2E7F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A3F7C7B"/>
    <w:multiLevelType w:val="multilevel"/>
    <w:tmpl w:val="99B67C84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5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6" w15:restartNumberingAfterBreak="0">
    <w:nsid w:val="38654826"/>
    <w:multiLevelType w:val="multilevel"/>
    <w:tmpl w:val="29643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abstractNum w:abstractNumId="17" w15:restartNumberingAfterBreak="0">
    <w:nsid w:val="39C20230"/>
    <w:multiLevelType w:val="hybridMultilevel"/>
    <w:tmpl w:val="334E8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65073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A08017A"/>
    <w:multiLevelType w:val="multilevel"/>
    <w:tmpl w:val="B2F87A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2" w:hanging="1800"/>
      </w:pPr>
      <w:rPr>
        <w:rFonts w:hint="default"/>
      </w:rPr>
    </w:lvl>
  </w:abstractNum>
  <w:abstractNum w:abstractNumId="20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1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E4E6C54"/>
    <w:multiLevelType w:val="hybridMultilevel"/>
    <w:tmpl w:val="3306EBD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5B7647"/>
    <w:multiLevelType w:val="multilevel"/>
    <w:tmpl w:val="9D2C309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EE4575"/>
    <w:multiLevelType w:val="hybridMultilevel"/>
    <w:tmpl w:val="CFBAC97A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3630258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9">
      <w:start w:val="1"/>
      <w:numFmt w:val="lowerLetter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C0D24"/>
    <w:multiLevelType w:val="hybridMultilevel"/>
    <w:tmpl w:val="7D606E38"/>
    <w:lvl w:ilvl="0" w:tplc="C79C52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2A45C40"/>
    <w:multiLevelType w:val="hybridMultilevel"/>
    <w:tmpl w:val="93AE2372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7" w15:restartNumberingAfterBreak="0">
    <w:nsid w:val="43991651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8" w15:restartNumberingAfterBreak="0">
    <w:nsid w:val="439E56A4"/>
    <w:multiLevelType w:val="hybridMultilevel"/>
    <w:tmpl w:val="7B46B882"/>
    <w:lvl w:ilvl="0" w:tplc="D0EED42E">
      <w:start w:val="1"/>
      <w:numFmt w:val="decimal"/>
      <w:lvlText w:val="%1.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43BA0919"/>
    <w:multiLevelType w:val="multilevel"/>
    <w:tmpl w:val="EA94D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45B91EA0"/>
    <w:multiLevelType w:val="hybridMultilevel"/>
    <w:tmpl w:val="2474B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3" w15:restartNumberingAfterBreak="0">
    <w:nsid w:val="484D6A4D"/>
    <w:multiLevelType w:val="multilevel"/>
    <w:tmpl w:val="AB0ED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4AF85D70"/>
    <w:multiLevelType w:val="multilevel"/>
    <w:tmpl w:val="52F2A42C"/>
    <w:lvl w:ilvl="0">
      <w:start w:val="1"/>
      <w:numFmt w:val="decimal"/>
      <w:lvlText w:val="%1."/>
      <w:lvlJc w:val="left"/>
      <w:pPr>
        <w:ind w:left="720" w:hanging="360"/>
      </w:pPr>
      <w:rPr>
        <w:rFonts w:eastAsia="HiddenHorzOCR" w:cs="Times New Roman" w:hint="default"/>
      </w:rPr>
    </w:lvl>
    <w:lvl w:ilvl="1">
      <w:start w:val="1"/>
      <w:numFmt w:val="decimal"/>
      <w:isLgl/>
      <w:lvlText w:val="%1.%2."/>
      <w:lvlJc w:val="left"/>
      <w:pPr>
        <w:ind w:left="26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12" w:hanging="1800"/>
      </w:pPr>
      <w:rPr>
        <w:rFonts w:hint="default"/>
      </w:rPr>
    </w:lvl>
  </w:abstractNum>
  <w:abstractNum w:abstractNumId="35" w15:restartNumberingAfterBreak="0">
    <w:nsid w:val="4C5D4A48"/>
    <w:multiLevelType w:val="multilevel"/>
    <w:tmpl w:val="CE345CF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9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080" w:hanging="1800"/>
      </w:pPr>
      <w:rPr>
        <w:rFonts w:hint="default"/>
      </w:rPr>
    </w:lvl>
  </w:abstractNum>
  <w:abstractNum w:abstractNumId="36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DBA243F"/>
    <w:multiLevelType w:val="multilevel"/>
    <w:tmpl w:val="716C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9" w15:restartNumberingAfterBreak="0">
    <w:nsid w:val="4F775309"/>
    <w:multiLevelType w:val="hybridMultilevel"/>
    <w:tmpl w:val="86AE3BF0"/>
    <w:lvl w:ilvl="0" w:tplc="070CB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4FA6634E"/>
    <w:multiLevelType w:val="hybridMultilevel"/>
    <w:tmpl w:val="E000234C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3630258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7B1858"/>
    <w:multiLevelType w:val="hybridMultilevel"/>
    <w:tmpl w:val="16AE82C0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B8AC4F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3A0AE6"/>
    <w:multiLevelType w:val="hybridMultilevel"/>
    <w:tmpl w:val="B8E25724"/>
    <w:lvl w:ilvl="0" w:tplc="070CB8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75824D6"/>
    <w:multiLevelType w:val="hybridMultilevel"/>
    <w:tmpl w:val="B9F0AC4E"/>
    <w:lvl w:ilvl="0" w:tplc="859AC684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5" w15:restartNumberingAfterBreak="0">
    <w:nsid w:val="5A344DD5"/>
    <w:multiLevelType w:val="hybridMultilevel"/>
    <w:tmpl w:val="6218C2E2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9364CF"/>
    <w:multiLevelType w:val="multilevel"/>
    <w:tmpl w:val="6CDA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47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E4D7932"/>
    <w:multiLevelType w:val="hybridMultilevel"/>
    <w:tmpl w:val="BA968102"/>
    <w:lvl w:ilvl="0" w:tplc="5798F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0521AB"/>
    <w:multiLevelType w:val="hybridMultilevel"/>
    <w:tmpl w:val="C3D09B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859AC684">
      <w:start w:val="1"/>
      <w:numFmt w:val="decimal"/>
      <w:lvlText w:val="1.%3."/>
      <w:lvlJc w:val="left"/>
      <w:pPr>
        <w:ind w:left="2509" w:hanging="18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68037D45"/>
    <w:multiLevelType w:val="hybridMultilevel"/>
    <w:tmpl w:val="38CC4740"/>
    <w:lvl w:ilvl="0" w:tplc="041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6FCA68AE"/>
    <w:multiLevelType w:val="hybridMultilevel"/>
    <w:tmpl w:val="46CEA2C0"/>
    <w:lvl w:ilvl="0" w:tplc="83E2E7FA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5" w15:restartNumberingAfterBreak="0">
    <w:nsid w:val="78023295"/>
    <w:multiLevelType w:val="multilevel"/>
    <w:tmpl w:val="5720F2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56" w15:restartNumberingAfterBreak="0">
    <w:nsid w:val="7E334C40"/>
    <w:multiLevelType w:val="multilevel"/>
    <w:tmpl w:val="DC0AECD0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854" w:hanging="571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num w:numId="1">
    <w:abstractNumId w:val="38"/>
  </w:num>
  <w:num w:numId="2">
    <w:abstractNumId w:val="15"/>
  </w:num>
  <w:num w:numId="3">
    <w:abstractNumId w:val="34"/>
  </w:num>
  <w:num w:numId="4">
    <w:abstractNumId w:val="1"/>
  </w:num>
  <w:num w:numId="5">
    <w:abstractNumId w:val="29"/>
  </w:num>
  <w:num w:numId="6">
    <w:abstractNumId w:val="54"/>
  </w:num>
  <w:num w:numId="7">
    <w:abstractNumId w:val="7"/>
  </w:num>
  <w:num w:numId="8">
    <w:abstractNumId w:val="31"/>
  </w:num>
  <w:num w:numId="9">
    <w:abstractNumId w:val="19"/>
  </w:num>
  <w:num w:numId="10">
    <w:abstractNumId w:val="9"/>
  </w:num>
  <w:num w:numId="11">
    <w:abstractNumId w:val="46"/>
  </w:num>
  <w:num w:numId="12">
    <w:abstractNumId w:val="47"/>
  </w:num>
  <w:num w:numId="13">
    <w:abstractNumId w:val="40"/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2"/>
  </w:num>
  <w:num w:numId="17">
    <w:abstractNumId w:val="26"/>
  </w:num>
  <w:num w:numId="18">
    <w:abstractNumId w:val="2"/>
  </w:num>
  <w:num w:numId="19">
    <w:abstractNumId w:val="28"/>
  </w:num>
  <w:num w:numId="20">
    <w:abstractNumId w:val="37"/>
  </w:num>
  <w:num w:numId="21">
    <w:abstractNumId w:val="23"/>
  </w:num>
  <w:num w:numId="22">
    <w:abstractNumId w:val="17"/>
  </w:num>
  <w:num w:numId="23">
    <w:abstractNumId w:val="51"/>
  </w:num>
  <w:num w:numId="24">
    <w:abstractNumId w:val="33"/>
  </w:num>
  <w:num w:numId="25">
    <w:abstractNumId w:val="25"/>
  </w:num>
  <w:num w:numId="26">
    <w:abstractNumId w:val="6"/>
  </w:num>
  <w:num w:numId="27">
    <w:abstractNumId w:val="30"/>
  </w:num>
  <w:num w:numId="28">
    <w:abstractNumId w:val="52"/>
  </w:num>
  <w:num w:numId="29">
    <w:abstractNumId w:val="36"/>
  </w:num>
  <w:num w:numId="30">
    <w:abstractNumId w:val="44"/>
  </w:num>
  <w:num w:numId="31">
    <w:abstractNumId w:val="55"/>
  </w:num>
  <w:num w:numId="32">
    <w:abstractNumId w:val="11"/>
  </w:num>
  <w:num w:numId="33">
    <w:abstractNumId w:val="39"/>
  </w:num>
  <w:num w:numId="34">
    <w:abstractNumId w:val="43"/>
  </w:num>
  <w:num w:numId="35">
    <w:abstractNumId w:val="32"/>
  </w:num>
  <w:num w:numId="36">
    <w:abstractNumId w:val="24"/>
  </w:num>
  <w:num w:numId="37">
    <w:abstractNumId w:val="49"/>
  </w:num>
  <w:num w:numId="38">
    <w:abstractNumId w:val="53"/>
  </w:num>
  <w:num w:numId="39">
    <w:abstractNumId w:val="14"/>
  </w:num>
  <w:num w:numId="40">
    <w:abstractNumId w:val="18"/>
  </w:num>
  <w:num w:numId="41">
    <w:abstractNumId w:val="22"/>
  </w:num>
  <w:num w:numId="42">
    <w:abstractNumId w:val="13"/>
  </w:num>
  <w:num w:numId="43">
    <w:abstractNumId w:val="1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16"/>
  </w:num>
  <w:num w:numId="46">
    <w:abstractNumId w:val="35"/>
  </w:num>
  <w:num w:numId="47">
    <w:abstractNumId w:val="3"/>
  </w:num>
  <w:num w:numId="48">
    <w:abstractNumId w:val="56"/>
  </w:num>
  <w:num w:numId="49">
    <w:abstractNumId w:val="41"/>
  </w:num>
  <w:num w:numId="50">
    <w:abstractNumId w:val="20"/>
  </w:num>
  <w:num w:numId="51">
    <w:abstractNumId w:val="21"/>
  </w:num>
  <w:num w:numId="52">
    <w:abstractNumId w:val="45"/>
  </w:num>
  <w:num w:numId="53">
    <w:abstractNumId w:val="27"/>
  </w:num>
  <w:num w:numId="54">
    <w:abstractNumId w:val="5"/>
  </w:num>
  <w:num w:numId="55">
    <w:abstractNumId w:val="0"/>
  </w:num>
  <w:num w:numId="56">
    <w:abstractNumId w:val="12"/>
  </w:num>
  <w:num w:numId="57">
    <w:abstractNumId w:val="50"/>
  </w:num>
  <w:num w:numId="58">
    <w:abstractNumId w:val="48"/>
  </w:num>
  <w:num w:numId="59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04"/>
    <w:rsid w:val="00000696"/>
    <w:rsid w:val="00000CB7"/>
    <w:rsid w:val="00002509"/>
    <w:rsid w:val="00002582"/>
    <w:rsid w:val="000030D0"/>
    <w:rsid w:val="00003B51"/>
    <w:rsid w:val="00003E2B"/>
    <w:rsid w:val="00003E85"/>
    <w:rsid w:val="00004511"/>
    <w:rsid w:val="0000528F"/>
    <w:rsid w:val="000119B0"/>
    <w:rsid w:val="00014025"/>
    <w:rsid w:val="00015E86"/>
    <w:rsid w:val="00017171"/>
    <w:rsid w:val="00020491"/>
    <w:rsid w:val="00021899"/>
    <w:rsid w:val="00022317"/>
    <w:rsid w:val="00022E87"/>
    <w:rsid w:val="0002413A"/>
    <w:rsid w:val="00024279"/>
    <w:rsid w:val="00024713"/>
    <w:rsid w:val="00025CBD"/>
    <w:rsid w:val="000308E3"/>
    <w:rsid w:val="00032B60"/>
    <w:rsid w:val="000346DE"/>
    <w:rsid w:val="000355F3"/>
    <w:rsid w:val="000359A2"/>
    <w:rsid w:val="00035BED"/>
    <w:rsid w:val="00036091"/>
    <w:rsid w:val="00045B66"/>
    <w:rsid w:val="00046146"/>
    <w:rsid w:val="00046300"/>
    <w:rsid w:val="0004634E"/>
    <w:rsid w:val="00051322"/>
    <w:rsid w:val="00051D26"/>
    <w:rsid w:val="00054278"/>
    <w:rsid w:val="00054376"/>
    <w:rsid w:val="00054B8B"/>
    <w:rsid w:val="00054DFB"/>
    <w:rsid w:val="00055FCB"/>
    <w:rsid w:val="000561D2"/>
    <w:rsid w:val="00057EB8"/>
    <w:rsid w:val="0006082C"/>
    <w:rsid w:val="000619E7"/>
    <w:rsid w:val="000625A4"/>
    <w:rsid w:val="0006321B"/>
    <w:rsid w:val="00065EA8"/>
    <w:rsid w:val="00066775"/>
    <w:rsid w:val="00066F9A"/>
    <w:rsid w:val="00071360"/>
    <w:rsid w:val="00071AC0"/>
    <w:rsid w:val="00072EF6"/>
    <w:rsid w:val="000735B5"/>
    <w:rsid w:val="000736BF"/>
    <w:rsid w:val="00073FE4"/>
    <w:rsid w:val="0007559F"/>
    <w:rsid w:val="000757A5"/>
    <w:rsid w:val="00080119"/>
    <w:rsid w:val="000804B8"/>
    <w:rsid w:val="00080602"/>
    <w:rsid w:val="0008321F"/>
    <w:rsid w:val="0008346A"/>
    <w:rsid w:val="000835A8"/>
    <w:rsid w:val="00085BBB"/>
    <w:rsid w:val="00085E17"/>
    <w:rsid w:val="00091C40"/>
    <w:rsid w:val="000929D6"/>
    <w:rsid w:val="000941D0"/>
    <w:rsid w:val="000945A9"/>
    <w:rsid w:val="00095F51"/>
    <w:rsid w:val="00096B84"/>
    <w:rsid w:val="000A0D9D"/>
    <w:rsid w:val="000A0E22"/>
    <w:rsid w:val="000A2620"/>
    <w:rsid w:val="000A2CBD"/>
    <w:rsid w:val="000A45B1"/>
    <w:rsid w:val="000A4D66"/>
    <w:rsid w:val="000A65F2"/>
    <w:rsid w:val="000B09B3"/>
    <w:rsid w:val="000B0AA9"/>
    <w:rsid w:val="000B14C0"/>
    <w:rsid w:val="000B2A3C"/>
    <w:rsid w:val="000B3043"/>
    <w:rsid w:val="000B3141"/>
    <w:rsid w:val="000B3650"/>
    <w:rsid w:val="000B4921"/>
    <w:rsid w:val="000B4E06"/>
    <w:rsid w:val="000B4E09"/>
    <w:rsid w:val="000B649C"/>
    <w:rsid w:val="000B6E70"/>
    <w:rsid w:val="000B7DFA"/>
    <w:rsid w:val="000C08EF"/>
    <w:rsid w:val="000C0D3E"/>
    <w:rsid w:val="000C2205"/>
    <w:rsid w:val="000C313E"/>
    <w:rsid w:val="000C3623"/>
    <w:rsid w:val="000C40E7"/>
    <w:rsid w:val="000C55D4"/>
    <w:rsid w:val="000C5AE2"/>
    <w:rsid w:val="000C7112"/>
    <w:rsid w:val="000C799B"/>
    <w:rsid w:val="000D01CE"/>
    <w:rsid w:val="000D07E8"/>
    <w:rsid w:val="000D0A62"/>
    <w:rsid w:val="000D307D"/>
    <w:rsid w:val="000D3497"/>
    <w:rsid w:val="000D473A"/>
    <w:rsid w:val="000D47FF"/>
    <w:rsid w:val="000D49D7"/>
    <w:rsid w:val="000D5604"/>
    <w:rsid w:val="000D59D1"/>
    <w:rsid w:val="000D6CD7"/>
    <w:rsid w:val="000D730A"/>
    <w:rsid w:val="000D73A9"/>
    <w:rsid w:val="000E1163"/>
    <w:rsid w:val="000E248F"/>
    <w:rsid w:val="000E297E"/>
    <w:rsid w:val="000E2A84"/>
    <w:rsid w:val="000E34AA"/>
    <w:rsid w:val="000E3E31"/>
    <w:rsid w:val="000E421A"/>
    <w:rsid w:val="000E44FE"/>
    <w:rsid w:val="000E615B"/>
    <w:rsid w:val="000F15D6"/>
    <w:rsid w:val="000F37F6"/>
    <w:rsid w:val="000F4D9B"/>
    <w:rsid w:val="000F5E42"/>
    <w:rsid w:val="00100C83"/>
    <w:rsid w:val="001016DB"/>
    <w:rsid w:val="001023C3"/>
    <w:rsid w:val="00103404"/>
    <w:rsid w:val="00104BBE"/>
    <w:rsid w:val="00107F93"/>
    <w:rsid w:val="00110774"/>
    <w:rsid w:val="0011205D"/>
    <w:rsid w:val="00112B96"/>
    <w:rsid w:val="001143E2"/>
    <w:rsid w:val="0011464F"/>
    <w:rsid w:val="001161C0"/>
    <w:rsid w:val="00117D87"/>
    <w:rsid w:val="0012071C"/>
    <w:rsid w:val="001212CD"/>
    <w:rsid w:val="001213A3"/>
    <w:rsid w:val="00122F54"/>
    <w:rsid w:val="001233E5"/>
    <w:rsid w:val="00125134"/>
    <w:rsid w:val="00125373"/>
    <w:rsid w:val="00125F6E"/>
    <w:rsid w:val="00127351"/>
    <w:rsid w:val="00130280"/>
    <w:rsid w:val="00130525"/>
    <w:rsid w:val="00130876"/>
    <w:rsid w:val="001315AC"/>
    <w:rsid w:val="00131BF2"/>
    <w:rsid w:val="0013235B"/>
    <w:rsid w:val="001334A9"/>
    <w:rsid w:val="00134AB6"/>
    <w:rsid w:val="00134CA7"/>
    <w:rsid w:val="0013799B"/>
    <w:rsid w:val="00137C26"/>
    <w:rsid w:val="00140796"/>
    <w:rsid w:val="001427D7"/>
    <w:rsid w:val="00142BDB"/>
    <w:rsid w:val="00147A85"/>
    <w:rsid w:val="001520DF"/>
    <w:rsid w:val="0015272C"/>
    <w:rsid w:val="00153061"/>
    <w:rsid w:val="00153BEA"/>
    <w:rsid w:val="001578EE"/>
    <w:rsid w:val="00157E70"/>
    <w:rsid w:val="00161DBF"/>
    <w:rsid w:val="00161E65"/>
    <w:rsid w:val="00164060"/>
    <w:rsid w:val="00165CC9"/>
    <w:rsid w:val="00166F8B"/>
    <w:rsid w:val="00167FBB"/>
    <w:rsid w:val="00170AD2"/>
    <w:rsid w:val="00170C42"/>
    <w:rsid w:val="00171774"/>
    <w:rsid w:val="00171862"/>
    <w:rsid w:val="00172E4C"/>
    <w:rsid w:val="00172F53"/>
    <w:rsid w:val="00173806"/>
    <w:rsid w:val="0017448A"/>
    <w:rsid w:val="00175A2C"/>
    <w:rsid w:val="00177143"/>
    <w:rsid w:val="0017767C"/>
    <w:rsid w:val="001805AB"/>
    <w:rsid w:val="00180C8D"/>
    <w:rsid w:val="001826A3"/>
    <w:rsid w:val="001832E1"/>
    <w:rsid w:val="001836BF"/>
    <w:rsid w:val="001839E7"/>
    <w:rsid w:val="0018404A"/>
    <w:rsid w:val="0018439F"/>
    <w:rsid w:val="00185339"/>
    <w:rsid w:val="00185B8A"/>
    <w:rsid w:val="00185F20"/>
    <w:rsid w:val="001872D4"/>
    <w:rsid w:val="00191345"/>
    <w:rsid w:val="00191AEB"/>
    <w:rsid w:val="001945FD"/>
    <w:rsid w:val="001946EF"/>
    <w:rsid w:val="001951C8"/>
    <w:rsid w:val="00195743"/>
    <w:rsid w:val="00195762"/>
    <w:rsid w:val="001967DC"/>
    <w:rsid w:val="00197CBD"/>
    <w:rsid w:val="001A4414"/>
    <w:rsid w:val="001A4AA7"/>
    <w:rsid w:val="001A4DE7"/>
    <w:rsid w:val="001A675A"/>
    <w:rsid w:val="001A7F4D"/>
    <w:rsid w:val="001B0305"/>
    <w:rsid w:val="001B0F93"/>
    <w:rsid w:val="001B2008"/>
    <w:rsid w:val="001B2B12"/>
    <w:rsid w:val="001B321F"/>
    <w:rsid w:val="001B628F"/>
    <w:rsid w:val="001B69DD"/>
    <w:rsid w:val="001B7506"/>
    <w:rsid w:val="001B7F15"/>
    <w:rsid w:val="001C17B8"/>
    <w:rsid w:val="001C1D93"/>
    <w:rsid w:val="001C366D"/>
    <w:rsid w:val="001C38C0"/>
    <w:rsid w:val="001C6093"/>
    <w:rsid w:val="001C7569"/>
    <w:rsid w:val="001D1983"/>
    <w:rsid w:val="001D43AF"/>
    <w:rsid w:val="001D46AA"/>
    <w:rsid w:val="001D4723"/>
    <w:rsid w:val="001D58D7"/>
    <w:rsid w:val="001D628F"/>
    <w:rsid w:val="001D65E6"/>
    <w:rsid w:val="001D7588"/>
    <w:rsid w:val="001D773C"/>
    <w:rsid w:val="001E15D3"/>
    <w:rsid w:val="001E2B22"/>
    <w:rsid w:val="001E3156"/>
    <w:rsid w:val="001E3A00"/>
    <w:rsid w:val="001E4145"/>
    <w:rsid w:val="001E42C6"/>
    <w:rsid w:val="001E43B1"/>
    <w:rsid w:val="001E45CA"/>
    <w:rsid w:val="001E478A"/>
    <w:rsid w:val="001E58D5"/>
    <w:rsid w:val="001E5A0A"/>
    <w:rsid w:val="001E5C74"/>
    <w:rsid w:val="001E66B9"/>
    <w:rsid w:val="001E6B0C"/>
    <w:rsid w:val="001E6B68"/>
    <w:rsid w:val="001E6C38"/>
    <w:rsid w:val="001F0B75"/>
    <w:rsid w:val="001F14DA"/>
    <w:rsid w:val="001F1898"/>
    <w:rsid w:val="001F45C6"/>
    <w:rsid w:val="001F5E93"/>
    <w:rsid w:val="001F6268"/>
    <w:rsid w:val="001F6751"/>
    <w:rsid w:val="001F7949"/>
    <w:rsid w:val="0020177C"/>
    <w:rsid w:val="00201F3D"/>
    <w:rsid w:val="00202D43"/>
    <w:rsid w:val="002043A5"/>
    <w:rsid w:val="002063DC"/>
    <w:rsid w:val="0020657B"/>
    <w:rsid w:val="00207438"/>
    <w:rsid w:val="00211F04"/>
    <w:rsid w:val="002136F8"/>
    <w:rsid w:val="00215737"/>
    <w:rsid w:val="002179EF"/>
    <w:rsid w:val="00220AA3"/>
    <w:rsid w:val="0022124D"/>
    <w:rsid w:val="00222257"/>
    <w:rsid w:val="00223B69"/>
    <w:rsid w:val="002246BD"/>
    <w:rsid w:val="00226AEB"/>
    <w:rsid w:val="00227704"/>
    <w:rsid w:val="00231AC6"/>
    <w:rsid w:val="00232084"/>
    <w:rsid w:val="00235686"/>
    <w:rsid w:val="0024043D"/>
    <w:rsid w:val="00240596"/>
    <w:rsid w:val="00240FF0"/>
    <w:rsid w:val="00242444"/>
    <w:rsid w:val="002440DB"/>
    <w:rsid w:val="00244134"/>
    <w:rsid w:val="00244900"/>
    <w:rsid w:val="002458C1"/>
    <w:rsid w:val="00250A6C"/>
    <w:rsid w:val="0025339D"/>
    <w:rsid w:val="0025547B"/>
    <w:rsid w:val="00255B3F"/>
    <w:rsid w:val="002625AE"/>
    <w:rsid w:val="002629D2"/>
    <w:rsid w:val="00263046"/>
    <w:rsid w:val="00264612"/>
    <w:rsid w:val="0026675C"/>
    <w:rsid w:val="00266B4C"/>
    <w:rsid w:val="00266C9A"/>
    <w:rsid w:val="00267E13"/>
    <w:rsid w:val="00270E72"/>
    <w:rsid w:val="00272A2D"/>
    <w:rsid w:val="00273437"/>
    <w:rsid w:val="00274764"/>
    <w:rsid w:val="00274A98"/>
    <w:rsid w:val="002751A0"/>
    <w:rsid w:val="0027764A"/>
    <w:rsid w:val="0028055A"/>
    <w:rsid w:val="002805A5"/>
    <w:rsid w:val="00280898"/>
    <w:rsid w:val="00281325"/>
    <w:rsid w:val="002813B3"/>
    <w:rsid w:val="00283815"/>
    <w:rsid w:val="0028422E"/>
    <w:rsid w:val="00285994"/>
    <w:rsid w:val="00285AE1"/>
    <w:rsid w:val="002861A4"/>
    <w:rsid w:val="002863AC"/>
    <w:rsid w:val="00290222"/>
    <w:rsid w:val="00290823"/>
    <w:rsid w:val="002910E6"/>
    <w:rsid w:val="00291320"/>
    <w:rsid w:val="00291983"/>
    <w:rsid w:val="002929D9"/>
    <w:rsid w:val="002937D3"/>
    <w:rsid w:val="00293D49"/>
    <w:rsid w:val="00294056"/>
    <w:rsid w:val="00295607"/>
    <w:rsid w:val="002959A9"/>
    <w:rsid w:val="00296652"/>
    <w:rsid w:val="002967ED"/>
    <w:rsid w:val="00297218"/>
    <w:rsid w:val="00297E88"/>
    <w:rsid w:val="002A1218"/>
    <w:rsid w:val="002A17BD"/>
    <w:rsid w:val="002A3121"/>
    <w:rsid w:val="002A4C73"/>
    <w:rsid w:val="002A5A23"/>
    <w:rsid w:val="002A63BB"/>
    <w:rsid w:val="002B0F2C"/>
    <w:rsid w:val="002B0FF2"/>
    <w:rsid w:val="002B12D8"/>
    <w:rsid w:val="002B2422"/>
    <w:rsid w:val="002B365A"/>
    <w:rsid w:val="002B50CD"/>
    <w:rsid w:val="002B63EF"/>
    <w:rsid w:val="002B6C82"/>
    <w:rsid w:val="002B78F2"/>
    <w:rsid w:val="002B79FB"/>
    <w:rsid w:val="002C00A9"/>
    <w:rsid w:val="002C13D1"/>
    <w:rsid w:val="002C43BC"/>
    <w:rsid w:val="002C5504"/>
    <w:rsid w:val="002C5A45"/>
    <w:rsid w:val="002C663E"/>
    <w:rsid w:val="002C6F34"/>
    <w:rsid w:val="002D0892"/>
    <w:rsid w:val="002D3F82"/>
    <w:rsid w:val="002D4674"/>
    <w:rsid w:val="002D4FB3"/>
    <w:rsid w:val="002D6E34"/>
    <w:rsid w:val="002D7760"/>
    <w:rsid w:val="002E1BA0"/>
    <w:rsid w:val="002E223D"/>
    <w:rsid w:val="002E2B13"/>
    <w:rsid w:val="002E4349"/>
    <w:rsid w:val="002E4A71"/>
    <w:rsid w:val="002E4BEF"/>
    <w:rsid w:val="002E5711"/>
    <w:rsid w:val="002E572C"/>
    <w:rsid w:val="002E5B0C"/>
    <w:rsid w:val="002E7454"/>
    <w:rsid w:val="002E7877"/>
    <w:rsid w:val="002E78D5"/>
    <w:rsid w:val="002F08CA"/>
    <w:rsid w:val="002F110F"/>
    <w:rsid w:val="002F29D9"/>
    <w:rsid w:val="002F2C4D"/>
    <w:rsid w:val="002F3CC6"/>
    <w:rsid w:val="002F55C5"/>
    <w:rsid w:val="002F588D"/>
    <w:rsid w:val="002F617B"/>
    <w:rsid w:val="002F778B"/>
    <w:rsid w:val="00301CF6"/>
    <w:rsid w:val="00302E23"/>
    <w:rsid w:val="003036DF"/>
    <w:rsid w:val="00303A36"/>
    <w:rsid w:val="003059C2"/>
    <w:rsid w:val="00305AC5"/>
    <w:rsid w:val="0030688E"/>
    <w:rsid w:val="003070E1"/>
    <w:rsid w:val="00307228"/>
    <w:rsid w:val="00310608"/>
    <w:rsid w:val="00310FEE"/>
    <w:rsid w:val="0031187F"/>
    <w:rsid w:val="00312415"/>
    <w:rsid w:val="00312BC2"/>
    <w:rsid w:val="003146F2"/>
    <w:rsid w:val="00314BB9"/>
    <w:rsid w:val="0031517A"/>
    <w:rsid w:val="00317C43"/>
    <w:rsid w:val="00317F6F"/>
    <w:rsid w:val="00323873"/>
    <w:rsid w:val="00323F6F"/>
    <w:rsid w:val="003248A7"/>
    <w:rsid w:val="00324D66"/>
    <w:rsid w:val="003250D3"/>
    <w:rsid w:val="00325579"/>
    <w:rsid w:val="003257E5"/>
    <w:rsid w:val="00327BBC"/>
    <w:rsid w:val="003306FC"/>
    <w:rsid w:val="0033109E"/>
    <w:rsid w:val="003315D1"/>
    <w:rsid w:val="003355A0"/>
    <w:rsid w:val="00336622"/>
    <w:rsid w:val="003368C8"/>
    <w:rsid w:val="00337B72"/>
    <w:rsid w:val="003406E0"/>
    <w:rsid w:val="00342AD8"/>
    <w:rsid w:val="003431C7"/>
    <w:rsid w:val="00345C73"/>
    <w:rsid w:val="00346AFB"/>
    <w:rsid w:val="00352821"/>
    <w:rsid w:val="00352F27"/>
    <w:rsid w:val="00353FC3"/>
    <w:rsid w:val="00354EDC"/>
    <w:rsid w:val="0035544B"/>
    <w:rsid w:val="0035616A"/>
    <w:rsid w:val="00356C72"/>
    <w:rsid w:val="00361153"/>
    <w:rsid w:val="00362144"/>
    <w:rsid w:val="00363751"/>
    <w:rsid w:val="00363D63"/>
    <w:rsid w:val="00364415"/>
    <w:rsid w:val="003648EB"/>
    <w:rsid w:val="00364AC7"/>
    <w:rsid w:val="00366577"/>
    <w:rsid w:val="00366CFA"/>
    <w:rsid w:val="00370AE4"/>
    <w:rsid w:val="00370DC0"/>
    <w:rsid w:val="00370F1C"/>
    <w:rsid w:val="003718AE"/>
    <w:rsid w:val="00374D99"/>
    <w:rsid w:val="003776A7"/>
    <w:rsid w:val="00377D6F"/>
    <w:rsid w:val="003816CD"/>
    <w:rsid w:val="00381B04"/>
    <w:rsid w:val="00383163"/>
    <w:rsid w:val="00383274"/>
    <w:rsid w:val="00383B05"/>
    <w:rsid w:val="00384232"/>
    <w:rsid w:val="00385477"/>
    <w:rsid w:val="00385AAE"/>
    <w:rsid w:val="00386E30"/>
    <w:rsid w:val="00386E33"/>
    <w:rsid w:val="00387A90"/>
    <w:rsid w:val="00391800"/>
    <w:rsid w:val="00391E21"/>
    <w:rsid w:val="00391E59"/>
    <w:rsid w:val="003927DB"/>
    <w:rsid w:val="00396D85"/>
    <w:rsid w:val="00397939"/>
    <w:rsid w:val="00397D7B"/>
    <w:rsid w:val="003A17A4"/>
    <w:rsid w:val="003A24A6"/>
    <w:rsid w:val="003A54CA"/>
    <w:rsid w:val="003A55E1"/>
    <w:rsid w:val="003A5861"/>
    <w:rsid w:val="003A6C68"/>
    <w:rsid w:val="003B0F35"/>
    <w:rsid w:val="003B19AF"/>
    <w:rsid w:val="003B4199"/>
    <w:rsid w:val="003B45AB"/>
    <w:rsid w:val="003B4EEA"/>
    <w:rsid w:val="003B4F82"/>
    <w:rsid w:val="003B5BAE"/>
    <w:rsid w:val="003B6336"/>
    <w:rsid w:val="003B65A7"/>
    <w:rsid w:val="003B6E91"/>
    <w:rsid w:val="003B7E90"/>
    <w:rsid w:val="003C0E93"/>
    <w:rsid w:val="003C17DB"/>
    <w:rsid w:val="003C2A73"/>
    <w:rsid w:val="003C392B"/>
    <w:rsid w:val="003C4026"/>
    <w:rsid w:val="003C685F"/>
    <w:rsid w:val="003C7FA3"/>
    <w:rsid w:val="003D1EB0"/>
    <w:rsid w:val="003D252D"/>
    <w:rsid w:val="003D3818"/>
    <w:rsid w:val="003D4916"/>
    <w:rsid w:val="003D65E1"/>
    <w:rsid w:val="003D6D86"/>
    <w:rsid w:val="003E0B80"/>
    <w:rsid w:val="003E1154"/>
    <w:rsid w:val="003E357C"/>
    <w:rsid w:val="003E3AF7"/>
    <w:rsid w:val="003E3C35"/>
    <w:rsid w:val="003E3DE7"/>
    <w:rsid w:val="003E5917"/>
    <w:rsid w:val="003E6368"/>
    <w:rsid w:val="003E6AE8"/>
    <w:rsid w:val="003F04ED"/>
    <w:rsid w:val="003F28DB"/>
    <w:rsid w:val="003F3922"/>
    <w:rsid w:val="003F4A2E"/>
    <w:rsid w:val="003F4D05"/>
    <w:rsid w:val="003F59DE"/>
    <w:rsid w:val="003F6C4B"/>
    <w:rsid w:val="003F6FE5"/>
    <w:rsid w:val="0040018D"/>
    <w:rsid w:val="00402B17"/>
    <w:rsid w:val="004037B9"/>
    <w:rsid w:val="00405424"/>
    <w:rsid w:val="00405639"/>
    <w:rsid w:val="00405A87"/>
    <w:rsid w:val="00406557"/>
    <w:rsid w:val="00406952"/>
    <w:rsid w:val="00406D67"/>
    <w:rsid w:val="00406E1D"/>
    <w:rsid w:val="0041098E"/>
    <w:rsid w:val="00410AFA"/>
    <w:rsid w:val="00411564"/>
    <w:rsid w:val="004125BB"/>
    <w:rsid w:val="00413271"/>
    <w:rsid w:val="00414A97"/>
    <w:rsid w:val="00415161"/>
    <w:rsid w:val="00415DFB"/>
    <w:rsid w:val="0041701E"/>
    <w:rsid w:val="004173E0"/>
    <w:rsid w:val="0042291D"/>
    <w:rsid w:val="00424804"/>
    <w:rsid w:val="00424AC9"/>
    <w:rsid w:val="00425635"/>
    <w:rsid w:val="00426A43"/>
    <w:rsid w:val="00427E8F"/>
    <w:rsid w:val="00430611"/>
    <w:rsid w:val="004308DC"/>
    <w:rsid w:val="004333D9"/>
    <w:rsid w:val="00435089"/>
    <w:rsid w:val="004356D4"/>
    <w:rsid w:val="00435B01"/>
    <w:rsid w:val="00435E73"/>
    <w:rsid w:val="00440DA3"/>
    <w:rsid w:val="00440E5A"/>
    <w:rsid w:val="00441491"/>
    <w:rsid w:val="004421A5"/>
    <w:rsid w:val="0044314F"/>
    <w:rsid w:val="00443273"/>
    <w:rsid w:val="004435F7"/>
    <w:rsid w:val="00444DBF"/>
    <w:rsid w:val="00445DE5"/>
    <w:rsid w:val="00445ECD"/>
    <w:rsid w:val="00445F55"/>
    <w:rsid w:val="0044648B"/>
    <w:rsid w:val="00450C24"/>
    <w:rsid w:val="00450E97"/>
    <w:rsid w:val="004512F3"/>
    <w:rsid w:val="00454665"/>
    <w:rsid w:val="00455179"/>
    <w:rsid w:val="00455A7A"/>
    <w:rsid w:val="0046188D"/>
    <w:rsid w:val="0046341E"/>
    <w:rsid w:val="00466D16"/>
    <w:rsid w:val="0046752E"/>
    <w:rsid w:val="0047061C"/>
    <w:rsid w:val="00470665"/>
    <w:rsid w:val="00470761"/>
    <w:rsid w:val="004712F6"/>
    <w:rsid w:val="00471B42"/>
    <w:rsid w:val="004721CC"/>
    <w:rsid w:val="00473195"/>
    <w:rsid w:val="00473987"/>
    <w:rsid w:val="00475006"/>
    <w:rsid w:val="00477AF1"/>
    <w:rsid w:val="00477C73"/>
    <w:rsid w:val="00480066"/>
    <w:rsid w:val="004813D8"/>
    <w:rsid w:val="00483608"/>
    <w:rsid w:val="004838DE"/>
    <w:rsid w:val="004854F9"/>
    <w:rsid w:val="00486E80"/>
    <w:rsid w:val="004922EA"/>
    <w:rsid w:val="00492D59"/>
    <w:rsid w:val="00492EFE"/>
    <w:rsid w:val="00493072"/>
    <w:rsid w:val="0049391E"/>
    <w:rsid w:val="004940BD"/>
    <w:rsid w:val="004944E3"/>
    <w:rsid w:val="004959CF"/>
    <w:rsid w:val="004965EF"/>
    <w:rsid w:val="004A04E5"/>
    <w:rsid w:val="004A2319"/>
    <w:rsid w:val="004A270C"/>
    <w:rsid w:val="004A507A"/>
    <w:rsid w:val="004A50A7"/>
    <w:rsid w:val="004A53D9"/>
    <w:rsid w:val="004A6FA4"/>
    <w:rsid w:val="004A716A"/>
    <w:rsid w:val="004A752A"/>
    <w:rsid w:val="004B0839"/>
    <w:rsid w:val="004B3343"/>
    <w:rsid w:val="004B3D6B"/>
    <w:rsid w:val="004B4816"/>
    <w:rsid w:val="004B5A40"/>
    <w:rsid w:val="004B7929"/>
    <w:rsid w:val="004B7F50"/>
    <w:rsid w:val="004C0C70"/>
    <w:rsid w:val="004C141A"/>
    <w:rsid w:val="004C1A40"/>
    <w:rsid w:val="004C3D36"/>
    <w:rsid w:val="004C51D7"/>
    <w:rsid w:val="004C52F9"/>
    <w:rsid w:val="004C54D6"/>
    <w:rsid w:val="004C5629"/>
    <w:rsid w:val="004C6C7B"/>
    <w:rsid w:val="004C75A7"/>
    <w:rsid w:val="004D06A5"/>
    <w:rsid w:val="004D1862"/>
    <w:rsid w:val="004D206A"/>
    <w:rsid w:val="004D2750"/>
    <w:rsid w:val="004D33D5"/>
    <w:rsid w:val="004D3492"/>
    <w:rsid w:val="004D3F76"/>
    <w:rsid w:val="004D541A"/>
    <w:rsid w:val="004D5EF6"/>
    <w:rsid w:val="004D6079"/>
    <w:rsid w:val="004D659A"/>
    <w:rsid w:val="004D68C6"/>
    <w:rsid w:val="004D7824"/>
    <w:rsid w:val="004E0711"/>
    <w:rsid w:val="004E3BCB"/>
    <w:rsid w:val="004F00A6"/>
    <w:rsid w:val="004F0192"/>
    <w:rsid w:val="004F01CD"/>
    <w:rsid w:val="004F03E9"/>
    <w:rsid w:val="004F0947"/>
    <w:rsid w:val="004F0FB3"/>
    <w:rsid w:val="004F1505"/>
    <w:rsid w:val="004F1883"/>
    <w:rsid w:val="004F266E"/>
    <w:rsid w:val="004F5A9F"/>
    <w:rsid w:val="004F770B"/>
    <w:rsid w:val="004F7EE1"/>
    <w:rsid w:val="00500F39"/>
    <w:rsid w:val="0050234B"/>
    <w:rsid w:val="00502630"/>
    <w:rsid w:val="00502C97"/>
    <w:rsid w:val="00503796"/>
    <w:rsid w:val="00504B73"/>
    <w:rsid w:val="00511667"/>
    <w:rsid w:val="00514577"/>
    <w:rsid w:val="00516DD1"/>
    <w:rsid w:val="0052063E"/>
    <w:rsid w:val="0052298E"/>
    <w:rsid w:val="005230F6"/>
    <w:rsid w:val="00523DAC"/>
    <w:rsid w:val="00524B7D"/>
    <w:rsid w:val="00525D82"/>
    <w:rsid w:val="00527299"/>
    <w:rsid w:val="00527538"/>
    <w:rsid w:val="00530111"/>
    <w:rsid w:val="005302FE"/>
    <w:rsid w:val="00530421"/>
    <w:rsid w:val="0053340A"/>
    <w:rsid w:val="00534342"/>
    <w:rsid w:val="005346C0"/>
    <w:rsid w:val="005349FF"/>
    <w:rsid w:val="00534A41"/>
    <w:rsid w:val="00535206"/>
    <w:rsid w:val="005353A7"/>
    <w:rsid w:val="005414C7"/>
    <w:rsid w:val="00541AC0"/>
    <w:rsid w:val="00543343"/>
    <w:rsid w:val="005433C4"/>
    <w:rsid w:val="005463F6"/>
    <w:rsid w:val="00550583"/>
    <w:rsid w:val="00550636"/>
    <w:rsid w:val="00550ADB"/>
    <w:rsid w:val="00551E70"/>
    <w:rsid w:val="005527F9"/>
    <w:rsid w:val="0055351D"/>
    <w:rsid w:val="005538D1"/>
    <w:rsid w:val="00554440"/>
    <w:rsid w:val="00554B85"/>
    <w:rsid w:val="00557A59"/>
    <w:rsid w:val="00557B94"/>
    <w:rsid w:val="00560A52"/>
    <w:rsid w:val="00560C55"/>
    <w:rsid w:val="0056217C"/>
    <w:rsid w:val="00563438"/>
    <w:rsid w:val="00563681"/>
    <w:rsid w:val="00567A5D"/>
    <w:rsid w:val="00572196"/>
    <w:rsid w:val="0057231B"/>
    <w:rsid w:val="005723CA"/>
    <w:rsid w:val="0057617D"/>
    <w:rsid w:val="00576450"/>
    <w:rsid w:val="0058111C"/>
    <w:rsid w:val="0058125B"/>
    <w:rsid w:val="0058264A"/>
    <w:rsid w:val="00582651"/>
    <w:rsid w:val="00582D4B"/>
    <w:rsid w:val="00583AD5"/>
    <w:rsid w:val="00585304"/>
    <w:rsid w:val="00586542"/>
    <w:rsid w:val="0058691A"/>
    <w:rsid w:val="005870F2"/>
    <w:rsid w:val="00590270"/>
    <w:rsid w:val="0059071D"/>
    <w:rsid w:val="005928E7"/>
    <w:rsid w:val="00592AC7"/>
    <w:rsid w:val="00595803"/>
    <w:rsid w:val="005966D3"/>
    <w:rsid w:val="0059741F"/>
    <w:rsid w:val="005A017E"/>
    <w:rsid w:val="005A0421"/>
    <w:rsid w:val="005A25CC"/>
    <w:rsid w:val="005A2D23"/>
    <w:rsid w:val="005A3571"/>
    <w:rsid w:val="005A4479"/>
    <w:rsid w:val="005A4586"/>
    <w:rsid w:val="005A4BD3"/>
    <w:rsid w:val="005A512D"/>
    <w:rsid w:val="005A5B3A"/>
    <w:rsid w:val="005A5D41"/>
    <w:rsid w:val="005A6623"/>
    <w:rsid w:val="005A6C46"/>
    <w:rsid w:val="005A784D"/>
    <w:rsid w:val="005B10E6"/>
    <w:rsid w:val="005B26C0"/>
    <w:rsid w:val="005B2AFF"/>
    <w:rsid w:val="005B394E"/>
    <w:rsid w:val="005B3CDE"/>
    <w:rsid w:val="005B4940"/>
    <w:rsid w:val="005B6F91"/>
    <w:rsid w:val="005B6FA7"/>
    <w:rsid w:val="005B7DC3"/>
    <w:rsid w:val="005C19FC"/>
    <w:rsid w:val="005C1C97"/>
    <w:rsid w:val="005C2023"/>
    <w:rsid w:val="005C3091"/>
    <w:rsid w:val="005C4D54"/>
    <w:rsid w:val="005C4D87"/>
    <w:rsid w:val="005C55D0"/>
    <w:rsid w:val="005C58C7"/>
    <w:rsid w:val="005C5E44"/>
    <w:rsid w:val="005C7916"/>
    <w:rsid w:val="005D003C"/>
    <w:rsid w:val="005D0F3B"/>
    <w:rsid w:val="005D18D8"/>
    <w:rsid w:val="005D2A0E"/>
    <w:rsid w:val="005D3787"/>
    <w:rsid w:val="005D3892"/>
    <w:rsid w:val="005D3C32"/>
    <w:rsid w:val="005D3EBF"/>
    <w:rsid w:val="005D4987"/>
    <w:rsid w:val="005D4B2F"/>
    <w:rsid w:val="005D50E1"/>
    <w:rsid w:val="005D657C"/>
    <w:rsid w:val="005D6EB7"/>
    <w:rsid w:val="005D7EA8"/>
    <w:rsid w:val="005E07D4"/>
    <w:rsid w:val="005E11AB"/>
    <w:rsid w:val="005E2DF4"/>
    <w:rsid w:val="005E3559"/>
    <w:rsid w:val="005E4967"/>
    <w:rsid w:val="005E4DAC"/>
    <w:rsid w:val="005E5273"/>
    <w:rsid w:val="005E57C7"/>
    <w:rsid w:val="005E6620"/>
    <w:rsid w:val="005E73B2"/>
    <w:rsid w:val="005E7F7D"/>
    <w:rsid w:val="005F04D9"/>
    <w:rsid w:val="005F0614"/>
    <w:rsid w:val="005F4FFD"/>
    <w:rsid w:val="005F6795"/>
    <w:rsid w:val="005F79CA"/>
    <w:rsid w:val="005F7D5E"/>
    <w:rsid w:val="006005C8"/>
    <w:rsid w:val="00604D57"/>
    <w:rsid w:val="0060614C"/>
    <w:rsid w:val="00606CC6"/>
    <w:rsid w:val="00606CE8"/>
    <w:rsid w:val="0060727A"/>
    <w:rsid w:val="00611352"/>
    <w:rsid w:val="00611D4D"/>
    <w:rsid w:val="0061233D"/>
    <w:rsid w:val="00612648"/>
    <w:rsid w:val="00612A74"/>
    <w:rsid w:val="00613C31"/>
    <w:rsid w:val="00614506"/>
    <w:rsid w:val="0061557D"/>
    <w:rsid w:val="006177B9"/>
    <w:rsid w:val="00621AC1"/>
    <w:rsid w:val="0062244F"/>
    <w:rsid w:val="0062299A"/>
    <w:rsid w:val="00622E4C"/>
    <w:rsid w:val="00622F22"/>
    <w:rsid w:val="0062468C"/>
    <w:rsid w:val="00625AE3"/>
    <w:rsid w:val="00627338"/>
    <w:rsid w:val="00631117"/>
    <w:rsid w:val="006324C4"/>
    <w:rsid w:val="006324C9"/>
    <w:rsid w:val="0063312A"/>
    <w:rsid w:val="00636696"/>
    <w:rsid w:val="006367FC"/>
    <w:rsid w:val="00637076"/>
    <w:rsid w:val="006372CC"/>
    <w:rsid w:val="00640818"/>
    <w:rsid w:val="00640B3B"/>
    <w:rsid w:val="00640C22"/>
    <w:rsid w:val="006411D4"/>
    <w:rsid w:val="0064243E"/>
    <w:rsid w:val="00642766"/>
    <w:rsid w:val="006436C3"/>
    <w:rsid w:val="006438D5"/>
    <w:rsid w:val="00643916"/>
    <w:rsid w:val="00643C7F"/>
    <w:rsid w:val="006440ED"/>
    <w:rsid w:val="00647BEA"/>
    <w:rsid w:val="00647D3A"/>
    <w:rsid w:val="006506CB"/>
    <w:rsid w:val="00650CB3"/>
    <w:rsid w:val="00651B64"/>
    <w:rsid w:val="006520FB"/>
    <w:rsid w:val="006522EE"/>
    <w:rsid w:val="006538A3"/>
    <w:rsid w:val="00653B28"/>
    <w:rsid w:val="00654C45"/>
    <w:rsid w:val="00654ECE"/>
    <w:rsid w:val="006554BA"/>
    <w:rsid w:val="00656213"/>
    <w:rsid w:val="00657341"/>
    <w:rsid w:val="006603B4"/>
    <w:rsid w:val="00660A54"/>
    <w:rsid w:val="00665094"/>
    <w:rsid w:val="00667428"/>
    <w:rsid w:val="0067012F"/>
    <w:rsid w:val="0067053E"/>
    <w:rsid w:val="006723F4"/>
    <w:rsid w:val="00672F04"/>
    <w:rsid w:val="006755AA"/>
    <w:rsid w:val="006757C3"/>
    <w:rsid w:val="00680014"/>
    <w:rsid w:val="006812C7"/>
    <w:rsid w:val="00682DED"/>
    <w:rsid w:val="00683D7F"/>
    <w:rsid w:val="006842B1"/>
    <w:rsid w:val="00684B8F"/>
    <w:rsid w:val="0068602B"/>
    <w:rsid w:val="006867C1"/>
    <w:rsid w:val="006872B5"/>
    <w:rsid w:val="006920DA"/>
    <w:rsid w:val="0069298C"/>
    <w:rsid w:val="00692EEA"/>
    <w:rsid w:val="00693B36"/>
    <w:rsid w:val="006941CA"/>
    <w:rsid w:val="00694260"/>
    <w:rsid w:val="006943CE"/>
    <w:rsid w:val="006957D0"/>
    <w:rsid w:val="006970BC"/>
    <w:rsid w:val="006A1E85"/>
    <w:rsid w:val="006A2D84"/>
    <w:rsid w:val="006A4156"/>
    <w:rsid w:val="006A5269"/>
    <w:rsid w:val="006A5473"/>
    <w:rsid w:val="006A59E7"/>
    <w:rsid w:val="006A5A9E"/>
    <w:rsid w:val="006A6084"/>
    <w:rsid w:val="006A637F"/>
    <w:rsid w:val="006A63DF"/>
    <w:rsid w:val="006A6F77"/>
    <w:rsid w:val="006B0D32"/>
    <w:rsid w:val="006B1718"/>
    <w:rsid w:val="006B200E"/>
    <w:rsid w:val="006B20C2"/>
    <w:rsid w:val="006B2FD0"/>
    <w:rsid w:val="006B44CD"/>
    <w:rsid w:val="006B4FBF"/>
    <w:rsid w:val="006C04BE"/>
    <w:rsid w:val="006C1A52"/>
    <w:rsid w:val="006C35AA"/>
    <w:rsid w:val="006C3F7D"/>
    <w:rsid w:val="006C4086"/>
    <w:rsid w:val="006C4538"/>
    <w:rsid w:val="006C4CC0"/>
    <w:rsid w:val="006C50CB"/>
    <w:rsid w:val="006C5133"/>
    <w:rsid w:val="006C54F0"/>
    <w:rsid w:val="006C5AB8"/>
    <w:rsid w:val="006C5DCF"/>
    <w:rsid w:val="006D084B"/>
    <w:rsid w:val="006D0944"/>
    <w:rsid w:val="006D2D33"/>
    <w:rsid w:val="006D5219"/>
    <w:rsid w:val="006D7E65"/>
    <w:rsid w:val="006D7E96"/>
    <w:rsid w:val="006E0317"/>
    <w:rsid w:val="006E295A"/>
    <w:rsid w:val="006E36B5"/>
    <w:rsid w:val="006E7697"/>
    <w:rsid w:val="006F11A5"/>
    <w:rsid w:val="006F2A93"/>
    <w:rsid w:val="006F522A"/>
    <w:rsid w:val="006F53D0"/>
    <w:rsid w:val="006F6F86"/>
    <w:rsid w:val="006F7C81"/>
    <w:rsid w:val="00700AFE"/>
    <w:rsid w:val="00700DA9"/>
    <w:rsid w:val="007012EE"/>
    <w:rsid w:val="00701346"/>
    <w:rsid w:val="00702000"/>
    <w:rsid w:val="0070244C"/>
    <w:rsid w:val="007044F8"/>
    <w:rsid w:val="00704EF6"/>
    <w:rsid w:val="00706BF5"/>
    <w:rsid w:val="00710E22"/>
    <w:rsid w:val="00710E45"/>
    <w:rsid w:val="00714836"/>
    <w:rsid w:val="007164E7"/>
    <w:rsid w:val="00716D7E"/>
    <w:rsid w:val="00717D4D"/>
    <w:rsid w:val="00721D0F"/>
    <w:rsid w:val="00722213"/>
    <w:rsid w:val="0072278C"/>
    <w:rsid w:val="00723F6E"/>
    <w:rsid w:val="007242F3"/>
    <w:rsid w:val="007246B9"/>
    <w:rsid w:val="0072629F"/>
    <w:rsid w:val="00727139"/>
    <w:rsid w:val="00732A1B"/>
    <w:rsid w:val="007340C8"/>
    <w:rsid w:val="00734704"/>
    <w:rsid w:val="00735018"/>
    <w:rsid w:val="007360F1"/>
    <w:rsid w:val="007369E7"/>
    <w:rsid w:val="007374F0"/>
    <w:rsid w:val="00737B58"/>
    <w:rsid w:val="00740251"/>
    <w:rsid w:val="00741A6A"/>
    <w:rsid w:val="00741F9A"/>
    <w:rsid w:val="00744566"/>
    <w:rsid w:val="007447DB"/>
    <w:rsid w:val="00745C3D"/>
    <w:rsid w:val="0074736A"/>
    <w:rsid w:val="00757E8B"/>
    <w:rsid w:val="00763BAE"/>
    <w:rsid w:val="007643DD"/>
    <w:rsid w:val="007644AA"/>
    <w:rsid w:val="00765CCF"/>
    <w:rsid w:val="00766638"/>
    <w:rsid w:val="007710ED"/>
    <w:rsid w:val="00771F8F"/>
    <w:rsid w:val="007721CA"/>
    <w:rsid w:val="007722B1"/>
    <w:rsid w:val="0077289F"/>
    <w:rsid w:val="007729A0"/>
    <w:rsid w:val="007729DB"/>
    <w:rsid w:val="00772F2D"/>
    <w:rsid w:val="0077374B"/>
    <w:rsid w:val="007739A1"/>
    <w:rsid w:val="00773AC7"/>
    <w:rsid w:val="00773C6E"/>
    <w:rsid w:val="00775BBC"/>
    <w:rsid w:val="00775E65"/>
    <w:rsid w:val="00776681"/>
    <w:rsid w:val="00776D10"/>
    <w:rsid w:val="00782680"/>
    <w:rsid w:val="00784775"/>
    <w:rsid w:val="007909B5"/>
    <w:rsid w:val="007910B1"/>
    <w:rsid w:val="007936BE"/>
    <w:rsid w:val="007947D4"/>
    <w:rsid w:val="00795696"/>
    <w:rsid w:val="00796EA3"/>
    <w:rsid w:val="007A16CE"/>
    <w:rsid w:val="007A2875"/>
    <w:rsid w:val="007A461E"/>
    <w:rsid w:val="007A4EC4"/>
    <w:rsid w:val="007A5713"/>
    <w:rsid w:val="007A5BDD"/>
    <w:rsid w:val="007A66DB"/>
    <w:rsid w:val="007B0EFE"/>
    <w:rsid w:val="007B1F42"/>
    <w:rsid w:val="007B3CE4"/>
    <w:rsid w:val="007B3D1A"/>
    <w:rsid w:val="007B4E89"/>
    <w:rsid w:val="007B50E9"/>
    <w:rsid w:val="007B5C90"/>
    <w:rsid w:val="007B7280"/>
    <w:rsid w:val="007B73D0"/>
    <w:rsid w:val="007B790C"/>
    <w:rsid w:val="007C0344"/>
    <w:rsid w:val="007C069E"/>
    <w:rsid w:val="007C1A62"/>
    <w:rsid w:val="007C3763"/>
    <w:rsid w:val="007C3E5D"/>
    <w:rsid w:val="007C4E41"/>
    <w:rsid w:val="007C624B"/>
    <w:rsid w:val="007C6390"/>
    <w:rsid w:val="007D1DCB"/>
    <w:rsid w:val="007D20D6"/>
    <w:rsid w:val="007D28AA"/>
    <w:rsid w:val="007D33E9"/>
    <w:rsid w:val="007D389B"/>
    <w:rsid w:val="007D4984"/>
    <w:rsid w:val="007D55D1"/>
    <w:rsid w:val="007D5AA5"/>
    <w:rsid w:val="007D5E0C"/>
    <w:rsid w:val="007D68B1"/>
    <w:rsid w:val="007D6E1E"/>
    <w:rsid w:val="007E28A4"/>
    <w:rsid w:val="007E38E4"/>
    <w:rsid w:val="007E39C7"/>
    <w:rsid w:val="007E3E32"/>
    <w:rsid w:val="007E4E13"/>
    <w:rsid w:val="007E5E18"/>
    <w:rsid w:val="007E6E64"/>
    <w:rsid w:val="007E6F7E"/>
    <w:rsid w:val="007E7F85"/>
    <w:rsid w:val="007F1C9B"/>
    <w:rsid w:val="007F2022"/>
    <w:rsid w:val="007F2F14"/>
    <w:rsid w:val="007F31A0"/>
    <w:rsid w:val="007F346D"/>
    <w:rsid w:val="007F6C8C"/>
    <w:rsid w:val="007F7BAF"/>
    <w:rsid w:val="00801902"/>
    <w:rsid w:val="00801E70"/>
    <w:rsid w:val="00802091"/>
    <w:rsid w:val="008027C4"/>
    <w:rsid w:val="008046FB"/>
    <w:rsid w:val="008052D4"/>
    <w:rsid w:val="00805DC1"/>
    <w:rsid w:val="00806271"/>
    <w:rsid w:val="008108EE"/>
    <w:rsid w:val="00811837"/>
    <w:rsid w:val="008122B5"/>
    <w:rsid w:val="00813056"/>
    <w:rsid w:val="0081514C"/>
    <w:rsid w:val="00815751"/>
    <w:rsid w:val="00817827"/>
    <w:rsid w:val="00820553"/>
    <w:rsid w:val="008209BF"/>
    <w:rsid w:val="00821576"/>
    <w:rsid w:val="00821741"/>
    <w:rsid w:val="00821A2A"/>
    <w:rsid w:val="008222E1"/>
    <w:rsid w:val="00822BC3"/>
    <w:rsid w:val="0082376B"/>
    <w:rsid w:val="00825DF8"/>
    <w:rsid w:val="00831EA5"/>
    <w:rsid w:val="00832687"/>
    <w:rsid w:val="008343FF"/>
    <w:rsid w:val="0083491B"/>
    <w:rsid w:val="008352F1"/>
    <w:rsid w:val="00835BD6"/>
    <w:rsid w:val="00837B06"/>
    <w:rsid w:val="00840200"/>
    <w:rsid w:val="00841868"/>
    <w:rsid w:val="0084235D"/>
    <w:rsid w:val="00844DE9"/>
    <w:rsid w:val="00845BB3"/>
    <w:rsid w:val="0084650D"/>
    <w:rsid w:val="00846EBC"/>
    <w:rsid w:val="008479F3"/>
    <w:rsid w:val="0085014A"/>
    <w:rsid w:val="008501A0"/>
    <w:rsid w:val="00850478"/>
    <w:rsid w:val="008506E6"/>
    <w:rsid w:val="00852427"/>
    <w:rsid w:val="00853685"/>
    <w:rsid w:val="0085379F"/>
    <w:rsid w:val="00853D6C"/>
    <w:rsid w:val="008547AE"/>
    <w:rsid w:val="00854D80"/>
    <w:rsid w:val="00854E76"/>
    <w:rsid w:val="00856463"/>
    <w:rsid w:val="00856484"/>
    <w:rsid w:val="008566AE"/>
    <w:rsid w:val="00857625"/>
    <w:rsid w:val="008579BF"/>
    <w:rsid w:val="00857CE2"/>
    <w:rsid w:val="00860490"/>
    <w:rsid w:val="00860F42"/>
    <w:rsid w:val="0086207A"/>
    <w:rsid w:val="00863D65"/>
    <w:rsid w:val="00864C16"/>
    <w:rsid w:val="008652CB"/>
    <w:rsid w:val="00865BE5"/>
    <w:rsid w:val="00865C4C"/>
    <w:rsid w:val="00865F62"/>
    <w:rsid w:val="00867BFE"/>
    <w:rsid w:val="00871429"/>
    <w:rsid w:val="008721C8"/>
    <w:rsid w:val="0087314E"/>
    <w:rsid w:val="00875CE3"/>
    <w:rsid w:val="0087645B"/>
    <w:rsid w:val="00877150"/>
    <w:rsid w:val="00877C26"/>
    <w:rsid w:val="00877C7D"/>
    <w:rsid w:val="008805A6"/>
    <w:rsid w:val="00881FF3"/>
    <w:rsid w:val="00882440"/>
    <w:rsid w:val="008829B9"/>
    <w:rsid w:val="00882C28"/>
    <w:rsid w:val="00883338"/>
    <w:rsid w:val="0088333C"/>
    <w:rsid w:val="00883592"/>
    <w:rsid w:val="0088574A"/>
    <w:rsid w:val="00885765"/>
    <w:rsid w:val="00885A59"/>
    <w:rsid w:val="008864CD"/>
    <w:rsid w:val="00886BAE"/>
    <w:rsid w:val="00887B61"/>
    <w:rsid w:val="00891667"/>
    <w:rsid w:val="00891782"/>
    <w:rsid w:val="00891F11"/>
    <w:rsid w:val="00891F97"/>
    <w:rsid w:val="00892035"/>
    <w:rsid w:val="0089408B"/>
    <w:rsid w:val="00894191"/>
    <w:rsid w:val="00894ABC"/>
    <w:rsid w:val="00895BAD"/>
    <w:rsid w:val="00895F28"/>
    <w:rsid w:val="00896FE8"/>
    <w:rsid w:val="008A130D"/>
    <w:rsid w:val="008A45A2"/>
    <w:rsid w:val="008A4D96"/>
    <w:rsid w:val="008A5074"/>
    <w:rsid w:val="008A5AFF"/>
    <w:rsid w:val="008A6F4B"/>
    <w:rsid w:val="008B006B"/>
    <w:rsid w:val="008B0D91"/>
    <w:rsid w:val="008B134E"/>
    <w:rsid w:val="008B1AA9"/>
    <w:rsid w:val="008B1D42"/>
    <w:rsid w:val="008B2196"/>
    <w:rsid w:val="008B22FB"/>
    <w:rsid w:val="008B3870"/>
    <w:rsid w:val="008B3F15"/>
    <w:rsid w:val="008B5D3F"/>
    <w:rsid w:val="008B7F87"/>
    <w:rsid w:val="008B7FF1"/>
    <w:rsid w:val="008C0D02"/>
    <w:rsid w:val="008C1424"/>
    <w:rsid w:val="008C1594"/>
    <w:rsid w:val="008C2669"/>
    <w:rsid w:val="008C3D4A"/>
    <w:rsid w:val="008C52D8"/>
    <w:rsid w:val="008C54EC"/>
    <w:rsid w:val="008C56F6"/>
    <w:rsid w:val="008C672C"/>
    <w:rsid w:val="008C7203"/>
    <w:rsid w:val="008D15C7"/>
    <w:rsid w:val="008D1663"/>
    <w:rsid w:val="008D1FBE"/>
    <w:rsid w:val="008D2338"/>
    <w:rsid w:val="008D32B0"/>
    <w:rsid w:val="008D3CAC"/>
    <w:rsid w:val="008D4585"/>
    <w:rsid w:val="008D4AA6"/>
    <w:rsid w:val="008D6051"/>
    <w:rsid w:val="008D68C0"/>
    <w:rsid w:val="008D6AF6"/>
    <w:rsid w:val="008D7E02"/>
    <w:rsid w:val="008E13D5"/>
    <w:rsid w:val="008E467F"/>
    <w:rsid w:val="008E5030"/>
    <w:rsid w:val="008E5C02"/>
    <w:rsid w:val="008E7E4B"/>
    <w:rsid w:val="008F0E7B"/>
    <w:rsid w:val="008F1F71"/>
    <w:rsid w:val="008F2635"/>
    <w:rsid w:val="008F40A5"/>
    <w:rsid w:val="008F4497"/>
    <w:rsid w:val="008F4DCB"/>
    <w:rsid w:val="008F6DBA"/>
    <w:rsid w:val="008F7639"/>
    <w:rsid w:val="008F7752"/>
    <w:rsid w:val="0090115A"/>
    <w:rsid w:val="009016A2"/>
    <w:rsid w:val="00902811"/>
    <w:rsid w:val="00903EB8"/>
    <w:rsid w:val="009043FB"/>
    <w:rsid w:val="009053F8"/>
    <w:rsid w:val="0090557F"/>
    <w:rsid w:val="009055E1"/>
    <w:rsid w:val="00906247"/>
    <w:rsid w:val="009108B2"/>
    <w:rsid w:val="00911EDA"/>
    <w:rsid w:val="00913AA6"/>
    <w:rsid w:val="00915A78"/>
    <w:rsid w:val="00917191"/>
    <w:rsid w:val="00917A8D"/>
    <w:rsid w:val="0092038B"/>
    <w:rsid w:val="00922447"/>
    <w:rsid w:val="009232A4"/>
    <w:rsid w:val="00923622"/>
    <w:rsid w:val="009251E0"/>
    <w:rsid w:val="009259E1"/>
    <w:rsid w:val="0092765B"/>
    <w:rsid w:val="00927D0D"/>
    <w:rsid w:val="0093032C"/>
    <w:rsid w:val="009311C3"/>
    <w:rsid w:val="00932482"/>
    <w:rsid w:val="00933C2C"/>
    <w:rsid w:val="00934FE5"/>
    <w:rsid w:val="00936BCB"/>
    <w:rsid w:val="00937867"/>
    <w:rsid w:val="00940860"/>
    <w:rsid w:val="00940B2B"/>
    <w:rsid w:val="00940EA7"/>
    <w:rsid w:val="00941922"/>
    <w:rsid w:val="009420C7"/>
    <w:rsid w:val="009421FF"/>
    <w:rsid w:val="009426F1"/>
    <w:rsid w:val="00942831"/>
    <w:rsid w:val="00943277"/>
    <w:rsid w:val="009438B7"/>
    <w:rsid w:val="009442E9"/>
    <w:rsid w:val="00945DAF"/>
    <w:rsid w:val="0094613C"/>
    <w:rsid w:val="009465F0"/>
    <w:rsid w:val="009467A3"/>
    <w:rsid w:val="009502EE"/>
    <w:rsid w:val="00950B7B"/>
    <w:rsid w:val="00950FAF"/>
    <w:rsid w:val="00953635"/>
    <w:rsid w:val="009537B7"/>
    <w:rsid w:val="00953FC0"/>
    <w:rsid w:val="00955932"/>
    <w:rsid w:val="00955B1C"/>
    <w:rsid w:val="00955BB1"/>
    <w:rsid w:val="009563F0"/>
    <w:rsid w:val="00956717"/>
    <w:rsid w:val="00956EAA"/>
    <w:rsid w:val="00957BFF"/>
    <w:rsid w:val="00960AF1"/>
    <w:rsid w:val="00960B78"/>
    <w:rsid w:val="009639F4"/>
    <w:rsid w:val="00963D57"/>
    <w:rsid w:val="009706E2"/>
    <w:rsid w:val="009713F7"/>
    <w:rsid w:val="00971A7F"/>
    <w:rsid w:val="00973E76"/>
    <w:rsid w:val="009746F7"/>
    <w:rsid w:val="0097581C"/>
    <w:rsid w:val="00976B94"/>
    <w:rsid w:val="00976BEA"/>
    <w:rsid w:val="00976F93"/>
    <w:rsid w:val="009776F1"/>
    <w:rsid w:val="009801A0"/>
    <w:rsid w:val="00980488"/>
    <w:rsid w:val="00980BA4"/>
    <w:rsid w:val="00981353"/>
    <w:rsid w:val="009813DA"/>
    <w:rsid w:val="00982290"/>
    <w:rsid w:val="00983886"/>
    <w:rsid w:val="00985B2C"/>
    <w:rsid w:val="0098659C"/>
    <w:rsid w:val="00986C10"/>
    <w:rsid w:val="00987FE3"/>
    <w:rsid w:val="00990345"/>
    <w:rsid w:val="0099226A"/>
    <w:rsid w:val="009930D2"/>
    <w:rsid w:val="009938B5"/>
    <w:rsid w:val="00994ED6"/>
    <w:rsid w:val="009976BB"/>
    <w:rsid w:val="009A0011"/>
    <w:rsid w:val="009A01E9"/>
    <w:rsid w:val="009A16F5"/>
    <w:rsid w:val="009A28C4"/>
    <w:rsid w:val="009A37FF"/>
    <w:rsid w:val="009A3B9B"/>
    <w:rsid w:val="009A43CB"/>
    <w:rsid w:val="009A62FE"/>
    <w:rsid w:val="009A6704"/>
    <w:rsid w:val="009A680F"/>
    <w:rsid w:val="009A6817"/>
    <w:rsid w:val="009B0C5C"/>
    <w:rsid w:val="009B1787"/>
    <w:rsid w:val="009B31C1"/>
    <w:rsid w:val="009B31E0"/>
    <w:rsid w:val="009B518C"/>
    <w:rsid w:val="009B53E8"/>
    <w:rsid w:val="009B5A60"/>
    <w:rsid w:val="009B600C"/>
    <w:rsid w:val="009B735E"/>
    <w:rsid w:val="009B77A3"/>
    <w:rsid w:val="009B7A4C"/>
    <w:rsid w:val="009B7ED3"/>
    <w:rsid w:val="009C0ED9"/>
    <w:rsid w:val="009C186E"/>
    <w:rsid w:val="009C1CF5"/>
    <w:rsid w:val="009C5BEF"/>
    <w:rsid w:val="009C6D9E"/>
    <w:rsid w:val="009C6F4F"/>
    <w:rsid w:val="009C7660"/>
    <w:rsid w:val="009C771F"/>
    <w:rsid w:val="009D04A7"/>
    <w:rsid w:val="009D1A9B"/>
    <w:rsid w:val="009D3801"/>
    <w:rsid w:val="009D4AA9"/>
    <w:rsid w:val="009D4D46"/>
    <w:rsid w:val="009D56A1"/>
    <w:rsid w:val="009D5889"/>
    <w:rsid w:val="009D67BC"/>
    <w:rsid w:val="009D6A23"/>
    <w:rsid w:val="009D6D98"/>
    <w:rsid w:val="009D6E3F"/>
    <w:rsid w:val="009D7FB0"/>
    <w:rsid w:val="009E09C8"/>
    <w:rsid w:val="009E184E"/>
    <w:rsid w:val="009E2922"/>
    <w:rsid w:val="009E2B0A"/>
    <w:rsid w:val="009E2E73"/>
    <w:rsid w:val="009E2F04"/>
    <w:rsid w:val="009E3630"/>
    <w:rsid w:val="009E7B18"/>
    <w:rsid w:val="009E7E52"/>
    <w:rsid w:val="009F3EB1"/>
    <w:rsid w:val="009F52DA"/>
    <w:rsid w:val="009F564F"/>
    <w:rsid w:val="009F6179"/>
    <w:rsid w:val="009F6DE1"/>
    <w:rsid w:val="009F6FF5"/>
    <w:rsid w:val="00A0016F"/>
    <w:rsid w:val="00A0176C"/>
    <w:rsid w:val="00A01D04"/>
    <w:rsid w:val="00A03025"/>
    <w:rsid w:val="00A03801"/>
    <w:rsid w:val="00A06359"/>
    <w:rsid w:val="00A1098E"/>
    <w:rsid w:val="00A11C83"/>
    <w:rsid w:val="00A1225C"/>
    <w:rsid w:val="00A127B8"/>
    <w:rsid w:val="00A12BE7"/>
    <w:rsid w:val="00A13AA4"/>
    <w:rsid w:val="00A13B8D"/>
    <w:rsid w:val="00A1425A"/>
    <w:rsid w:val="00A14350"/>
    <w:rsid w:val="00A14660"/>
    <w:rsid w:val="00A14679"/>
    <w:rsid w:val="00A1505E"/>
    <w:rsid w:val="00A151B7"/>
    <w:rsid w:val="00A1667B"/>
    <w:rsid w:val="00A16D39"/>
    <w:rsid w:val="00A17433"/>
    <w:rsid w:val="00A20232"/>
    <w:rsid w:val="00A243FB"/>
    <w:rsid w:val="00A256B3"/>
    <w:rsid w:val="00A26324"/>
    <w:rsid w:val="00A264F6"/>
    <w:rsid w:val="00A26997"/>
    <w:rsid w:val="00A31270"/>
    <w:rsid w:val="00A31DEE"/>
    <w:rsid w:val="00A323A6"/>
    <w:rsid w:val="00A32B0C"/>
    <w:rsid w:val="00A33386"/>
    <w:rsid w:val="00A33B25"/>
    <w:rsid w:val="00A33F45"/>
    <w:rsid w:val="00A35A9A"/>
    <w:rsid w:val="00A35BA4"/>
    <w:rsid w:val="00A35FB8"/>
    <w:rsid w:val="00A407F0"/>
    <w:rsid w:val="00A43366"/>
    <w:rsid w:val="00A4377C"/>
    <w:rsid w:val="00A44BA2"/>
    <w:rsid w:val="00A45B6A"/>
    <w:rsid w:val="00A464C8"/>
    <w:rsid w:val="00A46E8A"/>
    <w:rsid w:val="00A47858"/>
    <w:rsid w:val="00A5028D"/>
    <w:rsid w:val="00A512FB"/>
    <w:rsid w:val="00A51C06"/>
    <w:rsid w:val="00A52643"/>
    <w:rsid w:val="00A52D84"/>
    <w:rsid w:val="00A5325C"/>
    <w:rsid w:val="00A53E69"/>
    <w:rsid w:val="00A55F9D"/>
    <w:rsid w:val="00A56101"/>
    <w:rsid w:val="00A5683F"/>
    <w:rsid w:val="00A56AC2"/>
    <w:rsid w:val="00A6025B"/>
    <w:rsid w:val="00A6225A"/>
    <w:rsid w:val="00A623E4"/>
    <w:rsid w:val="00A62E85"/>
    <w:rsid w:val="00A6361C"/>
    <w:rsid w:val="00A64EFB"/>
    <w:rsid w:val="00A666FE"/>
    <w:rsid w:val="00A712BD"/>
    <w:rsid w:val="00A7226D"/>
    <w:rsid w:val="00A72D5F"/>
    <w:rsid w:val="00A731E1"/>
    <w:rsid w:val="00A73B13"/>
    <w:rsid w:val="00A77105"/>
    <w:rsid w:val="00A77A4E"/>
    <w:rsid w:val="00A77FC8"/>
    <w:rsid w:val="00A807B2"/>
    <w:rsid w:val="00A80CF2"/>
    <w:rsid w:val="00A80DD1"/>
    <w:rsid w:val="00A8185D"/>
    <w:rsid w:val="00A81C75"/>
    <w:rsid w:val="00A82712"/>
    <w:rsid w:val="00A82760"/>
    <w:rsid w:val="00A82AE1"/>
    <w:rsid w:val="00A84E26"/>
    <w:rsid w:val="00A87118"/>
    <w:rsid w:val="00A90034"/>
    <w:rsid w:val="00A91E00"/>
    <w:rsid w:val="00A92054"/>
    <w:rsid w:val="00A92092"/>
    <w:rsid w:val="00A92B9D"/>
    <w:rsid w:val="00A93966"/>
    <w:rsid w:val="00A946C9"/>
    <w:rsid w:val="00AA07E5"/>
    <w:rsid w:val="00AA145E"/>
    <w:rsid w:val="00AA171B"/>
    <w:rsid w:val="00AA182D"/>
    <w:rsid w:val="00AA1946"/>
    <w:rsid w:val="00AA2182"/>
    <w:rsid w:val="00AA3869"/>
    <w:rsid w:val="00AA625B"/>
    <w:rsid w:val="00AA63E9"/>
    <w:rsid w:val="00AB06C8"/>
    <w:rsid w:val="00AB0CFC"/>
    <w:rsid w:val="00AB15B4"/>
    <w:rsid w:val="00AB1C21"/>
    <w:rsid w:val="00AB2DC2"/>
    <w:rsid w:val="00AB30D4"/>
    <w:rsid w:val="00AB5140"/>
    <w:rsid w:val="00AB56C1"/>
    <w:rsid w:val="00AB62B6"/>
    <w:rsid w:val="00AB641F"/>
    <w:rsid w:val="00AB7CA4"/>
    <w:rsid w:val="00AC1C48"/>
    <w:rsid w:val="00AC29E7"/>
    <w:rsid w:val="00AC35A8"/>
    <w:rsid w:val="00AC3754"/>
    <w:rsid w:val="00AC3ACA"/>
    <w:rsid w:val="00AC3AFF"/>
    <w:rsid w:val="00AC410B"/>
    <w:rsid w:val="00AC424C"/>
    <w:rsid w:val="00AC5749"/>
    <w:rsid w:val="00AD08CD"/>
    <w:rsid w:val="00AD12A7"/>
    <w:rsid w:val="00AD3F7D"/>
    <w:rsid w:val="00AD4704"/>
    <w:rsid w:val="00AD4EB7"/>
    <w:rsid w:val="00AD5205"/>
    <w:rsid w:val="00AD5842"/>
    <w:rsid w:val="00AD6FD9"/>
    <w:rsid w:val="00AD7361"/>
    <w:rsid w:val="00AD79BF"/>
    <w:rsid w:val="00AD7C93"/>
    <w:rsid w:val="00AE0DC6"/>
    <w:rsid w:val="00AE242B"/>
    <w:rsid w:val="00AE2D01"/>
    <w:rsid w:val="00AE3333"/>
    <w:rsid w:val="00AE5297"/>
    <w:rsid w:val="00AE5E70"/>
    <w:rsid w:val="00AF44F0"/>
    <w:rsid w:val="00AF4AA7"/>
    <w:rsid w:val="00AF546C"/>
    <w:rsid w:val="00AF5DDC"/>
    <w:rsid w:val="00AF77AD"/>
    <w:rsid w:val="00B01A06"/>
    <w:rsid w:val="00B02087"/>
    <w:rsid w:val="00B0224E"/>
    <w:rsid w:val="00B04B8F"/>
    <w:rsid w:val="00B04C99"/>
    <w:rsid w:val="00B0510D"/>
    <w:rsid w:val="00B054F3"/>
    <w:rsid w:val="00B05BB1"/>
    <w:rsid w:val="00B05D2D"/>
    <w:rsid w:val="00B06AC1"/>
    <w:rsid w:val="00B10051"/>
    <w:rsid w:val="00B10585"/>
    <w:rsid w:val="00B10ADD"/>
    <w:rsid w:val="00B12F1B"/>
    <w:rsid w:val="00B14AC6"/>
    <w:rsid w:val="00B16DEE"/>
    <w:rsid w:val="00B2112F"/>
    <w:rsid w:val="00B21655"/>
    <w:rsid w:val="00B2193D"/>
    <w:rsid w:val="00B2289E"/>
    <w:rsid w:val="00B24901"/>
    <w:rsid w:val="00B2509D"/>
    <w:rsid w:val="00B25454"/>
    <w:rsid w:val="00B26B05"/>
    <w:rsid w:val="00B26F41"/>
    <w:rsid w:val="00B2767B"/>
    <w:rsid w:val="00B32A54"/>
    <w:rsid w:val="00B33789"/>
    <w:rsid w:val="00B33B56"/>
    <w:rsid w:val="00B34F0A"/>
    <w:rsid w:val="00B36599"/>
    <w:rsid w:val="00B378D0"/>
    <w:rsid w:val="00B411B6"/>
    <w:rsid w:val="00B41269"/>
    <w:rsid w:val="00B42887"/>
    <w:rsid w:val="00B44141"/>
    <w:rsid w:val="00B4443A"/>
    <w:rsid w:val="00B45059"/>
    <w:rsid w:val="00B46D4C"/>
    <w:rsid w:val="00B51108"/>
    <w:rsid w:val="00B51E51"/>
    <w:rsid w:val="00B52982"/>
    <w:rsid w:val="00B55DE4"/>
    <w:rsid w:val="00B55F7B"/>
    <w:rsid w:val="00B560C3"/>
    <w:rsid w:val="00B602A7"/>
    <w:rsid w:val="00B60EA1"/>
    <w:rsid w:val="00B611F4"/>
    <w:rsid w:val="00B6305B"/>
    <w:rsid w:val="00B63881"/>
    <w:rsid w:val="00B63FA8"/>
    <w:rsid w:val="00B643BB"/>
    <w:rsid w:val="00B664F5"/>
    <w:rsid w:val="00B734B2"/>
    <w:rsid w:val="00B75241"/>
    <w:rsid w:val="00B76CF9"/>
    <w:rsid w:val="00B7720D"/>
    <w:rsid w:val="00B804EB"/>
    <w:rsid w:val="00B80B33"/>
    <w:rsid w:val="00B811C3"/>
    <w:rsid w:val="00B811FA"/>
    <w:rsid w:val="00B81966"/>
    <w:rsid w:val="00B834CE"/>
    <w:rsid w:val="00B836A9"/>
    <w:rsid w:val="00B83CF4"/>
    <w:rsid w:val="00B84071"/>
    <w:rsid w:val="00B84D87"/>
    <w:rsid w:val="00B87A17"/>
    <w:rsid w:val="00B87D97"/>
    <w:rsid w:val="00B9156A"/>
    <w:rsid w:val="00B919D8"/>
    <w:rsid w:val="00B92511"/>
    <w:rsid w:val="00B93B3E"/>
    <w:rsid w:val="00B953C8"/>
    <w:rsid w:val="00B96850"/>
    <w:rsid w:val="00B96FEB"/>
    <w:rsid w:val="00B972E2"/>
    <w:rsid w:val="00B975A6"/>
    <w:rsid w:val="00B97E3E"/>
    <w:rsid w:val="00BA1353"/>
    <w:rsid w:val="00BA13EA"/>
    <w:rsid w:val="00BA1A1C"/>
    <w:rsid w:val="00BA1B25"/>
    <w:rsid w:val="00BA2128"/>
    <w:rsid w:val="00BA3944"/>
    <w:rsid w:val="00BA5721"/>
    <w:rsid w:val="00BA7F9A"/>
    <w:rsid w:val="00BB2F9B"/>
    <w:rsid w:val="00BB397D"/>
    <w:rsid w:val="00BB3CF9"/>
    <w:rsid w:val="00BB4493"/>
    <w:rsid w:val="00BB49FC"/>
    <w:rsid w:val="00BB4EEB"/>
    <w:rsid w:val="00BB7703"/>
    <w:rsid w:val="00BC28C2"/>
    <w:rsid w:val="00BC3F09"/>
    <w:rsid w:val="00BC4E97"/>
    <w:rsid w:val="00BC5629"/>
    <w:rsid w:val="00BC6216"/>
    <w:rsid w:val="00BD001A"/>
    <w:rsid w:val="00BD00D7"/>
    <w:rsid w:val="00BD0154"/>
    <w:rsid w:val="00BD0B07"/>
    <w:rsid w:val="00BD0BE8"/>
    <w:rsid w:val="00BD3257"/>
    <w:rsid w:val="00BD38F0"/>
    <w:rsid w:val="00BD40F9"/>
    <w:rsid w:val="00BD4331"/>
    <w:rsid w:val="00BD46DF"/>
    <w:rsid w:val="00BD5E94"/>
    <w:rsid w:val="00BD5F23"/>
    <w:rsid w:val="00BD646D"/>
    <w:rsid w:val="00BD654D"/>
    <w:rsid w:val="00BD7CC4"/>
    <w:rsid w:val="00BD7F00"/>
    <w:rsid w:val="00BE1EA1"/>
    <w:rsid w:val="00BE2844"/>
    <w:rsid w:val="00BE2D38"/>
    <w:rsid w:val="00BE33A8"/>
    <w:rsid w:val="00BE3899"/>
    <w:rsid w:val="00BE6311"/>
    <w:rsid w:val="00BE7A1F"/>
    <w:rsid w:val="00BF13A8"/>
    <w:rsid w:val="00BF2DF2"/>
    <w:rsid w:val="00BF48E2"/>
    <w:rsid w:val="00BF4EFD"/>
    <w:rsid w:val="00BF4FE0"/>
    <w:rsid w:val="00BF56F2"/>
    <w:rsid w:val="00BF6C22"/>
    <w:rsid w:val="00BF7CFE"/>
    <w:rsid w:val="00C02330"/>
    <w:rsid w:val="00C060D6"/>
    <w:rsid w:val="00C07EDC"/>
    <w:rsid w:val="00C1054B"/>
    <w:rsid w:val="00C10C96"/>
    <w:rsid w:val="00C11715"/>
    <w:rsid w:val="00C1232F"/>
    <w:rsid w:val="00C14340"/>
    <w:rsid w:val="00C16122"/>
    <w:rsid w:val="00C173FF"/>
    <w:rsid w:val="00C20EEF"/>
    <w:rsid w:val="00C21C8D"/>
    <w:rsid w:val="00C22B45"/>
    <w:rsid w:val="00C23C53"/>
    <w:rsid w:val="00C31E89"/>
    <w:rsid w:val="00C3396F"/>
    <w:rsid w:val="00C358DB"/>
    <w:rsid w:val="00C359D3"/>
    <w:rsid w:val="00C4069E"/>
    <w:rsid w:val="00C41DF6"/>
    <w:rsid w:val="00C4253E"/>
    <w:rsid w:val="00C44A78"/>
    <w:rsid w:val="00C467F3"/>
    <w:rsid w:val="00C5389F"/>
    <w:rsid w:val="00C53A21"/>
    <w:rsid w:val="00C53B71"/>
    <w:rsid w:val="00C54EF2"/>
    <w:rsid w:val="00C55651"/>
    <w:rsid w:val="00C57479"/>
    <w:rsid w:val="00C57D28"/>
    <w:rsid w:val="00C605E5"/>
    <w:rsid w:val="00C6153D"/>
    <w:rsid w:val="00C61E0E"/>
    <w:rsid w:val="00C6240D"/>
    <w:rsid w:val="00C636EA"/>
    <w:rsid w:val="00C64012"/>
    <w:rsid w:val="00C640BA"/>
    <w:rsid w:val="00C65AD4"/>
    <w:rsid w:val="00C67A62"/>
    <w:rsid w:val="00C7233E"/>
    <w:rsid w:val="00C73758"/>
    <w:rsid w:val="00C73E79"/>
    <w:rsid w:val="00C74490"/>
    <w:rsid w:val="00C75314"/>
    <w:rsid w:val="00C757A9"/>
    <w:rsid w:val="00C758E7"/>
    <w:rsid w:val="00C75DB0"/>
    <w:rsid w:val="00C77B89"/>
    <w:rsid w:val="00C83690"/>
    <w:rsid w:val="00C849AA"/>
    <w:rsid w:val="00C8599C"/>
    <w:rsid w:val="00C86890"/>
    <w:rsid w:val="00C86A9C"/>
    <w:rsid w:val="00C87856"/>
    <w:rsid w:val="00C90B68"/>
    <w:rsid w:val="00C912A4"/>
    <w:rsid w:val="00C9207C"/>
    <w:rsid w:val="00C94133"/>
    <w:rsid w:val="00C94175"/>
    <w:rsid w:val="00C94444"/>
    <w:rsid w:val="00C94971"/>
    <w:rsid w:val="00C94F90"/>
    <w:rsid w:val="00C96860"/>
    <w:rsid w:val="00C974FB"/>
    <w:rsid w:val="00C97694"/>
    <w:rsid w:val="00CA08EA"/>
    <w:rsid w:val="00CA150B"/>
    <w:rsid w:val="00CA32D2"/>
    <w:rsid w:val="00CA4595"/>
    <w:rsid w:val="00CA5DE4"/>
    <w:rsid w:val="00CA6C55"/>
    <w:rsid w:val="00CA70FE"/>
    <w:rsid w:val="00CA7754"/>
    <w:rsid w:val="00CB0329"/>
    <w:rsid w:val="00CB06DE"/>
    <w:rsid w:val="00CB20CC"/>
    <w:rsid w:val="00CB28A6"/>
    <w:rsid w:val="00CB2A68"/>
    <w:rsid w:val="00CB4B25"/>
    <w:rsid w:val="00CB7B0A"/>
    <w:rsid w:val="00CB7BC3"/>
    <w:rsid w:val="00CC012B"/>
    <w:rsid w:val="00CC1024"/>
    <w:rsid w:val="00CC33E4"/>
    <w:rsid w:val="00CC3CC4"/>
    <w:rsid w:val="00CC6476"/>
    <w:rsid w:val="00CC6F6A"/>
    <w:rsid w:val="00CC74BA"/>
    <w:rsid w:val="00CC7AA0"/>
    <w:rsid w:val="00CD032D"/>
    <w:rsid w:val="00CD06BB"/>
    <w:rsid w:val="00CD0938"/>
    <w:rsid w:val="00CD0F24"/>
    <w:rsid w:val="00CD20DE"/>
    <w:rsid w:val="00CD296C"/>
    <w:rsid w:val="00CD365C"/>
    <w:rsid w:val="00CD36FE"/>
    <w:rsid w:val="00CD381A"/>
    <w:rsid w:val="00CD3978"/>
    <w:rsid w:val="00CD5800"/>
    <w:rsid w:val="00CD5A5F"/>
    <w:rsid w:val="00CD5E8E"/>
    <w:rsid w:val="00CD6A4A"/>
    <w:rsid w:val="00CE011D"/>
    <w:rsid w:val="00CE0550"/>
    <w:rsid w:val="00CE1585"/>
    <w:rsid w:val="00CE19A9"/>
    <w:rsid w:val="00CE2445"/>
    <w:rsid w:val="00CE2798"/>
    <w:rsid w:val="00CE3A19"/>
    <w:rsid w:val="00CE605F"/>
    <w:rsid w:val="00CF014A"/>
    <w:rsid w:val="00CF1750"/>
    <w:rsid w:val="00CF49BB"/>
    <w:rsid w:val="00CF4B15"/>
    <w:rsid w:val="00CF5536"/>
    <w:rsid w:val="00CF5D32"/>
    <w:rsid w:val="00CF650F"/>
    <w:rsid w:val="00CF7649"/>
    <w:rsid w:val="00CF79B5"/>
    <w:rsid w:val="00D00503"/>
    <w:rsid w:val="00D031FF"/>
    <w:rsid w:val="00D04EFA"/>
    <w:rsid w:val="00D053EE"/>
    <w:rsid w:val="00D06983"/>
    <w:rsid w:val="00D077E7"/>
    <w:rsid w:val="00D105B1"/>
    <w:rsid w:val="00D109A0"/>
    <w:rsid w:val="00D10DCD"/>
    <w:rsid w:val="00D11B42"/>
    <w:rsid w:val="00D129AB"/>
    <w:rsid w:val="00D14B30"/>
    <w:rsid w:val="00D14B93"/>
    <w:rsid w:val="00D14C5E"/>
    <w:rsid w:val="00D16CEE"/>
    <w:rsid w:val="00D170A0"/>
    <w:rsid w:val="00D20301"/>
    <w:rsid w:val="00D208B1"/>
    <w:rsid w:val="00D2372D"/>
    <w:rsid w:val="00D24104"/>
    <w:rsid w:val="00D24500"/>
    <w:rsid w:val="00D2607F"/>
    <w:rsid w:val="00D30418"/>
    <w:rsid w:val="00D3062D"/>
    <w:rsid w:val="00D3162D"/>
    <w:rsid w:val="00D3181A"/>
    <w:rsid w:val="00D32085"/>
    <w:rsid w:val="00D32F03"/>
    <w:rsid w:val="00D33D3B"/>
    <w:rsid w:val="00D3572C"/>
    <w:rsid w:val="00D35FB1"/>
    <w:rsid w:val="00D419B2"/>
    <w:rsid w:val="00D41E60"/>
    <w:rsid w:val="00D41FA5"/>
    <w:rsid w:val="00D44513"/>
    <w:rsid w:val="00D44D5E"/>
    <w:rsid w:val="00D47ECC"/>
    <w:rsid w:val="00D5050F"/>
    <w:rsid w:val="00D5187A"/>
    <w:rsid w:val="00D520D6"/>
    <w:rsid w:val="00D52E67"/>
    <w:rsid w:val="00D543C9"/>
    <w:rsid w:val="00D544E3"/>
    <w:rsid w:val="00D5499E"/>
    <w:rsid w:val="00D55700"/>
    <w:rsid w:val="00D5663F"/>
    <w:rsid w:val="00D57631"/>
    <w:rsid w:val="00D6086B"/>
    <w:rsid w:val="00D61B23"/>
    <w:rsid w:val="00D61F3B"/>
    <w:rsid w:val="00D6224D"/>
    <w:rsid w:val="00D62602"/>
    <w:rsid w:val="00D627B5"/>
    <w:rsid w:val="00D641D0"/>
    <w:rsid w:val="00D6550D"/>
    <w:rsid w:val="00D655EE"/>
    <w:rsid w:val="00D661E4"/>
    <w:rsid w:val="00D81076"/>
    <w:rsid w:val="00D8226D"/>
    <w:rsid w:val="00D828F3"/>
    <w:rsid w:val="00D83032"/>
    <w:rsid w:val="00D847C2"/>
    <w:rsid w:val="00D8493A"/>
    <w:rsid w:val="00D87795"/>
    <w:rsid w:val="00D911DE"/>
    <w:rsid w:val="00D914B0"/>
    <w:rsid w:val="00D920BD"/>
    <w:rsid w:val="00D96841"/>
    <w:rsid w:val="00D97304"/>
    <w:rsid w:val="00D97B87"/>
    <w:rsid w:val="00DA1D68"/>
    <w:rsid w:val="00DA3219"/>
    <w:rsid w:val="00DA4B05"/>
    <w:rsid w:val="00DA66D6"/>
    <w:rsid w:val="00DA683D"/>
    <w:rsid w:val="00DA69FA"/>
    <w:rsid w:val="00DA6E29"/>
    <w:rsid w:val="00DA77C3"/>
    <w:rsid w:val="00DB1155"/>
    <w:rsid w:val="00DB1E51"/>
    <w:rsid w:val="00DB2782"/>
    <w:rsid w:val="00DB47FD"/>
    <w:rsid w:val="00DB4DED"/>
    <w:rsid w:val="00DC0590"/>
    <w:rsid w:val="00DC1A6D"/>
    <w:rsid w:val="00DC1AD4"/>
    <w:rsid w:val="00DC492A"/>
    <w:rsid w:val="00DC4CCD"/>
    <w:rsid w:val="00DC71D0"/>
    <w:rsid w:val="00DC74BD"/>
    <w:rsid w:val="00DC7F98"/>
    <w:rsid w:val="00DD062A"/>
    <w:rsid w:val="00DD0B36"/>
    <w:rsid w:val="00DD0B94"/>
    <w:rsid w:val="00DD1BF9"/>
    <w:rsid w:val="00DD30D5"/>
    <w:rsid w:val="00DD366E"/>
    <w:rsid w:val="00DD42FA"/>
    <w:rsid w:val="00DD5110"/>
    <w:rsid w:val="00DD5E38"/>
    <w:rsid w:val="00DD66CC"/>
    <w:rsid w:val="00DD773F"/>
    <w:rsid w:val="00DE0050"/>
    <w:rsid w:val="00DE0C28"/>
    <w:rsid w:val="00DE6C99"/>
    <w:rsid w:val="00DE7440"/>
    <w:rsid w:val="00DE761E"/>
    <w:rsid w:val="00DF01CC"/>
    <w:rsid w:val="00DF0BC4"/>
    <w:rsid w:val="00DF3B75"/>
    <w:rsid w:val="00DF3E47"/>
    <w:rsid w:val="00DF5907"/>
    <w:rsid w:val="00E00F6F"/>
    <w:rsid w:val="00E01000"/>
    <w:rsid w:val="00E028C9"/>
    <w:rsid w:val="00E03B6A"/>
    <w:rsid w:val="00E03D89"/>
    <w:rsid w:val="00E04032"/>
    <w:rsid w:val="00E042D1"/>
    <w:rsid w:val="00E04E73"/>
    <w:rsid w:val="00E05DF4"/>
    <w:rsid w:val="00E107AF"/>
    <w:rsid w:val="00E11DDF"/>
    <w:rsid w:val="00E1457A"/>
    <w:rsid w:val="00E14FFE"/>
    <w:rsid w:val="00E1592A"/>
    <w:rsid w:val="00E17D78"/>
    <w:rsid w:val="00E2010A"/>
    <w:rsid w:val="00E20A8F"/>
    <w:rsid w:val="00E21CC5"/>
    <w:rsid w:val="00E2267E"/>
    <w:rsid w:val="00E22BEC"/>
    <w:rsid w:val="00E22F45"/>
    <w:rsid w:val="00E232A5"/>
    <w:rsid w:val="00E234BF"/>
    <w:rsid w:val="00E23EB3"/>
    <w:rsid w:val="00E24704"/>
    <w:rsid w:val="00E2493B"/>
    <w:rsid w:val="00E261DB"/>
    <w:rsid w:val="00E26C39"/>
    <w:rsid w:val="00E27198"/>
    <w:rsid w:val="00E3102C"/>
    <w:rsid w:val="00E31B4E"/>
    <w:rsid w:val="00E342F5"/>
    <w:rsid w:val="00E37F53"/>
    <w:rsid w:val="00E41007"/>
    <w:rsid w:val="00E4199A"/>
    <w:rsid w:val="00E429F5"/>
    <w:rsid w:val="00E438D3"/>
    <w:rsid w:val="00E440E1"/>
    <w:rsid w:val="00E4548E"/>
    <w:rsid w:val="00E4636C"/>
    <w:rsid w:val="00E477C2"/>
    <w:rsid w:val="00E510FF"/>
    <w:rsid w:val="00E54B6A"/>
    <w:rsid w:val="00E55793"/>
    <w:rsid w:val="00E61C54"/>
    <w:rsid w:val="00E61D94"/>
    <w:rsid w:val="00E63EB8"/>
    <w:rsid w:val="00E67DB8"/>
    <w:rsid w:val="00E703DB"/>
    <w:rsid w:val="00E71B33"/>
    <w:rsid w:val="00E71C7A"/>
    <w:rsid w:val="00E72AF0"/>
    <w:rsid w:val="00E751AF"/>
    <w:rsid w:val="00E75564"/>
    <w:rsid w:val="00E758EB"/>
    <w:rsid w:val="00E7663B"/>
    <w:rsid w:val="00E7782F"/>
    <w:rsid w:val="00E81667"/>
    <w:rsid w:val="00E82120"/>
    <w:rsid w:val="00E822AE"/>
    <w:rsid w:val="00E82304"/>
    <w:rsid w:val="00E82800"/>
    <w:rsid w:val="00E82ECE"/>
    <w:rsid w:val="00E83E9F"/>
    <w:rsid w:val="00E84974"/>
    <w:rsid w:val="00E85545"/>
    <w:rsid w:val="00E8700B"/>
    <w:rsid w:val="00E903E3"/>
    <w:rsid w:val="00E90631"/>
    <w:rsid w:val="00E92507"/>
    <w:rsid w:val="00E92C0E"/>
    <w:rsid w:val="00E92ECB"/>
    <w:rsid w:val="00E9309B"/>
    <w:rsid w:val="00E936FE"/>
    <w:rsid w:val="00E93B87"/>
    <w:rsid w:val="00E93CE4"/>
    <w:rsid w:val="00E94832"/>
    <w:rsid w:val="00E95C6C"/>
    <w:rsid w:val="00E964B9"/>
    <w:rsid w:val="00E97BAD"/>
    <w:rsid w:val="00EA16EB"/>
    <w:rsid w:val="00EA2983"/>
    <w:rsid w:val="00EA3451"/>
    <w:rsid w:val="00EA485C"/>
    <w:rsid w:val="00EA5DE5"/>
    <w:rsid w:val="00EA6706"/>
    <w:rsid w:val="00EB0294"/>
    <w:rsid w:val="00EB0A45"/>
    <w:rsid w:val="00EB2223"/>
    <w:rsid w:val="00EB23F5"/>
    <w:rsid w:val="00EB46B2"/>
    <w:rsid w:val="00EB6F90"/>
    <w:rsid w:val="00EB7454"/>
    <w:rsid w:val="00EC13F8"/>
    <w:rsid w:val="00EC17BE"/>
    <w:rsid w:val="00EC2452"/>
    <w:rsid w:val="00EC2B85"/>
    <w:rsid w:val="00EC40D1"/>
    <w:rsid w:val="00EC4A3D"/>
    <w:rsid w:val="00EC4AFA"/>
    <w:rsid w:val="00EC5C8B"/>
    <w:rsid w:val="00ED1643"/>
    <w:rsid w:val="00ED3C1D"/>
    <w:rsid w:val="00ED40BE"/>
    <w:rsid w:val="00ED5359"/>
    <w:rsid w:val="00ED541C"/>
    <w:rsid w:val="00ED73AA"/>
    <w:rsid w:val="00ED73FD"/>
    <w:rsid w:val="00EE0FB2"/>
    <w:rsid w:val="00EE13D7"/>
    <w:rsid w:val="00EE17BA"/>
    <w:rsid w:val="00EE2451"/>
    <w:rsid w:val="00EE3C20"/>
    <w:rsid w:val="00EE437D"/>
    <w:rsid w:val="00EE4FF8"/>
    <w:rsid w:val="00EE510D"/>
    <w:rsid w:val="00EE6462"/>
    <w:rsid w:val="00EE66CD"/>
    <w:rsid w:val="00EE7142"/>
    <w:rsid w:val="00EF0035"/>
    <w:rsid w:val="00EF03A4"/>
    <w:rsid w:val="00EF2CFB"/>
    <w:rsid w:val="00EF38A8"/>
    <w:rsid w:val="00EF3D65"/>
    <w:rsid w:val="00EF3ED6"/>
    <w:rsid w:val="00EF48AA"/>
    <w:rsid w:val="00EF4AB2"/>
    <w:rsid w:val="00EF5934"/>
    <w:rsid w:val="00EF5949"/>
    <w:rsid w:val="00EF681C"/>
    <w:rsid w:val="00EF6F9D"/>
    <w:rsid w:val="00EF7B44"/>
    <w:rsid w:val="00F04431"/>
    <w:rsid w:val="00F048B6"/>
    <w:rsid w:val="00F05D73"/>
    <w:rsid w:val="00F062FA"/>
    <w:rsid w:val="00F06B12"/>
    <w:rsid w:val="00F108B0"/>
    <w:rsid w:val="00F112E6"/>
    <w:rsid w:val="00F117E5"/>
    <w:rsid w:val="00F11D17"/>
    <w:rsid w:val="00F13605"/>
    <w:rsid w:val="00F146CF"/>
    <w:rsid w:val="00F15B89"/>
    <w:rsid w:val="00F16236"/>
    <w:rsid w:val="00F16981"/>
    <w:rsid w:val="00F1768C"/>
    <w:rsid w:val="00F22C27"/>
    <w:rsid w:val="00F23176"/>
    <w:rsid w:val="00F233EE"/>
    <w:rsid w:val="00F24185"/>
    <w:rsid w:val="00F250A7"/>
    <w:rsid w:val="00F26A65"/>
    <w:rsid w:val="00F26FC1"/>
    <w:rsid w:val="00F32D33"/>
    <w:rsid w:val="00F34259"/>
    <w:rsid w:val="00F348EA"/>
    <w:rsid w:val="00F36183"/>
    <w:rsid w:val="00F36273"/>
    <w:rsid w:val="00F40677"/>
    <w:rsid w:val="00F40C90"/>
    <w:rsid w:val="00F415E3"/>
    <w:rsid w:val="00F41A35"/>
    <w:rsid w:val="00F4277A"/>
    <w:rsid w:val="00F42830"/>
    <w:rsid w:val="00F428A1"/>
    <w:rsid w:val="00F43ADD"/>
    <w:rsid w:val="00F44377"/>
    <w:rsid w:val="00F4546F"/>
    <w:rsid w:val="00F45B64"/>
    <w:rsid w:val="00F47122"/>
    <w:rsid w:val="00F47282"/>
    <w:rsid w:val="00F47801"/>
    <w:rsid w:val="00F50283"/>
    <w:rsid w:val="00F50A7A"/>
    <w:rsid w:val="00F510F5"/>
    <w:rsid w:val="00F517A0"/>
    <w:rsid w:val="00F52224"/>
    <w:rsid w:val="00F52777"/>
    <w:rsid w:val="00F52D19"/>
    <w:rsid w:val="00F55A4B"/>
    <w:rsid w:val="00F569E0"/>
    <w:rsid w:val="00F57B82"/>
    <w:rsid w:val="00F57BEE"/>
    <w:rsid w:val="00F61A2E"/>
    <w:rsid w:val="00F61C62"/>
    <w:rsid w:val="00F61D30"/>
    <w:rsid w:val="00F6319D"/>
    <w:rsid w:val="00F63A51"/>
    <w:rsid w:val="00F65928"/>
    <w:rsid w:val="00F66B5B"/>
    <w:rsid w:val="00F66C2F"/>
    <w:rsid w:val="00F66D03"/>
    <w:rsid w:val="00F677E2"/>
    <w:rsid w:val="00F705F5"/>
    <w:rsid w:val="00F70BC6"/>
    <w:rsid w:val="00F72909"/>
    <w:rsid w:val="00F72AF2"/>
    <w:rsid w:val="00F73071"/>
    <w:rsid w:val="00F740F1"/>
    <w:rsid w:val="00F74672"/>
    <w:rsid w:val="00F8012C"/>
    <w:rsid w:val="00F814B1"/>
    <w:rsid w:val="00F81F8B"/>
    <w:rsid w:val="00F83BFF"/>
    <w:rsid w:val="00F8476B"/>
    <w:rsid w:val="00F8496C"/>
    <w:rsid w:val="00F8499F"/>
    <w:rsid w:val="00F850A9"/>
    <w:rsid w:val="00F87321"/>
    <w:rsid w:val="00F91141"/>
    <w:rsid w:val="00F91B45"/>
    <w:rsid w:val="00F92332"/>
    <w:rsid w:val="00F93FB2"/>
    <w:rsid w:val="00F957C8"/>
    <w:rsid w:val="00FA2369"/>
    <w:rsid w:val="00FA4503"/>
    <w:rsid w:val="00FA46BB"/>
    <w:rsid w:val="00FA78AF"/>
    <w:rsid w:val="00FB075C"/>
    <w:rsid w:val="00FB1405"/>
    <w:rsid w:val="00FB1922"/>
    <w:rsid w:val="00FB2E3B"/>
    <w:rsid w:val="00FB64DE"/>
    <w:rsid w:val="00FC0699"/>
    <w:rsid w:val="00FC0A19"/>
    <w:rsid w:val="00FC285F"/>
    <w:rsid w:val="00FC2EB0"/>
    <w:rsid w:val="00FC346C"/>
    <w:rsid w:val="00FC4358"/>
    <w:rsid w:val="00FC53F8"/>
    <w:rsid w:val="00FC663E"/>
    <w:rsid w:val="00FC6CE1"/>
    <w:rsid w:val="00FD2E7A"/>
    <w:rsid w:val="00FD396A"/>
    <w:rsid w:val="00FD3D09"/>
    <w:rsid w:val="00FD409E"/>
    <w:rsid w:val="00FD46F5"/>
    <w:rsid w:val="00FD6C5F"/>
    <w:rsid w:val="00FE1A9A"/>
    <w:rsid w:val="00FE1ACC"/>
    <w:rsid w:val="00FE2C30"/>
    <w:rsid w:val="00FE39C4"/>
    <w:rsid w:val="00FE3A99"/>
    <w:rsid w:val="00FE4D71"/>
    <w:rsid w:val="00FE6452"/>
    <w:rsid w:val="00FE680B"/>
    <w:rsid w:val="00FE7B3B"/>
    <w:rsid w:val="00FF045B"/>
    <w:rsid w:val="00FF43FB"/>
    <w:rsid w:val="00FF46DC"/>
    <w:rsid w:val="00FF52EF"/>
    <w:rsid w:val="00FF62DB"/>
    <w:rsid w:val="00FF6EB2"/>
    <w:rsid w:val="00FF7020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DDBA44"/>
  <w15:docId w15:val="{D12D2A94-4179-4BA0-8759-AFE4902B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FF2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480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annotation reference"/>
    <w:basedOn w:val="a0"/>
    <w:semiHidden/>
    <w:rsid w:val="0042480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42480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424804"/>
    <w:rPr>
      <w:rFonts w:eastAsia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4248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424804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4B3343"/>
    <w:pPr>
      <w:ind w:left="720"/>
      <w:contextualSpacing/>
    </w:pPr>
  </w:style>
  <w:style w:type="paragraph" w:customStyle="1" w:styleId="10">
    <w:name w:val="Без интервала1"/>
    <w:uiPriority w:val="99"/>
    <w:rsid w:val="004B3343"/>
    <w:rPr>
      <w:rFonts w:cs="Times New Roman"/>
      <w:sz w:val="24"/>
      <w:szCs w:val="24"/>
    </w:rPr>
  </w:style>
  <w:style w:type="paragraph" w:styleId="a8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"/>
    <w:link w:val="a9"/>
    <w:uiPriority w:val="34"/>
    <w:qFormat/>
    <w:rsid w:val="000D307D"/>
    <w:pPr>
      <w:ind w:left="720"/>
      <w:contextualSpacing/>
    </w:pPr>
  </w:style>
  <w:style w:type="paragraph" w:styleId="aa">
    <w:name w:val="header"/>
    <w:basedOn w:val="a"/>
    <w:link w:val="ab"/>
    <w:rsid w:val="008F77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F7752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F77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7752"/>
    <w:rPr>
      <w:rFonts w:cs="Times New Roman"/>
      <w:sz w:val="24"/>
      <w:szCs w:val="24"/>
    </w:rPr>
  </w:style>
  <w:style w:type="paragraph" w:styleId="ae">
    <w:name w:val="annotation subject"/>
    <w:basedOn w:val="a4"/>
    <w:next w:val="a4"/>
    <w:semiHidden/>
    <w:rsid w:val="00543343"/>
    <w:rPr>
      <w:b/>
      <w:bCs/>
    </w:rPr>
  </w:style>
  <w:style w:type="paragraph" w:styleId="af">
    <w:name w:val="Revision"/>
    <w:hidden/>
    <w:uiPriority w:val="99"/>
    <w:semiHidden/>
    <w:rsid w:val="00844DE9"/>
    <w:rPr>
      <w:rFonts w:cs="Times New Roman"/>
      <w:sz w:val="24"/>
      <w:szCs w:val="24"/>
    </w:rPr>
  </w:style>
  <w:style w:type="paragraph" w:customStyle="1" w:styleId="ConsPlusNormal">
    <w:name w:val="ConsPlusNormal"/>
    <w:rsid w:val="00DA683D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</w:rPr>
  </w:style>
  <w:style w:type="character" w:styleId="af0">
    <w:name w:val="Hyperlink"/>
    <w:basedOn w:val="a0"/>
    <w:unhideWhenUsed/>
    <w:rsid w:val="00D0050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4235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35D"/>
    <w:rPr>
      <w:rFonts w:ascii="Consolas" w:hAnsi="Consolas" w:cs="Times New Roman"/>
    </w:rPr>
  </w:style>
  <w:style w:type="paragraph" w:styleId="af1">
    <w:name w:val="footnote text"/>
    <w:basedOn w:val="a"/>
    <w:link w:val="af2"/>
    <w:uiPriority w:val="99"/>
    <w:rsid w:val="0084235D"/>
    <w:pPr>
      <w:autoSpaceDE w:val="0"/>
      <w:autoSpaceDN w:val="0"/>
    </w:pPr>
    <w:rPr>
      <w:rFonts w:eastAsia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84235D"/>
    <w:rPr>
      <w:rFonts w:eastAsia="Times New Roman" w:cs="Times New Roman"/>
    </w:rPr>
  </w:style>
  <w:style w:type="character" w:styleId="af3">
    <w:name w:val="footnote reference"/>
    <w:aliases w:val="Знак сноски 1,Знак сноски-FN,Table_Footnote_last Знак1,Знак сноски1,Текст сноски Знак Знак Знак Знак Знак Знак Знак1,Текст сноски Знак Знак Знак Знак Знак1,Текст сноски Знак1 Знак Знак Знак1,Текст сноски Знак2 Знак Знак1,сноска"/>
    <w:qFormat/>
    <w:rsid w:val="0084235D"/>
    <w:rPr>
      <w:vertAlign w:val="superscript"/>
    </w:rPr>
  </w:style>
  <w:style w:type="table" w:styleId="af4">
    <w:name w:val="Table Grid"/>
    <w:basedOn w:val="a1"/>
    <w:uiPriority w:val="59"/>
    <w:locked/>
    <w:rsid w:val="001D5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a"/>
    <w:rsid w:val="00EE4FF8"/>
    <w:pPr>
      <w:jc w:val="both"/>
    </w:pPr>
    <w:rPr>
      <w:rFonts w:eastAsia="Times New Roman"/>
    </w:rPr>
  </w:style>
  <w:style w:type="paragraph" w:customStyle="1" w:styleId="xmsolistparagraph">
    <w:name w:val="x_msolistparagraph"/>
    <w:basedOn w:val="a"/>
    <w:rsid w:val="00E822AE"/>
    <w:pPr>
      <w:ind w:left="720"/>
    </w:pPr>
    <w:rPr>
      <w:rFonts w:eastAsiaTheme="minorHAnsi"/>
    </w:rPr>
  </w:style>
  <w:style w:type="paragraph" w:customStyle="1" w:styleId="22">
    <w:name w:val="Основной текст с отступом 22"/>
    <w:basedOn w:val="a"/>
    <w:rsid w:val="00E510FF"/>
    <w:pPr>
      <w:suppressAutoHyphens/>
      <w:ind w:left="567"/>
      <w:jc w:val="both"/>
    </w:pPr>
    <w:rPr>
      <w:rFonts w:eastAsia="Times New Roman"/>
      <w:sz w:val="20"/>
      <w:szCs w:val="20"/>
      <w:lang w:eastAsia="ar-SA"/>
    </w:rPr>
  </w:style>
  <w:style w:type="character" w:customStyle="1" w:styleId="a9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0"/>
    <w:link w:val="a8"/>
    <w:uiPriority w:val="34"/>
    <w:qFormat/>
    <w:locked/>
    <w:rsid w:val="002E572C"/>
    <w:rPr>
      <w:rFonts w:cs="Times New Roman"/>
      <w:sz w:val="24"/>
      <w:szCs w:val="24"/>
    </w:rPr>
  </w:style>
  <w:style w:type="paragraph" w:styleId="af5">
    <w:name w:val="endnote text"/>
    <w:basedOn w:val="a"/>
    <w:link w:val="af6"/>
    <w:semiHidden/>
    <w:unhideWhenUsed/>
    <w:rsid w:val="001826A3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semiHidden/>
    <w:rsid w:val="001826A3"/>
    <w:rPr>
      <w:rFonts w:cs="Times New Roman"/>
    </w:rPr>
  </w:style>
  <w:style w:type="character" w:styleId="af7">
    <w:name w:val="endnote reference"/>
    <w:basedOn w:val="a0"/>
    <w:semiHidden/>
    <w:unhideWhenUsed/>
    <w:rsid w:val="00182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syukova.MS@sbrf-capita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p.mos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p.mosre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p.mosreg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089E-5449-4115-A779-2A15607D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9988</Words>
  <Characters>74509</Characters>
  <Application>Microsoft Office Word</Application>
  <DocSecurity>0</DocSecurity>
  <Lines>620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ДОГОВОР</vt:lpstr>
    </vt:vector>
  </TitlesOfParts>
  <Company>sbc</Company>
  <LinksUpToDate>false</LinksUpToDate>
  <CharactersWithSpaces>84329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ДОГОВОР</dc:title>
  <dc:creator>rybakova</dc:creator>
  <cp:lastModifiedBy>Степина Алла Всеволодовна</cp:lastModifiedBy>
  <cp:revision>8</cp:revision>
  <cp:lastPrinted>2024-08-22T09:29:00Z</cp:lastPrinted>
  <dcterms:created xsi:type="dcterms:W3CDTF">2026-08-25T08:22:00Z</dcterms:created>
  <dcterms:modified xsi:type="dcterms:W3CDTF">2026-08-26T12:54:00Z</dcterms:modified>
</cp:coreProperties>
</file>