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D3C23E" w14:textId="77777777" w:rsidR="00EA5080" w:rsidRPr="002A5D6D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2A5D6D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27CF7395" w14:textId="77777777" w:rsidR="00C25D69" w:rsidRPr="002A5D6D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2A5D6D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91D14D" w14:textId="77777777" w:rsidR="00C25D69" w:rsidRPr="002A5D6D" w:rsidRDefault="00C6601B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noProof/>
          <w:sz w:val="20"/>
          <w:szCs w:val="20"/>
        </w:rPr>
        <w:t>г. Дмитров, г. Яхрома</w:t>
      </w:r>
    </w:p>
    <w:p w14:paraId="61175D53" w14:textId="77777777" w:rsidR="00C25D69" w:rsidRPr="002A5D6D" w:rsidRDefault="002A5D6D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2A5D6D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2A5D6D">
        <w:rPr>
          <w:rFonts w:ascii="Times New Roman" w:hAnsi="Times New Roman"/>
          <w:noProof/>
          <w:sz w:val="20"/>
          <w:szCs w:val="20"/>
        </w:rPr>
        <w:t>«___»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</w:t>
      </w:r>
      <w:r w:rsidRPr="002A5D6D">
        <w:rPr>
          <w:rFonts w:ascii="Times New Roman" w:hAnsi="Times New Roman"/>
          <w:noProof/>
          <w:sz w:val="20"/>
          <w:szCs w:val="20"/>
        </w:rPr>
        <w:t>____________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202</w:t>
      </w:r>
      <w:r w:rsidRPr="002A5D6D">
        <w:rPr>
          <w:rFonts w:ascii="Times New Roman" w:hAnsi="Times New Roman"/>
          <w:noProof/>
          <w:sz w:val="20"/>
          <w:szCs w:val="20"/>
        </w:rPr>
        <w:t>_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586417A3" w14:textId="77777777" w:rsidR="00EA5080" w:rsidRPr="002A5D6D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2EBA3EE" w14:textId="77777777" w:rsidR="00C25D69" w:rsidRPr="002A5D6D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2A5D6D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4FCA186" w14:textId="77777777" w:rsidR="00EA5080" w:rsidRPr="002A5D6D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ACD7723" w14:textId="77777777" w:rsidR="00EA5080" w:rsidRPr="002A5D6D" w:rsidRDefault="00C6601B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b/>
          <w:bCs/>
          <w:noProof/>
          <w:sz w:val="20"/>
          <w:szCs w:val="20"/>
        </w:rPr>
        <w:t>Троян Алена Серикбаевна</w:t>
      </w:r>
      <w:r w:rsidR="00EA5080" w:rsidRPr="002A5D6D">
        <w:rPr>
          <w:rFonts w:ascii="Times New Roman" w:hAnsi="Times New Roman"/>
          <w:sz w:val="20"/>
          <w:szCs w:val="20"/>
        </w:rPr>
        <w:t xml:space="preserve">, именуемая  в дальнейшем «Продавец», </w:t>
      </w:r>
      <w:r w:rsidR="00EA5080" w:rsidRPr="002A5D6D">
        <w:rPr>
          <w:rFonts w:ascii="Times New Roman" w:hAnsi="Times New Roman"/>
          <w:b/>
          <w:bCs/>
          <w:sz w:val="20"/>
          <w:szCs w:val="20"/>
        </w:rPr>
        <w:t xml:space="preserve">в лице финансового управляющего </w:t>
      </w:r>
      <w:r w:rsidRPr="002A5D6D">
        <w:rPr>
          <w:rFonts w:ascii="Times New Roman" w:hAnsi="Times New Roman"/>
          <w:b/>
          <w:bCs/>
          <w:noProof/>
          <w:sz w:val="20"/>
          <w:szCs w:val="20"/>
        </w:rPr>
        <w:t>Фролова Михаила Валерьевича</w:t>
      </w:r>
      <w:r w:rsidR="00EA5080" w:rsidRPr="002A5D6D">
        <w:rPr>
          <w:rFonts w:ascii="Times New Roman" w:hAnsi="Times New Roman"/>
          <w:sz w:val="20"/>
          <w:szCs w:val="20"/>
        </w:rPr>
        <w:t xml:space="preserve">, </w:t>
      </w:r>
      <w:r w:rsidR="00601164" w:rsidRPr="002A5D6D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2A5D6D">
        <w:rPr>
          <w:rFonts w:ascii="Times New Roman" w:hAnsi="Times New Roman"/>
          <w:noProof/>
          <w:sz w:val="20"/>
          <w:szCs w:val="20"/>
        </w:rPr>
        <w:t>решения Арбитражного суда Московской области от 16.12.2025 г. (резолютивная часть объявлена 02.12.2025 г.) по делу № А41-97673/2025</w:t>
      </w:r>
      <w:r w:rsidR="00EA5080" w:rsidRPr="002A5D6D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2A5D6D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2A5D6D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2A5D6D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A5D6D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602AF1" w14:textId="77777777" w:rsidR="00EA5080" w:rsidRPr="002A5D6D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5C465B" w14:textId="77777777" w:rsidR="00EA5080" w:rsidRPr="002A5D6D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203CCA1" w14:textId="77777777" w:rsid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56CDFF79" w14:textId="77777777" w:rsidR="002A5D6D" w:rsidRDefault="002A5D6D" w:rsidP="002A5D6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37CEADA2" w14:textId="77777777" w:rsidR="002A5D6D" w:rsidRPr="002A5D6D" w:rsidRDefault="002A5D6D" w:rsidP="007353DF">
      <w:pPr>
        <w:pStyle w:val="a3"/>
        <w:spacing w:after="0" w:line="240" w:lineRule="auto"/>
        <w:ind w:left="709"/>
        <w:rPr>
          <w:rFonts w:ascii="Times New Roman" w:hAnsi="Times New Roman"/>
          <w:b/>
          <w:bCs/>
          <w:sz w:val="20"/>
          <w:szCs w:val="20"/>
        </w:rPr>
      </w:pPr>
      <w:r w:rsidRPr="002A5D6D">
        <w:rPr>
          <w:rFonts w:ascii="Times New Roman" w:hAnsi="Times New Roman"/>
          <w:b/>
          <w:bCs/>
          <w:sz w:val="20"/>
          <w:szCs w:val="20"/>
        </w:rPr>
        <w:t xml:space="preserve">Легковой автомобиль марки LADA 212140, модель: LADA 4x4, год изготовления: 2018, </w:t>
      </w:r>
      <w:r>
        <w:rPr>
          <w:rFonts w:ascii="Times New Roman" w:hAnsi="Times New Roman"/>
          <w:b/>
          <w:bCs/>
          <w:sz w:val="20"/>
          <w:szCs w:val="20"/>
        </w:rPr>
        <w:br/>
      </w:r>
      <w:r w:rsidRPr="002A5D6D">
        <w:rPr>
          <w:rFonts w:ascii="Times New Roman" w:hAnsi="Times New Roman"/>
          <w:b/>
          <w:bCs/>
          <w:sz w:val="20"/>
          <w:szCs w:val="20"/>
        </w:rPr>
        <w:t>VIN: XTA212140J2319194</w:t>
      </w:r>
    </w:p>
    <w:p w14:paraId="0EE7F02E" w14:textId="77777777" w:rsidR="002A5D6D" w:rsidRPr="002A5D6D" w:rsidRDefault="002A5D6D" w:rsidP="002A5D6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72F5BD65" w14:textId="77777777" w:rsid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</w:t>
      </w:r>
      <w:r w:rsidR="002A5D6D">
        <w:t>: и</w:t>
      </w:r>
      <w:r w:rsidR="002A5D6D" w:rsidRPr="002A5D6D">
        <w:rPr>
          <w:rFonts w:ascii="Times New Roman" w:hAnsi="Times New Roman"/>
          <w:sz w:val="20"/>
          <w:szCs w:val="20"/>
        </w:rPr>
        <w:t>мущество является предметом залога АО «Эксперт Банк».</w:t>
      </w:r>
    </w:p>
    <w:p w14:paraId="586FBDBB" w14:textId="77777777" w:rsidR="00EA5080" w:rsidRPr="002A5D6D" w:rsidRDefault="00EA5080" w:rsidP="002A5D6D">
      <w:pPr>
        <w:ind w:firstLine="708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2A5D6D">
        <w:rPr>
          <w:rFonts w:ascii="Times New Roman" w:hAnsi="Times New Roman"/>
          <w:sz w:val="20"/>
          <w:szCs w:val="20"/>
        </w:rPr>
        <w:t>_.__._</w:t>
      </w:r>
      <w:proofErr w:type="gramEnd"/>
      <w:r w:rsidRPr="002A5D6D">
        <w:rPr>
          <w:rFonts w:ascii="Times New Roman" w:hAnsi="Times New Roman"/>
          <w:sz w:val="20"/>
          <w:szCs w:val="20"/>
        </w:rPr>
        <w:t xml:space="preserve">___ на электронной торговой площадке </w:t>
      </w:r>
      <w:r w:rsidR="002A5D6D" w:rsidRPr="002A5D6D">
        <w:rPr>
          <w:rFonts w:ascii="Times New Roman" w:hAnsi="Times New Roman"/>
          <w:sz w:val="20"/>
          <w:szCs w:val="20"/>
        </w:rPr>
        <w:t xml:space="preserve">АО "Российский аукционный дом", размещенной в сети Интернет по адресу: </w:t>
      </w:r>
      <w:hyperlink r:id="rId8" w:history="1">
        <w:r w:rsidR="002A5D6D" w:rsidRPr="002A5D6D">
          <w:rPr>
            <w:rStyle w:val="a8"/>
            <w:rFonts w:ascii="Times New Roman" w:hAnsi="Times New Roman"/>
            <w:sz w:val="20"/>
            <w:szCs w:val="20"/>
          </w:rPr>
          <w:t>https://lot-online.ru</w:t>
        </w:r>
      </w:hyperlink>
      <w:r w:rsidR="002A5D6D" w:rsidRPr="002A5D6D">
        <w:rPr>
          <w:rFonts w:ascii="Times New Roman" w:hAnsi="Times New Roman"/>
          <w:sz w:val="20"/>
          <w:szCs w:val="20"/>
        </w:rPr>
        <w:t xml:space="preserve">. </w:t>
      </w:r>
    </w:p>
    <w:p w14:paraId="51CE9A4E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7E028756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2.1. Продавец обязан:</w:t>
      </w:r>
    </w:p>
    <w:p w14:paraId="420EE8C0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2A5D6D">
        <w:rPr>
          <w:rFonts w:ascii="Times New Roman" w:hAnsi="Times New Roman"/>
          <w:sz w:val="20"/>
          <w:szCs w:val="20"/>
        </w:rPr>
        <w:t>2</w:t>
      </w:r>
      <w:r w:rsidRPr="002A5D6D">
        <w:rPr>
          <w:rFonts w:ascii="Times New Roman" w:hAnsi="Times New Roman"/>
          <w:sz w:val="20"/>
          <w:szCs w:val="20"/>
        </w:rPr>
        <w:t>. настоящего договора.</w:t>
      </w:r>
    </w:p>
    <w:p w14:paraId="5103E6FD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2A5D6D">
        <w:rPr>
          <w:rFonts w:ascii="Times New Roman" w:hAnsi="Times New Roman"/>
          <w:sz w:val="20"/>
          <w:szCs w:val="20"/>
        </w:rPr>
        <w:t>3</w:t>
      </w:r>
      <w:r w:rsidRPr="002A5D6D">
        <w:rPr>
          <w:rFonts w:ascii="Times New Roman" w:hAnsi="Times New Roman"/>
          <w:sz w:val="20"/>
          <w:szCs w:val="20"/>
        </w:rPr>
        <w:t>. настоящего договора.</w:t>
      </w:r>
    </w:p>
    <w:p w14:paraId="1DC15E90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2.2. Покупатель обязан:</w:t>
      </w:r>
    </w:p>
    <w:p w14:paraId="1E558E4F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настоящим договором.</w:t>
      </w:r>
    </w:p>
    <w:p w14:paraId="534137ED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80B6707" w14:textId="77777777" w:rsidR="00EA5080" w:rsidRPr="002A5D6D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7C288C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0E2C54C2" w14:textId="77777777" w:rsid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2A5D6D">
        <w:rPr>
          <w:rFonts w:ascii="Times New Roman" w:hAnsi="Times New Roman"/>
          <w:sz w:val="20"/>
          <w:szCs w:val="20"/>
        </w:rPr>
        <w:tab/>
      </w:r>
    </w:p>
    <w:p w14:paraId="55BC5E68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67EA402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366AD9B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1ED4BA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0AD386A4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2A5D6D" w:rsidRPr="009948D4">
        <w:rPr>
          <w:rFonts w:ascii="Times New Roman" w:hAnsi="Times New Roman"/>
        </w:rPr>
        <w:t>г. Яхрома, ул</w:t>
      </w:r>
      <w:r w:rsidR="002A5D6D">
        <w:rPr>
          <w:rFonts w:ascii="Times New Roman" w:hAnsi="Times New Roman"/>
        </w:rPr>
        <w:t>.</w:t>
      </w:r>
      <w:r w:rsidR="002A5D6D" w:rsidRPr="009948D4">
        <w:rPr>
          <w:rFonts w:ascii="Times New Roman" w:hAnsi="Times New Roman"/>
        </w:rPr>
        <w:t xml:space="preserve"> </w:t>
      </w:r>
      <w:proofErr w:type="spellStart"/>
      <w:r w:rsidR="002A5D6D" w:rsidRPr="009948D4">
        <w:rPr>
          <w:rFonts w:ascii="Times New Roman" w:hAnsi="Times New Roman"/>
        </w:rPr>
        <w:t>Бусалова</w:t>
      </w:r>
      <w:proofErr w:type="spellEnd"/>
      <w:r w:rsidRPr="002A5D6D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</w:p>
    <w:p w14:paraId="6FE0F55A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24316B3E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16EBF26E" w14:textId="77777777" w:rsidR="00EA5080" w:rsidRPr="002A5D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2A5D6D">
        <w:rPr>
          <w:rFonts w:ascii="Times New Roman" w:hAnsi="Times New Roman"/>
          <w:sz w:val="20"/>
          <w:szCs w:val="20"/>
        </w:rPr>
        <w:t>2</w:t>
      </w:r>
      <w:r w:rsidRPr="002A5D6D">
        <w:rPr>
          <w:rFonts w:ascii="Times New Roman" w:hAnsi="Times New Roman"/>
          <w:sz w:val="20"/>
          <w:szCs w:val="20"/>
        </w:rPr>
        <w:t>. настоящего договора.</w:t>
      </w:r>
    </w:p>
    <w:p w14:paraId="74C035A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CD85E9B" w14:textId="77777777" w:rsidR="002A5D6D" w:rsidRDefault="002A5D6D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3B226AA" w14:textId="77777777" w:rsidR="002A5D6D" w:rsidRPr="002A5D6D" w:rsidRDefault="002A5D6D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482371A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lastRenderedPageBreak/>
        <w:t>Ответственность Сторон</w:t>
      </w:r>
    </w:p>
    <w:p w14:paraId="5288B723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E6999F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6A055C8" w14:textId="77777777" w:rsidR="00EA5080" w:rsidRPr="002A5D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007BE83" w14:textId="77777777" w:rsidR="00EA5080" w:rsidRPr="002A5D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34246DCC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74950C83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150E02E4" w14:textId="77777777" w:rsidR="00EA5080" w:rsidRPr="002A5D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55919DB3" w14:textId="77777777" w:rsidR="00EA5080" w:rsidRPr="002A5D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4E5BB0B2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</w:t>
      </w:r>
      <w:r w:rsidR="002A5D6D">
        <w:rPr>
          <w:rFonts w:ascii="Times New Roman" w:hAnsi="Times New Roman"/>
          <w:sz w:val="20"/>
          <w:szCs w:val="20"/>
        </w:rPr>
        <w:t xml:space="preserve"> </w:t>
      </w:r>
      <w:r w:rsidRPr="002A5D6D">
        <w:rPr>
          <w:rFonts w:ascii="Times New Roman" w:hAnsi="Times New Roman"/>
          <w:sz w:val="20"/>
          <w:szCs w:val="20"/>
        </w:rPr>
        <w:t xml:space="preserve">согласия споры и разногласия подлежат рассмотрению </w:t>
      </w:r>
      <w:r w:rsidR="005D3DAF" w:rsidRPr="002A5D6D">
        <w:rPr>
          <w:rFonts w:ascii="Times New Roman" w:hAnsi="Times New Roman"/>
          <w:sz w:val="20"/>
          <w:szCs w:val="20"/>
        </w:rPr>
        <w:t xml:space="preserve">в </w:t>
      </w:r>
      <w:r w:rsidR="00C6601B" w:rsidRPr="002A5D6D">
        <w:rPr>
          <w:rFonts w:ascii="Times New Roman" w:hAnsi="Times New Roman"/>
          <w:noProof/>
          <w:sz w:val="20"/>
          <w:szCs w:val="20"/>
        </w:rPr>
        <w:t>Арбитражном суде Московской области</w:t>
      </w:r>
      <w:r w:rsidR="00352E7F" w:rsidRPr="002A5D6D">
        <w:rPr>
          <w:rFonts w:ascii="Times New Roman" w:hAnsi="Times New Roman"/>
          <w:sz w:val="20"/>
          <w:szCs w:val="20"/>
        </w:rPr>
        <w:t>.</w:t>
      </w:r>
    </w:p>
    <w:p w14:paraId="2E96803F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C2B3B9" w14:textId="77777777" w:rsidR="00EA5080" w:rsidRPr="002A5D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E759AF1" w14:textId="77777777" w:rsidR="00EA5080" w:rsidRPr="002A5D6D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14:paraId="30C60E7B" w14:textId="77777777" w:rsidR="00EA5080" w:rsidRPr="002A5D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5D6D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2A5D6D" w14:paraId="565BFEE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652FC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A6045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2A5D6D" w14:paraId="515B50B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F84FE" w14:textId="77777777" w:rsidR="00EA5080" w:rsidRPr="002A5D6D" w:rsidRDefault="00C660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Троян Алена Серикбаевна</w:t>
            </w:r>
          </w:p>
          <w:p w14:paraId="5FADD545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ADB9F78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6601B" w:rsidRPr="002A5D6D">
              <w:rPr>
                <w:rFonts w:ascii="Times New Roman" w:hAnsi="Times New Roman"/>
                <w:noProof/>
                <w:sz w:val="20"/>
                <w:szCs w:val="20"/>
              </w:rPr>
              <w:t>24.08.1987</w:t>
            </w:r>
          </w:p>
          <w:p w14:paraId="46818B8C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6601B" w:rsidRPr="002A5D6D">
              <w:rPr>
                <w:rFonts w:ascii="Times New Roman" w:hAnsi="Times New Roman"/>
                <w:noProof/>
                <w:sz w:val="20"/>
                <w:szCs w:val="20"/>
              </w:rPr>
              <w:t>г. Жанатас Джамбульской обл. Казахской ССР</w:t>
            </w:r>
          </w:p>
          <w:p w14:paraId="72D3423D" w14:textId="77777777" w:rsidR="00EA5080" w:rsidRPr="002A5D6D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6601B" w:rsidRPr="002A5D6D">
              <w:rPr>
                <w:rFonts w:ascii="Times New Roman" w:hAnsi="Times New Roman"/>
                <w:noProof/>
                <w:sz w:val="20"/>
                <w:szCs w:val="20"/>
              </w:rPr>
              <w:t>077-301-549 58</w:t>
            </w:r>
          </w:p>
          <w:p w14:paraId="2DA109D5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6601B" w:rsidRPr="002A5D6D">
              <w:rPr>
                <w:rFonts w:ascii="Times New Roman" w:hAnsi="Times New Roman"/>
                <w:noProof/>
                <w:sz w:val="20"/>
                <w:szCs w:val="20"/>
              </w:rPr>
              <w:t>500722485566</w:t>
            </w:r>
          </w:p>
          <w:p w14:paraId="16030AF8" w14:textId="77777777" w:rsidR="00EA5080" w:rsidRPr="002A5D6D" w:rsidRDefault="00C660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141840, Московская область, г. Дмитров, г. Яхрома, ул. Бусалова, д. 12, кв. 126</w:t>
            </w:r>
          </w:p>
          <w:p w14:paraId="0DC896BA" w14:textId="77777777" w:rsidR="00EA5080" w:rsidRPr="002A5D6D" w:rsidRDefault="00EA5080" w:rsidP="002A5D6D">
            <w:pPr>
              <w:rPr>
                <w:rFonts w:ascii="Times New Roman" w:hAnsi="Times New Roman"/>
                <w:b/>
                <w:bCs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2A5D6D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40817810950230180056</w:t>
            </w:r>
            <w:r w:rsidR="002A5D6D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="002A5D6D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БИК: 045004763</w:t>
            </w:r>
            <w:r w:rsid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2A5D6D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Корр. счёт: 30101810150040000763</w:t>
            </w:r>
            <w:r w:rsidR="002A5D6D"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ИНН: 4401116480, ОГРН: 1144400000425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B0DBF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2A5D6D" w14:paraId="207F76A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981B" w14:textId="77777777" w:rsidR="002A5D6D" w:rsidRPr="002A5D6D" w:rsidRDefault="00C660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7BC27E9" w14:textId="77777777" w:rsidR="00EA5080" w:rsidRPr="002A5D6D" w:rsidRDefault="00C660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Троян Алены Серикбаевны</w:t>
            </w:r>
          </w:p>
          <w:p w14:paraId="08540943" w14:textId="77777777" w:rsidR="0092077D" w:rsidRPr="002A5D6D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AF40D4F" w14:textId="77777777" w:rsidR="002A5D6D" w:rsidRDefault="002A5D6D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1FAF4B7F" w14:textId="77777777" w:rsidR="002A5D6D" w:rsidRDefault="002A5D6D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22EFF8AB" w14:textId="77777777" w:rsidR="002A5D6D" w:rsidRDefault="002A5D6D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6B236E11" w14:textId="77777777" w:rsidR="002A5D6D" w:rsidRDefault="002A5D6D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494279FC" w14:textId="77777777" w:rsidR="002A5D6D" w:rsidRDefault="002A5D6D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164EA379" w14:textId="77777777" w:rsidR="00EA5080" w:rsidRPr="002A5D6D" w:rsidRDefault="00C6601B" w:rsidP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М.В. Фролов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21426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92BE2AD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3A3DDC3" w14:textId="77777777" w:rsidR="00EA5080" w:rsidRPr="002A5D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54F7C553" w14:textId="77777777" w:rsidR="001B2852" w:rsidRPr="002A5D6D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059E721" w14:textId="77777777" w:rsidR="00EA5080" w:rsidRPr="002A5D6D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A5D6D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2A5D6D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5404BEFE" w14:textId="77777777" w:rsidR="00EA5080" w:rsidRPr="002A5D6D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5200697" w14:textId="77777777" w:rsidR="001619C2" w:rsidRPr="002A5D6D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2A5D6D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A9B369" w14:textId="77777777" w:rsidR="001619C2" w:rsidRPr="002A5D6D" w:rsidRDefault="00C6601B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noProof/>
          <w:sz w:val="20"/>
          <w:szCs w:val="20"/>
        </w:rPr>
        <w:t>г. Дмитров, г. Яхрома</w:t>
      </w:r>
    </w:p>
    <w:p w14:paraId="315493D8" w14:textId="77777777" w:rsidR="001619C2" w:rsidRPr="002A5D6D" w:rsidRDefault="002A5D6D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2A5D6D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  <w:sz w:val="20"/>
          <w:szCs w:val="20"/>
        </w:rPr>
        <w:t>«___»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>____________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202</w:t>
      </w:r>
      <w:r>
        <w:rPr>
          <w:rFonts w:ascii="Times New Roman" w:hAnsi="Times New Roman"/>
          <w:noProof/>
          <w:sz w:val="20"/>
          <w:szCs w:val="20"/>
        </w:rPr>
        <w:t>_</w:t>
      </w:r>
      <w:r w:rsidR="00C6601B" w:rsidRPr="002A5D6D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14B89100" w14:textId="77777777" w:rsidR="00EA5080" w:rsidRPr="002A5D6D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9F6413" w14:textId="77777777" w:rsidR="00EA5080" w:rsidRPr="002A5D6D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8CEF3CA" w14:textId="77777777" w:rsidR="00EA5080" w:rsidRPr="002A5D6D" w:rsidRDefault="00C6601B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A5D6D">
        <w:rPr>
          <w:rFonts w:ascii="Times New Roman" w:hAnsi="Times New Roman"/>
          <w:b/>
          <w:bCs/>
          <w:noProof/>
          <w:sz w:val="20"/>
          <w:szCs w:val="20"/>
        </w:rPr>
        <w:t>Троян Алена Серикбаевна</w:t>
      </w:r>
      <w:r w:rsidR="00EA5080" w:rsidRPr="002A5D6D">
        <w:rPr>
          <w:rFonts w:ascii="Times New Roman" w:hAnsi="Times New Roman"/>
          <w:sz w:val="20"/>
          <w:szCs w:val="20"/>
        </w:rPr>
        <w:t xml:space="preserve">, именуемая  в дальнейшем «Продавец», </w:t>
      </w:r>
      <w:r w:rsidR="00EA5080" w:rsidRPr="002A5D6D">
        <w:rPr>
          <w:rFonts w:ascii="Times New Roman" w:hAnsi="Times New Roman"/>
          <w:b/>
          <w:bCs/>
          <w:sz w:val="20"/>
          <w:szCs w:val="20"/>
        </w:rPr>
        <w:t xml:space="preserve">в лице финансового управляющего </w:t>
      </w:r>
      <w:r w:rsidRPr="002A5D6D">
        <w:rPr>
          <w:rFonts w:ascii="Times New Roman" w:hAnsi="Times New Roman"/>
          <w:b/>
          <w:bCs/>
          <w:noProof/>
          <w:sz w:val="20"/>
          <w:szCs w:val="20"/>
        </w:rPr>
        <w:t>Фролова Михаила Валерьевича</w:t>
      </w:r>
      <w:r w:rsidR="00EA5080" w:rsidRPr="002A5D6D">
        <w:rPr>
          <w:rFonts w:ascii="Times New Roman" w:hAnsi="Times New Roman"/>
          <w:sz w:val="20"/>
          <w:szCs w:val="20"/>
        </w:rPr>
        <w:t xml:space="preserve">, </w:t>
      </w:r>
      <w:r w:rsidR="00061BCA" w:rsidRPr="002A5D6D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2A5D6D">
        <w:rPr>
          <w:rFonts w:ascii="Times New Roman" w:hAnsi="Times New Roman"/>
          <w:noProof/>
          <w:sz w:val="20"/>
          <w:szCs w:val="20"/>
        </w:rPr>
        <w:t>решения Арбитражного суда Московской области от 16.12.2025 г. (резолютивная часть объявлена 02.12.2025 г.) по делу № А41-97673/2025</w:t>
      </w:r>
      <w:r w:rsidR="00EA5080" w:rsidRPr="002A5D6D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2A5D6D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2A5D6D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2A5D6D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A5D6D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2A5D6D">
        <w:rPr>
          <w:rFonts w:ascii="Times New Roman" w:hAnsi="Times New Roman"/>
          <w:sz w:val="20"/>
          <w:szCs w:val="20"/>
        </w:rPr>
        <w:t>составили</w:t>
      </w:r>
      <w:r w:rsidR="00EA5080" w:rsidRPr="002A5D6D">
        <w:rPr>
          <w:rFonts w:ascii="Times New Roman" w:hAnsi="Times New Roman"/>
          <w:sz w:val="20"/>
          <w:szCs w:val="20"/>
        </w:rPr>
        <w:t xml:space="preserve"> настоящий </w:t>
      </w:r>
      <w:r w:rsidR="002A5D6D">
        <w:rPr>
          <w:rFonts w:ascii="Times New Roman" w:hAnsi="Times New Roman"/>
          <w:sz w:val="20"/>
          <w:szCs w:val="20"/>
        </w:rPr>
        <w:t>А</w:t>
      </w:r>
      <w:r w:rsidR="00D325F9" w:rsidRPr="002A5D6D">
        <w:rPr>
          <w:rFonts w:ascii="Times New Roman" w:hAnsi="Times New Roman"/>
          <w:sz w:val="20"/>
          <w:szCs w:val="20"/>
        </w:rPr>
        <w:t>кт</w:t>
      </w:r>
      <w:r w:rsidR="00EA5080" w:rsidRPr="002A5D6D">
        <w:rPr>
          <w:rFonts w:ascii="Times New Roman" w:hAnsi="Times New Roman"/>
          <w:sz w:val="20"/>
          <w:szCs w:val="20"/>
        </w:rPr>
        <w:t xml:space="preserve"> о нижеследующем:</w:t>
      </w:r>
    </w:p>
    <w:p w14:paraId="066B396B" w14:textId="77777777" w:rsidR="00EA5080" w:rsidRPr="002A5D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A8677B7" w14:textId="77777777" w:rsidR="002A5D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</w:t>
      </w:r>
      <w:proofErr w:type="gramStart"/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>_.__._</w:t>
      </w:r>
      <w:proofErr w:type="gramEnd"/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AB8A02" w14:textId="77777777" w:rsidR="002A5D6D" w:rsidRDefault="002A5D6D" w:rsidP="002A5D6D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6DA6976" w14:textId="77777777" w:rsidR="002A5D6D" w:rsidRPr="002A5D6D" w:rsidRDefault="002A5D6D" w:rsidP="002A5D6D">
      <w:pPr>
        <w:pStyle w:val="a3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2A5D6D">
        <w:rPr>
          <w:rFonts w:ascii="Times New Roman" w:hAnsi="Times New Roman"/>
          <w:b/>
          <w:bCs/>
          <w:sz w:val="20"/>
          <w:szCs w:val="20"/>
        </w:rPr>
        <w:t xml:space="preserve">Легковой автомобиль марки LADA 212140, модель: LADA 4x4, год изготовления: 2018, </w:t>
      </w:r>
      <w:r>
        <w:rPr>
          <w:rFonts w:ascii="Times New Roman" w:hAnsi="Times New Roman"/>
          <w:b/>
          <w:bCs/>
          <w:sz w:val="20"/>
          <w:szCs w:val="20"/>
        </w:rPr>
        <w:br/>
      </w:r>
      <w:r w:rsidRPr="002A5D6D">
        <w:rPr>
          <w:rFonts w:ascii="Times New Roman" w:hAnsi="Times New Roman"/>
          <w:b/>
          <w:bCs/>
          <w:sz w:val="20"/>
          <w:szCs w:val="20"/>
        </w:rPr>
        <w:t>VIN: XTA212140J2319194</w:t>
      </w:r>
    </w:p>
    <w:p w14:paraId="540C9B93" w14:textId="77777777" w:rsidR="002A5D6D" w:rsidRPr="002A5D6D" w:rsidRDefault="002A5D6D" w:rsidP="002A5D6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2B929BA" w14:textId="77777777" w:rsidR="00EA5080" w:rsidRPr="002A5D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14827773" w14:textId="77777777" w:rsidR="00EA5080" w:rsidRPr="002A5D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настоящего </w:t>
      </w:r>
      <w:r w:rsidR="002A5D6D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>кта.</w:t>
      </w:r>
    </w:p>
    <w:p w14:paraId="6C2D3711" w14:textId="77777777" w:rsidR="00EA5080" w:rsidRPr="002A5D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</w:t>
      </w:r>
      <w:r w:rsidR="002A5D6D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2A5D6D">
        <w:rPr>
          <w:rFonts w:ascii="Times New Roman" w:eastAsia="Times New Roman" w:hAnsi="Times New Roman"/>
          <w:sz w:val="20"/>
          <w:szCs w:val="20"/>
          <w:lang w:eastAsia="ru-RU"/>
        </w:rPr>
        <w:t>кт составлен в двух экземплярах, имеющих одинаковую юридическую силу, по одному экземпляру для каждой из Сторон.</w:t>
      </w:r>
    </w:p>
    <w:p w14:paraId="1DA6722D" w14:textId="77777777" w:rsidR="00EA5080" w:rsidRPr="002A5D6D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2A5D6D" w:rsidRPr="002A5D6D" w14:paraId="7FC7FF1C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6EA83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F65FB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A5D6D" w:rsidRPr="002A5D6D" w14:paraId="0818FC6D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C677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Троян Алена Серикбаевна</w:t>
            </w:r>
          </w:p>
          <w:p w14:paraId="37D48F49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89A501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2A5D6D">
              <w:rPr>
                <w:rFonts w:ascii="Times New Roman" w:hAnsi="Times New Roman"/>
                <w:noProof/>
                <w:sz w:val="20"/>
                <w:szCs w:val="20"/>
              </w:rPr>
              <w:t>24.08.1987</w:t>
            </w:r>
          </w:p>
          <w:p w14:paraId="6B8C0E1F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2A5D6D">
              <w:rPr>
                <w:rFonts w:ascii="Times New Roman" w:hAnsi="Times New Roman"/>
                <w:noProof/>
                <w:sz w:val="20"/>
                <w:szCs w:val="20"/>
              </w:rPr>
              <w:t>г. Жанатас Джамбульской обл. Казахской ССР</w:t>
            </w:r>
          </w:p>
          <w:p w14:paraId="7706B7B7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Pr="002A5D6D">
              <w:rPr>
                <w:rFonts w:ascii="Times New Roman" w:hAnsi="Times New Roman"/>
                <w:noProof/>
                <w:sz w:val="20"/>
                <w:szCs w:val="20"/>
              </w:rPr>
              <w:t>077-301-549 58</w:t>
            </w:r>
          </w:p>
          <w:p w14:paraId="57C2DC71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2A5D6D">
              <w:rPr>
                <w:rFonts w:ascii="Times New Roman" w:hAnsi="Times New Roman"/>
                <w:noProof/>
                <w:sz w:val="20"/>
                <w:szCs w:val="20"/>
              </w:rPr>
              <w:t>500722485566</w:t>
            </w:r>
          </w:p>
          <w:p w14:paraId="698FC9B8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141840, Московская область, г. Дмитров, г. Яхрома, ул. Бусалова, д. 12, кв. 126</w:t>
            </w:r>
          </w:p>
          <w:p w14:paraId="4C3A7C8C" w14:textId="77777777" w:rsidR="002A5D6D" w:rsidRPr="002A5D6D" w:rsidRDefault="002A5D6D">
            <w:pPr>
              <w:rPr>
                <w:rFonts w:ascii="Times New Roman" w:hAnsi="Times New Roman"/>
                <w:b/>
                <w:bCs/>
              </w:rPr>
            </w:pP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40817810950230180056</w:t>
            </w: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БИК: 045004763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Корр. счёт: 30101810150040000763</w:t>
            </w:r>
            <w:r w:rsidRPr="002A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ИНН: 4401116480, ОГРН: 1144400000425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8E57E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5D6D" w:rsidRPr="002A5D6D" w14:paraId="19D7EC02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8996B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16428413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Троян Алены Серикбаевны</w:t>
            </w:r>
          </w:p>
          <w:p w14:paraId="10D19D74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49228BB" w14:textId="77777777" w:rsid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0631739D" w14:textId="77777777" w:rsid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322D142B" w14:textId="77777777" w:rsid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066B9010" w14:textId="77777777" w:rsid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67827281" w14:textId="77777777" w:rsid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  <w:p w14:paraId="126F9DA7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5D6D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М.В. Фролов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FBA87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3A3A2FD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B08481" w14:textId="77777777" w:rsidR="002A5D6D" w:rsidRPr="002A5D6D" w:rsidRDefault="002A5D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85C379" w14:textId="77777777" w:rsidR="00EA5080" w:rsidRPr="002A5D6D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A8BC05" w14:textId="77777777" w:rsidR="00EA5080" w:rsidRPr="002A5D6D" w:rsidRDefault="00EA5080" w:rsidP="00EA5080">
      <w:pPr>
        <w:rPr>
          <w:sz w:val="20"/>
          <w:szCs w:val="20"/>
        </w:rPr>
      </w:pPr>
    </w:p>
    <w:p w14:paraId="5541D518" w14:textId="77777777" w:rsidR="00CE4B37" w:rsidRPr="002A5D6D" w:rsidRDefault="00CE4B37">
      <w:pPr>
        <w:rPr>
          <w:sz w:val="20"/>
          <w:szCs w:val="20"/>
        </w:rPr>
      </w:pPr>
    </w:p>
    <w:sectPr w:rsidR="00CE4B37" w:rsidRPr="002A5D6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6B413F" w14:textId="77777777" w:rsidR="004449A4" w:rsidRDefault="004449A4" w:rsidP="002A5D6D">
      <w:pPr>
        <w:spacing w:after="0" w:line="240" w:lineRule="auto"/>
      </w:pPr>
      <w:r>
        <w:separator/>
      </w:r>
    </w:p>
  </w:endnote>
  <w:endnote w:type="continuationSeparator" w:id="0">
    <w:p w14:paraId="5E56E8EA" w14:textId="77777777" w:rsidR="004449A4" w:rsidRDefault="004449A4" w:rsidP="002A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5B8846" w14:textId="77777777" w:rsidR="002A5D6D" w:rsidRDefault="002A5D6D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E87D9CC" w14:textId="77777777" w:rsidR="002A5D6D" w:rsidRDefault="002A5D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72C917" w14:textId="77777777" w:rsidR="004449A4" w:rsidRDefault="004449A4" w:rsidP="002A5D6D">
      <w:pPr>
        <w:spacing w:after="0" w:line="240" w:lineRule="auto"/>
      </w:pPr>
      <w:r>
        <w:separator/>
      </w:r>
    </w:p>
  </w:footnote>
  <w:footnote w:type="continuationSeparator" w:id="0">
    <w:p w14:paraId="0453543B" w14:textId="77777777" w:rsidR="004449A4" w:rsidRDefault="004449A4" w:rsidP="002A5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805035">
    <w:abstractNumId w:val="0"/>
  </w:num>
  <w:num w:numId="2" w16cid:durableId="11395708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A5D6D"/>
    <w:rsid w:val="00300268"/>
    <w:rsid w:val="00300E3A"/>
    <w:rsid w:val="00352E7F"/>
    <w:rsid w:val="004449A4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353DF"/>
    <w:rsid w:val="00803A5A"/>
    <w:rsid w:val="00860855"/>
    <w:rsid w:val="0089362C"/>
    <w:rsid w:val="008A4210"/>
    <w:rsid w:val="008C3FF4"/>
    <w:rsid w:val="008C49EB"/>
    <w:rsid w:val="009174A2"/>
    <w:rsid w:val="0092077D"/>
    <w:rsid w:val="00983470"/>
    <w:rsid w:val="00987269"/>
    <w:rsid w:val="009F402A"/>
    <w:rsid w:val="00A5178B"/>
    <w:rsid w:val="00AB5424"/>
    <w:rsid w:val="00B6534A"/>
    <w:rsid w:val="00B73E04"/>
    <w:rsid w:val="00BA09BB"/>
    <w:rsid w:val="00C25D69"/>
    <w:rsid w:val="00C653A0"/>
    <w:rsid w:val="00C6601B"/>
    <w:rsid w:val="00CE4B37"/>
    <w:rsid w:val="00D2141C"/>
    <w:rsid w:val="00D325F9"/>
    <w:rsid w:val="00D554D6"/>
    <w:rsid w:val="00D72574"/>
    <w:rsid w:val="00E40618"/>
    <w:rsid w:val="00E67244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FBC1"/>
  <w15:chartTrackingRefBased/>
  <w15:docId w15:val="{F93F1CB1-C80E-1348-919E-0485AB3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5D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A5D6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A5D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A5D6D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2A5D6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Links>
    <vt:vector size="6" baseType="variant"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Малинина</dc:creator>
  <cp:keywords/>
  <dc:description/>
  <cp:lastModifiedBy>Михаил Фролов</cp:lastModifiedBy>
  <cp:revision>2</cp:revision>
  <dcterms:created xsi:type="dcterms:W3CDTF">2026-08-25T12:11:00Z</dcterms:created>
  <dcterms:modified xsi:type="dcterms:W3CDTF">2026-08-25T12:11:00Z</dcterms:modified>
</cp:coreProperties>
</file>