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1637E" w14:textId="77777777" w:rsidR="000B0413" w:rsidRDefault="000B0413" w:rsidP="00075A46">
      <w:pPr>
        <w:pStyle w:val="ConsPlusTitle"/>
        <w:spacing w:after="120"/>
        <w:ind w:firstLine="3119"/>
        <w:jc w:val="center"/>
        <w:rPr>
          <w:rFonts w:ascii="Times New Roman" w:hAnsi="Times New Roman" w:cs="Times New Roman"/>
          <w:sz w:val="22"/>
          <w:szCs w:val="22"/>
        </w:rPr>
      </w:pPr>
      <w:r w:rsidRPr="004F4A79">
        <w:rPr>
          <w:rFonts w:ascii="Times New Roman" w:hAnsi="Times New Roman" w:cs="Times New Roman"/>
          <w:sz w:val="22"/>
          <w:szCs w:val="22"/>
        </w:rPr>
        <w:t xml:space="preserve">ДОГОВОР КУПЛИ-ПРОДАЖИ </w:t>
      </w:r>
      <w:r w:rsidR="00A056A1" w:rsidRPr="004F4A79">
        <w:rPr>
          <w:rFonts w:ascii="Times New Roman" w:hAnsi="Times New Roman" w:cs="Times New Roman"/>
          <w:sz w:val="22"/>
          <w:szCs w:val="22"/>
        </w:rPr>
        <w:t>№1</w:t>
      </w:r>
      <w:r w:rsidR="00075A46" w:rsidRPr="004F4A79">
        <w:rPr>
          <w:rFonts w:ascii="Times New Roman" w:hAnsi="Times New Roman" w:cs="Times New Roman"/>
          <w:sz w:val="22"/>
          <w:szCs w:val="22"/>
        </w:rPr>
        <w:t xml:space="preserve">                                               проект</w:t>
      </w:r>
    </w:p>
    <w:p w14:paraId="1499B247" w14:textId="2823532B" w:rsidR="00072B39" w:rsidRPr="00795518" w:rsidRDefault="00072B39" w:rsidP="00072B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518">
        <w:rPr>
          <w:rFonts w:ascii="Times New Roman" w:hAnsi="Times New Roman" w:cs="Times New Roman"/>
          <w:sz w:val="24"/>
          <w:szCs w:val="24"/>
        </w:rPr>
        <w:t>г. Рязань                                                                                                            " ___" ____________202</w:t>
      </w:r>
      <w:r w:rsidR="009F2C7C">
        <w:rPr>
          <w:rFonts w:ascii="Times New Roman" w:hAnsi="Times New Roman" w:cs="Times New Roman"/>
          <w:sz w:val="24"/>
          <w:szCs w:val="24"/>
        </w:rPr>
        <w:t>_</w:t>
      </w:r>
      <w:r w:rsidRPr="0079551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75912A6" w14:textId="77777777" w:rsidR="00072B39" w:rsidRPr="00795518" w:rsidRDefault="00072B39" w:rsidP="00072B39">
      <w:pPr>
        <w:pStyle w:val="ConsPlusNonformat"/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2D67BC" w14:textId="0C2EDB73" w:rsidR="00072B39" w:rsidRPr="007C313C" w:rsidRDefault="00950CCE" w:rsidP="00072B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pacing w:val="-2"/>
          <w:sz w:val="24"/>
          <w:szCs w:val="24"/>
        </w:rPr>
        <w:t xml:space="preserve">Конкурсный управляющий ООО «ВИКОМТОРГ» (ИНН 9721136773, ОГРН 1217700342430, 109117, город Москва, Волгоградский пр-кт, д. 93 к. 2, помещ. 2 ком. 24) </w:t>
      </w:r>
      <w:r w:rsidRPr="007C313C">
        <w:rPr>
          <w:rFonts w:ascii="Times New Roman" w:hAnsi="Times New Roman" w:cs="Times New Roman"/>
          <w:sz w:val="24"/>
          <w:szCs w:val="24"/>
        </w:rPr>
        <w:t>Гудкова Оксана Евгеньевна</w:t>
      </w:r>
      <w:r w:rsidRPr="007C313C">
        <w:rPr>
          <w:rFonts w:ascii="Times New Roman" w:hAnsi="Times New Roman" w:cs="Times New Roman"/>
          <w:spacing w:val="-2"/>
          <w:sz w:val="24"/>
          <w:szCs w:val="24"/>
        </w:rPr>
        <w:t xml:space="preserve">, действующая на основании </w:t>
      </w:r>
      <w:r w:rsidRPr="007C313C">
        <w:rPr>
          <w:rFonts w:ascii="Times New Roman" w:hAnsi="Times New Roman" w:cs="Times New Roman"/>
          <w:sz w:val="24"/>
          <w:szCs w:val="24"/>
        </w:rPr>
        <w:t>Решения Арбитражного суда города Москвы от 24.11.2025 г. по делу №А40-269312/25-38-576 «Б»</w:t>
      </w:r>
      <w:r w:rsidRPr="007C313C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072B39" w:rsidRPr="007C31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2B39" w:rsidRPr="007C313C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</w:p>
    <w:p w14:paraId="6BF173AE" w14:textId="77777777" w:rsidR="00072B39" w:rsidRPr="007C313C" w:rsidRDefault="00072B39" w:rsidP="00072B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t>__________________________________, именуем__  в дальнейшем «Покупатель», с другой стороны, заключили настоящий договор о нижеследующем:</w:t>
      </w:r>
    </w:p>
    <w:p w14:paraId="28EFD8FE" w14:textId="77777777" w:rsidR="00072B39" w:rsidRPr="007C313C" w:rsidRDefault="00072B39" w:rsidP="00072B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F1B410" w14:textId="77777777" w:rsidR="00072B39" w:rsidRPr="007C313C" w:rsidRDefault="00072B39" w:rsidP="00072B39">
      <w:pPr>
        <w:shd w:val="clear" w:color="auto" w:fill="FFFFFF"/>
        <w:spacing w:after="0" w:line="240" w:lineRule="auto"/>
        <w:ind w:left="38" w:firstLine="5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313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C31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C313C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14:paraId="4DA6BC1E" w14:textId="598FBCC1" w:rsidR="007C47E1" w:rsidRPr="007C313C" w:rsidRDefault="007C47E1" w:rsidP="007C4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t xml:space="preserve">1.1. В соответствии с результатами </w:t>
      </w:r>
      <w:r w:rsidR="00A60159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7C313C">
        <w:rPr>
          <w:rFonts w:ascii="Times New Roman" w:hAnsi="Times New Roman" w:cs="Times New Roman"/>
          <w:b/>
          <w:bCs/>
          <w:spacing w:val="-2"/>
          <w:sz w:val="24"/>
          <w:szCs w:val="24"/>
        </w:rPr>
        <w:t>открытых торгов в форме аукциона</w:t>
      </w:r>
      <w:r w:rsidRPr="007C313C">
        <w:rPr>
          <w:rFonts w:ascii="Times New Roman" w:hAnsi="Times New Roman" w:cs="Times New Roman"/>
          <w:spacing w:val="-2"/>
          <w:sz w:val="24"/>
          <w:szCs w:val="24"/>
        </w:rPr>
        <w:t>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7C313C">
        <w:rPr>
          <w:rFonts w:ascii="Times New Roman" w:hAnsi="Times New Roman" w:cs="Times New Roman"/>
          <w:sz w:val="24"/>
          <w:szCs w:val="24"/>
        </w:rPr>
        <w:t xml:space="preserve">, </w:t>
      </w:r>
      <w:r w:rsidRPr="007C31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313C">
        <w:rPr>
          <w:rFonts w:ascii="Times New Roman" w:hAnsi="Times New Roman" w:cs="Times New Roman"/>
          <w:sz w:val="24"/>
          <w:szCs w:val="24"/>
        </w:rPr>
        <w:t xml:space="preserve">Продавец передает в собственность Покупателю, а Покупатель обязуется принять и оплатить следующее транспортное средство: </w:t>
      </w:r>
    </w:p>
    <w:p w14:paraId="3C313B0A" w14:textId="77777777" w:rsidR="001D714D" w:rsidRDefault="001D714D" w:rsidP="007C313C">
      <w:pPr>
        <w:spacing w:after="0" w:line="240" w:lineRule="auto"/>
        <w:jc w:val="both"/>
        <w:rPr>
          <w:rStyle w:val="22"/>
          <w:rFonts w:ascii="Times New Roman" w:hAnsi="Times New Roman" w:cs="Times New Roman"/>
          <w:sz w:val="24"/>
          <w:szCs w:val="24"/>
        </w:rPr>
      </w:pPr>
    </w:p>
    <w:p w14:paraId="52E79700" w14:textId="0C6FAF00" w:rsidR="007C313C" w:rsidRPr="001D714D" w:rsidRDefault="007C313C" w:rsidP="007C313C">
      <w:pPr>
        <w:spacing w:after="0" w:line="240" w:lineRule="auto"/>
        <w:jc w:val="both"/>
        <w:rPr>
          <w:rStyle w:val="22"/>
          <w:rFonts w:ascii="Times New Roman" w:hAnsi="Times New Roman" w:cs="Times New Roman"/>
          <w:sz w:val="24"/>
          <w:szCs w:val="24"/>
        </w:rPr>
      </w:pPr>
      <w:r w:rsidRPr="001D714D">
        <w:rPr>
          <w:rStyle w:val="22"/>
          <w:rFonts w:ascii="Times New Roman" w:hAnsi="Times New Roman" w:cs="Times New Roman"/>
          <w:sz w:val="24"/>
          <w:szCs w:val="24"/>
        </w:rPr>
        <w:t xml:space="preserve">государственный регистрационный номер </w:t>
      </w:r>
      <w:r w:rsidR="001D714D" w:rsidRPr="001D714D">
        <w:rPr>
          <w:rFonts w:ascii="Times New Roman" w:hAnsi="Times New Roman" w:cs="Times New Roman"/>
          <w:sz w:val="24"/>
          <w:szCs w:val="24"/>
        </w:rPr>
        <w:t>Е320МК797</w:t>
      </w:r>
      <w:r w:rsidRPr="001D714D">
        <w:rPr>
          <w:rStyle w:val="22"/>
          <w:rFonts w:ascii="Times New Roman" w:hAnsi="Times New Roman" w:cs="Times New Roman"/>
          <w:sz w:val="24"/>
          <w:szCs w:val="24"/>
        </w:rPr>
        <w:t xml:space="preserve">,  </w:t>
      </w:r>
    </w:p>
    <w:p w14:paraId="1C53AF6C" w14:textId="2967DE6A" w:rsidR="001D714D" w:rsidRDefault="001D714D" w:rsidP="007C47E1">
      <w:pPr>
        <w:spacing w:after="0" w:line="240" w:lineRule="auto"/>
        <w:jc w:val="both"/>
        <w:rPr>
          <w:rStyle w:val="22"/>
          <w:rFonts w:ascii="Times New Roman" w:hAnsi="Times New Roman" w:cs="Times New Roman"/>
          <w:b/>
          <w:sz w:val="24"/>
          <w:szCs w:val="24"/>
          <w:highlight w:val="yellow"/>
        </w:rPr>
      </w:pPr>
      <w:r w:rsidRPr="001D714D">
        <w:rPr>
          <w:rFonts w:ascii="Times New Roman" w:hAnsi="Times New Roman" w:cs="Times New Roman"/>
          <w:sz w:val="24"/>
          <w:szCs w:val="24"/>
        </w:rPr>
        <w:t>идентификационный номер  X8B278864N0030227</w:t>
      </w:r>
    </w:p>
    <w:p w14:paraId="517D8BE3" w14:textId="077EF4B4" w:rsidR="001D714D" w:rsidRPr="001D714D" w:rsidRDefault="001D714D" w:rsidP="007C47E1">
      <w:pPr>
        <w:spacing w:after="0" w:line="240" w:lineRule="auto"/>
        <w:jc w:val="both"/>
        <w:rPr>
          <w:rStyle w:val="22"/>
          <w:rFonts w:ascii="Times New Roman" w:hAnsi="Times New Roman" w:cs="Times New Roman"/>
          <w:sz w:val="24"/>
          <w:szCs w:val="24"/>
        </w:rPr>
      </w:pPr>
      <w:r w:rsidRPr="001D714D">
        <w:rPr>
          <w:rStyle w:val="22"/>
          <w:rFonts w:ascii="Times New Roman" w:hAnsi="Times New Roman" w:cs="Times New Roman"/>
          <w:sz w:val="24"/>
          <w:szCs w:val="24"/>
        </w:rPr>
        <w:t>марка отсутствует</w:t>
      </w:r>
    </w:p>
    <w:p w14:paraId="10CC44FA" w14:textId="0580DFDC" w:rsidR="001D714D" w:rsidRPr="001D714D" w:rsidRDefault="001D714D" w:rsidP="007C47E1">
      <w:pPr>
        <w:spacing w:after="0" w:line="240" w:lineRule="auto"/>
        <w:jc w:val="both"/>
        <w:rPr>
          <w:rStyle w:val="22"/>
          <w:rFonts w:ascii="Times New Roman" w:hAnsi="Times New Roman" w:cs="Times New Roman"/>
          <w:sz w:val="24"/>
          <w:szCs w:val="24"/>
        </w:rPr>
      </w:pPr>
      <w:r w:rsidRPr="001D714D">
        <w:rPr>
          <w:rStyle w:val="22"/>
          <w:rFonts w:ascii="Times New Roman" w:hAnsi="Times New Roman" w:cs="Times New Roman"/>
          <w:sz w:val="24"/>
          <w:szCs w:val="24"/>
        </w:rPr>
        <w:t>коммерческое наименование 278864</w:t>
      </w:r>
    </w:p>
    <w:p w14:paraId="2C7E549D" w14:textId="17B3EA14" w:rsidR="001D714D" w:rsidRPr="001D714D" w:rsidRDefault="001D714D" w:rsidP="007C47E1">
      <w:pPr>
        <w:spacing w:after="0" w:line="240" w:lineRule="auto"/>
        <w:jc w:val="both"/>
        <w:rPr>
          <w:rStyle w:val="22"/>
          <w:rFonts w:ascii="Times New Roman" w:hAnsi="Times New Roman" w:cs="Times New Roman"/>
          <w:sz w:val="24"/>
          <w:szCs w:val="24"/>
        </w:rPr>
      </w:pPr>
      <w:r w:rsidRPr="001D714D">
        <w:rPr>
          <w:rStyle w:val="22"/>
          <w:rFonts w:ascii="Times New Roman" w:hAnsi="Times New Roman" w:cs="Times New Roman"/>
          <w:sz w:val="24"/>
          <w:szCs w:val="24"/>
        </w:rPr>
        <w:t>категория В</w:t>
      </w:r>
    </w:p>
    <w:p w14:paraId="35EA8AD2" w14:textId="1BEA060C" w:rsidR="001D714D" w:rsidRDefault="001D714D" w:rsidP="007C4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двигателя А27550</w:t>
      </w:r>
      <w:r w:rsidR="00A37090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0200019</w:t>
      </w:r>
    </w:p>
    <w:p w14:paraId="3F09D1EF" w14:textId="09D87C18" w:rsidR="001D714D" w:rsidRPr="001D714D" w:rsidRDefault="001D714D" w:rsidP="007C4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шасси (рамы) Х96330250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2863442</w:t>
      </w:r>
    </w:p>
    <w:p w14:paraId="01DC7196" w14:textId="5B6C5B5D" w:rsidR="001D714D" w:rsidRPr="001D714D" w:rsidRDefault="001D714D" w:rsidP="007C4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кузова (кабины, прицепа) 330200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0851430</w:t>
      </w:r>
    </w:p>
    <w:p w14:paraId="454AD4EE" w14:textId="6372B89E" w:rsidR="001D714D" w:rsidRPr="001D714D" w:rsidRDefault="001D714D" w:rsidP="007C4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 кузова (кабины, прицепа) белый</w:t>
      </w:r>
    </w:p>
    <w:p w14:paraId="62D787EC" w14:textId="1DB1770F" w:rsidR="001D714D" w:rsidRPr="001D714D" w:rsidRDefault="001D714D" w:rsidP="007C4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14D">
        <w:rPr>
          <w:rFonts w:ascii="Times New Roman" w:hAnsi="Times New Roman" w:cs="Times New Roman"/>
          <w:sz w:val="24"/>
          <w:szCs w:val="24"/>
        </w:rPr>
        <w:t xml:space="preserve">год </w:t>
      </w:r>
      <w:r>
        <w:rPr>
          <w:rFonts w:ascii="Times New Roman" w:hAnsi="Times New Roman" w:cs="Times New Roman"/>
          <w:sz w:val="24"/>
          <w:szCs w:val="24"/>
        </w:rPr>
        <w:t>изготовления</w:t>
      </w:r>
      <w:r w:rsidRPr="001D714D">
        <w:rPr>
          <w:rFonts w:ascii="Times New Roman" w:hAnsi="Times New Roman" w:cs="Times New Roman"/>
          <w:sz w:val="24"/>
          <w:szCs w:val="24"/>
        </w:rPr>
        <w:t xml:space="preserve"> 2022 </w:t>
      </w:r>
    </w:p>
    <w:p w14:paraId="26BE08EC" w14:textId="66CCFEEB" w:rsidR="001D714D" w:rsidRPr="00A37090" w:rsidRDefault="00A37090" w:rsidP="007C4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паспорт транспортного средства 164301049640134</w:t>
      </w:r>
    </w:p>
    <w:p w14:paraId="1574C6D5" w14:textId="77777777" w:rsidR="007C47E1" w:rsidRPr="007C313C" w:rsidRDefault="007C47E1" w:rsidP="007C4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t>далее – транспортное средство.</w:t>
      </w:r>
    </w:p>
    <w:p w14:paraId="3BFCA5F5" w14:textId="77777777" w:rsidR="007C47E1" w:rsidRPr="007C313C" w:rsidRDefault="007C47E1" w:rsidP="007C47E1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</w:p>
    <w:p w14:paraId="667773E7" w14:textId="77777777" w:rsidR="007C47E1" w:rsidRPr="007C313C" w:rsidRDefault="007C47E1" w:rsidP="007C47E1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13C">
        <w:rPr>
          <w:rFonts w:ascii="Times New Roman" w:hAnsi="Times New Roman" w:cs="Times New Roman"/>
          <w:b/>
          <w:sz w:val="24"/>
          <w:szCs w:val="24"/>
        </w:rPr>
        <w:t>2. ЦЕНА  ДОГОВОРА И ПОРЯДОК РАСЧЕТОВ</w:t>
      </w:r>
    </w:p>
    <w:p w14:paraId="0FA66533" w14:textId="77777777" w:rsidR="007C47E1" w:rsidRPr="007C313C" w:rsidRDefault="007C47E1" w:rsidP="007C47E1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t>2.1. Стоимость транспортного средства составляет ______ (__________) рублей.</w:t>
      </w:r>
    </w:p>
    <w:p w14:paraId="7D8507CD" w14:textId="0FDC7002" w:rsidR="007C47E1" w:rsidRPr="007C313C" w:rsidRDefault="007C47E1" w:rsidP="007C47E1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t xml:space="preserve">2.2. Переданный Покупателем задаток в сумме </w:t>
      </w:r>
      <w:r w:rsidR="00A60159">
        <w:rPr>
          <w:rFonts w:ascii="Times New Roman" w:hAnsi="Times New Roman" w:cs="Times New Roman"/>
          <w:b/>
          <w:sz w:val="24"/>
          <w:szCs w:val="24"/>
        </w:rPr>
        <w:t>101 160</w:t>
      </w:r>
      <w:r w:rsidRPr="007C313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D714D">
        <w:rPr>
          <w:rFonts w:ascii="Times New Roman" w:hAnsi="Times New Roman" w:cs="Times New Roman"/>
          <w:b/>
          <w:sz w:val="24"/>
          <w:szCs w:val="24"/>
        </w:rPr>
        <w:t xml:space="preserve">Сто </w:t>
      </w:r>
      <w:r w:rsidR="00A60159">
        <w:rPr>
          <w:rFonts w:ascii="Times New Roman" w:hAnsi="Times New Roman" w:cs="Times New Roman"/>
          <w:b/>
          <w:sz w:val="24"/>
          <w:szCs w:val="24"/>
        </w:rPr>
        <w:t>одна</w:t>
      </w:r>
      <w:r w:rsidR="00C530BF">
        <w:rPr>
          <w:rFonts w:ascii="Times New Roman" w:hAnsi="Times New Roman" w:cs="Times New Roman"/>
          <w:b/>
          <w:sz w:val="24"/>
          <w:szCs w:val="24"/>
        </w:rPr>
        <w:t xml:space="preserve"> тысяч</w:t>
      </w:r>
      <w:r w:rsidR="00A60159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1D71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159">
        <w:rPr>
          <w:rFonts w:ascii="Times New Roman" w:hAnsi="Times New Roman" w:cs="Times New Roman"/>
          <w:b/>
          <w:sz w:val="24"/>
          <w:szCs w:val="24"/>
        </w:rPr>
        <w:t>сто шестьдесят</w:t>
      </w:r>
      <w:r w:rsidRPr="007C313C">
        <w:rPr>
          <w:rFonts w:ascii="Times New Roman" w:hAnsi="Times New Roman" w:cs="Times New Roman"/>
          <w:b/>
          <w:sz w:val="24"/>
          <w:szCs w:val="24"/>
        </w:rPr>
        <w:t>)</w:t>
      </w:r>
      <w:r w:rsidRPr="007C313C">
        <w:rPr>
          <w:rFonts w:ascii="Times New Roman" w:hAnsi="Times New Roman" w:cs="Times New Roman"/>
          <w:sz w:val="24"/>
          <w:szCs w:val="24"/>
        </w:rPr>
        <w:t xml:space="preserve">  </w:t>
      </w:r>
      <w:r w:rsidRPr="007C313C">
        <w:rPr>
          <w:rFonts w:ascii="Times New Roman" w:hAnsi="Times New Roman" w:cs="Times New Roman"/>
          <w:b/>
          <w:sz w:val="24"/>
          <w:szCs w:val="24"/>
        </w:rPr>
        <w:t>рублей</w:t>
      </w:r>
      <w:r w:rsidRPr="007C313C">
        <w:rPr>
          <w:rFonts w:ascii="Times New Roman" w:hAnsi="Times New Roman" w:cs="Times New Roman"/>
          <w:sz w:val="24"/>
          <w:szCs w:val="24"/>
        </w:rPr>
        <w:t xml:space="preserve"> засчитывается в счет оплаты Имущества.</w:t>
      </w:r>
    </w:p>
    <w:p w14:paraId="73893F1A" w14:textId="77777777" w:rsidR="007C47E1" w:rsidRPr="007C313C" w:rsidRDefault="007C47E1" w:rsidP="007C47E1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t xml:space="preserve">2.3. За вычетом суммы задатка Покупатель обязан уплатить __________ (_______________) рублей. </w:t>
      </w:r>
    </w:p>
    <w:p w14:paraId="7346BD68" w14:textId="77777777" w:rsidR="007C47E1" w:rsidRPr="007C313C" w:rsidRDefault="007C47E1" w:rsidP="007C47E1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2.1 суммы на счет Продавца.</w:t>
      </w:r>
    </w:p>
    <w:p w14:paraId="7BDD2D72" w14:textId="77777777" w:rsidR="007C47E1" w:rsidRPr="007C313C" w:rsidRDefault="007C47E1" w:rsidP="007C47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F25798E" w14:textId="77777777" w:rsidR="007C47E1" w:rsidRPr="007C313C" w:rsidRDefault="007C47E1" w:rsidP="007C47E1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13C">
        <w:rPr>
          <w:rFonts w:ascii="Times New Roman" w:hAnsi="Times New Roman" w:cs="Times New Roman"/>
          <w:b/>
          <w:sz w:val="24"/>
          <w:szCs w:val="24"/>
        </w:rPr>
        <w:t>3. ПОРЯДОК ПЕРЕДАЧИ ИМУЩЕСТВА</w:t>
      </w:r>
    </w:p>
    <w:p w14:paraId="0BB52244" w14:textId="3E47C111" w:rsidR="007C47E1" w:rsidRPr="007C313C" w:rsidRDefault="007C47E1" w:rsidP="007C47E1">
      <w:pPr>
        <w:pStyle w:val="a4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t xml:space="preserve">3.1. Передача транспортного средства осуществляется по подписываемому сторонами </w:t>
      </w:r>
      <w:r w:rsidR="001D714D">
        <w:rPr>
          <w:rFonts w:ascii="Times New Roman" w:hAnsi="Times New Roman" w:cs="Times New Roman"/>
          <w:sz w:val="24"/>
          <w:szCs w:val="24"/>
        </w:rPr>
        <w:t xml:space="preserve">передаточному </w:t>
      </w:r>
      <w:r w:rsidRPr="007C313C">
        <w:rPr>
          <w:rFonts w:ascii="Times New Roman" w:hAnsi="Times New Roman" w:cs="Times New Roman"/>
          <w:sz w:val="24"/>
          <w:szCs w:val="24"/>
        </w:rPr>
        <w:t>акту.</w:t>
      </w:r>
    </w:p>
    <w:p w14:paraId="3EF050E9" w14:textId="2E368030" w:rsidR="007C47E1" w:rsidRPr="007C313C" w:rsidRDefault="007C47E1" w:rsidP="007C47E1">
      <w:pPr>
        <w:pStyle w:val="a4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t xml:space="preserve">3.2. Имущество передается покупателю после полной оплаты стоимости, определенной п. 2.3. Договора, по </w:t>
      </w:r>
      <w:r w:rsidR="009152FE">
        <w:rPr>
          <w:rFonts w:ascii="Times New Roman" w:hAnsi="Times New Roman" w:cs="Times New Roman"/>
          <w:sz w:val="24"/>
          <w:szCs w:val="24"/>
        </w:rPr>
        <w:t>передаточному</w:t>
      </w:r>
      <w:r w:rsidR="009152FE" w:rsidRPr="007C313C">
        <w:rPr>
          <w:rFonts w:ascii="Times New Roman" w:hAnsi="Times New Roman" w:cs="Times New Roman"/>
          <w:sz w:val="24"/>
          <w:szCs w:val="24"/>
        </w:rPr>
        <w:t xml:space="preserve"> </w:t>
      </w:r>
      <w:r w:rsidRPr="007C313C">
        <w:rPr>
          <w:rFonts w:ascii="Times New Roman" w:hAnsi="Times New Roman" w:cs="Times New Roman"/>
          <w:sz w:val="24"/>
          <w:szCs w:val="24"/>
        </w:rPr>
        <w:t>акту в течение 5-ти рабочих дней.</w:t>
      </w:r>
    </w:p>
    <w:p w14:paraId="7BBD093C" w14:textId="020861C4" w:rsidR="003D2A15" w:rsidRPr="007C313C" w:rsidRDefault="003D2A15" w:rsidP="003D2A15">
      <w:pPr>
        <w:pStyle w:val="a4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t xml:space="preserve">Согласно п. 1 ст. 223 ГК </w:t>
      </w:r>
      <w:r w:rsidRPr="007C313C">
        <w:rPr>
          <w:rFonts w:ascii="Times New Roman" w:hAnsi="Times New Roman" w:cs="Times New Roman"/>
          <w:iCs/>
          <w:sz w:val="24"/>
          <w:szCs w:val="24"/>
        </w:rPr>
        <w:t xml:space="preserve">право собственности на </w:t>
      </w:r>
      <w:r w:rsidR="001D714D">
        <w:rPr>
          <w:rFonts w:ascii="Times New Roman" w:hAnsi="Times New Roman" w:cs="Times New Roman"/>
          <w:iCs/>
          <w:sz w:val="24"/>
          <w:szCs w:val="24"/>
        </w:rPr>
        <w:t>ь</w:t>
      </w:r>
      <w:r w:rsidRPr="007C313C">
        <w:rPr>
          <w:rFonts w:ascii="Times New Roman" w:hAnsi="Times New Roman" w:cs="Times New Roman"/>
          <w:iCs/>
          <w:sz w:val="24"/>
          <w:szCs w:val="24"/>
        </w:rPr>
        <w:t xml:space="preserve"> возникает с момента передачи его Покупателю</w:t>
      </w:r>
      <w:r w:rsidRPr="007C313C">
        <w:rPr>
          <w:rFonts w:ascii="Times New Roman" w:hAnsi="Times New Roman" w:cs="Times New Roman"/>
          <w:sz w:val="24"/>
          <w:szCs w:val="24"/>
        </w:rPr>
        <w:t>.</w:t>
      </w:r>
    </w:p>
    <w:p w14:paraId="245CDC0E" w14:textId="77777777" w:rsidR="007C47E1" w:rsidRPr="007C313C" w:rsidRDefault="007C47E1" w:rsidP="003D2A15">
      <w:pPr>
        <w:pStyle w:val="a4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t>Покупатель обязуется перерегистрировать на себя транспортное средство в течение 10 дней с момента передачи.</w:t>
      </w:r>
    </w:p>
    <w:p w14:paraId="3B2ABC93" w14:textId="2DD525BE" w:rsidR="003D2A15" w:rsidRPr="007C313C" w:rsidRDefault="003D2A15" w:rsidP="003D2A15">
      <w:pPr>
        <w:pStyle w:val="a4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t>Обязанность по снятию обременений и ограничений возлагается на Покупателя.</w:t>
      </w:r>
    </w:p>
    <w:p w14:paraId="6F8E8DDF" w14:textId="77777777" w:rsidR="007C47E1" w:rsidRPr="007C313C" w:rsidRDefault="007C47E1" w:rsidP="007C47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E2B530" w14:textId="77777777" w:rsidR="007C47E1" w:rsidRPr="007C313C" w:rsidRDefault="007C47E1" w:rsidP="007C47E1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13C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514DE680" w14:textId="77777777" w:rsidR="007C47E1" w:rsidRPr="007C313C" w:rsidRDefault="007C47E1" w:rsidP="007C47E1">
      <w:pPr>
        <w:pStyle w:val="a4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t>4.1. Стороны договорились, что непоступление денежных средств в счет оплаты Имущества в сумме и в сроки, указанные в п. 2.3, 2.4 настоящего Договора, считается отказом Покупателя от исполнения обязательств по оплате.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14:paraId="3490A434" w14:textId="77777777" w:rsidR="007C47E1" w:rsidRPr="007C313C" w:rsidRDefault="007C47E1" w:rsidP="007C47E1">
      <w:pPr>
        <w:pStyle w:val="a4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 </w:t>
      </w:r>
    </w:p>
    <w:p w14:paraId="2BF8215B" w14:textId="77777777" w:rsidR="007C47E1" w:rsidRPr="007C313C" w:rsidRDefault="007C47E1" w:rsidP="007C47E1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2457F4" w14:textId="77777777" w:rsidR="007C47E1" w:rsidRPr="007C313C" w:rsidRDefault="007C47E1" w:rsidP="007C47E1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13C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14:paraId="324F18D0" w14:textId="77777777" w:rsidR="007C47E1" w:rsidRPr="007C313C" w:rsidRDefault="007C47E1" w:rsidP="007C4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  действующим  законодательством  РФ   с  соблюдением претензионного  порядка разрешения спора. Срок рассмотрения претензии – 10 (десять) рабочих дней с момента ее получения.</w:t>
      </w:r>
    </w:p>
    <w:p w14:paraId="7EE7DF6E" w14:textId="77777777" w:rsidR="007C47E1" w:rsidRPr="007C313C" w:rsidRDefault="007C47E1" w:rsidP="00072B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6752F28F" w14:textId="294A4351" w:rsidR="00072B39" w:rsidRPr="007C313C" w:rsidRDefault="007C47E1" w:rsidP="00072B39">
      <w:pPr>
        <w:shd w:val="clear" w:color="auto" w:fill="FFFFFF"/>
        <w:spacing w:after="0" w:line="240" w:lineRule="auto"/>
        <w:ind w:left="38" w:firstLine="5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13C">
        <w:rPr>
          <w:rFonts w:ascii="Times New Roman" w:hAnsi="Times New Roman" w:cs="Times New Roman"/>
          <w:b/>
          <w:sz w:val="24"/>
          <w:szCs w:val="24"/>
        </w:rPr>
        <w:t>6</w:t>
      </w:r>
      <w:r w:rsidR="00072B39" w:rsidRPr="007C313C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14:paraId="79D2EE74" w14:textId="5D6C4835" w:rsidR="00072B39" w:rsidRPr="00C530BF" w:rsidRDefault="00072B39" w:rsidP="00072B39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7C313C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  <w:r w:rsidR="00950CCE" w:rsidRPr="00C530BF">
        <w:rPr>
          <w:rFonts w:ascii="Times New Roman" w:hAnsi="Times New Roman" w:cs="Times New Roman"/>
          <w:spacing w:val="-2"/>
          <w:sz w:val="24"/>
          <w:szCs w:val="24"/>
        </w:rPr>
        <w:t xml:space="preserve">ООО «ВИКОМТОРГ» (ИНН 9721136773, </w:t>
      </w:r>
      <w:r w:rsidR="00950CCE" w:rsidRPr="00C530BF">
        <w:rPr>
          <w:rFonts w:ascii="Times New Roman" w:hAnsi="Times New Roman" w:cs="Times New Roman"/>
          <w:sz w:val="24"/>
          <w:szCs w:val="24"/>
        </w:rPr>
        <w:t xml:space="preserve">КПП 772101001, </w:t>
      </w:r>
      <w:r w:rsidR="00950CCE" w:rsidRPr="00C530BF">
        <w:rPr>
          <w:rFonts w:ascii="Times New Roman" w:hAnsi="Times New Roman" w:cs="Times New Roman"/>
          <w:spacing w:val="-2"/>
          <w:sz w:val="24"/>
          <w:szCs w:val="24"/>
        </w:rPr>
        <w:t xml:space="preserve">ОГРН 1217700342430, 109117, город Москва, Волгоградский пр-кт, д. 93 к. 2, помещ. 2 ком. 24; </w:t>
      </w:r>
      <w:r w:rsidR="00950CCE" w:rsidRPr="00C530BF">
        <w:rPr>
          <w:rFonts w:ascii="Times New Roman" w:hAnsi="Times New Roman" w:cs="Times New Roman"/>
          <w:sz w:val="24"/>
          <w:szCs w:val="24"/>
        </w:rPr>
        <w:t>счет № </w:t>
      </w:r>
      <w:r w:rsidR="001D714D" w:rsidRPr="001D714D">
        <w:rPr>
          <w:rFonts w:ascii="Times New Roman" w:hAnsi="Times New Roman" w:cs="Times New Roman"/>
          <w:sz w:val="24"/>
          <w:szCs w:val="24"/>
        </w:rPr>
        <w:t>40702810812030234543</w:t>
      </w:r>
      <w:r w:rsidR="00950CCE" w:rsidRPr="00C530BF">
        <w:rPr>
          <w:rFonts w:ascii="Times New Roman" w:hAnsi="Times New Roman" w:cs="Times New Roman"/>
          <w:sz w:val="24"/>
          <w:szCs w:val="24"/>
        </w:rPr>
        <w:t>, Филиал «Корпо</w:t>
      </w:r>
      <w:r w:rsidR="00C530BF">
        <w:rPr>
          <w:rFonts w:ascii="Times New Roman" w:hAnsi="Times New Roman" w:cs="Times New Roman"/>
          <w:sz w:val="24"/>
          <w:szCs w:val="24"/>
        </w:rPr>
        <w:t>ративный» ПАО «Совкомбанк», к/с </w:t>
      </w:r>
      <w:r w:rsidR="00950CCE" w:rsidRPr="00C530BF">
        <w:rPr>
          <w:rFonts w:ascii="Times New Roman" w:hAnsi="Times New Roman" w:cs="Times New Roman"/>
          <w:sz w:val="24"/>
          <w:szCs w:val="24"/>
        </w:rPr>
        <w:t>30101810445250000360, БИК 044525360</w:t>
      </w:r>
    </w:p>
    <w:p w14:paraId="2C12DA4B" w14:textId="77777777" w:rsidR="00072B39" w:rsidRPr="007C313C" w:rsidRDefault="00072B39" w:rsidP="00072B39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4D365A" w14:textId="3EE8FA04" w:rsidR="00072B39" w:rsidRPr="007C313C" w:rsidRDefault="00072B39" w:rsidP="00072B39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13C">
        <w:rPr>
          <w:rFonts w:ascii="Times New Roman" w:hAnsi="Times New Roman" w:cs="Times New Roman"/>
          <w:b/>
          <w:sz w:val="24"/>
          <w:szCs w:val="24"/>
        </w:rPr>
        <w:t>Покупатель:</w:t>
      </w:r>
      <w:r w:rsidR="00062F96" w:rsidRPr="007C313C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____________________________________________________________________.</w:t>
      </w:r>
    </w:p>
    <w:p w14:paraId="2F2B02FF" w14:textId="77777777" w:rsidR="00072B39" w:rsidRPr="007C313C" w:rsidRDefault="00072B39" w:rsidP="00072B39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1EC47C" w14:textId="77777777" w:rsidR="00072B39" w:rsidRPr="00144ADA" w:rsidRDefault="00072B39" w:rsidP="00072B39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648656" w14:textId="77777777" w:rsidR="00072B39" w:rsidRPr="00144ADA" w:rsidRDefault="00072B39" w:rsidP="00072B39">
      <w:pPr>
        <w:shd w:val="clear" w:color="auto" w:fill="FFFFFF"/>
        <w:spacing w:after="0" w:line="240" w:lineRule="auto"/>
        <w:ind w:left="38" w:firstLine="52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135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992"/>
        <w:gridCol w:w="4253"/>
      </w:tblGrid>
      <w:tr w:rsidR="00072B39" w:rsidRPr="00144ADA" w14:paraId="241AB4EF" w14:textId="77777777" w:rsidTr="003240D5">
        <w:tc>
          <w:tcPr>
            <w:tcW w:w="4890" w:type="dxa"/>
          </w:tcPr>
          <w:p w14:paraId="46828169" w14:textId="2BB0ADD9" w:rsidR="00072B39" w:rsidRPr="00144ADA" w:rsidRDefault="00062F96" w:rsidP="003240D5">
            <w:pPr>
              <w:pStyle w:val="Con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4ADA">
              <w:rPr>
                <w:rFonts w:ascii="Times New Roman" w:hAnsi="Times New Roman"/>
                <w:sz w:val="24"/>
                <w:szCs w:val="24"/>
              </w:rPr>
              <w:t>ПРОДАВЕЦ:</w:t>
            </w:r>
          </w:p>
          <w:p w14:paraId="17AB6FC4" w14:textId="77777777" w:rsidR="00072B39" w:rsidRPr="00144ADA" w:rsidRDefault="00072B39" w:rsidP="003240D5">
            <w:pPr>
              <w:pStyle w:val="Con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4ADA">
              <w:rPr>
                <w:rFonts w:ascii="Times New Roman" w:hAnsi="Times New Roman"/>
                <w:sz w:val="24"/>
                <w:szCs w:val="24"/>
              </w:rPr>
              <w:t>Конкурсный управляющий</w:t>
            </w:r>
          </w:p>
          <w:p w14:paraId="26EB64C8" w14:textId="5257657A" w:rsidR="00072B39" w:rsidRPr="00144ADA" w:rsidRDefault="00950CCE" w:rsidP="003240D5">
            <w:pPr>
              <w:pStyle w:val="Con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«Викомторг</w:t>
            </w:r>
            <w:r w:rsidR="00072B39" w:rsidRPr="00144AD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F861770" w14:textId="77777777" w:rsidR="00072B39" w:rsidRPr="00144ADA" w:rsidRDefault="00072B39" w:rsidP="003240D5">
            <w:pPr>
              <w:pStyle w:val="Con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463DE1CE" w14:textId="77777777" w:rsidR="00072B39" w:rsidRPr="00144ADA" w:rsidRDefault="00072B39" w:rsidP="003240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4ADA">
              <w:rPr>
                <w:rFonts w:ascii="Times New Roman" w:hAnsi="Times New Roman" w:cs="Times New Roman"/>
                <w:sz w:val="24"/>
                <w:szCs w:val="24"/>
              </w:rPr>
              <w:t>_____________________ /О.Е. Гудкова /</w:t>
            </w:r>
          </w:p>
        </w:tc>
        <w:tc>
          <w:tcPr>
            <w:tcW w:w="992" w:type="dxa"/>
          </w:tcPr>
          <w:p w14:paraId="4F0C6591" w14:textId="77777777" w:rsidR="00072B39" w:rsidRPr="00144ADA" w:rsidRDefault="00072B39" w:rsidP="003240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3" w:type="dxa"/>
          </w:tcPr>
          <w:p w14:paraId="29A13B54" w14:textId="340A28E9" w:rsidR="00072B39" w:rsidRPr="00144ADA" w:rsidRDefault="00062F96" w:rsidP="0032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ADA">
              <w:rPr>
                <w:rFonts w:ascii="Times New Roman" w:hAnsi="Times New Roman" w:cs="Times New Roman"/>
                <w:sz w:val="24"/>
                <w:szCs w:val="24"/>
              </w:rPr>
              <w:t>ПОКУПАТЕЛЬ:</w:t>
            </w:r>
          </w:p>
          <w:p w14:paraId="296DBC37" w14:textId="77777777" w:rsidR="00072B39" w:rsidRPr="00144ADA" w:rsidRDefault="00072B39" w:rsidP="003240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4AD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</w:t>
            </w:r>
          </w:p>
          <w:p w14:paraId="71DA5462" w14:textId="77777777" w:rsidR="00072B39" w:rsidRPr="00144ADA" w:rsidRDefault="00072B39" w:rsidP="003240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FE41B9A" w14:textId="77777777" w:rsidR="00072B39" w:rsidRPr="00144ADA" w:rsidRDefault="00072B39" w:rsidP="003240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D03C148" w14:textId="4026CDC4" w:rsidR="00072B39" w:rsidRPr="00144ADA" w:rsidRDefault="00072B39" w:rsidP="00062F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4AD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 /______________/</w:t>
            </w:r>
          </w:p>
        </w:tc>
      </w:tr>
    </w:tbl>
    <w:p w14:paraId="14472028" w14:textId="77777777" w:rsidR="00072B39" w:rsidRPr="00144ADA" w:rsidRDefault="00072B39" w:rsidP="00314378">
      <w:pPr>
        <w:shd w:val="clear" w:color="auto" w:fill="FFFFFF"/>
        <w:spacing w:before="240" w:after="0" w:line="240" w:lineRule="auto"/>
        <w:ind w:left="38" w:firstLine="529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072B39" w:rsidRPr="00144ADA" w:rsidSect="003240D5">
      <w:pgSz w:w="11906" w:h="16838"/>
      <w:pgMar w:top="568" w:right="568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187F74F6"/>
    <w:multiLevelType w:val="multilevel"/>
    <w:tmpl w:val="997462B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948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44" w:hanging="1440"/>
      </w:pPr>
      <w:rPr>
        <w:rFonts w:eastAsia="Times New Roman" w:hint="default"/>
      </w:rPr>
    </w:lvl>
  </w:abstractNum>
  <w:abstractNum w:abstractNumId="2" w15:restartNumberingAfterBreak="0">
    <w:nsid w:val="3EC84BF8"/>
    <w:multiLevelType w:val="multilevel"/>
    <w:tmpl w:val="76FE838E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41D722D5"/>
    <w:multiLevelType w:val="multilevel"/>
    <w:tmpl w:val="FCF4ACC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0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1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6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8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6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6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816" w:hanging="1440"/>
      </w:pPr>
      <w:rPr>
        <w:rFonts w:eastAsia="Times New Roman" w:hint="default"/>
      </w:rPr>
    </w:lvl>
  </w:abstractNum>
  <w:abstractNum w:abstractNumId="4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82D509A"/>
    <w:multiLevelType w:val="multilevel"/>
    <w:tmpl w:val="E920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7C573B"/>
    <w:multiLevelType w:val="hybridMultilevel"/>
    <w:tmpl w:val="6ED08AB2"/>
    <w:lvl w:ilvl="0" w:tplc="00000005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04A30"/>
    <w:multiLevelType w:val="hybridMultilevel"/>
    <w:tmpl w:val="BE900DA0"/>
    <w:lvl w:ilvl="0" w:tplc="4D04F96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0413"/>
    <w:rsid w:val="00007A72"/>
    <w:rsid w:val="00020C2D"/>
    <w:rsid w:val="00024954"/>
    <w:rsid w:val="00025B7F"/>
    <w:rsid w:val="00062F96"/>
    <w:rsid w:val="00072B39"/>
    <w:rsid w:val="00075A46"/>
    <w:rsid w:val="000B0413"/>
    <w:rsid w:val="000C6DA8"/>
    <w:rsid w:val="000D08B1"/>
    <w:rsid w:val="000D1335"/>
    <w:rsid w:val="000E0DE5"/>
    <w:rsid w:val="000F11F3"/>
    <w:rsid w:val="00126DBE"/>
    <w:rsid w:val="00140932"/>
    <w:rsid w:val="00143813"/>
    <w:rsid w:val="00144ADA"/>
    <w:rsid w:val="001604D0"/>
    <w:rsid w:val="00182709"/>
    <w:rsid w:val="00184515"/>
    <w:rsid w:val="0018601E"/>
    <w:rsid w:val="001950BF"/>
    <w:rsid w:val="001B752E"/>
    <w:rsid w:val="001C75AA"/>
    <w:rsid w:val="001D714D"/>
    <w:rsid w:val="001F4A67"/>
    <w:rsid w:val="00201160"/>
    <w:rsid w:val="00212DBB"/>
    <w:rsid w:val="0021727D"/>
    <w:rsid w:val="00233175"/>
    <w:rsid w:val="00242F34"/>
    <w:rsid w:val="002624FF"/>
    <w:rsid w:val="0027010E"/>
    <w:rsid w:val="00295287"/>
    <w:rsid w:val="002B3CAE"/>
    <w:rsid w:val="002E1571"/>
    <w:rsid w:val="002E49D0"/>
    <w:rsid w:val="002F0793"/>
    <w:rsid w:val="00306996"/>
    <w:rsid w:val="00314378"/>
    <w:rsid w:val="0032157E"/>
    <w:rsid w:val="00321871"/>
    <w:rsid w:val="003240D5"/>
    <w:rsid w:val="00324660"/>
    <w:rsid w:val="0033135A"/>
    <w:rsid w:val="00333427"/>
    <w:rsid w:val="00337645"/>
    <w:rsid w:val="00350B20"/>
    <w:rsid w:val="00355730"/>
    <w:rsid w:val="00355BA3"/>
    <w:rsid w:val="00367628"/>
    <w:rsid w:val="003747A7"/>
    <w:rsid w:val="00385F36"/>
    <w:rsid w:val="00390392"/>
    <w:rsid w:val="003A7C8F"/>
    <w:rsid w:val="003B26E0"/>
    <w:rsid w:val="003C6BED"/>
    <w:rsid w:val="003D02BA"/>
    <w:rsid w:val="003D2A15"/>
    <w:rsid w:val="003D31E4"/>
    <w:rsid w:val="003D6888"/>
    <w:rsid w:val="003F2904"/>
    <w:rsid w:val="004139EF"/>
    <w:rsid w:val="00431C0C"/>
    <w:rsid w:val="0044673B"/>
    <w:rsid w:val="00465C7B"/>
    <w:rsid w:val="00472570"/>
    <w:rsid w:val="00496465"/>
    <w:rsid w:val="004A22CD"/>
    <w:rsid w:val="004A7AC5"/>
    <w:rsid w:val="004B5994"/>
    <w:rsid w:val="004D4AA1"/>
    <w:rsid w:val="004F4A79"/>
    <w:rsid w:val="004F537A"/>
    <w:rsid w:val="00526064"/>
    <w:rsid w:val="00527B36"/>
    <w:rsid w:val="00527E83"/>
    <w:rsid w:val="00541F4E"/>
    <w:rsid w:val="00544B57"/>
    <w:rsid w:val="005600B7"/>
    <w:rsid w:val="00566377"/>
    <w:rsid w:val="00572BE8"/>
    <w:rsid w:val="00580BF0"/>
    <w:rsid w:val="005952EF"/>
    <w:rsid w:val="005B6947"/>
    <w:rsid w:val="005E7BA3"/>
    <w:rsid w:val="005F12D0"/>
    <w:rsid w:val="005F26AA"/>
    <w:rsid w:val="00606E18"/>
    <w:rsid w:val="00607B24"/>
    <w:rsid w:val="0061258A"/>
    <w:rsid w:val="0062097E"/>
    <w:rsid w:val="00622601"/>
    <w:rsid w:val="00622640"/>
    <w:rsid w:val="00644D52"/>
    <w:rsid w:val="00657375"/>
    <w:rsid w:val="00681BDE"/>
    <w:rsid w:val="00694195"/>
    <w:rsid w:val="00696577"/>
    <w:rsid w:val="006B4535"/>
    <w:rsid w:val="006F5FD9"/>
    <w:rsid w:val="006F7447"/>
    <w:rsid w:val="00707D0F"/>
    <w:rsid w:val="00712E69"/>
    <w:rsid w:val="00713F7B"/>
    <w:rsid w:val="007164FD"/>
    <w:rsid w:val="00717375"/>
    <w:rsid w:val="00755359"/>
    <w:rsid w:val="007721DE"/>
    <w:rsid w:val="007916CC"/>
    <w:rsid w:val="00795518"/>
    <w:rsid w:val="007A1E78"/>
    <w:rsid w:val="007A6175"/>
    <w:rsid w:val="007A75F0"/>
    <w:rsid w:val="007B7071"/>
    <w:rsid w:val="007C313C"/>
    <w:rsid w:val="007C47E1"/>
    <w:rsid w:val="007C4BAC"/>
    <w:rsid w:val="007E00F2"/>
    <w:rsid w:val="007F3AEE"/>
    <w:rsid w:val="00817FD6"/>
    <w:rsid w:val="008316D5"/>
    <w:rsid w:val="00837D74"/>
    <w:rsid w:val="008464AA"/>
    <w:rsid w:val="008548C7"/>
    <w:rsid w:val="00865CFD"/>
    <w:rsid w:val="00870378"/>
    <w:rsid w:val="00870428"/>
    <w:rsid w:val="00874E0E"/>
    <w:rsid w:val="00876DC3"/>
    <w:rsid w:val="00881A01"/>
    <w:rsid w:val="008A6CA8"/>
    <w:rsid w:val="008B3FEA"/>
    <w:rsid w:val="008C2267"/>
    <w:rsid w:val="008C27FC"/>
    <w:rsid w:val="008F01D3"/>
    <w:rsid w:val="008F454F"/>
    <w:rsid w:val="008F4DD9"/>
    <w:rsid w:val="008F60E5"/>
    <w:rsid w:val="008F6465"/>
    <w:rsid w:val="009032DE"/>
    <w:rsid w:val="00913688"/>
    <w:rsid w:val="009152FE"/>
    <w:rsid w:val="00933E57"/>
    <w:rsid w:val="00947858"/>
    <w:rsid w:val="00950CCE"/>
    <w:rsid w:val="0096135C"/>
    <w:rsid w:val="00961AE2"/>
    <w:rsid w:val="009664FB"/>
    <w:rsid w:val="0096724C"/>
    <w:rsid w:val="00970C64"/>
    <w:rsid w:val="00976C33"/>
    <w:rsid w:val="009A03D0"/>
    <w:rsid w:val="009A3500"/>
    <w:rsid w:val="009A596F"/>
    <w:rsid w:val="009A633F"/>
    <w:rsid w:val="009C6D27"/>
    <w:rsid w:val="009E44AD"/>
    <w:rsid w:val="009E5680"/>
    <w:rsid w:val="009F2C7C"/>
    <w:rsid w:val="00A01221"/>
    <w:rsid w:val="00A056A1"/>
    <w:rsid w:val="00A07410"/>
    <w:rsid w:val="00A10CCA"/>
    <w:rsid w:val="00A12336"/>
    <w:rsid w:val="00A24398"/>
    <w:rsid w:val="00A34AD7"/>
    <w:rsid w:val="00A37090"/>
    <w:rsid w:val="00A4391A"/>
    <w:rsid w:val="00A600E7"/>
    <w:rsid w:val="00A60159"/>
    <w:rsid w:val="00A82168"/>
    <w:rsid w:val="00A976C5"/>
    <w:rsid w:val="00AA5E38"/>
    <w:rsid w:val="00AC5F14"/>
    <w:rsid w:val="00AD0402"/>
    <w:rsid w:val="00AE7A26"/>
    <w:rsid w:val="00AF0DC8"/>
    <w:rsid w:val="00AF327A"/>
    <w:rsid w:val="00B07E8C"/>
    <w:rsid w:val="00B16CDF"/>
    <w:rsid w:val="00B26C44"/>
    <w:rsid w:val="00B36646"/>
    <w:rsid w:val="00B406EC"/>
    <w:rsid w:val="00B715C2"/>
    <w:rsid w:val="00B81E73"/>
    <w:rsid w:val="00B86941"/>
    <w:rsid w:val="00BA09CD"/>
    <w:rsid w:val="00BB2841"/>
    <w:rsid w:val="00BC22B4"/>
    <w:rsid w:val="00BF0169"/>
    <w:rsid w:val="00C03282"/>
    <w:rsid w:val="00C25059"/>
    <w:rsid w:val="00C31F93"/>
    <w:rsid w:val="00C3346C"/>
    <w:rsid w:val="00C3762B"/>
    <w:rsid w:val="00C4288F"/>
    <w:rsid w:val="00C42F39"/>
    <w:rsid w:val="00C47857"/>
    <w:rsid w:val="00C530BF"/>
    <w:rsid w:val="00C7052D"/>
    <w:rsid w:val="00C764B9"/>
    <w:rsid w:val="00C926D8"/>
    <w:rsid w:val="00CC4EDB"/>
    <w:rsid w:val="00CF0BAA"/>
    <w:rsid w:val="00D02419"/>
    <w:rsid w:val="00D077B5"/>
    <w:rsid w:val="00D15F27"/>
    <w:rsid w:val="00D25834"/>
    <w:rsid w:val="00D519FB"/>
    <w:rsid w:val="00D600F5"/>
    <w:rsid w:val="00D80F06"/>
    <w:rsid w:val="00D843CF"/>
    <w:rsid w:val="00DA347C"/>
    <w:rsid w:val="00DB21FB"/>
    <w:rsid w:val="00DB4CF0"/>
    <w:rsid w:val="00DE5024"/>
    <w:rsid w:val="00DE784C"/>
    <w:rsid w:val="00E04643"/>
    <w:rsid w:val="00E15534"/>
    <w:rsid w:val="00E21D18"/>
    <w:rsid w:val="00E251A2"/>
    <w:rsid w:val="00E2739B"/>
    <w:rsid w:val="00E273C7"/>
    <w:rsid w:val="00E37087"/>
    <w:rsid w:val="00E43F44"/>
    <w:rsid w:val="00E56815"/>
    <w:rsid w:val="00E658B3"/>
    <w:rsid w:val="00E65CA8"/>
    <w:rsid w:val="00E84370"/>
    <w:rsid w:val="00E9740E"/>
    <w:rsid w:val="00EA7A2A"/>
    <w:rsid w:val="00EB1AA4"/>
    <w:rsid w:val="00EC1B95"/>
    <w:rsid w:val="00ED5A02"/>
    <w:rsid w:val="00EE3C65"/>
    <w:rsid w:val="00F3110D"/>
    <w:rsid w:val="00F410DB"/>
    <w:rsid w:val="00F54B87"/>
    <w:rsid w:val="00F630FD"/>
    <w:rsid w:val="00F77EF8"/>
    <w:rsid w:val="00F807C8"/>
    <w:rsid w:val="00FA33AB"/>
    <w:rsid w:val="00FB5DE7"/>
    <w:rsid w:val="00FB6433"/>
    <w:rsid w:val="00FC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4F2F"/>
  <w15:docId w15:val="{ECB0BBD2-D2EC-4B90-9C2D-1D0F477A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41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600B7"/>
    <w:pPr>
      <w:keepNext/>
      <w:autoSpaceDE w:val="0"/>
      <w:autoSpaceDN w:val="0"/>
      <w:spacing w:after="0" w:line="36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4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0B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0B0413"/>
    <w:pPr>
      <w:spacing w:after="0" w:line="240" w:lineRule="auto"/>
    </w:pPr>
    <w:rPr>
      <w:rFonts w:eastAsiaTheme="minorEastAsia"/>
      <w:lang w:eastAsia="ru-RU"/>
    </w:r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B406EC"/>
    <w:rPr>
      <w:color w:val="0000FF"/>
      <w:u w:val="single"/>
    </w:rPr>
  </w:style>
  <w:style w:type="table" w:styleId="a8">
    <w:name w:val="Table Grid"/>
    <w:basedOn w:val="a1"/>
    <w:uiPriority w:val="59"/>
    <w:rsid w:val="003143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5600B7"/>
    <w:rPr>
      <w:rFonts w:ascii="Times New Roman" w:eastAsia="Times New Roman" w:hAnsi="Times New Roman" w:cs="Arial"/>
      <w:bCs/>
      <w:kern w:val="32"/>
      <w:sz w:val="24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600B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">
    <w:name w:val="Body Text Indent 2"/>
    <w:basedOn w:val="a"/>
    <w:link w:val="20"/>
    <w:rsid w:val="005600B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60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5600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5600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5600B7"/>
  </w:style>
  <w:style w:type="character" w:customStyle="1" w:styleId="blk">
    <w:name w:val="blk"/>
    <w:basedOn w:val="a0"/>
    <w:rsid w:val="005600B7"/>
  </w:style>
  <w:style w:type="paragraph" w:styleId="ab">
    <w:name w:val="Normal (Web)"/>
    <w:basedOn w:val="a"/>
    <w:uiPriority w:val="99"/>
    <w:unhideWhenUsed/>
    <w:rsid w:val="0056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5600B7"/>
    <w:rPr>
      <w:b/>
      <w:bCs/>
    </w:rPr>
  </w:style>
  <w:style w:type="character" w:customStyle="1" w:styleId="key-valueitem-value">
    <w:name w:val="key-value__item-value"/>
    <w:basedOn w:val="a0"/>
    <w:rsid w:val="005600B7"/>
  </w:style>
  <w:style w:type="paragraph" w:styleId="21">
    <w:name w:val="List 2"/>
    <w:basedOn w:val="a"/>
    <w:uiPriority w:val="99"/>
    <w:unhideWhenUsed/>
    <w:rsid w:val="005600B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articletext">
    <w:name w:val="b-article__text"/>
    <w:basedOn w:val="a"/>
    <w:rsid w:val="0056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5600B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600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5600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560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600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560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rsid w:val="00837D7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4A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A7AC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2">
    <w:name w:val="Название объекта2"/>
    <w:basedOn w:val="a0"/>
    <w:rsid w:val="007C47E1"/>
  </w:style>
  <w:style w:type="paragraph" w:customStyle="1" w:styleId="ul-title">
    <w:name w:val="ul-title"/>
    <w:basedOn w:val="a"/>
    <w:rsid w:val="00144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азвание объекта1"/>
    <w:rsid w:val="00144ADA"/>
  </w:style>
  <w:style w:type="character" w:customStyle="1" w:styleId="field">
    <w:name w:val="field"/>
    <w:rsid w:val="00144ADA"/>
  </w:style>
  <w:style w:type="character" w:styleId="af4">
    <w:name w:val="Emphasis"/>
    <w:basedOn w:val="a0"/>
    <w:uiPriority w:val="20"/>
    <w:qFormat/>
    <w:rsid w:val="003D2A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6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8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9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1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43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5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24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5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5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8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7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6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9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4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1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6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2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9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A66DC-08F6-4358-94FF-D26D4347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Засада</dc:creator>
  <cp:lastModifiedBy>Анна Семенюк</cp:lastModifiedBy>
  <cp:revision>54</cp:revision>
  <cp:lastPrinted>2026-07-17T14:55:00Z</cp:lastPrinted>
  <dcterms:created xsi:type="dcterms:W3CDTF">2023-08-04T12:57:00Z</dcterms:created>
  <dcterms:modified xsi:type="dcterms:W3CDTF">2026-08-24T21:32:00Z</dcterms:modified>
</cp:coreProperties>
</file>