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23253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4914CE2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53F2C74" w14:textId="77777777" w:rsidR="000A27D1" w:rsidRDefault="007817C9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город Казань</w:t>
      </w:r>
    </w:p>
    <w:p w14:paraId="73993A60" w14:textId="77777777" w:rsidR="000A27D1" w:rsidRDefault="007817C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20 мая 2026 г.</w:t>
      </w:r>
    </w:p>
    <w:p w14:paraId="586165B7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2B880C9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D5831BC" w14:textId="77777777" w:rsidR="007B18C5" w:rsidRPr="000A27D1" w:rsidRDefault="007817C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Азибейли Малик Фахраддин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Хисматуллиной Эльвиры Ильфаровны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18.12.2025 г. (резолютивная часть объявлена 18.12.2025 г.) по делу № А65-39518/2025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B78BF34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4C19CA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86236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410A5D5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45ABFB45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1D35B08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458415C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8D03F36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4815DDD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09EBAE0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17F721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47F33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04AFE5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80C3CA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87EB67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029F19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426980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7A2504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08EDAB0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0C7D89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2DCD85B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08F2A99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F62121D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05DB6E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63EA9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D0C223B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58A190F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DF0364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36030B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C39C95B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6FEE589C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5CA4D7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D0B6EC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AA5B53E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226C30B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4156DB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51DD9F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53FE18D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EBCABA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710E4F4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E2C379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817C9">
        <w:rPr>
          <w:rFonts w:ascii="Times New Roman" w:hAnsi="Times New Roman"/>
          <w:noProof/>
        </w:rPr>
        <w:t>Арбитражном суде Республики Татарстан</w:t>
      </w:r>
      <w:r w:rsidR="00F13FD5">
        <w:rPr>
          <w:rFonts w:ascii="Times New Roman" w:hAnsi="Times New Roman"/>
        </w:rPr>
        <w:t>.</w:t>
      </w:r>
    </w:p>
    <w:p w14:paraId="315D5241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4295CA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21D47917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F363BF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1283A36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6B5E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CB2C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2670EA5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FC2B0" w14:textId="77777777" w:rsidR="007B18C5" w:rsidRPr="00AE3D0E" w:rsidRDefault="007817C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Азибейли Малик Фахраддин</w:t>
            </w:r>
          </w:p>
          <w:p w14:paraId="607CBCD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C657B5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817C9">
              <w:rPr>
                <w:rFonts w:ascii="Times New Roman" w:hAnsi="Times New Roman"/>
                <w:noProof/>
                <w:sz w:val="20"/>
                <w:szCs w:val="20"/>
              </w:rPr>
              <w:t>18.04.1995</w:t>
            </w:r>
          </w:p>
          <w:p w14:paraId="4C38ABE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817C9">
              <w:rPr>
                <w:rFonts w:ascii="Times New Roman" w:hAnsi="Times New Roman"/>
                <w:noProof/>
                <w:sz w:val="20"/>
                <w:szCs w:val="20"/>
              </w:rPr>
              <w:t>с. Умудлу Тертерский р-н Респ. Азербайджан</w:t>
            </w:r>
          </w:p>
          <w:p w14:paraId="35271F06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817C9">
              <w:rPr>
                <w:rFonts w:ascii="Times New Roman" w:hAnsi="Times New Roman"/>
                <w:noProof/>
                <w:sz w:val="20"/>
                <w:szCs w:val="20"/>
              </w:rPr>
              <w:t>207-889-268 15</w:t>
            </w:r>
          </w:p>
          <w:p w14:paraId="38DDF0D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817C9">
              <w:rPr>
                <w:rFonts w:ascii="Times New Roman" w:hAnsi="Times New Roman"/>
                <w:noProof/>
                <w:sz w:val="20"/>
                <w:szCs w:val="20"/>
              </w:rPr>
              <w:t>165906481663</w:t>
            </w:r>
          </w:p>
          <w:p w14:paraId="356C27EA" w14:textId="77777777" w:rsidR="007B18C5" w:rsidRPr="00AE3D0E" w:rsidRDefault="007817C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420029, Республика Татарстан,  город Казань, улица Заря, дом 7А, квартира 21</w:t>
            </w:r>
          </w:p>
          <w:p w14:paraId="1144195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7817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40817810662003780709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817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C8E116C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817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817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F5A1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57A7534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BFE46" w14:textId="77777777" w:rsidR="007B18C5" w:rsidRDefault="007817C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Азибейли Малика Фахраддина</w:t>
            </w:r>
          </w:p>
          <w:p w14:paraId="16B6B360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A0C2B9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817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Э.И. Хисматуллина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0FEC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B6BA1C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B29A4E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932E18C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003A362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69FB32D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7A9B79E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4F5DBF2" w14:textId="77777777" w:rsidR="00E506ED" w:rsidRDefault="007817C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город Казань</w:t>
      </w:r>
    </w:p>
    <w:p w14:paraId="4703D1EB" w14:textId="77777777" w:rsidR="00E506ED" w:rsidRDefault="007817C9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20 мая 2026 г.</w:t>
      </w:r>
    </w:p>
    <w:p w14:paraId="7898F9A3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FADD72E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B24C804" w14:textId="77777777" w:rsidR="007B18C5" w:rsidRPr="00E506ED" w:rsidRDefault="007817C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Азибейли Малик Фахраддин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Хисматуллиной Эльвиры Ильфаровны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18.12.2025 г. (резолютивная часть объявлена 18.12.2025 г.) по делу № А65-39518/2025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7D1A262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F36AB2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F5153F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0E0FA96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9E30A3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60AECF7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4C31A08A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312E6E4F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89BA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9625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73610AA0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AAA35" w14:textId="77777777" w:rsidR="007B18C5" w:rsidRPr="005A1E50" w:rsidRDefault="007817C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Азибейли Малик Фахраддин</w:t>
            </w:r>
          </w:p>
          <w:p w14:paraId="1470A77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0D575D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817C9">
              <w:rPr>
                <w:rFonts w:ascii="Times New Roman" w:hAnsi="Times New Roman"/>
                <w:noProof/>
                <w:sz w:val="20"/>
                <w:szCs w:val="20"/>
              </w:rPr>
              <w:t>18.04.1995</w:t>
            </w:r>
          </w:p>
          <w:p w14:paraId="5817A6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817C9">
              <w:rPr>
                <w:rFonts w:ascii="Times New Roman" w:hAnsi="Times New Roman"/>
                <w:noProof/>
                <w:sz w:val="20"/>
                <w:szCs w:val="20"/>
              </w:rPr>
              <w:t>с. Умудлу Тертерский р-н Респ. Азербайджан</w:t>
            </w:r>
          </w:p>
          <w:p w14:paraId="1E510472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817C9">
              <w:rPr>
                <w:rFonts w:ascii="Times New Roman" w:hAnsi="Times New Roman"/>
                <w:noProof/>
                <w:sz w:val="20"/>
                <w:szCs w:val="20"/>
              </w:rPr>
              <w:t>207-889-268 15</w:t>
            </w:r>
          </w:p>
          <w:p w14:paraId="2524492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817C9">
              <w:rPr>
                <w:rFonts w:ascii="Times New Roman" w:hAnsi="Times New Roman"/>
                <w:noProof/>
                <w:sz w:val="20"/>
                <w:szCs w:val="20"/>
              </w:rPr>
              <w:t>165906481663</w:t>
            </w:r>
          </w:p>
          <w:p w14:paraId="7C18334A" w14:textId="77777777" w:rsidR="007B18C5" w:rsidRPr="005A1E50" w:rsidRDefault="007817C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420029, Республика Татарстан,  город Казань, улица Заря, дом 7А, квартира 21</w:t>
            </w:r>
          </w:p>
          <w:p w14:paraId="477485F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817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40817810662003780709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817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C43ED61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817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7817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6993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614A398A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1A40B" w14:textId="77777777" w:rsidR="007B18C5" w:rsidRDefault="007817C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Азибейли Малика Фахраддина</w:t>
            </w:r>
          </w:p>
          <w:p w14:paraId="275F2705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868A96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817C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Э.И. Хисматуллина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6E1C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E806C9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FD2491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78E4297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279D846E" w14:textId="77777777" w:rsidR="007B18C5" w:rsidRDefault="007B18C5" w:rsidP="007B18C5"/>
    <w:p w14:paraId="60EE4740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817C9"/>
    <w:rsid w:val="007B18C5"/>
    <w:rsid w:val="00803A5A"/>
    <w:rsid w:val="00815FB2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18CE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01C78C"/>
  <w15:chartTrackingRefBased/>
  <w15:docId w15:val="{D6B451A4-4240-4680-AB7E-372DB7DD1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Gulzira_1</dc:creator>
  <cp:keywords/>
  <dc:description/>
  <cp:lastModifiedBy>Office</cp:lastModifiedBy>
  <cp:revision>2</cp:revision>
  <dcterms:created xsi:type="dcterms:W3CDTF">2026-05-20T15:23:00Z</dcterms:created>
  <dcterms:modified xsi:type="dcterms:W3CDTF">2026-05-20T15:23:00Z</dcterms:modified>
</cp:coreProperties>
</file>