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1/4 на комнату общей площадью 12.70 кв.м., расположенный по адресу: Ставропольский край, р-н Шпаковский, г. Михайловск, ул Ленина, д 152Б.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Волкова Виктория Викторовна (дата рождения: 26.03.1991 г., место рождения: с. Шпаковское Шпаковского района Ставропольского края, СНИЛС 136-105-889 49, ИНН 262308296929, регистрация по месту жительства: 356240, Ставропольский край, Шпаковский район, г. Михайловск, ул. Прекрасная, д.9, кв. 68)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1/4 на комнату общей площадью 12.70 кв.м., расположенный по адресу: Ставропольский край, р-н Шпаковский, г. Михайловск, ул Ленина, д 152Б.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