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C46E8" w:rsidP="00D713A2">
      <w:pPr>
        <w:pStyle w:val="a3"/>
        <w:ind w:left="118" w:right="104" w:firstLine="283"/>
        <w:jc w:val="both"/>
      </w:pPr>
      <w:r w:rsidRPr="003C46E8">
        <w:t xml:space="preserve">Кузинский Алексей Владимирович (дата рождения: 6 февраля 1974 г., место рождения: гор. Тимашевск, Краснодарского края, страховой номер индивидуального лицевого счета: 007-691-134 46, ИНН 231123870339, регистрация по месту жительства / фактическое место жительства: 350900, Краснодарский край, г Краснодар, ул Селекционная, 15, 16)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</w:t>
      </w:r>
      <w:r>
        <w:t xml:space="preserve"> </w:t>
      </w:r>
      <w:r w:rsidRPr="003C46E8">
        <w:t>Определения Арбитражного суда Краснодарского края по делу № А32-29465/2023 от 27.08.2024 г.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3C46E8">
      <w:pPr>
        <w:pStyle w:val="a3"/>
        <w:spacing w:before="2"/>
        <w:ind w:left="118"/>
      </w:pPr>
      <w:r w:rsidRPr="003C46E8">
        <w:t xml:space="preserve">Кузинский Алексей Владимирович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3C46E8" w:rsidRPr="003C46E8">
        <w:t>Кузинский Алексей Владимирович ИНН 231123870339 Банк получателя: ФИЛИАЛ "ЦЕНТРАЛЬНЫЙ" ПАО "СОВКОМБАНК"(БЕРДСК), БИК: 045004763, ИНН банка 4401116480, к/с 30101810150040000763, кпп: 544543</w:t>
      </w:r>
      <w:r w:rsidR="003C46E8">
        <w:t>001, р/с № 40817810250225651986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C46E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C46E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3C46E8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2026-08-20T07:29:00Z</dcterms:created>
  <dcterms:modified xsi:type="dcterms:W3CDTF">2026-08-20T07:29:00Z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