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AF95" w14:textId="77777777" w:rsidR="00C97039" w:rsidRPr="00C97039" w:rsidRDefault="00C97039" w:rsidP="00C97039">
      <w:pPr>
        <w:rPr>
          <w:b/>
          <w:bCs/>
          <w:sz w:val="22"/>
          <w:u w:val="single"/>
        </w:rPr>
      </w:pPr>
      <w:r w:rsidRPr="00C97039">
        <w:rPr>
          <w:b/>
          <w:bCs/>
          <w:sz w:val="22"/>
          <w:u w:val="single"/>
        </w:rPr>
        <w:t>ПРОЕКТ!!!</w:t>
      </w:r>
    </w:p>
    <w:p w14:paraId="330FC6AA" w14:textId="77777777" w:rsidR="007A7FDC" w:rsidRPr="003D295E" w:rsidRDefault="007A7FDC" w:rsidP="003D295E">
      <w:pPr>
        <w:spacing w:line="276" w:lineRule="auto"/>
        <w:jc w:val="center"/>
        <w:rPr>
          <w:b/>
          <w:bCs/>
        </w:rPr>
      </w:pPr>
      <w:r w:rsidRPr="003D295E">
        <w:rPr>
          <w:b/>
          <w:bCs/>
        </w:rPr>
        <w:t xml:space="preserve">ДОГОВОР </w:t>
      </w:r>
    </w:p>
    <w:p w14:paraId="7F4531EF" w14:textId="77777777" w:rsidR="007A7FDC" w:rsidRPr="003D295E" w:rsidRDefault="00051D8F" w:rsidP="003D295E">
      <w:pPr>
        <w:spacing w:after="240" w:line="276" w:lineRule="auto"/>
        <w:jc w:val="center"/>
        <w:rPr>
          <w:b/>
          <w:bCs/>
        </w:rPr>
      </w:pPr>
      <w:r>
        <w:rPr>
          <w:b/>
          <w:bCs/>
        </w:rPr>
        <w:t>у</w:t>
      </w:r>
      <w:r w:rsidR="007A7FDC" w:rsidRPr="003D295E">
        <w:rPr>
          <w:b/>
          <w:bCs/>
        </w:rPr>
        <w:t>ступки</w:t>
      </w:r>
      <w:r>
        <w:rPr>
          <w:b/>
          <w:bCs/>
        </w:rPr>
        <w:t xml:space="preserve"> права</w:t>
      </w:r>
      <w:r w:rsidR="007A7FDC" w:rsidRPr="003D295E">
        <w:rPr>
          <w:b/>
          <w:bCs/>
        </w:rPr>
        <w:t xml:space="preserve"> </w:t>
      </w:r>
      <w:r w:rsidR="00A27AD9" w:rsidRPr="003D295E">
        <w:rPr>
          <w:b/>
          <w:bCs/>
        </w:rPr>
        <w:t>требования</w:t>
      </w:r>
      <w:r>
        <w:rPr>
          <w:b/>
          <w:bCs/>
        </w:rPr>
        <w:t xml:space="preserve"> (цессии)</w:t>
      </w:r>
    </w:p>
    <w:p w14:paraId="1C999749" w14:textId="77777777" w:rsidR="00393728" w:rsidRPr="003D295E" w:rsidRDefault="007733FE" w:rsidP="003D295E">
      <w:pPr>
        <w:shd w:val="clear" w:color="auto" w:fill="FFFFFF"/>
        <w:autoSpaceDE w:val="0"/>
        <w:autoSpaceDN w:val="0"/>
        <w:adjustRightInd w:val="0"/>
        <w:spacing w:line="276" w:lineRule="auto"/>
      </w:pPr>
      <w:r w:rsidRPr="003D295E">
        <w:t xml:space="preserve">г. Санкт-Петербург      </w:t>
      </w:r>
      <w:r w:rsidR="00393728" w:rsidRPr="003D295E">
        <w:t xml:space="preserve">      </w:t>
      </w:r>
      <w:r w:rsidR="009138E4" w:rsidRPr="003D295E">
        <w:t xml:space="preserve">                  </w:t>
      </w:r>
      <w:r w:rsidR="00393728" w:rsidRPr="003D295E">
        <w:t xml:space="preserve">                                          </w:t>
      </w:r>
      <w:proofErr w:type="gramStart"/>
      <w:r w:rsidR="00A27AD9" w:rsidRPr="003D295E">
        <w:t xml:space="preserve">   </w:t>
      </w:r>
      <w:r w:rsidR="0044497A" w:rsidRPr="003D295E">
        <w:t>«</w:t>
      </w:r>
      <w:proofErr w:type="gramEnd"/>
      <w:r w:rsidR="0044497A" w:rsidRPr="003D295E">
        <w:t>___» ______</w:t>
      </w:r>
      <w:r w:rsidR="00DB0D66" w:rsidRPr="003D295E">
        <w:t>_</w:t>
      </w:r>
      <w:r w:rsidR="0044497A" w:rsidRPr="003D295E">
        <w:t>_____ 20</w:t>
      </w:r>
      <w:r w:rsidRPr="003D295E">
        <w:t>26</w:t>
      </w:r>
      <w:r w:rsidR="004A7A41" w:rsidRPr="003D295E">
        <w:t xml:space="preserve"> г.</w:t>
      </w:r>
    </w:p>
    <w:p w14:paraId="4B4D8FEE" w14:textId="77777777" w:rsidR="00393728" w:rsidRPr="003D295E" w:rsidRDefault="00393728" w:rsidP="003D295E">
      <w:pPr>
        <w:shd w:val="clear" w:color="auto" w:fill="FFFFFF"/>
        <w:autoSpaceDE w:val="0"/>
        <w:autoSpaceDN w:val="0"/>
        <w:adjustRightInd w:val="0"/>
        <w:spacing w:line="276" w:lineRule="auto"/>
      </w:pPr>
    </w:p>
    <w:p w14:paraId="79977114" w14:textId="77777777" w:rsidR="00A27AD9" w:rsidRPr="003D295E" w:rsidRDefault="009A3406" w:rsidP="009A3406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</w:pPr>
      <w:r w:rsidRPr="009A3406">
        <w:rPr>
          <w:b/>
        </w:rPr>
        <w:t>ООО «Комфорт-Монтаж»</w:t>
      </w:r>
      <w:r w:rsidRPr="004059BE">
        <w:t xml:space="preserve"> </w:t>
      </w:r>
      <w:r w:rsidRPr="00AD5152">
        <w:t xml:space="preserve">(ИНН 7814557890, ОГРН 1129847009027, адрес: 192102, г. Санкт-Петербург, ул. Касимовская, д. 5, литер А, </w:t>
      </w:r>
      <w:proofErr w:type="spellStart"/>
      <w:r w:rsidRPr="00AD5152">
        <w:t>помещ</w:t>
      </w:r>
      <w:proofErr w:type="spellEnd"/>
      <w:r w:rsidRPr="00AD5152">
        <w:t>. 4,5)</w:t>
      </w:r>
      <w:r w:rsidRPr="009A3406">
        <w:rPr>
          <w:b/>
        </w:rPr>
        <w:t xml:space="preserve"> в лице конкурсного управляющего Ступака Антона Александровича</w:t>
      </w:r>
      <w:r w:rsidRPr="004059BE">
        <w:t xml:space="preserve"> (ИНН:325001695122, СНИЛС: 124-076-008 19, рег.номер:18587, почтовый адрес арбитражного управляющего:197022, г. Санкт – Петербург, а/я 130 (для Ступака А.А.), член</w:t>
      </w:r>
      <w:r>
        <w:t>а</w:t>
      </w:r>
      <w:r w:rsidRPr="00AD5152">
        <w:t xml:space="preserve"> Союза «Саморегулируемая организация арбитражных Северо-Запада» (ОГРН 1027809209471, ИНН 7825489593, адрес: 191015, г. Санкт-Петербург, ул. Шпалерная, д. 51, литер А, помещение 2-Н, № 245</w:t>
      </w:r>
      <w:r w:rsidRPr="004059BE">
        <w:t>), действующ</w:t>
      </w:r>
      <w:r>
        <w:t>его</w:t>
      </w:r>
      <w:r w:rsidRPr="004059BE">
        <w:t xml:space="preserve"> на основании Решения </w:t>
      </w:r>
      <w:r w:rsidRPr="002E4B65">
        <w:t>Арбитражного суда города Санкт-Петербурга и Ленинградской области от 24.07.2024 по делу № А56-18139/2023</w:t>
      </w:r>
      <w:r w:rsidR="00A27AD9" w:rsidRPr="003D295E">
        <w:t xml:space="preserve">, именуемое в дальнейшем </w:t>
      </w:r>
      <w:r w:rsidR="00A27AD9" w:rsidRPr="003D295E">
        <w:rPr>
          <w:b/>
        </w:rPr>
        <w:t>«Цедент»</w:t>
      </w:r>
      <w:r w:rsidR="00A27AD9" w:rsidRPr="003D295E">
        <w:t>, с одной стороны</w:t>
      </w:r>
    </w:p>
    <w:p w14:paraId="41DA0161" w14:textId="77777777" w:rsidR="006E64EF" w:rsidRPr="003D295E" w:rsidRDefault="00C97039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3D295E">
        <w:t>и победитель торгов</w:t>
      </w:r>
      <w:r w:rsidRPr="003D295E">
        <w:rPr>
          <w:b/>
          <w:color w:val="000000"/>
        </w:rPr>
        <w:t xml:space="preserve"> _____</w:t>
      </w:r>
      <w:r w:rsidR="002B42B6" w:rsidRPr="003D295E">
        <w:rPr>
          <w:b/>
          <w:color w:val="000000"/>
        </w:rPr>
        <w:t>______________________________________</w:t>
      </w:r>
      <w:r w:rsidRPr="003D295E">
        <w:rPr>
          <w:b/>
          <w:color w:val="000000"/>
        </w:rPr>
        <w:t xml:space="preserve">_____________, </w:t>
      </w:r>
      <w:r w:rsidR="00DB0D66" w:rsidRPr="003D295E">
        <w:rPr>
          <w:color w:val="000000"/>
        </w:rPr>
        <w:t>в</w:t>
      </w:r>
      <w:r w:rsidR="00393728" w:rsidRPr="003D295E">
        <w:rPr>
          <w:color w:val="000000"/>
        </w:rPr>
        <w:t xml:space="preserve"> лице ___________</w:t>
      </w:r>
      <w:r w:rsidR="002B42B6" w:rsidRPr="003D295E">
        <w:rPr>
          <w:color w:val="000000"/>
        </w:rPr>
        <w:t>_______________</w:t>
      </w:r>
      <w:r w:rsidR="00393728" w:rsidRPr="003D295E">
        <w:rPr>
          <w:color w:val="000000"/>
        </w:rPr>
        <w:t>_____________</w:t>
      </w:r>
      <w:r w:rsidR="00393728" w:rsidRPr="003D295E">
        <w:t xml:space="preserve">, действующего на </w:t>
      </w:r>
      <w:r w:rsidR="00670AC2" w:rsidRPr="003D295E">
        <w:t>основании _</w:t>
      </w:r>
      <w:r w:rsidR="00A27AD9" w:rsidRPr="003D295E">
        <w:t>____________</w:t>
      </w:r>
      <w:r w:rsidRPr="003D295E">
        <w:t>_____</w:t>
      </w:r>
      <w:r w:rsidR="002B42B6" w:rsidRPr="003D295E">
        <w:t>_,</w:t>
      </w:r>
      <w:r w:rsidR="003D295E">
        <w:t xml:space="preserve"> </w:t>
      </w:r>
      <w:r w:rsidR="00A27AD9" w:rsidRPr="003D295E">
        <w:t xml:space="preserve">именуемый в дальнейшем </w:t>
      </w:r>
      <w:r w:rsidR="00A27AD9" w:rsidRPr="003D295E">
        <w:rPr>
          <w:b/>
        </w:rPr>
        <w:t>«Цессионарий»</w:t>
      </w:r>
      <w:r w:rsidR="00A27AD9" w:rsidRPr="003D295E">
        <w:t xml:space="preserve">, </w:t>
      </w:r>
      <w:r w:rsidR="00733AEE" w:rsidRPr="003D295E">
        <w:rPr>
          <w:color w:val="000000"/>
        </w:rPr>
        <w:t>с другой ст</w:t>
      </w:r>
      <w:r w:rsidR="00B66EC8" w:rsidRPr="003D295E">
        <w:rPr>
          <w:color w:val="000000"/>
        </w:rPr>
        <w:t xml:space="preserve">ороны, </w:t>
      </w:r>
      <w:r w:rsidRPr="003D295E">
        <w:t xml:space="preserve">вместе именуемые «Стороны», </w:t>
      </w:r>
      <w:r w:rsidR="00FB44F9" w:rsidRPr="003D295E">
        <w:rPr>
          <w:color w:val="000000"/>
        </w:rPr>
        <w:t xml:space="preserve">заключили настоящий договор </w:t>
      </w:r>
      <w:r w:rsidR="008159AA" w:rsidRPr="003D295E">
        <w:rPr>
          <w:color w:val="000000"/>
        </w:rPr>
        <w:t xml:space="preserve">(далее – «Договор») </w:t>
      </w:r>
      <w:r w:rsidR="00FB44F9" w:rsidRPr="003D295E">
        <w:rPr>
          <w:color w:val="000000"/>
        </w:rPr>
        <w:t>о нижеследующем:</w:t>
      </w:r>
    </w:p>
    <w:p w14:paraId="6373BC7B" w14:textId="77777777" w:rsidR="00733AEE" w:rsidRPr="003D295E" w:rsidRDefault="00FB44F9" w:rsidP="003D295E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color w:val="000000"/>
        </w:rPr>
      </w:pPr>
      <w:r w:rsidRPr="003D295E">
        <w:rPr>
          <w:b/>
          <w:color w:val="000000"/>
        </w:rPr>
        <w:t xml:space="preserve">1. </w:t>
      </w:r>
      <w:r w:rsidR="008159AA" w:rsidRPr="003D295E">
        <w:rPr>
          <w:b/>
          <w:color w:val="000000"/>
        </w:rPr>
        <w:t>Предмет Д</w:t>
      </w:r>
      <w:r w:rsidR="005C22D5" w:rsidRPr="003D295E">
        <w:rPr>
          <w:b/>
          <w:color w:val="000000"/>
        </w:rPr>
        <w:t>оговора</w:t>
      </w:r>
    </w:p>
    <w:p w14:paraId="6A129725" w14:textId="77777777" w:rsidR="006225DE" w:rsidRPr="003D295E" w:rsidRDefault="006225DE" w:rsidP="003D295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jc w:val="both"/>
      </w:pPr>
      <w:r w:rsidRPr="003D295E">
        <w:t>1.1.</w:t>
      </w:r>
      <w:r w:rsidRPr="003D295E">
        <w:tab/>
        <w:t xml:space="preserve">Настоящий Договор заключается по результатам проведения </w:t>
      </w:r>
      <w:r w:rsidR="008159AA" w:rsidRPr="003D295E">
        <w:t xml:space="preserve">открытых </w:t>
      </w:r>
      <w:r w:rsidRPr="003D295E">
        <w:t xml:space="preserve">торгов в форме </w:t>
      </w:r>
      <w:r w:rsidR="008159AA" w:rsidRPr="003D295E">
        <w:t>публичного предложения по продаже</w:t>
      </w:r>
      <w:r w:rsidR="009A3406">
        <w:t xml:space="preserve"> имущества (прав требования) ООО «Комфорт-Монтаж»</w:t>
      </w:r>
      <w:r w:rsidRPr="003D295E">
        <w:t>. Торги проведены ________ года, по результатам которых определен победитель</w:t>
      </w:r>
      <w:r w:rsidR="008159AA" w:rsidRPr="003D295E">
        <w:t xml:space="preserve"> торгов</w:t>
      </w:r>
      <w:r w:rsidRPr="003D295E">
        <w:t xml:space="preserve">, о чем составлен Протокол о результатах проведения </w:t>
      </w:r>
      <w:r w:rsidR="00BD358E" w:rsidRPr="003D295E">
        <w:t>торгов по л</w:t>
      </w:r>
      <w:r w:rsidR="003D295E">
        <w:t>оту № </w:t>
      </w:r>
      <w:r w:rsidR="00BD358E" w:rsidRPr="003D295E">
        <w:t>__</w:t>
      </w:r>
      <w:proofErr w:type="gramStart"/>
      <w:r w:rsidR="00BD358E" w:rsidRPr="003D295E">
        <w:t>_(</w:t>
      </w:r>
      <w:proofErr w:type="gramEnd"/>
      <w:r w:rsidR="00BD358E" w:rsidRPr="003D295E">
        <w:t>_____</w:t>
      </w:r>
      <w:r w:rsidRPr="003D295E">
        <w:t xml:space="preserve"> № ___</w:t>
      </w:r>
      <w:r w:rsidR="00BD358E" w:rsidRPr="003D295E">
        <w:t>_) от________</w:t>
      </w:r>
      <w:r w:rsidR="008159AA" w:rsidRPr="003D295E">
        <w:t>__2026</w:t>
      </w:r>
      <w:r w:rsidRPr="003D295E">
        <w:t xml:space="preserve"> года.</w:t>
      </w:r>
    </w:p>
    <w:p w14:paraId="663D45D3" w14:textId="77777777" w:rsidR="00A27AD9" w:rsidRPr="003D295E" w:rsidRDefault="006225DE" w:rsidP="003D295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jc w:val="both"/>
      </w:pPr>
      <w:r w:rsidRPr="003D295E">
        <w:t>1.2.</w:t>
      </w:r>
      <w:r w:rsidRPr="003D295E">
        <w:tab/>
      </w:r>
      <w:r w:rsidR="007A7FDC" w:rsidRPr="003D295E">
        <w:t>Цедент уступает</w:t>
      </w:r>
      <w:r w:rsidR="00A27AD9" w:rsidRPr="003D295E">
        <w:t xml:space="preserve">, а </w:t>
      </w:r>
      <w:r w:rsidR="007A7FDC" w:rsidRPr="003D295E">
        <w:t>Цессионари</w:t>
      </w:r>
      <w:r w:rsidR="00A27AD9" w:rsidRPr="003D295E">
        <w:t xml:space="preserve">й принимает и обязуется оплатить права требования </w:t>
      </w:r>
      <w:r w:rsidR="009A3406">
        <w:t xml:space="preserve">ООО «Комфорт-Монтаж» </w:t>
      </w:r>
      <w:r w:rsidR="00A27AD9" w:rsidRPr="003D295E">
        <w:t>(</w:t>
      </w:r>
      <w:r w:rsidR="009A3406" w:rsidRPr="00AD5152">
        <w:t>ИНН</w:t>
      </w:r>
      <w:r w:rsidR="00A2216C" w:rsidRPr="00A2216C">
        <w:t>:</w:t>
      </w:r>
      <w:r w:rsidR="009A3406" w:rsidRPr="00AD5152">
        <w:t xml:space="preserve"> 7814557890, ОГРН</w:t>
      </w:r>
      <w:r w:rsidR="00A2216C" w:rsidRPr="00A2216C">
        <w:t>:</w:t>
      </w:r>
      <w:r w:rsidR="009A3406" w:rsidRPr="00AD5152">
        <w:t xml:space="preserve"> 1129847009027</w:t>
      </w:r>
      <w:r w:rsidR="009A3406">
        <w:t>)</w:t>
      </w:r>
      <w:r w:rsidR="008159AA" w:rsidRPr="003D295E">
        <w:t xml:space="preserve"> </w:t>
      </w:r>
      <w:r w:rsidR="00A27AD9" w:rsidRPr="003D295E">
        <w:t xml:space="preserve">к </w:t>
      </w:r>
      <w:r w:rsidR="009A3406">
        <w:t>_____________________________________________________ в размере _______________</w:t>
      </w:r>
      <w:r w:rsidR="008159AA" w:rsidRPr="003D295E">
        <w:t>.</w:t>
      </w:r>
    </w:p>
    <w:p w14:paraId="57AC9242" w14:textId="77777777" w:rsidR="003D295E" w:rsidRDefault="007A7FDC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3D295E">
        <w:t>1.</w:t>
      </w:r>
      <w:r w:rsidR="006225DE" w:rsidRPr="003D295E">
        <w:t>3</w:t>
      </w:r>
      <w:r w:rsidRPr="003D295E">
        <w:t>. Права требования переходят от Цедента к Цессионарию в том объеме и на тех условиях, которые существуют н</w:t>
      </w:r>
      <w:r w:rsidR="008159AA" w:rsidRPr="003D295E">
        <w:t>а момент подписания настоящего Д</w:t>
      </w:r>
      <w:r w:rsidRPr="003D295E">
        <w:t>оговор</w:t>
      </w:r>
      <w:r w:rsidR="008159AA" w:rsidRPr="003D295E">
        <w:t>а</w:t>
      </w:r>
      <w:r w:rsidR="003D295E">
        <w:t xml:space="preserve">, в том числе уступаются все права требования, связанные с уступаемыми, в том числе право требовать у </w:t>
      </w:r>
      <w:r w:rsidR="009A3406">
        <w:t>_________________</w:t>
      </w:r>
      <w:r w:rsidR="003D295E">
        <w:t>уплаты штрафных санкций.</w:t>
      </w:r>
    </w:p>
    <w:p w14:paraId="1273C951" w14:textId="77777777" w:rsidR="00154C4F" w:rsidRDefault="003D295E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>1.4. Права требования переходят о</w:t>
      </w:r>
      <w:r w:rsidRPr="003D295E">
        <w:t>т Цедента к Цессионарию</w:t>
      </w:r>
      <w:r>
        <w:t xml:space="preserve"> </w:t>
      </w:r>
      <w:r w:rsidR="00154C4F" w:rsidRPr="003D295E">
        <w:t>только после полной оплаты Цессионарием</w:t>
      </w:r>
      <w:r w:rsidR="008159AA" w:rsidRPr="003D295E">
        <w:t xml:space="preserve"> уступаемых</w:t>
      </w:r>
      <w:r w:rsidR="00154C4F" w:rsidRPr="003D295E">
        <w:t xml:space="preserve"> </w:t>
      </w:r>
      <w:r>
        <w:t>прав требования в размере, указанном в пункте 2.1 Договора.</w:t>
      </w:r>
    </w:p>
    <w:p w14:paraId="7EFEEC02" w14:textId="77777777" w:rsidR="005F2C3B" w:rsidRDefault="00DD1A55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 xml:space="preserve">1.5. Цессионарий ознакомлен со всеми документами, подтверждающими состав и размер уступаемых прав требования, принимает уступаемые права в том объеме и в том состоянии, какие существуют на дату заключения Договора. </w:t>
      </w:r>
    </w:p>
    <w:p w14:paraId="14B102CA" w14:textId="77777777" w:rsidR="00DD1A55" w:rsidRDefault="005F2C3B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 xml:space="preserve">1.6. </w:t>
      </w:r>
      <w:r w:rsidR="00DD1A55">
        <w:t xml:space="preserve">Цедент не отвечает за </w:t>
      </w:r>
      <w:r>
        <w:t xml:space="preserve">действительность и обоснованность </w:t>
      </w:r>
      <w:r w:rsidR="00EF18A2">
        <w:t xml:space="preserve">размера </w:t>
      </w:r>
      <w:r w:rsidR="00A40B1B">
        <w:t>уступаемых П</w:t>
      </w:r>
      <w:r>
        <w:t>рав требования, которые могут быть опровергнуты</w:t>
      </w:r>
      <w:r w:rsidR="00EF18A2">
        <w:t xml:space="preserve"> должником</w:t>
      </w:r>
      <w:r>
        <w:t xml:space="preserve"> в случае судебного разбирательства, а также не отвечает и не несет ответственность за исполнение должником обязательства.</w:t>
      </w:r>
    </w:p>
    <w:p w14:paraId="65C4AECF" w14:textId="77777777" w:rsidR="005F2C3B" w:rsidRDefault="005F2C3B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</w:p>
    <w:p w14:paraId="45733A94" w14:textId="77777777" w:rsidR="005F2C3B" w:rsidRPr="003D295E" w:rsidRDefault="005F2C3B" w:rsidP="003D295E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</w:p>
    <w:p w14:paraId="709B1182" w14:textId="77777777" w:rsidR="00733AEE" w:rsidRPr="003D295E" w:rsidRDefault="00FB44F9" w:rsidP="003D295E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color w:val="000000"/>
        </w:rPr>
      </w:pPr>
      <w:r w:rsidRPr="003D295E">
        <w:rPr>
          <w:b/>
          <w:color w:val="000000"/>
        </w:rPr>
        <w:lastRenderedPageBreak/>
        <w:t xml:space="preserve">2. </w:t>
      </w:r>
      <w:r w:rsidR="005C22D5" w:rsidRPr="003D295E">
        <w:rPr>
          <w:b/>
          <w:color w:val="000000"/>
        </w:rPr>
        <w:t>Порядок расчетов</w:t>
      </w:r>
    </w:p>
    <w:p w14:paraId="07FBAEF4" w14:textId="77777777" w:rsidR="007A7FDC" w:rsidRPr="003D295E" w:rsidRDefault="007A7FDC" w:rsidP="003D295E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line="276" w:lineRule="auto"/>
        <w:jc w:val="both"/>
      </w:pPr>
      <w:r w:rsidRPr="003D295E">
        <w:t>2.1</w:t>
      </w:r>
      <w:r w:rsidR="006225DE" w:rsidRPr="003D295E">
        <w:t>.</w:t>
      </w:r>
      <w:r w:rsidR="006225DE" w:rsidRPr="003D295E">
        <w:tab/>
      </w:r>
      <w:r w:rsidRPr="003D295E">
        <w:t>Цена продажи уступаемых Цеде</w:t>
      </w:r>
      <w:r w:rsidR="00BD358E" w:rsidRPr="003D295E">
        <w:t>нтом Цессионарию по настоящему Д</w:t>
      </w:r>
      <w:r w:rsidRPr="003D295E">
        <w:t>оговору прав требования</w:t>
      </w:r>
      <w:r w:rsidR="006225DE" w:rsidRPr="003D295E">
        <w:t xml:space="preserve"> определена по итогам торгов</w:t>
      </w:r>
      <w:r w:rsidR="00BD358E" w:rsidRPr="003D295E">
        <w:t xml:space="preserve"> в форме публичного предложения</w:t>
      </w:r>
      <w:r w:rsidR="006225DE" w:rsidRPr="003D295E">
        <w:t xml:space="preserve"> и</w:t>
      </w:r>
      <w:r w:rsidR="00BD358E" w:rsidRPr="003D295E">
        <w:t xml:space="preserve"> составляет</w:t>
      </w:r>
      <w:r w:rsidRPr="003D295E">
        <w:t xml:space="preserve"> ___________</w:t>
      </w:r>
      <w:r w:rsidR="00BD358E" w:rsidRPr="003D295E">
        <w:rPr>
          <w:bCs/>
        </w:rPr>
        <w:t xml:space="preserve"> (_________________</w:t>
      </w:r>
      <w:r w:rsidR="00C43CE9" w:rsidRPr="003D295E">
        <w:rPr>
          <w:bCs/>
        </w:rPr>
        <w:t>_) рублей</w:t>
      </w:r>
      <w:r w:rsidR="00BD358E" w:rsidRPr="003D295E">
        <w:rPr>
          <w:bCs/>
        </w:rPr>
        <w:t xml:space="preserve"> в соответствии с </w:t>
      </w:r>
      <w:r w:rsidR="00C43CE9" w:rsidRPr="003D295E">
        <w:rPr>
          <w:bCs/>
        </w:rPr>
        <w:t>протоколом о</w:t>
      </w:r>
      <w:r w:rsidR="00BD358E" w:rsidRPr="003D295E">
        <w:t xml:space="preserve"> результатах проведения торгов по лоту № ___ (________№ ______) от____________2026 года.</w:t>
      </w:r>
    </w:p>
    <w:p w14:paraId="5D736A88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rPr>
          <w:bCs/>
        </w:rPr>
        <w:t>2.2.</w:t>
      </w:r>
      <w:r w:rsidR="006225DE" w:rsidRPr="003D295E">
        <w:rPr>
          <w:bCs/>
        </w:rPr>
        <w:tab/>
      </w:r>
      <w:r w:rsidRPr="003D295E">
        <w:t xml:space="preserve">Задаток в </w:t>
      </w:r>
      <w:r w:rsidR="00C43CE9" w:rsidRPr="003D295E">
        <w:t>сумме _</w:t>
      </w:r>
      <w:r w:rsidR="00154C4F" w:rsidRPr="003D295E">
        <w:rPr>
          <w:bCs/>
        </w:rPr>
        <w:t>________________</w:t>
      </w:r>
      <w:r w:rsidRPr="003D295E">
        <w:t>, перечисленный Цессионарием по</w:t>
      </w:r>
      <w:r w:rsidR="00E9473A" w:rsidRPr="003D295E">
        <w:t xml:space="preserve"> Договору о задатке от ______2026</w:t>
      </w:r>
      <w:r w:rsidR="006225DE" w:rsidRPr="003D295E">
        <w:t xml:space="preserve"> </w:t>
      </w:r>
      <w:r w:rsidR="00E9473A" w:rsidRPr="003D295E">
        <w:t xml:space="preserve">года </w:t>
      </w:r>
      <w:r w:rsidRPr="003D295E">
        <w:t xml:space="preserve">в соответствии с платежным поручением № ______ от _____________ (далее – «Задаток»), </w:t>
      </w:r>
      <w:r w:rsidRPr="003D295E">
        <w:rPr>
          <w:bCs/>
        </w:rPr>
        <w:t xml:space="preserve">засчитывается в счет </w:t>
      </w:r>
      <w:r w:rsidR="00C43CE9" w:rsidRPr="003D295E">
        <w:rPr>
          <w:bCs/>
        </w:rPr>
        <w:t>оплаты стоимости</w:t>
      </w:r>
      <w:r w:rsidRPr="003D295E">
        <w:rPr>
          <w:bCs/>
        </w:rPr>
        <w:t xml:space="preserve"> прав требования. </w:t>
      </w:r>
      <w:r w:rsidRPr="003D295E">
        <w:t xml:space="preserve"> </w:t>
      </w:r>
    </w:p>
    <w:p w14:paraId="2FCABD79" w14:textId="77777777" w:rsidR="007A7FDC" w:rsidRPr="003D295E" w:rsidRDefault="007A7FDC" w:rsidP="003D295E">
      <w:pPr>
        <w:pStyle w:val="1"/>
        <w:tabs>
          <w:tab w:val="left" w:pos="426"/>
        </w:tabs>
        <w:spacing w:line="276" w:lineRule="auto"/>
        <w:jc w:val="both"/>
      </w:pPr>
      <w:r w:rsidRPr="003D295E">
        <w:t>2.3.</w:t>
      </w:r>
      <w:r w:rsidR="006225DE" w:rsidRPr="003D295E">
        <w:tab/>
      </w:r>
      <w:r w:rsidRPr="003D295E">
        <w:t>Оставшаяся стоимость прав требования за вычетом суммы уплаченного Задатка составляет</w:t>
      </w:r>
      <w:r w:rsidRPr="003D295E">
        <w:rPr>
          <w:bCs/>
        </w:rPr>
        <w:t>_________</w:t>
      </w:r>
      <w:r w:rsidRPr="003D295E">
        <w:rPr>
          <w:bCs/>
          <w:color w:val="FF0000"/>
        </w:rPr>
        <w:t xml:space="preserve"> </w:t>
      </w:r>
      <w:r w:rsidRPr="003D295E">
        <w:rPr>
          <w:bCs/>
        </w:rPr>
        <w:t>(_________) рублей   ___ копеек</w:t>
      </w:r>
      <w:r w:rsidRPr="003D295E">
        <w:t xml:space="preserve">. </w:t>
      </w:r>
    </w:p>
    <w:p w14:paraId="0FD38B2D" w14:textId="77777777" w:rsidR="007A7FDC" w:rsidRPr="003D295E" w:rsidRDefault="006225DE" w:rsidP="003D295E">
      <w:pPr>
        <w:tabs>
          <w:tab w:val="left" w:pos="426"/>
        </w:tabs>
        <w:spacing w:line="276" w:lineRule="auto"/>
        <w:jc w:val="both"/>
      </w:pPr>
      <w:r w:rsidRPr="003D295E">
        <w:t>2.4.</w:t>
      </w:r>
      <w:r w:rsidRPr="003D295E">
        <w:tab/>
      </w:r>
      <w:r w:rsidR="007A7FDC" w:rsidRPr="003D295E">
        <w:t xml:space="preserve">Цессионарий обязуется оплатить оставшуюся стоимость прав требования в течение </w:t>
      </w:r>
      <w:r w:rsidR="00C43CE9">
        <w:t>30 (</w:t>
      </w:r>
      <w:r w:rsidR="007A7FDC" w:rsidRPr="003D295E">
        <w:t>тридцати</w:t>
      </w:r>
      <w:r w:rsidR="00C43CE9">
        <w:t>)</w:t>
      </w:r>
      <w:r w:rsidR="007A7FDC" w:rsidRPr="003D295E">
        <w:t xml:space="preserve"> </w:t>
      </w:r>
      <w:r w:rsidR="00E9473A" w:rsidRPr="003D295E">
        <w:t xml:space="preserve">календарных </w:t>
      </w:r>
      <w:r w:rsidR="007A7FDC" w:rsidRPr="003D295E">
        <w:t xml:space="preserve">дней с момента заключения настоящего Договора по указанным в разделе </w:t>
      </w:r>
      <w:r w:rsidR="00E01AAC" w:rsidRPr="003D295E">
        <w:t xml:space="preserve">6 </w:t>
      </w:r>
      <w:r w:rsidR="007A7FDC" w:rsidRPr="003D295E">
        <w:t xml:space="preserve">настоящего Договора реквизитам Цедента. </w:t>
      </w:r>
    </w:p>
    <w:p w14:paraId="418EE403" w14:textId="77777777" w:rsidR="00154C4F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2.5.</w:t>
      </w:r>
      <w:r w:rsidR="006225DE" w:rsidRPr="003D295E">
        <w:tab/>
      </w:r>
      <w:r w:rsidRPr="003D295E">
        <w:t>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14:paraId="21CE1671" w14:textId="77777777" w:rsidR="007A7FDC" w:rsidRPr="003D295E" w:rsidRDefault="007A7FDC" w:rsidP="003D295E">
      <w:pPr>
        <w:adjustRightInd w:val="0"/>
        <w:spacing w:before="120" w:after="120" w:line="276" w:lineRule="auto"/>
        <w:ind w:firstLine="709"/>
        <w:jc w:val="center"/>
        <w:rPr>
          <w:b/>
          <w:bCs/>
        </w:rPr>
      </w:pPr>
      <w:r w:rsidRPr="003D295E">
        <w:rPr>
          <w:b/>
          <w:bCs/>
        </w:rPr>
        <w:t>3. Права и обязанности сторон</w:t>
      </w:r>
    </w:p>
    <w:p w14:paraId="7A3FAE3C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3.1.</w:t>
      </w:r>
      <w:r w:rsidR="006225DE" w:rsidRPr="003D295E">
        <w:tab/>
      </w:r>
      <w:r w:rsidRPr="003D295E">
        <w:t>Цессионарий обязан надлежащим образом и своевременно в соответствии с условиями настоящего договора произв</w:t>
      </w:r>
      <w:r w:rsidR="00E9473A" w:rsidRPr="003D295E">
        <w:t>ести оплату прав требования в размере, указанном в пункте 2.1. Договора.</w:t>
      </w:r>
      <w:r w:rsidRPr="003D295E">
        <w:t xml:space="preserve"> </w:t>
      </w:r>
    </w:p>
    <w:p w14:paraId="780C350C" w14:textId="77777777" w:rsidR="007A7FDC" w:rsidRPr="003D295E" w:rsidRDefault="007A7FDC" w:rsidP="003D295E">
      <w:pPr>
        <w:tabs>
          <w:tab w:val="left" w:pos="426"/>
        </w:tabs>
        <w:adjustRightInd w:val="0"/>
        <w:spacing w:line="276" w:lineRule="auto"/>
        <w:jc w:val="both"/>
        <w:rPr>
          <w:bCs/>
        </w:rPr>
      </w:pPr>
      <w:r w:rsidRPr="003D295E">
        <w:rPr>
          <w:bCs/>
        </w:rPr>
        <w:t>3.2.</w:t>
      </w:r>
      <w:r w:rsidR="006225DE" w:rsidRPr="003D295E">
        <w:rPr>
          <w:bCs/>
        </w:rPr>
        <w:tab/>
      </w:r>
      <w:r w:rsidRPr="003D295E">
        <w:rPr>
          <w:bCs/>
        </w:rPr>
        <w:t>Цессионарий обязан принять документ</w:t>
      </w:r>
      <w:r w:rsidR="006225DE" w:rsidRPr="003D295E">
        <w:rPr>
          <w:bCs/>
        </w:rPr>
        <w:t>ы</w:t>
      </w:r>
      <w:r w:rsidR="00852796">
        <w:rPr>
          <w:bCs/>
        </w:rPr>
        <w:t>, подтверждающие</w:t>
      </w:r>
      <w:r w:rsidRPr="003D295E">
        <w:rPr>
          <w:bCs/>
        </w:rPr>
        <w:t xml:space="preserve"> права требования по Акту прие</w:t>
      </w:r>
      <w:r w:rsidR="006225DE" w:rsidRPr="003D295E">
        <w:rPr>
          <w:bCs/>
        </w:rPr>
        <w:t>ма-передачи. Цессионарий подтверждает, что ознакомился с объемом и содержанием документов, подтверждающих права требования, до подачи заявки на участие в торгах и не имеет претензий к Цеденту относительно их полноты и достоверности.</w:t>
      </w:r>
    </w:p>
    <w:p w14:paraId="075BF3F1" w14:textId="77777777" w:rsidR="007A7FDC" w:rsidRPr="003D295E" w:rsidRDefault="007A7FDC" w:rsidP="003D295E">
      <w:pPr>
        <w:tabs>
          <w:tab w:val="left" w:pos="426"/>
        </w:tabs>
        <w:adjustRightInd w:val="0"/>
        <w:spacing w:line="276" w:lineRule="auto"/>
        <w:jc w:val="both"/>
        <w:rPr>
          <w:bCs/>
        </w:rPr>
      </w:pPr>
      <w:r w:rsidRPr="003D295E">
        <w:rPr>
          <w:bCs/>
        </w:rPr>
        <w:t>3.3.</w:t>
      </w:r>
      <w:r w:rsidR="006225DE" w:rsidRPr="003D295E">
        <w:rPr>
          <w:bCs/>
        </w:rPr>
        <w:tab/>
      </w:r>
      <w:r w:rsidRPr="003D295E">
        <w:t xml:space="preserve">Цессионарий обязан уведомить Должника о состоявшейся уступке прав требования с приложением копии настоящего договора в течение 14 дней с момента подписания Договора. </w:t>
      </w:r>
    </w:p>
    <w:p w14:paraId="6DAA0B49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3.4.</w:t>
      </w:r>
      <w:r w:rsidR="006225DE" w:rsidRPr="003D295E">
        <w:tab/>
      </w:r>
      <w:r w:rsidRPr="003D295E">
        <w:t xml:space="preserve">Цедент передает Цессионарию </w:t>
      </w:r>
      <w:r w:rsidR="00C97039" w:rsidRPr="003D295E">
        <w:t>документы</w:t>
      </w:r>
      <w:r w:rsidR="006225DE" w:rsidRPr="003D295E">
        <w:t>, подтверждающие</w:t>
      </w:r>
      <w:r w:rsidRPr="003D295E">
        <w:t xml:space="preserve"> права требования по Акту приема-передачи, который подписывается в течение пяти рабочих дней с момента </w:t>
      </w:r>
      <w:r w:rsidR="00154C4F" w:rsidRPr="003D295E">
        <w:t xml:space="preserve">полной </w:t>
      </w:r>
      <w:r w:rsidRPr="003D295E">
        <w:t>оплаты Цессионарием стоимости, указанной в п. 2.</w:t>
      </w:r>
      <w:r w:rsidR="00E9473A" w:rsidRPr="003D295E">
        <w:t>1</w:t>
      </w:r>
      <w:r w:rsidRPr="003D295E">
        <w:t xml:space="preserve"> настоящего Договора, в полном объеме. </w:t>
      </w:r>
    </w:p>
    <w:p w14:paraId="2F7FEC34" w14:textId="77777777" w:rsidR="007A7FDC" w:rsidRPr="003D295E" w:rsidRDefault="007A7FDC" w:rsidP="003D295E">
      <w:pPr>
        <w:adjustRightInd w:val="0"/>
        <w:spacing w:before="120" w:after="120" w:line="276" w:lineRule="auto"/>
        <w:ind w:firstLine="709"/>
        <w:jc w:val="center"/>
        <w:rPr>
          <w:b/>
          <w:bCs/>
        </w:rPr>
      </w:pPr>
      <w:r w:rsidRPr="003D295E">
        <w:rPr>
          <w:b/>
          <w:bCs/>
        </w:rPr>
        <w:t>4. Ответственность сторон</w:t>
      </w:r>
    </w:p>
    <w:p w14:paraId="599543F5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4.1.</w:t>
      </w:r>
      <w:r w:rsidR="006225DE" w:rsidRPr="003D295E">
        <w:tab/>
      </w:r>
      <w:r w:rsidRPr="003D295E"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E5CE944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4.2.</w:t>
      </w:r>
      <w:r w:rsidR="006225DE" w:rsidRPr="003D295E">
        <w:tab/>
      </w:r>
      <w:r w:rsidR="00154C4F" w:rsidRPr="003D295E">
        <w:t>В силу пункта 7 статьи 449.1 Гражданского кодекса РФ в случае неуплаты Цессионарием покупной цены в установленный срок</w:t>
      </w:r>
      <w:r w:rsidR="001C365A">
        <w:t>, указанный в пункте 2.4 Договора,</w:t>
      </w:r>
      <w:r w:rsidR="00154C4F" w:rsidRPr="003D295E">
        <w:t xml:space="preserve"> </w:t>
      </w:r>
      <w:r w:rsidR="001C365A">
        <w:t>настоящий Д</w:t>
      </w:r>
      <w:r w:rsidR="00154C4F" w:rsidRPr="003D295E">
        <w:t>оговор считается незаключенным, а торги призн</w:t>
      </w:r>
      <w:r w:rsidR="00B65F59">
        <w:t>аются несостоявшимися. При этом</w:t>
      </w:r>
      <w:r w:rsidR="00154C4F" w:rsidRPr="003D295E">
        <w:t xml:space="preserve"> задаток Цессионарию не возвращается, а Цедент также вправе требовать возмещения причиненных ему убытков. </w:t>
      </w:r>
    </w:p>
    <w:p w14:paraId="5D6DB8AF" w14:textId="77777777" w:rsidR="007A7FDC" w:rsidRPr="003D295E" w:rsidRDefault="007A7FDC" w:rsidP="003D295E">
      <w:pPr>
        <w:spacing w:before="120" w:after="120" w:line="276" w:lineRule="auto"/>
        <w:ind w:firstLine="709"/>
        <w:jc w:val="center"/>
        <w:rPr>
          <w:b/>
          <w:bCs/>
        </w:rPr>
      </w:pPr>
      <w:r w:rsidRPr="003D295E">
        <w:rPr>
          <w:b/>
          <w:bCs/>
        </w:rPr>
        <w:t>5. Прочие условия</w:t>
      </w:r>
    </w:p>
    <w:p w14:paraId="5552E964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5.1.</w:t>
      </w:r>
      <w:r w:rsidR="00154C4F" w:rsidRPr="003D295E">
        <w:tab/>
      </w:r>
      <w:r w:rsidRPr="003D295E">
        <w:t>Настоящий Договор вступает в силу с момента его подписания.</w:t>
      </w:r>
    </w:p>
    <w:p w14:paraId="68D076AB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lastRenderedPageBreak/>
        <w:t>5.2.</w:t>
      </w:r>
      <w:r w:rsidR="00154C4F" w:rsidRPr="003D295E">
        <w:tab/>
      </w:r>
      <w:r w:rsidRPr="003D295E"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</w:t>
      </w:r>
      <w:r w:rsidR="002B42B6" w:rsidRPr="003D295E">
        <w:t xml:space="preserve">и или надлежаще уполномоченными </w:t>
      </w:r>
      <w:r w:rsidRPr="003D295E">
        <w:t>на то представителями Сторон.</w:t>
      </w:r>
    </w:p>
    <w:p w14:paraId="20657A0E" w14:textId="77777777" w:rsidR="007A7FDC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5.3.</w:t>
      </w:r>
      <w:r w:rsidR="00154C4F" w:rsidRPr="003D295E">
        <w:tab/>
      </w:r>
      <w:r w:rsidRPr="003D295E">
        <w:t>Все уведомления и сообщения должны направляться в письменной форме.</w:t>
      </w:r>
    </w:p>
    <w:p w14:paraId="70082F31" w14:textId="77777777" w:rsidR="003D295E" w:rsidRPr="003D295E" w:rsidRDefault="007A7FDC" w:rsidP="003D295E">
      <w:pPr>
        <w:tabs>
          <w:tab w:val="left" w:pos="426"/>
        </w:tabs>
        <w:spacing w:line="276" w:lineRule="auto"/>
        <w:jc w:val="both"/>
      </w:pPr>
      <w:r w:rsidRPr="003D295E">
        <w:t>5.4.</w:t>
      </w:r>
      <w:r w:rsidR="00154C4F" w:rsidRPr="003D295E">
        <w:tab/>
      </w:r>
      <w:r w:rsidRPr="003D295E">
        <w:t>Во всем остальном, что не предусмотрено настоящим Договором, Стороны руководствуются законодательством РФ.</w:t>
      </w:r>
    </w:p>
    <w:p w14:paraId="05076F47" w14:textId="77777777" w:rsidR="003D295E" w:rsidRPr="003D295E" w:rsidRDefault="003D295E" w:rsidP="003D295E">
      <w:pPr>
        <w:tabs>
          <w:tab w:val="left" w:pos="426"/>
        </w:tabs>
        <w:spacing w:line="276" w:lineRule="auto"/>
        <w:jc w:val="both"/>
      </w:pPr>
      <w:r w:rsidRPr="003D295E">
        <w:t>5.5. Споры, возникающие при исполнении Договора, решаются путем переговоров, в случае разногласий - в судебном порядке в Арбитражном суде г. Санкт-Петербурга и Ленинградской области или в Октябрьском районном суде г. Санкт-Петербурга в соответствии с подведомственностью спора.</w:t>
      </w:r>
    </w:p>
    <w:p w14:paraId="0944AFAB" w14:textId="77777777" w:rsidR="007A7FDC" w:rsidRPr="003D295E" w:rsidRDefault="002B42B6" w:rsidP="003D295E">
      <w:pPr>
        <w:tabs>
          <w:tab w:val="left" w:pos="426"/>
        </w:tabs>
        <w:adjustRightInd w:val="0"/>
        <w:spacing w:line="276" w:lineRule="auto"/>
        <w:jc w:val="both"/>
      </w:pPr>
      <w:r w:rsidRPr="003D295E">
        <w:t>5.</w:t>
      </w:r>
      <w:r w:rsidR="003D295E" w:rsidRPr="003D295E">
        <w:t>6</w:t>
      </w:r>
      <w:r w:rsidRPr="003D295E">
        <w:t>.</w:t>
      </w:r>
      <w:r w:rsidR="00154C4F" w:rsidRPr="003D295E">
        <w:tab/>
      </w:r>
      <w:r w:rsidRPr="003D295E">
        <w:t xml:space="preserve">Настоящий Договор составлен в двух </w:t>
      </w:r>
      <w:r w:rsidR="007A7FDC" w:rsidRPr="003D295E">
        <w:t>экземплярах, имеющих одинаковую юридическую силу, по одному экземпляру для каждой из Сторон.</w:t>
      </w:r>
    </w:p>
    <w:p w14:paraId="2B13E16E" w14:textId="77777777" w:rsidR="00FB44F9" w:rsidRPr="003D295E" w:rsidRDefault="007A7FDC" w:rsidP="003D295E">
      <w:pPr>
        <w:spacing w:before="120" w:after="120" w:line="276" w:lineRule="auto"/>
        <w:ind w:firstLine="709"/>
        <w:jc w:val="center"/>
        <w:rPr>
          <w:b/>
          <w:bCs/>
        </w:rPr>
      </w:pPr>
      <w:r w:rsidRPr="003D295E">
        <w:rPr>
          <w:b/>
          <w:bCs/>
        </w:rPr>
        <w:t>6.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35"/>
      </w:tblGrid>
      <w:tr w:rsidR="008212A4" w:rsidRPr="003D295E" w14:paraId="1241A69A" w14:textId="77777777" w:rsidTr="00652CDE">
        <w:tc>
          <w:tcPr>
            <w:tcW w:w="4785" w:type="dxa"/>
          </w:tcPr>
          <w:p w14:paraId="34BBF62E" w14:textId="77777777" w:rsidR="008212A4" w:rsidRPr="003D295E" w:rsidRDefault="002B42B6" w:rsidP="003D295E">
            <w:pPr>
              <w:spacing w:line="276" w:lineRule="auto"/>
              <w:ind w:right="291"/>
              <w:jc w:val="center"/>
              <w:rPr>
                <w:b/>
              </w:rPr>
            </w:pPr>
            <w:r w:rsidRPr="003D295E">
              <w:rPr>
                <w:b/>
                <w:color w:val="000000"/>
              </w:rPr>
              <w:t>Цедент</w:t>
            </w:r>
          </w:p>
        </w:tc>
        <w:tc>
          <w:tcPr>
            <w:tcW w:w="4786" w:type="dxa"/>
          </w:tcPr>
          <w:p w14:paraId="29E0058C" w14:textId="77777777" w:rsidR="008212A4" w:rsidRPr="003D295E" w:rsidRDefault="007A7FDC" w:rsidP="003D295E">
            <w:pPr>
              <w:spacing w:line="276" w:lineRule="auto"/>
              <w:jc w:val="center"/>
              <w:rPr>
                <w:b/>
              </w:rPr>
            </w:pPr>
            <w:r w:rsidRPr="003D295E">
              <w:rPr>
                <w:b/>
                <w:bCs/>
              </w:rPr>
              <w:t>Цессионарий</w:t>
            </w:r>
          </w:p>
        </w:tc>
      </w:tr>
      <w:tr w:rsidR="008212A4" w:rsidRPr="003D295E" w14:paraId="172B1D4A" w14:textId="77777777" w:rsidTr="00652CDE">
        <w:tc>
          <w:tcPr>
            <w:tcW w:w="4785" w:type="dxa"/>
          </w:tcPr>
          <w:p w14:paraId="7BA11425" w14:textId="77777777" w:rsidR="00E01AAC" w:rsidRDefault="009A3406" w:rsidP="009A3406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ООО «Комфорт-Монтаж» </w:t>
            </w:r>
          </w:p>
          <w:p w14:paraId="6D8EC41A" w14:textId="77777777" w:rsidR="00E01AAC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 w:rsidRPr="00AD5152">
              <w:t xml:space="preserve">192102, г. Санкт-Петербург, ул. Касимовская, д. 5, литер А, </w:t>
            </w:r>
            <w:proofErr w:type="spellStart"/>
            <w:r w:rsidRPr="00AD5152">
              <w:t>помещ</w:t>
            </w:r>
            <w:proofErr w:type="spellEnd"/>
            <w:r w:rsidRPr="00AD5152">
              <w:t>. 4,5</w:t>
            </w:r>
          </w:p>
          <w:p w14:paraId="1906129B" w14:textId="77777777" w:rsidR="009A3406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 w:rsidRPr="00AD5152">
              <w:t>ИНН</w:t>
            </w:r>
            <w:r w:rsidR="00B6717D">
              <w:rPr>
                <w:lang w:val="en-US"/>
              </w:rPr>
              <w:t>:</w:t>
            </w:r>
            <w:r w:rsidR="00B6717D">
              <w:t xml:space="preserve"> 7814557890, ОГРН</w:t>
            </w:r>
            <w:r w:rsidR="00B6717D">
              <w:rPr>
                <w:lang w:val="en-US"/>
              </w:rPr>
              <w:t xml:space="preserve">: </w:t>
            </w:r>
            <w:r w:rsidRPr="00AD5152">
              <w:t>1129847009027,</w:t>
            </w:r>
          </w:p>
          <w:p w14:paraId="19049336" w14:textId="77777777" w:rsidR="009A3406" w:rsidRDefault="00B6717D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>
              <w:t>КПП</w:t>
            </w:r>
            <w:r>
              <w:rPr>
                <w:lang w:val="en-US"/>
              </w:rPr>
              <w:t xml:space="preserve">: </w:t>
            </w:r>
            <w:r w:rsidR="009A3406">
              <w:t xml:space="preserve">781601001, </w:t>
            </w:r>
          </w:p>
          <w:p w14:paraId="5F903C5B" w14:textId="77777777" w:rsidR="009A3406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>
              <w:t xml:space="preserve">р/с: 40702810555160002990 в Северо-Западный банк ПАО Сбербанк, </w:t>
            </w:r>
          </w:p>
          <w:p w14:paraId="3B6862AC" w14:textId="77777777" w:rsidR="009A3406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>
              <w:t xml:space="preserve">к/с: 30101810500000000653, </w:t>
            </w:r>
          </w:p>
          <w:p w14:paraId="2E9E44BD" w14:textId="77777777" w:rsidR="009A3406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</w:pPr>
            <w:r>
              <w:t>БИК: 044030653</w:t>
            </w:r>
          </w:p>
          <w:p w14:paraId="08BFE1DA" w14:textId="77777777" w:rsidR="009A3406" w:rsidRPr="00A2216C" w:rsidRDefault="00B6717D" w:rsidP="003D295E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val="en-US"/>
              </w:rPr>
            </w:pPr>
            <w:r w:rsidRPr="00A2216C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: </w:t>
            </w:r>
            <w:r w:rsidRPr="00A2216C">
              <w:rPr>
                <w:lang w:val="en-US"/>
              </w:rPr>
              <w:t>logika.bankrotstva@gmail.com</w:t>
            </w:r>
          </w:p>
          <w:p w14:paraId="44481DD8" w14:textId="77777777" w:rsidR="009A3406" w:rsidRPr="00A2216C" w:rsidRDefault="009A3406" w:rsidP="003D295E">
            <w:pPr>
              <w:suppressAutoHyphens/>
              <w:autoSpaceDE w:val="0"/>
              <w:snapToGrid w:val="0"/>
              <w:spacing w:line="276" w:lineRule="auto"/>
              <w:jc w:val="both"/>
              <w:rPr>
                <w:lang w:val="en-US" w:eastAsia="ar-SA"/>
              </w:rPr>
            </w:pPr>
          </w:p>
          <w:p w14:paraId="1DADC368" w14:textId="77777777" w:rsidR="00C97039" w:rsidRDefault="00C97039" w:rsidP="003D295E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  <w:r w:rsidRPr="003D295E">
              <w:rPr>
                <w:b/>
                <w:lang w:eastAsia="ar-SA"/>
              </w:rPr>
              <w:t>Конкурсный управляющий</w:t>
            </w:r>
          </w:p>
          <w:p w14:paraId="2E2E41C0" w14:textId="77777777" w:rsidR="004767AE" w:rsidRPr="003D295E" w:rsidRDefault="004767AE" w:rsidP="003D295E">
            <w:pPr>
              <w:suppressAutoHyphens/>
              <w:autoSpaceDE w:val="0"/>
              <w:snapToGrid w:val="0"/>
              <w:spacing w:line="276" w:lineRule="auto"/>
              <w:jc w:val="both"/>
              <w:rPr>
                <w:b/>
                <w:lang w:eastAsia="ar-SA"/>
              </w:rPr>
            </w:pPr>
          </w:p>
          <w:p w14:paraId="3F9D3BD7" w14:textId="77777777" w:rsidR="002B42B6" w:rsidRPr="003D295E" w:rsidRDefault="00C97039" w:rsidP="003D295E">
            <w:pPr>
              <w:spacing w:line="276" w:lineRule="auto"/>
              <w:jc w:val="both"/>
              <w:rPr>
                <w:lang w:eastAsia="ar-SA"/>
              </w:rPr>
            </w:pPr>
            <w:r w:rsidRPr="003D295E">
              <w:rPr>
                <w:lang w:eastAsia="ar-SA"/>
              </w:rPr>
              <w:t xml:space="preserve">_________________ / </w:t>
            </w:r>
            <w:r w:rsidR="009A3406">
              <w:rPr>
                <w:lang w:eastAsia="ar-SA"/>
              </w:rPr>
              <w:t>Ступак А.А.</w:t>
            </w:r>
          </w:p>
          <w:p w14:paraId="0E0D7FD3" w14:textId="77777777" w:rsidR="00A95B4E" w:rsidRPr="003D295E" w:rsidRDefault="00A95B4E" w:rsidP="003D295E">
            <w:pPr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4786" w:type="dxa"/>
          </w:tcPr>
          <w:p w14:paraId="36ED7787" w14:textId="77777777" w:rsidR="008212A4" w:rsidRPr="003D295E" w:rsidRDefault="008212A4" w:rsidP="003D295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3D295E">
              <w:rPr>
                <w:color w:val="000000"/>
              </w:rPr>
              <w:t xml:space="preserve">                                      </w:t>
            </w:r>
          </w:p>
          <w:p w14:paraId="4F0F4085" w14:textId="77777777" w:rsidR="008212A4" w:rsidRPr="003D295E" w:rsidRDefault="008212A4" w:rsidP="003D295E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6C0F53BB" w14:textId="77777777" w:rsidR="008212A4" w:rsidRPr="003D295E" w:rsidRDefault="008212A4" w:rsidP="003D295E">
      <w:pPr>
        <w:shd w:val="clear" w:color="auto" w:fill="FFFFFF"/>
        <w:spacing w:line="276" w:lineRule="auto"/>
      </w:pPr>
    </w:p>
    <w:sectPr w:rsidR="008212A4" w:rsidRPr="003D295E" w:rsidSect="00EB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C5A3" w14:textId="77777777" w:rsidR="008456D7" w:rsidRDefault="008456D7" w:rsidP="004C2C1F">
      <w:r>
        <w:separator/>
      </w:r>
    </w:p>
  </w:endnote>
  <w:endnote w:type="continuationSeparator" w:id="0">
    <w:p w14:paraId="58AAC537" w14:textId="77777777" w:rsidR="008456D7" w:rsidRDefault="008456D7" w:rsidP="004C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45B5" w14:textId="77777777" w:rsidR="004C2C1F" w:rsidRDefault="004C2C1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FFB0" w14:textId="77777777" w:rsidR="004C2C1F" w:rsidRDefault="004C2C1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C363" w14:textId="77777777" w:rsidR="004C2C1F" w:rsidRDefault="004C2C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1FF3" w14:textId="77777777" w:rsidR="008456D7" w:rsidRDefault="008456D7" w:rsidP="004C2C1F">
      <w:r>
        <w:separator/>
      </w:r>
    </w:p>
  </w:footnote>
  <w:footnote w:type="continuationSeparator" w:id="0">
    <w:p w14:paraId="4BECC027" w14:textId="77777777" w:rsidR="008456D7" w:rsidRDefault="008456D7" w:rsidP="004C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29DB" w14:textId="77777777" w:rsidR="004C2C1F" w:rsidRDefault="004C2C1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658E" w14:textId="77777777" w:rsidR="004C2C1F" w:rsidRDefault="004C2C1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84C7" w14:textId="77777777" w:rsidR="004C2C1F" w:rsidRDefault="004C2C1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923F1"/>
    <w:multiLevelType w:val="multilevel"/>
    <w:tmpl w:val="2032669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CE237DC"/>
    <w:multiLevelType w:val="hybridMultilevel"/>
    <w:tmpl w:val="DFB83046"/>
    <w:lvl w:ilvl="0" w:tplc="6DA0F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5899297">
    <w:abstractNumId w:val="1"/>
  </w:num>
  <w:num w:numId="2" w16cid:durableId="125875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60"/>
    <w:rsid w:val="00014648"/>
    <w:rsid w:val="00051D8F"/>
    <w:rsid w:val="00073A32"/>
    <w:rsid w:val="00081A91"/>
    <w:rsid w:val="00094D85"/>
    <w:rsid w:val="000C43F8"/>
    <w:rsid w:val="00117E50"/>
    <w:rsid w:val="00133FD7"/>
    <w:rsid w:val="00154C4F"/>
    <w:rsid w:val="00160D10"/>
    <w:rsid w:val="001720A1"/>
    <w:rsid w:val="001937FE"/>
    <w:rsid w:val="001A0160"/>
    <w:rsid w:val="001A680B"/>
    <w:rsid w:val="001C365A"/>
    <w:rsid w:val="001E24BE"/>
    <w:rsid w:val="00216F20"/>
    <w:rsid w:val="002336F7"/>
    <w:rsid w:val="00264F99"/>
    <w:rsid w:val="002672B7"/>
    <w:rsid w:val="00276C5E"/>
    <w:rsid w:val="002B42B6"/>
    <w:rsid w:val="002D6406"/>
    <w:rsid w:val="002F69FC"/>
    <w:rsid w:val="0031578F"/>
    <w:rsid w:val="003466F4"/>
    <w:rsid w:val="00363802"/>
    <w:rsid w:val="00393728"/>
    <w:rsid w:val="003D295E"/>
    <w:rsid w:val="003D78BE"/>
    <w:rsid w:val="003E1CD9"/>
    <w:rsid w:val="003E22D6"/>
    <w:rsid w:val="00400E3C"/>
    <w:rsid w:val="004019A7"/>
    <w:rsid w:val="0044497A"/>
    <w:rsid w:val="004767AE"/>
    <w:rsid w:val="004920F6"/>
    <w:rsid w:val="00493A86"/>
    <w:rsid w:val="004A5EBE"/>
    <w:rsid w:val="004A7A41"/>
    <w:rsid w:val="004B187D"/>
    <w:rsid w:val="004C2C1F"/>
    <w:rsid w:val="004F5748"/>
    <w:rsid w:val="005037E4"/>
    <w:rsid w:val="005531C5"/>
    <w:rsid w:val="00577D7F"/>
    <w:rsid w:val="00590251"/>
    <w:rsid w:val="0059264D"/>
    <w:rsid w:val="005C22D5"/>
    <w:rsid w:val="005C5805"/>
    <w:rsid w:val="005D1FDF"/>
    <w:rsid w:val="005F2C3B"/>
    <w:rsid w:val="006225DE"/>
    <w:rsid w:val="006447DF"/>
    <w:rsid w:val="00652CDE"/>
    <w:rsid w:val="00656660"/>
    <w:rsid w:val="00670AC2"/>
    <w:rsid w:val="006956A2"/>
    <w:rsid w:val="006A32BA"/>
    <w:rsid w:val="006D5563"/>
    <w:rsid w:val="006E64EF"/>
    <w:rsid w:val="007073D5"/>
    <w:rsid w:val="00715783"/>
    <w:rsid w:val="00733AEE"/>
    <w:rsid w:val="00753055"/>
    <w:rsid w:val="00753C2F"/>
    <w:rsid w:val="007733FE"/>
    <w:rsid w:val="007745CA"/>
    <w:rsid w:val="007A2A73"/>
    <w:rsid w:val="007A7FDC"/>
    <w:rsid w:val="007D1F1D"/>
    <w:rsid w:val="007E2FAE"/>
    <w:rsid w:val="00803DFA"/>
    <w:rsid w:val="0081126A"/>
    <w:rsid w:val="008159AA"/>
    <w:rsid w:val="008212A4"/>
    <w:rsid w:val="008456D7"/>
    <w:rsid w:val="00852796"/>
    <w:rsid w:val="00876700"/>
    <w:rsid w:val="008A52B8"/>
    <w:rsid w:val="008D1767"/>
    <w:rsid w:val="008D3764"/>
    <w:rsid w:val="009138E4"/>
    <w:rsid w:val="009359AE"/>
    <w:rsid w:val="00941FB9"/>
    <w:rsid w:val="00980AF2"/>
    <w:rsid w:val="009827C4"/>
    <w:rsid w:val="0099328A"/>
    <w:rsid w:val="009A1E54"/>
    <w:rsid w:val="009A3406"/>
    <w:rsid w:val="009D4723"/>
    <w:rsid w:val="009E7225"/>
    <w:rsid w:val="00A008B3"/>
    <w:rsid w:val="00A16D7D"/>
    <w:rsid w:val="00A2216C"/>
    <w:rsid w:val="00A27AD9"/>
    <w:rsid w:val="00A30ED9"/>
    <w:rsid w:val="00A317A5"/>
    <w:rsid w:val="00A40B1B"/>
    <w:rsid w:val="00A50F68"/>
    <w:rsid w:val="00A56CB5"/>
    <w:rsid w:val="00A631EE"/>
    <w:rsid w:val="00A95B4E"/>
    <w:rsid w:val="00AB00BC"/>
    <w:rsid w:val="00B23FFD"/>
    <w:rsid w:val="00B47BA5"/>
    <w:rsid w:val="00B65F59"/>
    <w:rsid w:val="00B66EC8"/>
    <w:rsid w:val="00B6717D"/>
    <w:rsid w:val="00B724C6"/>
    <w:rsid w:val="00B836B4"/>
    <w:rsid w:val="00B86F3F"/>
    <w:rsid w:val="00BB0FF5"/>
    <w:rsid w:val="00BB10EA"/>
    <w:rsid w:val="00BD358E"/>
    <w:rsid w:val="00BE2F87"/>
    <w:rsid w:val="00C43CE9"/>
    <w:rsid w:val="00C462EC"/>
    <w:rsid w:val="00C57E69"/>
    <w:rsid w:val="00C67BB8"/>
    <w:rsid w:val="00C82D61"/>
    <w:rsid w:val="00C97039"/>
    <w:rsid w:val="00CC1330"/>
    <w:rsid w:val="00CD4CDA"/>
    <w:rsid w:val="00D06F78"/>
    <w:rsid w:val="00D07F48"/>
    <w:rsid w:val="00D37F07"/>
    <w:rsid w:val="00D71652"/>
    <w:rsid w:val="00D82A99"/>
    <w:rsid w:val="00DA1FFE"/>
    <w:rsid w:val="00DA30B6"/>
    <w:rsid w:val="00DB0D66"/>
    <w:rsid w:val="00DD1A55"/>
    <w:rsid w:val="00DD5D44"/>
    <w:rsid w:val="00E01AAC"/>
    <w:rsid w:val="00E05AE8"/>
    <w:rsid w:val="00E123B3"/>
    <w:rsid w:val="00E40353"/>
    <w:rsid w:val="00E505BE"/>
    <w:rsid w:val="00E51E55"/>
    <w:rsid w:val="00E60BB1"/>
    <w:rsid w:val="00E84AEC"/>
    <w:rsid w:val="00E9473A"/>
    <w:rsid w:val="00EB534B"/>
    <w:rsid w:val="00EF18A2"/>
    <w:rsid w:val="00F21BE3"/>
    <w:rsid w:val="00F53B00"/>
    <w:rsid w:val="00F85D4D"/>
    <w:rsid w:val="00FB44F9"/>
    <w:rsid w:val="00FC6280"/>
    <w:rsid w:val="00FD3738"/>
    <w:rsid w:val="00FE3F51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068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F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7FDC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073D5"/>
    <w:pPr>
      <w:ind w:firstLine="567"/>
      <w:jc w:val="both"/>
    </w:pPr>
    <w:rPr>
      <w:szCs w:val="20"/>
    </w:rPr>
  </w:style>
  <w:style w:type="paragraph" w:styleId="a3">
    <w:name w:val="Body Text"/>
    <w:basedOn w:val="a"/>
    <w:rsid w:val="00733AEE"/>
    <w:pPr>
      <w:spacing w:after="120"/>
    </w:pPr>
  </w:style>
  <w:style w:type="table" w:styleId="a4">
    <w:name w:val="Table Grid"/>
    <w:basedOn w:val="a1"/>
    <w:rsid w:val="00073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D1F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C2C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4C2C1F"/>
    <w:rPr>
      <w:sz w:val="24"/>
      <w:szCs w:val="24"/>
    </w:rPr>
  </w:style>
  <w:style w:type="paragraph" w:styleId="a8">
    <w:name w:val="footer"/>
    <w:basedOn w:val="a"/>
    <w:link w:val="a9"/>
    <w:rsid w:val="004C2C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4C2C1F"/>
    <w:rPr>
      <w:sz w:val="24"/>
      <w:szCs w:val="24"/>
    </w:rPr>
  </w:style>
  <w:style w:type="character" w:customStyle="1" w:styleId="10">
    <w:name w:val="Заголовок 1 Знак"/>
    <w:link w:val="1"/>
    <w:rsid w:val="007A7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2026-07-08T09:03:00Z</dcterms:created>
  <dcterms:modified xsi:type="dcterms:W3CDTF">2026-07-08T09:03:00Z</dcterms:modified>
</cp:coreProperties>
</file>