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2972AC">
        <w:rPr>
          <w:sz w:val="24"/>
          <w:szCs w:val="24"/>
        </w:rPr>
        <w:t>8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CE0A92" w:rsidRPr="00754546">
        <w:t xml:space="preserve">на участие в </w:t>
      </w:r>
      <w:r w:rsidR="00CE0A92" w:rsidRPr="00D455F4">
        <w:rPr>
          <w:b/>
        </w:rPr>
        <w:t>повторных торгах</w:t>
      </w:r>
      <w:r w:rsidR="001065B6" w:rsidRPr="00754546">
        <w:t xml:space="preserve"> по продаже</w:t>
      </w:r>
      <w:r w:rsidR="0019404D" w:rsidRPr="00754546">
        <w:t xml:space="preserve"> </w:t>
      </w:r>
      <w:r w:rsidR="00431577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2972AC">
        <w:rPr>
          <w:b/>
        </w:rPr>
        <w:t>8</w:t>
      </w:r>
      <w:r w:rsidR="00431577" w:rsidRPr="00431577">
        <w:t xml:space="preserve">: </w:t>
      </w:r>
      <w:r w:rsidR="00471052" w:rsidRPr="00471052">
        <w:t>«</w:t>
      </w:r>
      <w:r w:rsidR="002972AC" w:rsidRPr="002972AC">
        <w:t>Ювелирное изделие в виде креста из металла жёлтого цвета, размером: длина 5,5 см, ширина 3 см, по передней части инкрустировано камнями в количестве 17 шт. бесцветными, прозрачными, диаметром около 5 мм, на оборотной части креста вверху имеется проба и цифры «750». Изделие на цепочке из жёлтого металла, длиной около 40 см, около замка и на замке имеется проба и цифры «750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2972AC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2AC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162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0A92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VMCrguShxnpMoX5Q1pGlnaFj4e8Q3dNme8eNMJynmlA=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qbDXcn6IuYliHKeHRoNi8gz9z9sNLwTmoGXiA0uUFmE=</DigestValue>
    </Reference>
  </SignedInfo>
  <SignatureValue>BdW1VgBtlXyvIsZCrwGjzDUgD4+ue4OCh+mT/Nb77GSeV/9NtYo24H27lcBKbc9v
wyRjr/0ynsTvEPSPzls/TQ==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TTIX+B0i48jp260d06WoLM7FYWM=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iwpYgHRD2JIeJdCcSC5RfJDXLRo=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2026-08-21T15:35:25Z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2026-08-21T15:35:25Z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E0B4C-FBFF-4711-B3C1-8012FCFD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796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12</cp:revision>
  <cp:lastPrinted>2025-02-18T19:52:00Z</cp:lastPrinted>
  <dcterms:created xsi:type="dcterms:W3CDTF">2026-03-04T16:35:00Z</dcterms:created>
  <dcterms:modified xsi:type="dcterms:W3CDTF">2026-08-19T14:15:00Z</dcterms:modified>
</cp:coreProperties>
</file>