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5A29" w14:textId="77777777" w:rsidR="00A8229C" w:rsidRPr="00682554" w:rsidRDefault="00A8229C" w:rsidP="00A8229C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14:paraId="5940B4EE" w14:textId="77777777" w:rsidR="00A8229C" w:rsidRPr="00682554" w:rsidRDefault="00A8229C" w:rsidP="00A8229C">
      <w:pPr>
        <w:pStyle w:val="a3"/>
        <w:rPr>
          <w:sz w:val="20"/>
        </w:rPr>
      </w:pPr>
    </w:p>
    <w:p w14:paraId="2269E6BB" w14:textId="77777777" w:rsidR="00A8229C" w:rsidRPr="00682554" w:rsidRDefault="00A8229C" w:rsidP="00A8229C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r w:rsidRPr="00682554">
        <w:rPr>
          <w:b w:val="0"/>
          <w:sz w:val="20"/>
        </w:rPr>
        <w:t xml:space="preserve">   «__»  ______ 20__г.</w:t>
      </w:r>
    </w:p>
    <w:p w14:paraId="53C5465C" w14:textId="77777777" w:rsidR="00A8229C" w:rsidRPr="00682554" w:rsidRDefault="00A8229C" w:rsidP="00A8229C">
      <w:pPr>
        <w:pStyle w:val="a3"/>
        <w:ind w:firstLine="708"/>
        <w:jc w:val="both"/>
        <w:rPr>
          <w:b w:val="0"/>
          <w:sz w:val="20"/>
        </w:rPr>
      </w:pPr>
    </w:p>
    <w:p w14:paraId="52291AA0" w14:textId="77777777" w:rsidR="00A8229C" w:rsidRPr="00682554" w:rsidRDefault="00A8229C" w:rsidP="00A8229C">
      <w:pPr>
        <w:pStyle w:val="a3"/>
        <w:ind w:firstLine="708"/>
        <w:jc w:val="both"/>
        <w:rPr>
          <w:color w:val="000000"/>
          <w:sz w:val="20"/>
        </w:rPr>
      </w:pPr>
      <w:r w:rsidRPr="00A8229C">
        <w:rPr>
          <w:b w:val="0"/>
          <w:sz w:val="20"/>
        </w:rPr>
        <w:t>Конкурсный управляющий ООО СК «СМУ 9» Ершова Ольга Равиловна</w:t>
      </w:r>
      <w:r w:rsidRPr="00682554">
        <w:rPr>
          <w:b w:val="0"/>
          <w:sz w:val="20"/>
        </w:rPr>
        <w:t>, действующая</w:t>
      </w:r>
      <w:r>
        <w:rPr>
          <w:b w:val="0"/>
          <w:sz w:val="20"/>
        </w:rPr>
        <w:t xml:space="preserve"> на основании р</w:t>
      </w:r>
      <w:r w:rsidRPr="00A8229C">
        <w:rPr>
          <w:b w:val="0"/>
          <w:sz w:val="20"/>
        </w:rPr>
        <w:t xml:space="preserve">ешения Арбитражного суда Новосибирской области от 15.04.2023 г. (резолютивная часть от 14.04.2022 г.) по делу №А45-16270/2021, </w:t>
      </w:r>
      <w:r>
        <w:rPr>
          <w:b w:val="0"/>
          <w:sz w:val="20"/>
        </w:rPr>
        <w:t>определения</w:t>
      </w:r>
      <w:r w:rsidRPr="00682554">
        <w:rPr>
          <w:b w:val="0"/>
          <w:sz w:val="20"/>
        </w:rPr>
        <w:t xml:space="preserve"> Арбитражного суда Новосибирской области </w:t>
      </w:r>
      <w:r w:rsidRPr="00186D59">
        <w:rPr>
          <w:b w:val="0"/>
          <w:sz w:val="20"/>
        </w:rPr>
        <w:t xml:space="preserve">от </w:t>
      </w:r>
      <w:r>
        <w:rPr>
          <w:b w:val="0"/>
          <w:sz w:val="20"/>
        </w:rPr>
        <w:t>07.12.2022</w:t>
      </w:r>
      <w:r w:rsidRPr="00186D59">
        <w:rPr>
          <w:b w:val="0"/>
          <w:sz w:val="20"/>
        </w:rPr>
        <w:t xml:space="preserve"> по делу № </w:t>
      </w:r>
      <w:r w:rsidRPr="00104EF5">
        <w:rPr>
          <w:b w:val="0"/>
          <w:sz w:val="20"/>
        </w:rPr>
        <w:t xml:space="preserve"> А45-16270/2021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14:paraId="0DEF58D9" w14:textId="77777777" w:rsidR="00A8229C" w:rsidRPr="00682554" w:rsidRDefault="00A8229C" w:rsidP="00A8229C">
      <w:pPr>
        <w:ind w:firstLine="708"/>
        <w:jc w:val="both"/>
        <w:rPr>
          <w:b/>
        </w:rPr>
      </w:pPr>
      <w:r w:rsidRPr="00682554">
        <w:rPr>
          <w:b/>
        </w:rPr>
        <w:t>__________________________________________</w:t>
      </w:r>
      <w:r w:rsidRPr="00682554">
        <w:t>в лице ______________     _________________, действующего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14:paraId="323045D0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14:paraId="00F31342" w14:textId="77777777"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14:paraId="08368486" w14:textId="77777777" w:rsidR="00AC1FA7" w:rsidRPr="00B463E8" w:rsidRDefault="00A8229C" w:rsidP="00A8229C">
      <w:pPr>
        <w:jc w:val="both"/>
        <w:rPr>
          <w:b/>
        </w:rPr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 xml:space="preserve">должника </w:t>
      </w:r>
      <w:r>
        <w:t xml:space="preserve">ООО СК «СМУ 9», </w:t>
      </w:r>
      <w:r w:rsidR="00B463E8">
        <w:t xml:space="preserve">а именно: </w:t>
      </w:r>
      <w:r w:rsidR="001A59CC" w:rsidRPr="001A59CC">
        <w:t>Лот №</w:t>
      </w:r>
      <w:r w:rsidR="00C32154">
        <w:t>____</w:t>
      </w:r>
      <w:r w:rsidR="001A59CC" w:rsidRPr="001A59CC">
        <w:t xml:space="preserve"> Право требования ООО СК «СМУ 9» (ИНН 5405984880) к </w:t>
      </w:r>
      <w:r w:rsidR="00C32154">
        <w:t>___________</w:t>
      </w:r>
      <w:r w:rsidR="001A59CC" w:rsidRPr="001A59CC">
        <w:t xml:space="preserve">в размере </w:t>
      </w:r>
      <w:r w:rsidR="00C32154">
        <w:t xml:space="preserve">_______ </w:t>
      </w:r>
      <w:r w:rsidR="001A59CC" w:rsidRPr="001A59CC">
        <w:t xml:space="preserve">руб. </w:t>
      </w:r>
      <w:r w:rsidR="00C32154">
        <w:t xml:space="preserve">__ коп. </w:t>
      </w:r>
      <w:r w:rsidR="006C4A48">
        <w:t xml:space="preserve">Начальная цена лота - </w:t>
      </w:r>
      <w:r w:rsidR="00C32154">
        <w:t>_______</w:t>
      </w:r>
      <w:r w:rsidR="001A59CC" w:rsidRPr="001A59CC">
        <w:t xml:space="preserve"> руб.</w:t>
      </w:r>
    </w:p>
    <w:p w14:paraId="2E86CF57" w14:textId="77777777" w:rsidR="00A8229C" w:rsidRPr="00682554" w:rsidRDefault="00A8229C" w:rsidP="00A8229C">
      <w:pPr>
        <w:ind w:firstLine="567"/>
        <w:jc w:val="both"/>
      </w:pPr>
      <w:r>
        <w:t>Р</w:t>
      </w:r>
      <w:r w:rsidRPr="00682554">
        <w:t xml:space="preserve">азмер задатка составляет 10 % </w:t>
      </w:r>
      <w:r w:rsidR="00B463E8">
        <w:t>от начальной цены лота.</w:t>
      </w:r>
    </w:p>
    <w:p w14:paraId="04CD069A" w14:textId="39495B3B" w:rsidR="00A8229C" w:rsidRPr="00682554" w:rsidRDefault="00A8229C" w:rsidP="00A8229C">
      <w:pPr>
        <w:ind w:firstLine="567"/>
        <w:jc w:val="both"/>
        <w:rPr>
          <w:color w:val="000000"/>
        </w:rPr>
      </w:pPr>
      <w:r w:rsidRPr="00682554">
        <w:rPr>
          <w:color w:val="000000"/>
        </w:rPr>
        <w:t>1.2. Торги (прием предложений о цене) проводятся</w:t>
      </w:r>
      <w:r>
        <w:rPr>
          <w:b/>
          <w:color w:val="000000"/>
        </w:rPr>
        <w:t xml:space="preserve"> с </w:t>
      </w:r>
      <w:r w:rsidR="003F219C">
        <w:rPr>
          <w:b/>
          <w:color w:val="000000"/>
        </w:rPr>
        <w:t>24</w:t>
      </w:r>
      <w:r w:rsidR="00250E58">
        <w:rPr>
          <w:b/>
          <w:color w:val="000000"/>
        </w:rPr>
        <w:t>.0</w:t>
      </w:r>
      <w:r w:rsidR="003F219C">
        <w:rPr>
          <w:b/>
          <w:color w:val="000000"/>
        </w:rPr>
        <w:t>8.</w:t>
      </w:r>
      <w:r w:rsidR="00250E58">
        <w:rPr>
          <w:b/>
          <w:color w:val="000000"/>
        </w:rPr>
        <w:t>202</w:t>
      </w:r>
      <w:r w:rsidR="00301E5A">
        <w:rPr>
          <w:b/>
          <w:color w:val="000000"/>
        </w:rPr>
        <w:t>6</w:t>
      </w:r>
      <w:r w:rsidR="00B463E8">
        <w:rPr>
          <w:b/>
          <w:color w:val="000000"/>
        </w:rPr>
        <w:t xml:space="preserve"> </w:t>
      </w:r>
      <w:r>
        <w:rPr>
          <w:b/>
          <w:color w:val="000000"/>
        </w:rPr>
        <w:t>в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ЭТП «Lot-online» (АО «Российский аукционный дом»).</w:t>
      </w:r>
    </w:p>
    <w:p w14:paraId="4882F070" w14:textId="4E3DC9DD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1.3. Задаток вносится Заявителем в счет обеспечения исполнения обязательств по оплате продаваемого на торгах Имущества (ФЗ РФ № 127-ФЗ «О несостоятельности (Банкротстве)» от 26 октября 2002 года).</w:t>
      </w:r>
    </w:p>
    <w:p w14:paraId="624EDA81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14:paraId="062178E8" w14:textId="77777777"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14:paraId="4D28214A" w14:textId="77777777" w:rsidR="00A8229C" w:rsidRPr="00682554" w:rsidRDefault="00A8229C" w:rsidP="00A8229C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04EF5">
        <w:rPr>
          <w:b/>
        </w:rPr>
        <w:t xml:space="preserve">ООО СК «СМУ 9» – р/счёт </w:t>
      </w:r>
      <w:r w:rsidRPr="00A8229C">
        <w:rPr>
          <w:b/>
        </w:rPr>
        <w:t>40702810812030456305 </w:t>
      </w:r>
      <w:r w:rsidRPr="00104EF5">
        <w:rPr>
          <w:b/>
        </w:rPr>
        <w:t xml:space="preserve"> в ПАО СОВКОМБАНК, БИК 044525360, </w:t>
      </w:r>
      <w:r w:rsidR="00250E58">
        <w:rPr>
          <w:b/>
        </w:rPr>
        <w:t>кор/ счёт 30101810445250000360</w:t>
      </w:r>
      <w:r>
        <w:rPr>
          <w:b/>
        </w:rPr>
        <w:t>,</w:t>
      </w:r>
      <w:r w:rsidRPr="00682554">
        <w:rPr>
          <w:b/>
        </w:rPr>
        <w:t xml:space="preserve">  </w:t>
      </w:r>
      <w:r w:rsidRPr="00682554">
        <w:t xml:space="preserve">назначение платежа – «Задаток за участие в торгах по продаже имущества </w:t>
      </w:r>
      <w:r>
        <w:t xml:space="preserve">ООО СК «СМУ 9», лот </w:t>
      </w:r>
      <w:r w:rsidR="00301E5A">
        <w:t>№___</w:t>
      </w:r>
      <w:r>
        <w:t>,</w:t>
      </w:r>
      <w:r w:rsidRPr="00682554">
        <w:t xml:space="preserve"> НДС не предусмотрен».</w:t>
      </w:r>
    </w:p>
    <w:p w14:paraId="1791F8E4" w14:textId="77777777" w:rsidR="00A8229C" w:rsidRPr="00682554" w:rsidRDefault="00A8229C" w:rsidP="00A8229C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14:paraId="5605F09C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14:paraId="3CEC69D6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54A5166D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14:paraId="5C5A2BB6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14:paraId="0A4BD656" w14:textId="77777777"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14:paraId="1A6A6654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14:paraId="7EE46A1F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1BC81DA7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определении участников торгов.</w:t>
      </w:r>
    </w:p>
    <w:p w14:paraId="672642D8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14:paraId="41DF34A1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2AF2EE5D" w14:textId="77777777" w:rsidR="00A8229C" w:rsidRPr="00682554" w:rsidRDefault="00A8229C" w:rsidP="00A8229C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3.5. В случае признания торгов несостоявшимися, Организатор торгов обязуется возвратить сумму внесенного Заявителем задатка в </w:t>
      </w:r>
      <w:proofErr w:type="gramStart"/>
      <w:r w:rsidRPr="00682554">
        <w:rPr>
          <w:b w:val="0"/>
          <w:sz w:val="20"/>
        </w:rPr>
        <w:t>течение  5</w:t>
      </w:r>
      <w:proofErr w:type="gramEnd"/>
      <w:r w:rsidRPr="00682554">
        <w:rPr>
          <w:b w:val="0"/>
          <w:sz w:val="20"/>
        </w:rPr>
        <w:t>(пяти) рабочих дней со дня признания торгов несостоявшимися.</w:t>
      </w:r>
    </w:p>
    <w:p w14:paraId="44AF3283" w14:textId="77777777" w:rsidR="00A8229C" w:rsidRPr="00682554" w:rsidRDefault="00A8229C" w:rsidP="00A8229C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1031A56F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14:paraId="5BA43EA2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При этом,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14:paraId="4703A63E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14:paraId="720D66BF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14:paraId="072B9F82" w14:textId="77777777"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14:paraId="2F92E3EB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13E6FDC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</w:t>
      </w:r>
      <w:r w:rsidRPr="00682554">
        <w:rPr>
          <w:b w:val="0"/>
          <w:sz w:val="20"/>
        </w:rPr>
        <w:lastRenderedPageBreak/>
        <w:t>передаются на разрешение соответствующего суда в соответствие с действующим законодательством Российской Федерации.</w:t>
      </w:r>
    </w:p>
    <w:p w14:paraId="43561B52" w14:textId="77777777"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14:paraId="5962EECE" w14:textId="77777777" w:rsidR="00A8229C" w:rsidRPr="00682554" w:rsidRDefault="00A8229C" w:rsidP="00A8229C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14:paraId="437042C1" w14:textId="77777777" w:rsidR="00A8229C" w:rsidRPr="00682554" w:rsidRDefault="00A8229C" w:rsidP="00A8229C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A8229C" w:rsidRPr="00682554" w14:paraId="6BBB53CB" w14:textId="77777777" w:rsidTr="007D4C98">
        <w:tc>
          <w:tcPr>
            <w:tcW w:w="4998" w:type="dxa"/>
            <w:shd w:val="clear" w:color="auto" w:fill="auto"/>
          </w:tcPr>
          <w:p w14:paraId="44BDD1DC" w14:textId="77777777"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14:paraId="4128C667" w14:textId="77777777" w:rsidR="00A8229C" w:rsidRDefault="00A8229C" w:rsidP="007D4C98">
            <w:r>
              <w:t>ООО СК «СМУ 9»</w:t>
            </w:r>
          </w:p>
          <w:p w14:paraId="54504352" w14:textId="77777777" w:rsidR="00A8229C" w:rsidRDefault="00A8229C" w:rsidP="007D4C98">
            <w:r>
              <w:t>ОГРН 1165476163852, ИНН 5405984880</w:t>
            </w:r>
          </w:p>
          <w:p w14:paraId="26337BD4" w14:textId="77777777" w:rsidR="00A8229C" w:rsidRDefault="00A8229C" w:rsidP="007D4C98">
            <w:r>
              <w:t>Фактический адрес: 630102, г.</w:t>
            </w:r>
            <w:r w:rsidR="00C32154">
              <w:t xml:space="preserve"> </w:t>
            </w:r>
            <w:r>
              <w:t>Новосибирск, ул.</w:t>
            </w:r>
            <w:r w:rsidR="00C32154">
              <w:t xml:space="preserve"> </w:t>
            </w:r>
            <w:r>
              <w:t>Шевченко, д.11, блок 4А, оф.3</w:t>
            </w:r>
          </w:p>
          <w:p w14:paraId="20224218" w14:textId="77777777" w:rsidR="00A8229C" w:rsidRDefault="00A8229C" w:rsidP="007D4C98">
            <w:r>
              <w:t>Почтовый адрес к/у: 630099, г. Новосибирск, а/я 58</w:t>
            </w:r>
          </w:p>
          <w:p w14:paraId="5D4E5088" w14:textId="77777777" w:rsidR="00A8229C" w:rsidRDefault="00A8229C" w:rsidP="007D4C98">
            <w:r>
              <w:t>С</w:t>
            </w:r>
            <w:r w:rsidRPr="00104EF5">
              <w:t xml:space="preserve">пециальный счет Должника ООО СК «СМУ 9» – р/счёт </w:t>
            </w:r>
            <w:r w:rsidR="00084866" w:rsidRPr="00084866">
              <w:t>40702810812030456305</w:t>
            </w:r>
            <w:r w:rsidRPr="00104EF5">
              <w:t xml:space="preserve"> в ПАО СОВКОМБАНК, БИК 044525360, </w:t>
            </w:r>
            <w:proofErr w:type="gramStart"/>
            <w:r w:rsidR="00250E58">
              <w:t>кор/ счёт</w:t>
            </w:r>
            <w:proofErr w:type="gramEnd"/>
            <w:r w:rsidR="00250E58">
              <w:t xml:space="preserve"> 30101810445250000360</w:t>
            </w:r>
          </w:p>
          <w:p w14:paraId="20746BFE" w14:textId="77777777" w:rsidR="00A8229C" w:rsidRDefault="00A8229C" w:rsidP="007D4C98"/>
          <w:p w14:paraId="2D5FA90B" w14:textId="77777777" w:rsidR="00A8229C" w:rsidRDefault="00A8229C" w:rsidP="007D4C98"/>
          <w:p w14:paraId="49E4E68F" w14:textId="77777777" w:rsidR="00A8229C" w:rsidRPr="00682554" w:rsidRDefault="00A8229C" w:rsidP="007D4C98">
            <w:r w:rsidRPr="00682554">
              <w:br/>
            </w:r>
            <w:r>
              <w:t>Конкурсный управляющий</w:t>
            </w:r>
          </w:p>
          <w:p w14:paraId="6D6DD470" w14:textId="77777777" w:rsidR="00A8229C" w:rsidRPr="00682554" w:rsidRDefault="00A8229C" w:rsidP="007D4C98">
            <w:pPr>
              <w:jc w:val="both"/>
            </w:pPr>
          </w:p>
          <w:p w14:paraId="297BBA62" w14:textId="77777777" w:rsidR="00A8229C" w:rsidRPr="00682554" w:rsidRDefault="00A8229C" w:rsidP="007D4C98">
            <w:r w:rsidRPr="00682554">
              <w:t xml:space="preserve">  _______________  /  О.Р. Ершова                                   </w:t>
            </w:r>
          </w:p>
          <w:p w14:paraId="0AAA1872" w14:textId="77777777" w:rsidR="00A8229C" w:rsidRPr="00682554" w:rsidRDefault="00A8229C" w:rsidP="007D4C98"/>
        </w:tc>
        <w:tc>
          <w:tcPr>
            <w:tcW w:w="4999" w:type="dxa"/>
            <w:shd w:val="clear" w:color="auto" w:fill="auto"/>
          </w:tcPr>
          <w:p w14:paraId="3A7894E5" w14:textId="77777777"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14:paraId="3EF4F9F8" w14:textId="77777777" w:rsidR="00A8229C" w:rsidRPr="00682554" w:rsidRDefault="00A8229C" w:rsidP="007D4C98">
            <w:pPr>
              <w:rPr>
                <w:b/>
              </w:rPr>
            </w:pPr>
          </w:p>
          <w:p w14:paraId="572684B2" w14:textId="77777777" w:rsidR="00A8229C" w:rsidRPr="00682554" w:rsidRDefault="00A8229C" w:rsidP="007D4C98"/>
          <w:p w14:paraId="7BBD8630" w14:textId="77777777" w:rsidR="00A8229C" w:rsidRPr="00682554" w:rsidRDefault="00A8229C" w:rsidP="007D4C98"/>
          <w:p w14:paraId="30D1E45D" w14:textId="77777777" w:rsidR="00A8229C" w:rsidRPr="00682554" w:rsidRDefault="00A8229C" w:rsidP="007D4C98"/>
          <w:p w14:paraId="7F328040" w14:textId="77777777" w:rsidR="00A8229C" w:rsidRPr="00682554" w:rsidRDefault="00A8229C" w:rsidP="007D4C98"/>
          <w:p w14:paraId="4F6F077E" w14:textId="77777777" w:rsidR="00A8229C" w:rsidRPr="00682554" w:rsidRDefault="00A8229C" w:rsidP="007D4C98"/>
          <w:p w14:paraId="717F4A82" w14:textId="77777777" w:rsidR="00A8229C" w:rsidRPr="00682554" w:rsidRDefault="00A8229C" w:rsidP="007D4C98"/>
          <w:p w14:paraId="3B5A3FFC" w14:textId="77777777" w:rsidR="00A8229C" w:rsidRPr="00682554" w:rsidRDefault="00A8229C" w:rsidP="007D4C98"/>
          <w:p w14:paraId="1055699C" w14:textId="77777777" w:rsidR="00A8229C" w:rsidRPr="00682554" w:rsidRDefault="00A8229C" w:rsidP="007D4C98"/>
          <w:p w14:paraId="37C14EF4" w14:textId="77777777" w:rsidR="00A8229C" w:rsidRPr="00682554" w:rsidRDefault="00A8229C" w:rsidP="007D4C98"/>
          <w:p w14:paraId="0DFEB2D9" w14:textId="77777777" w:rsidR="00A8229C" w:rsidRPr="00682554" w:rsidRDefault="00A8229C" w:rsidP="007D4C98"/>
          <w:p w14:paraId="7F1FD7E4" w14:textId="77777777" w:rsidR="00A8229C" w:rsidRPr="00682554" w:rsidRDefault="00A8229C" w:rsidP="007D4C98"/>
          <w:p w14:paraId="03AA345A" w14:textId="77777777" w:rsidR="00A8229C" w:rsidRPr="00682554" w:rsidRDefault="00A8229C" w:rsidP="007D4C98"/>
          <w:p w14:paraId="33A7112D" w14:textId="77777777" w:rsidR="00A8229C" w:rsidRPr="00682554" w:rsidRDefault="00A8229C" w:rsidP="007D4C98"/>
          <w:p w14:paraId="2B4AB2D5" w14:textId="77777777" w:rsidR="00A8229C" w:rsidRPr="00682554" w:rsidRDefault="00A8229C" w:rsidP="007D4C98">
            <w:r w:rsidRPr="00682554">
              <w:t xml:space="preserve">                         ________________  / _________________</w:t>
            </w:r>
          </w:p>
        </w:tc>
      </w:tr>
    </w:tbl>
    <w:p w14:paraId="0C8A785A" w14:textId="77777777" w:rsidR="00A8229C" w:rsidRPr="00682554" w:rsidRDefault="00A8229C" w:rsidP="00A8229C"/>
    <w:p w14:paraId="3737D3DC" w14:textId="77777777" w:rsidR="00A8229C" w:rsidRPr="00682554" w:rsidRDefault="00A8229C" w:rsidP="00A8229C"/>
    <w:p w14:paraId="73C77D7B" w14:textId="77777777" w:rsidR="00B36EC2" w:rsidRDefault="003F219C"/>
    <w:sectPr w:rsidR="00B36EC2" w:rsidSect="00D221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5" w:right="424" w:bottom="454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BCEA" w14:textId="77777777" w:rsidR="0030459A" w:rsidRDefault="007D67C5">
      <w:r>
        <w:separator/>
      </w:r>
    </w:p>
  </w:endnote>
  <w:endnote w:type="continuationSeparator" w:id="0">
    <w:p w14:paraId="33997D81" w14:textId="77777777" w:rsidR="0030459A" w:rsidRDefault="007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7FB0" w14:textId="77777777" w:rsidR="00DA3B72" w:rsidRDefault="00A822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DA65FE" w14:textId="77777777" w:rsidR="00DA3B72" w:rsidRDefault="003F219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30AC" w14:textId="77777777" w:rsidR="00DA3B72" w:rsidRDefault="003F219C">
    <w:pPr>
      <w:pStyle w:val="a5"/>
      <w:framePr w:wrap="around" w:vAnchor="text" w:hAnchor="margin" w:xAlign="right" w:y="1"/>
      <w:rPr>
        <w:rStyle w:val="a7"/>
      </w:rPr>
    </w:pPr>
  </w:p>
  <w:p w14:paraId="3F9C0C6D" w14:textId="77777777" w:rsidR="00DA3B72" w:rsidRDefault="003F219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BA5D" w14:textId="77777777" w:rsidR="0030459A" w:rsidRDefault="007D67C5">
      <w:r>
        <w:separator/>
      </w:r>
    </w:p>
  </w:footnote>
  <w:footnote w:type="continuationSeparator" w:id="0">
    <w:p w14:paraId="6BEE8C0D" w14:textId="77777777" w:rsidR="0030459A" w:rsidRDefault="007D6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9DC9" w14:textId="77777777"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5220634" w14:textId="77777777" w:rsidR="00DA3B72" w:rsidRDefault="003F219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6C44" w14:textId="77777777"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80D93">
      <w:rPr>
        <w:rStyle w:val="a7"/>
        <w:noProof/>
      </w:rPr>
      <w:t>2</w:t>
    </w:r>
    <w:r>
      <w:rPr>
        <w:rStyle w:val="a7"/>
      </w:rPr>
      <w:fldChar w:fldCharType="end"/>
    </w:r>
  </w:p>
  <w:p w14:paraId="58E950A8" w14:textId="77777777" w:rsidR="00DA3B72" w:rsidRDefault="003F219C">
    <w:pPr>
      <w:pStyle w:val="ac"/>
    </w:pPr>
  </w:p>
  <w:p w14:paraId="09C822B6" w14:textId="77777777" w:rsidR="00DA3B72" w:rsidRDefault="003F219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29C"/>
    <w:rsid w:val="00042EDB"/>
    <w:rsid w:val="00084866"/>
    <w:rsid w:val="0016679E"/>
    <w:rsid w:val="00180D93"/>
    <w:rsid w:val="001A59CC"/>
    <w:rsid w:val="00250E58"/>
    <w:rsid w:val="00301E5A"/>
    <w:rsid w:val="0030459A"/>
    <w:rsid w:val="003404E3"/>
    <w:rsid w:val="003F219C"/>
    <w:rsid w:val="0050647E"/>
    <w:rsid w:val="006C4A48"/>
    <w:rsid w:val="006C52A4"/>
    <w:rsid w:val="007D674B"/>
    <w:rsid w:val="007D67C5"/>
    <w:rsid w:val="00A8229C"/>
    <w:rsid w:val="00AC1FA7"/>
    <w:rsid w:val="00B463E8"/>
    <w:rsid w:val="00C32154"/>
    <w:rsid w:val="00CA400F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4845"/>
  <w15:docId w15:val="{DEF30717-8B27-4035-9DB1-C013CC38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zO38jabTyjt0mJNOmPA1NiL2926uc17mST9gYRWNQxQ=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X3z1rY9MxWVsQoKYjV0HFQHOAryGyC5/FsmRGWQjcog=</DigestValue>
    </Reference>
  </SignedInfo>
  <SignatureValue>OZ7zn0bw7r5/lmKQeGVO0W2ww1UibXlGCHQACq8l/4E1Dabgxpy/jebUF9fCgEwr
GFrHproPTE0psKAp9bpEPg==</SignatureValue>
  <KeyInfo>
    <X509Data>
      <X509Certificate>MIINMDCCDN2gAwIBAgIQPYawFY5ZFK5LXrSTAZzmeDAKBggqhQMHAQEDAjCCAYAx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HhcNMjYwMzEzMDkxMzE2WhcNMjcwMzEzMDkxMzE2WjCCAQQxGjAYBggqhQMDgQMB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NzUxJjAkBgNVBAMMHdCc0LjQvdGG0LjRhNGA0Ysg0KDQvtGB0YHQuNC4ggoyxir+
AAAAAAutMB0GA1UdDgQWBBTU6n+UPxuN5Ihr7bnHXXEy5rYZVDAKBggqhQMHAQED
AgNBAHit+Z4Io5Q4bdoMCm1NjR6vIATkZq9DRNN+faJAgI+yKsUY2KAPvSW6jeRp
OnJ2uwClr8Veroeg9Mc16YVvyL4=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PWx6CcVq17APxmZojoydva8cOsE=</DigestValue>
      </Reference>
      <Reference URI="/word/document.xml?ContentType=application/vnd.openxmlformats-officedocument.wordprocessingml.document.main+xml">
        <DigestMethod Algorithm="http://www.w3.org/2000/09/xmldsig#sha1"/>
        <DigestValue>5q62xaJwVyLiGbfZDuOQSp2nIM4=</DigestValue>
      </Reference>
      <Reference URI="/word/endnotes.xml?ContentType=application/vnd.openxmlformats-officedocument.wordprocessingml.endnotes+xml">
        <DigestMethod Algorithm="http://www.w3.org/2000/09/xmldsig#sha1"/>
        <DigestValue>JOLmRupKBz54SAmCymQJE3IlldE=</DigestValue>
      </Reference>
      <Reference URI="/word/fontTable.xml?ContentType=application/vnd.openxmlformats-officedocument.wordprocessingml.fontTable+xml">
        <DigestMethod Algorithm="http://www.w3.org/2000/09/xmldsig#sha1"/>
        <DigestValue>h3fX9eMZhQVVLMA1eTua9PQ+5RA=</DigestValue>
      </Reference>
      <Reference URI="/word/footer1.xml?ContentType=application/vnd.openxmlformats-officedocument.wordprocessingml.footer+xml">
        <DigestMethod Algorithm="http://www.w3.org/2000/09/xmldsig#sha1"/>
        <DigestValue>r43jA0rVKkPC5z74blJip+KzPSY=</DigestValue>
      </Reference>
      <Reference URI="/word/footer2.xml?ContentType=application/vnd.openxmlformats-officedocument.wordprocessingml.footer+xml">
        <DigestMethod Algorithm="http://www.w3.org/2000/09/xmldsig#sha1"/>
        <DigestValue>wxWOWAjgeqhx7yg9LwmL9p83mbY=</DigestValue>
      </Reference>
      <Reference URI="/word/footnotes.xml?ContentType=application/vnd.openxmlformats-officedocument.wordprocessingml.footnotes+xml">
        <DigestMethod Algorithm="http://www.w3.org/2000/09/xmldsig#sha1"/>
        <DigestValue>0lc20NDvJPDADYgKV+h2c1noavc=</DigestValue>
      </Reference>
      <Reference URI="/word/header1.xml?ContentType=application/vnd.openxmlformats-officedocument.wordprocessingml.header+xml">
        <DigestMethod Algorithm="http://www.w3.org/2000/09/xmldsig#sha1"/>
        <DigestValue>b74zjLX8If3RvQ1FIwYO9gZsyro=</DigestValue>
      </Reference>
      <Reference URI="/word/header2.xml?ContentType=application/vnd.openxmlformats-officedocument.wordprocessingml.header+xml">
        <DigestMethod Algorithm="http://www.w3.org/2000/09/xmldsig#sha1"/>
        <DigestValue>VGizJQIqKE2vxGO6VHnLorvNx5s=</DigestValue>
      </Reference>
      <Reference URI="/word/numbering.xml?ContentType=application/vnd.openxmlformats-officedocument.wordprocessingml.numbering+xml">
        <DigestMethod Algorithm="http://www.w3.org/2000/09/xmldsig#sha1"/>
        <DigestValue>MKAAvhhELiJQl9fONAkhwYSWN2I=</DigestValue>
      </Reference>
      <Reference URI="/word/settings.xml?ContentType=application/vnd.openxmlformats-officedocument.wordprocessingml.settings+xml">
        <DigestMethod Algorithm="http://www.w3.org/2000/09/xmldsig#sha1"/>
        <DigestValue>aJap63lWmxa8E5sRo+W1kCvnotM=</DigestValue>
      </Reference>
      <Reference URI="/word/styles.xml?ContentType=application/vnd.openxmlformats-officedocument.wordprocessingml.styles+xml">
        <DigestMethod Algorithm="http://www.w3.org/2000/09/xmldsig#sha1"/>
        <DigestValue>uePX23p76iLjniCq2xrqmg7cnPs=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J9UJIj/8PhNUEY8KRAjrTZbkhXo=</DigestValue>
      </Reference>
    </Manifest>
    <SignatureProperties>
      <SignatureProperty Id="idSignatureTime" Target="#idPackageSignature">
        <mdssi:SignatureTime>
          <mdssi:Format>YYYY-MM-DDThh:mm:ssTZD</mdssi:Format>
          <mdssi:Value>2026-08-20T02:58:54Z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2026-08-20T02:58:54Z</xd:SigningTime>
          <xd:SigningCertificate>
            <xd:Cert>
              <xd:CertDigest>
                <DigestMethod Algorithm="http://www.w3.org/2000/09/xmldsig#sha1"/>
                <DigestValue>mepPgU93iWIFlluhxSSxdQQGRjQ=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81782246933859754097971826083835471480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Арбитраж</cp:lastModifiedBy>
  <cp:revision>6</cp:revision>
  <dcterms:created xsi:type="dcterms:W3CDTF">2026-07-08T10:09:00Z</dcterms:created>
  <dcterms:modified xsi:type="dcterms:W3CDTF">2026-08-20T02:44:00Z</dcterms:modified>
</cp:coreProperties>
</file>