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359B947E" w:rsidR="007759D4" w:rsidRPr="007710EF" w:rsidRDefault="003700D9" w:rsidP="00EC195D">
      <w:pPr>
        <w:ind w:firstLine="567"/>
        <w:jc w:val="both"/>
      </w:pPr>
      <w:r w:rsidRPr="007710EF">
        <w:t>АО «</w:t>
      </w:r>
      <w:r w:rsidR="00EC195D" w:rsidRPr="007710EF">
        <w:t>РАД-Холдинг</w:t>
      </w:r>
      <w:r w:rsidRPr="007710EF">
        <w:t xml:space="preserve">» сообщает </w:t>
      </w:r>
      <w:r w:rsidR="001264E7" w:rsidRPr="007710EF">
        <w:t>об отмене</w:t>
      </w:r>
      <w:r w:rsidRPr="007710EF">
        <w:t xml:space="preserve"> </w:t>
      </w:r>
      <w:r w:rsidR="003860E4" w:rsidRPr="007710EF">
        <w:t>проведения</w:t>
      </w:r>
      <w:r w:rsidRPr="007710EF">
        <w:t xml:space="preserve"> аукциона, назначенного на </w:t>
      </w:r>
      <w:r w:rsidR="007710EF" w:rsidRPr="007710EF">
        <w:t>30</w:t>
      </w:r>
      <w:r w:rsidR="00AB00EB" w:rsidRPr="007710EF">
        <w:t xml:space="preserve"> </w:t>
      </w:r>
      <w:r w:rsidR="007710EF" w:rsidRPr="007710EF">
        <w:t>сентября</w:t>
      </w:r>
      <w:r w:rsidR="00D109D2" w:rsidRPr="007710EF">
        <w:t xml:space="preserve"> 20</w:t>
      </w:r>
      <w:r w:rsidR="00A46842" w:rsidRPr="007710EF">
        <w:t>2</w:t>
      </w:r>
      <w:r w:rsidR="007710EF" w:rsidRPr="007710EF">
        <w:t>6</w:t>
      </w:r>
      <w:r w:rsidRPr="007710EF">
        <w:t xml:space="preserve"> года </w:t>
      </w:r>
      <w:r w:rsidR="008728D4" w:rsidRPr="007710EF">
        <w:t xml:space="preserve">по продаже </w:t>
      </w:r>
      <w:r w:rsidR="00EC195D" w:rsidRPr="007710EF">
        <w:t>имущества</w:t>
      </w:r>
      <w:r w:rsidR="00DF3F2D" w:rsidRPr="007710EF">
        <w:t xml:space="preserve">, </w:t>
      </w:r>
      <w:r w:rsidR="00EC195D" w:rsidRPr="007710EF">
        <w:t xml:space="preserve">принадлежащего частному собственнику </w:t>
      </w:r>
      <w:r w:rsidR="00DF3F2D" w:rsidRPr="007710EF">
        <w:t>(</w:t>
      </w:r>
      <w:r w:rsidR="007759D4" w:rsidRPr="007710EF">
        <w:t xml:space="preserve">код лота </w:t>
      </w:r>
      <w:r w:rsidR="005E4CCA" w:rsidRPr="005E4CCA">
        <w:t>РАД-453171</w:t>
      </w:r>
      <w:r w:rsidR="00F424C4" w:rsidRPr="007710EF">
        <w:t>)</w:t>
      </w:r>
      <w:r w:rsidR="007759D4" w:rsidRPr="007710EF">
        <w:t>:</w:t>
      </w:r>
    </w:p>
    <w:p w14:paraId="753EF2C0" w14:textId="77777777" w:rsidR="003133AE" w:rsidRPr="007710EF" w:rsidRDefault="003133AE" w:rsidP="00722B8E">
      <w:pPr>
        <w:jc w:val="both"/>
      </w:pPr>
    </w:p>
    <w:p w14:paraId="4625F406" w14:textId="4058D7A6" w:rsidR="006B3FAD" w:rsidRPr="007710EF" w:rsidRDefault="006B3FAD" w:rsidP="006B3FAD">
      <w:pPr>
        <w:ind w:firstLine="709"/>
        <w:jc w:val="both"/>
        <w:rPr>
          <w:b/>
          <w:bCs/>
        </w:rPr>
      </w:pPr>
      <w:bookmarkStart w:id="0" w:name="_GoBack"/>
      <w:bookmarkEnd w:id="0"/>
    </w:p>
    <w:sectPr w:rsidR="006B3FAD" w:rsidRPr="007710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CD3BB" w14:textId="77777777" w:rsidR="00433033" w:rsidRDefault="00433033" w:rsidP="002D0750">
      <w:r>
        <w:separator/>
      </w:r>
    </w:p>
  </w:endnote>
  <w:endnote w:type="continuationSeparator" w:id="0">
    <w:p w14:paraId="729FE954" w14:textId="77777777" w:rsidR="00433033" w:rsidRDefault="00433033"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4E8E4" w14:textId="77777777" w:rsidR="00433033" w:rsidRDefault="00433033" w:rsidP="002D0750">
      <w:r>
        <w:separator/>
      </w:r>
    </w:p>
  </w:footnote>
  <w:footnote w:type="continuationSeparator" w:id="0">
    <w:p w14:paraId="302D777E" w14:textId="77777777" w:rsidR="00433033" w:rsidRDefault="00433033"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20DBF"/>
    <w:rsid w:val="00064045"/>
    <w:rsid w:val="000F231D"/>
    <w:rsid w:val="000F3C74"/>
    <w:rsid w:val="001162BA"/>
    <w:rsid w:val="001264E7"/>
    <w:rsid w:val="0018462B"/>
    <w:rsid w:val="00203EE2"/>
    <w:rsid w:val="00205A19"/>
    <w:rsid w:val="00214DDD"/>
    <w:rsid w:val="002A776D"/>
    <w:rsid w:val="002D0750"/>
    <w:rsid w:val="003133AE"/>
    <w:rsid w:val="0034675B"/>
    <w:rsid w:val="0035202C"/>
    <w:rsid w:val="003700D9"/>
    <w:rsid w:val="00370816"/>
    <w:rsid w:val="00382124"/>
    <w:rsid w:val="003860E4"/>
    <w:rsid w:val="003903B4"/>
    <w:rsid w:val="003A168F"/>
    <w:rsid w:val="003B4FAD"/>
    <w:rsid w:val="00433033"/>
    <w:rsid w:val="004502B5"/>
    <w:rsid w:val="004574CB"/>
    <w:rsid w:val="004763A5"/>
    <w:rsid w:val="004B66F5"/>
    <w:rsid w:val="004C5C94"/>
    <w:rsid w:val="00503475"/>
    <w:rsid w:val="00546CE1"/>
    <w:rsid w:val="00570B4D"/>
    <w:rsid w:val="005A7674"/>
    <w:rsid w:val="005D2BA4"/>
    <w:rsid w:val="005E4CCA"/>
    <w:rsid w:val="00602F7B"/>
    <w:rsid w:val="006964C5"/>
    <w:rsid w:val="006B2EFB"/>
    <w:rsid w:val="006B3FAD"/>
    <w:rsid w:val="00706571"/>
    <w:rsid w:val="007117B4"/>
    <w:rsid w:val="00722B8E"/>
    <w:rsid w:val="0074403E"/>
    <w:rsid w:val="007710EF"/>
    <w:rsid w:val="007759D4"/>
    <w:rsid w:val="0077624B"/>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95608"/>
    <w:rsid w:val="00CA1A8F"/>
    <w:rsid w:val="00CE0C94"/>
    <w:rsid w:val="00CE7803"/>
    <w:rsid w:val="00D109D2"/>
    <w:rsid w:val="00D372A7"/>
    <w:rsid w:val="00D42F46"/>
    <w:rsid w:val="00D81096"/>
    <w:rsid w:val="00D90564"/>
    <w:rsid w:val="00D96032"/>
    <w:rsid w:val="00DD53F7"/>
    <w:rsid w:val="00DE27CE"/>
    <w:rsid w:val="00DE70AB"/>
    <w:rsid w:val="00DF3F2D"/>
    <w:rsid w:val="00DF4E03"/>
    <w:rsid w:val="00E37D5C"/>
    <w:rsid w:val="00E44D38"/>
    <w:rsid w:val="00E50A6D"/>
    <w:rsid w:val="00E53043"/>
    <w:rsid w:val="00E564AD"/>
    <w:rsid w:val="00E62A25"/>
    <w:rsid w:val="00E90926"/>
    <w:rsid w:val="00E9264B"/>
    <w:rsid w:val="00EB0BB9"/>
    <w:rsid w:val="00EC195D"/>
    <w:rsid w:val="00EC64E1"/>
    <w:rsid w:val="00EE5C85"/>
    <w:rsid w:val="00EF20AC"/>
    <w:rsid w:val="00F0473C"/>
    <w:rsid w:val="00F34A9B"/>
    <w:rsid w:val="00F41B74"/>
    <w:rsid w:val="00F424C4"/>
    <w:rsid w:val="00F537D3"/>
    <w:rsid w:val="00F667E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1">
    <w:name w:val="Неразрешенное упоминание1"/>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0">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character" w:customStyle="1" w:styleId="UnresolvedMention">
    <w:name w:val="Unresolved Mention"/>
    <w:basedOn w:val="a0"/>
    <w:uiPriority w:val="99"/>
    <w:semiHidden/>
    <w:unhideWhenUsed/>
    <w:rsid w:val="00771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153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Гаврилин Андрей Николаевич</cp:lastModifiedBy>
  <cp:revision>2</cp:revision>
  <cp:lastPrinted>2018-07-24T08:51:00Z</cp:lastPrinted>
  <dcterms:created xsi:type="dcterms:W3CDTF">2026-08-20T15:09:00Z</dcterms:created>
  <dcterms:modified xsi:type="dcterms:W3CDTF">2026-08-20T15:09:00Z</dcterms:modified>
</cp:coreProperties>
</file>