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7DE20693"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08607B">
              <w:rPr>
                <w:rFonts w:ascii="Times New Roman" w:hAnsi="Times New Roman"/>
              </w:rPr>
              <w:t>Уфа</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036156FC"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C31B8F" w:rsidRPr="00C31B8F">
        <w:rPr>
          <w:rFonts w:ascii="Times New Roman" w:hAnsi="Times New Roman"/>
          <w:b/>
          <w:bCs/>
        </w:rPr>
        <w:t>Шайнуровй Оксаны Юрьевны (дата рождения: 25.03.1985 г., место рождения: г. Благовещенск Республика Башкортостан, СНИЛС: 143-644-083 52, ИНН: 025803133828, адрес регистрации по месту жительства: 453406, Республика Башкортостан, деревня Каранбаш, ул. Чехова, д. 13)</w:t>
      </w:r>
      <w:r w:rsidR="00C31B8F">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BB183B" w:rsidRPr="00BB183B">
        <w:rPr>
          <w:rFonts w:ascii="Times New Roman" w:hAnsi="Times New Roman"/>
        </w:rPr>
        <w:t>Арбитражного суда Республики Башкортостан от 23.07.2026 г. по делу №А07-9803/2024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999A6A7" w:rsidR="001706AC" w:rsidRDefault="00952DA8" w:rsidP="00572B76">
      <w:pPr>
        <w:pStyle w:val="paragraph"/>
        <w:jc w:val="both"/>
        <w:rPr>
          <w:sz w:val="22"/>
          <w:szCs w:val="22"/>
        </w:rPr>
      </w:pPr>
      <w:r w:rsidRPr="00952DA8">
        <w:rPr>
          <w:b/>
          <w:bCs/>
          <w:sz w:val="22"/>
          <w:szCs w:val="22"/>
        </w:rPr>
        <w:t>Земельный участок по адресу: Республика Башкортостан, Уфимский р-н, д. Бурцево, ул. Долгопрудная, з/у 26, общей площадью 500 +/- 16 кв.м., кадастровый номер 02:47:130801:1695 и расположенный на нем Жилой дом по адресу: Республика Башкортостан, Уфимский р-н, д. Бурцево, ул. Долгопрудная, д. 26, общей площадью 116,8 кв.м., кадастровый номер 02:47:130801:2028</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7F30D86" w:rsidR="002042A2" w:rsidRPr="002042A2" w:rsidRDefault="00683C09" w:rsidP="002042A2">
            <w:pPr>
              <w:pStyle w:val="a5"/>
              <w:jc w:val="both"/>
              <w:rPr>
                <w:rFonts w:ascii="Times New Roman" w:hAnsi="Times New Roman"/>
                <w:sz w:val="20"/>
                <w:szCs w:val="20"/>
                <w:lang w:eastAsia="ru-RU"/>
              </w:rPr>
            </w:pPr>
            <w:r w:rsidRPr="00683C09">
              <w:rPr>
                <w:rFonts w:ascii="Times New Roman" w:hAnsi="Times New Roman"/>
                <w:sz w:val="20"/>
                <w:szCs w:val="20"/>
                <w:lang w:eastAsia="ru-RU"/>
              </w:rPr>
              <w:t>Финансовый управляющий Шайнуровй Оксаны Юрьевны (дата рождения: 25.03.1985 г., место рождения: г. Благовещенск Республика Башкортостан, СНИЛС: 143-644-083 52, ИНН: 025803133828, адрес регистрации по месту жительства: 453406, Республика Башкортостан, деревня Каранбаш, ул. Чехова, д. 13) Рахимова Алена Лумоновна</w:t>
            </w:r>
            <w:r w:rsidRPr="00683C09">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7A32644A" w14:textId="77777777" w:rsidR="004D2497" w:rsidRPr="004D2497" w:rsidRDefault="004D2497" w:rsidP="004D2497">
            <w:pPr>
              <w:pStyle w:val="a5"/>
              <w:jc w:val="both"/>
              <w:rPr>
                <w:rFonts w:ascii="Times New Roman" w:hAnsi="Times New Roman"/>
                <w:sz w:val="20"/>
                <w:szCs w:val="20"/>
                <w:lang w:eastAsia="ru-RU"/>
              </w:rPr>
            </w:pPr>
            <w:r w:rsidRPr="004D2497">
              <w:rPr>
                <w:rFonts w:ascii="Times New Roman" w:hAnsi="Times New Roman"/>
                <w:sz w:val="20"/>
                <w:szCs w:val="20"/>
                <w:lang w:eastAsia="ru-RU"/>
              </w:rPr>
              <w:t>Счет получателя: 40817810450230159927;</w:t>
            </w:r>
          </w:p>
          <w:p w14:paraId="24837695" w14:textId="4848952F" w:rsidR="00DD1DB3" w:rsidRPr="00B91954" w:rsidRDefault="004D2497" w:rsidP="004D2497">
            <w:pPr>
              <w:pStyle w:val="a5"/>
              <w:spacing w:line="276" w:lineRule="auto"/>
              <w:jc w:val="both"/>
              <w:rPr>
                <w:rFonts w:ascii="Times New Roman" w:hAnsi="Times New Roman"/>
                <w:sz w:val="20"/>
                <w:szCs w:val="20"/>
                <w:lang w:eastAsia="ru-RU"/>
              </w:rPr>
            </w:pPr>
            <w:r w:rsidRPr="004D2497">
              <w:rPr>
                <w:rFonts w:ascii="Times New Roman" w:hAnsi="Times New Roman"/>
                <w:sz w:val="20"/>
                <w:szCs w:val="20"/>
                <w:lang w:eastAsia="ru-RU"/>
              </w:rPr>
              <w:t>Ф.И.О. получателя: Шайнурова Оксана Юрьевна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6AF5"/>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8607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4DF"/>
    <w:rsid w:val="004B7BCF"/>
    <w:rsid w:val="004C00DE"/>
    <w:rsid w:val="004C30ED"/>
    <w:rsid w:val="004C5989"/>
    <w:rsid w:val="004C61DD"/>
    <w:rsid w:val="004C7D67"/>
    <w:rsid w:val="004D0123"/>
    <w:rsid w:val="004D2497"/>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95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3C09"/>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2DA8"/>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5DD"/>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5672"/>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183B"/>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1B8F"/>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AC"/>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8AA"/>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1766</Words>
  <Characters>10068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276</cp:revision>
  <dcterms:created xsi:type="dcterms:W3CDTF">2023-09-06T13:32:00Z</dcterms:created>
  <dcterms:modified xsi:type="dcterms:W3CDTF">2026-08-20T11:17:00Z</dcterms:modified>
</cp:coreProperties>
</file>