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РЕНО САНДЕРО.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Ермина Юлия Владимировна (дата рождения: 27.07.1981 г., место рождения: г. Новокуйбышевск Самарской области, СНИЛС 025-854-323-55, ИНН 633008884793, регистрация по месту жительства: 446206, Самарская область, г. Новокуйбышевск, ул. Чернышевского, д. 17,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РЕНО САНДЕРО.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