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A8A" w:rsidRPr="003434F5" w:rsidRDefault="00CB6A8A" w:rsidP="00CB6A8A">
      <w:pPr>
        <w:jc w:val="center"/>
        <w:rPr>
          <w:b/>
        </w:rPr>
      </w:pPr>
      <w:r w:rsidRPr="003434F5">
        <w:rPr>
          <w:b/>
        </w:rPr>
        <w:t>Договор купли-продажи имущества</w:t>
      </w:r>
    </w:p>
    <w:p w:rsidR="00CB6A8A" w:rsidRPr="003434F5" w:rsidRDefault="00CB6A8A" w:rsidP="00CB6A8A">
      <w:pPr>
        <w:jc w:val="center"/>
      </w:pPr>
    </w:p>
    <w:p w:rsidR="00CB6A8A" w:rsidRPr="003434F5" w:rsidRDefault="00CB6A8A" w:rsidP="00CB6A8A">
      <w:r w:rsidRPr="003434F5">
        <w:t xml:space="preserve">г. </w:t>
      </w:r>
      <w:r w:rsidR="004F7DCB" w:rsidRPr="003434F5">
        <w:t>Пермь</w:t>
      </w:r>
      <w:r w:rsidR="002565EC" w:rsidRPr="003434F5">
        <w:t xml:space="preserve">                     </w:t>
      </w:r>
      <w:r w:rsidRPr="003434F5">
        <w:tab/>
      </w:r>
      <w:r w:rsidRPr="003434F5">
        <w:tab/>
      </w:r>
      <w:r w:rsidRPr="003434F5">
        <w:tab/>
      </w:r>
      <w:r w:rsidRPr="003434F5">
        <w:tab/>
      </w:r>
      <w:r w:rsidRPr="003434F5">
        <w:tab/>
      </w:r>
      <w:r w:rsidR="004F7DCB" w:rsidRPr="003434F5">
        <w:t xml:space="preserve"> </w:t>
      </w:r>
      <w:r w:rsidRPr="003434F5">
        <w:tab/>
      </w:r>
      <w:r w:rsidR="003434F5">
        <w:t xml:space="preserve">   </w:t>
      </w:r>
      <w:r w:rsidR="002565EC" w:rsidRPr="003434F5">
        <w:t xml:space="preserve"> </w:t>
      </w:r>
      <w:r w:rsidRPr="003434F5">
        <w:t xml:space="preserve">     «____»</w:t>
      </w:r>
      <w:r w:rsidR="00771662" w:rsidRPr="003434F5">
        <w:t xml:space="preserve"> </w:t>
      </w:r>
      <w:r w:rsidR="007664AD">
        <w:t>марта</w:t>
      </w:r>
      <w:r w:rsidR="00771662" w:rsidRPr="003434F5">
        <w:t xml:space="preserve"> </w:t>
      </w:r>
      <w:r w:rsidRPr="003434F5">
        <w:t>20</w:t>
      </w:r>
      <w:r w:rsidR="005C58E1" w:rsidRPr="003434F5">
        <w:t>1</w:t>
      </w:r>
      <w:r w:rsidR="00771662" w:rsidRPr="003434F5">
        <w:t>9</w:t>
      </w:r>
      <w:r w:rsidR="005C58E1" w:rsidRPr="003434F5">
        <w:t xml:space="preserve"> </w:t>
      </w:r>
      <w:r w:rsidRPr="003434F5">
        <w:t>г.</w:t>
      </w:r>
    </w:p>
    <w:p w:rsidR="00CB6A8A" w:rsidRPr="003434F5" w:rsidRDefault="00CB6A8A" w:rsidP="00CB6A8A">
      <w:pPr>
        <w:ind w:firstLine="540"/>
        <w:jc w:val="both"/>
      </w:pPr>
    </w:p>
    <w:p w:rsidR="00771662" w:rsidRPr="003434F5" w:rsidRDefault="004B3D0A" w:rsidP="004B3D0A">
      <w:pPr>
        <w:ind w:firstLine="360"/>
        <w:jc w:val="both"/>
      </w:pPr>
      <w:r w:rsidRPr="004B3D0A">
        <w:t xml:space="preserve">Финансовый управляющий </w:t>
      </w:r>
      <w:r w:rsidR="00B42954">
        <w:t>ФИО</w:t>
      </w:r>
      <w:r w:rsidRPr="004B3D0A">
        <w:t xml:space="preserve"> – Андросенко Алексей Владимирович, именуемый в дальнейшем "Покупатель", действующий на основании Решения Арбитражного суда Пермского края от 28.12.2018г. по делу А50-31847/2018 с одной стороны</w:t>
      </w:r>
      <w:r w:rsidR="00771662" w:rsidRPr="004B3D0A">
        <w:t>,</w:t>
      </w:r>
      <w:r>
        <w:t xml:space="preserve"> </w:t>
      </w:r>
      <w:r w:rsidR="005C58E1" w:rsidRPr="003434F5">
        <w:t xml:space="preserve">и </w:t>
      </w:r>
      <w:r>
        <w:t xml:space="preserve">ФИО </w:t>
      </w:r>
      <w:r w:rsidR="00771662" w:rsidRPr="003434F5">
        <w:t xml:space="preserve">, </w:t>
      </w:r>
      <w:r>
        <w:t xml:space="preserve"> 11.11.2011</w:t>
      </w:r>
      <w:r w:rsidR="00771662" w:rsidRPr="003434F5">
        <w:t xml:space="preserve">г.р., паспорт </w:t>
      </w:r>
      <w:r>
        <w:t>5707 000000</w:t>
      </w:r>
      <w:r w:rsidR="00771662" w:rsidRPr="003434F5">
        <w:t xml:space="preserve">, выдан </w:t>
      </w:r>
      <w:r w:rsidR="0098471C">
        <w:t>УВД Свердловского района г. Перми 13.09.2001г.</w:t>
      </w:r>
      <w:r w:rsidR="005C58E1" w:rsidRPr="003434F5">
        <w:t xml:space="preserve">, </w:t>
      </w:r>
      <w:r w:rsidR="00771662" w:rsidRPr="003434F5">
        <w:t xml:space="preserve">именуемый в дальнейшем «Покупатель», с другой стороны, совместно именуемые «Стороны», </w:t>
      </w:r>
    </w:p>
    <w:p w:rsidR="00CB6A8A" w:rsidRPr="003434F5" w:rsidRDefault="00771662" w:rsidP="00771662">
      <w:pPr>
        <w:jc w:val="both"/>
      </w:pPr>
      <w:r w:rsidRPr="003434F5">
        <w:t xml:space="preserve">в соответствии с Положением о порядке, сроках и условиях имущества </w:t>
      </w:r>
      <w:r w:rsidR="004B3D0A">
        <w:t>Тормосина Сергея Михайловича</w:t>
      </w:r>
      <w:r w:rsidRPr="003434F5">
        <w:t xml:space="preserve"> утвержденное </w:t>
      </w:r>
      <w:r w:rsidR="0098471C">
        <w:t>залоговым кредитором – ПАО «Сбербанк России»</w:t>
      </w:r>
      <w:r w:rsidRPr="003434F5">
        <w:t xml:space="preserve">, Протоколом о результатах продажи в электронной форме посредством публичного предложения </w:t>
      </w:r>
      <w:r w:rsidR="0098471C">
        <w:t>от 04.03.2019г. о</w:t>
      </w:r>
      <w:r w:rsidRPr="003434F5">
        <w:t xml:space="preserve"> признании победителем торгов по продаже имущества </w:t>
      </w:r>
      <w:r w:rsidR="004B3D0A">
        <w:t>Тормосина Сергея Михайловича</w:t>
      </w:r>
      <w:r w:rsidRPr="003434F5">
        <w:t xml:space="preserve"> – </w:t>
      </w:r>
      <w:r w:rsidR="004B3D0A">
        <w:t>ФИО</w:t>
      </w:r>
      <w:r w:rsidRPr="003434F5">
        <w:t xml:space="preserve">, посредством проведения торгов </w:t>
      </w:r>
      <w:r w:rsidR="00756230" w:rsidRPr="003434F5">
        <w:t>посредством публичного предложения</w:t>
      </w:r>
      <w:r w:rsidRPr="003434F5">
        <w:t xml:space="preserve">, проведенных Организатором торгов – финансовым управляющим </w:t>
      </w:r>
      <w:r w:rsidR="0098471C">
        <w:t>Андросенко Алексеем Владимировичем</w:t>
      </w:r>
      <w:r w:rsidRPr="003434F5">
        <w:t>, подписали настоящий Договор о нижеследующем:</w:t>
      </w:r>
    </w:p>
    <w:p w:rsidR="00CB6A8A" w:rsidRPr="003434F5" w:rsidRDefault="00CB6A8A" w:rsidP="00CB6A8A">
      <w:pPr>
        <w:ind w:firstLine="540"/>
      </w:pPr>
    </w:p>
    <w:p w:rsidR="00CB6A8A" w:rsidRPr="003434F5" w:rsidRDefault="00CB6A8A" w:rsidP="00CB6A8A">
      <w:pPr>
        <w:jc w:val="center"/>
        <w:rPr>
          <w:b/>
        </w:rPr>
      </w:pPr>
      <w:r w:rsidRPr="003434F5">
        <w:rPr>
          <w:b/>
        </w:rPr>
        <w:t>1. Предмет договора</w:t>
      </w:r>
    </w:p>
    <w:p w:rsidR="00CB6A8A" w:rsidRPr="003434F5" w:rsidRDefault="00CB6A8A" w:rsidP="00CB6A8A">
      <w:pPr>
        <w:jc w:val="center"/>
      </w:pPr>
    </w:p>
    <w:p w:rsidR="00CB6A8A" w:rsidRPr="003434F5" w:rsidRDefault="00CB6A8A" w:rsidP="003434F5">
      <w:pPr>
        <w:jc w:val="both"/>
        <w:rPr>
          <w:color w:val="000000"/>
        </w:rPr>
      </w:pPr>
      <w:r w:rsidRPr="003434F5">
        <w:t xml:space="preserve">1.1. </w:t>
      </w:r>
      <w:r w:rsidRPr="003434F5">
        <w:tab/>
        <w:t>Продавец обязуется передать в собственность, а Покупатель</w:t>
      </w:r>
      <w:r w:rsidR="00207E4C" w:rsidRPr="003434F5">
        <w:t xml:space="preserve"> (Заявитель)</w:t>
      </w:r>
      <w:r w:rsidRPr="003434F5">
        <w:t xml:space="preserve"> принять и оплатить следующее имущество</w:t>
      </w:r>
      <w:r w:rsidR="009356E2" w:rsidRPr="003434F5">
        <w:t xml:space="preserve">: </w:t>
      </w:r>
      <w:r w:rsidR="00B42954">
        <w:t xml:space="preserve">ТС </w:t>
      </w:r>
      <w:r w:rsidR="004B3D0A" w:rsidRPr="004B3D0A">
        <w:t xml:space="preserve"> Государственный регистрационный знак - Р704НО 59 RUS, модель, № двигателя -6067НК6Е, 06R0741532, цвет - белый, страна производитель Фретлайнер (Соединенные штаты, паспорт ТС (серия, номер, дата выдачи) - 78 ТУ 671129 выдан 28.02.2008, идентификационный номер 1FUJBBC K14LM67612, 2003 года выпуска</w:t>
      </w:r>
    </w:p>
    <w:p w:rsidR="00CB6A8A" w:rsidRPr="003434F5" w:rsidRDefault="00CB6A8A" w:rsidP="00CB6A8A">
      <w:pPr>
        <w:ind w:left="540" w:hanging="540"/>
        <w:jc w:val="both"/>
      </w:pPr>
      <w:r w:rsidRPr="003434F5">
        <w:t>1.2.</w:t>
      </w:r>
      <w:r w:rsidR="006702E8" w:rsidRPr="003434F5">
        <w:t xml:space="preserve">  </w:t>
      </w:r>
      <w:r w:rsidRPr="003434F5">
        <w:t xml:space="preserve"> </w:t>
      </w:r>
      <w:r w:rsidR="00207E4C" w:rsidRPr="003434F5">
        <w:t xml:space="preserve">  </w:t>
      </w:r>
      <w:r w:rsidRPr="003434F5">
        <w:t>Имущество принадлежит Продавцу на праве собственности</w:t>
      </w:r>
      <w:r w:rsidR="009356E2" w:rsidRPr="003434F5">
        <w:t>.</w:t>
      </w:r>
    </w:p>
    <w:p w:rsidR="00CB6A8A" w:rsidRPr="003434F5" w:rsidRDefault="00CB6A8A" w:rsidP="00CB6A8A">
      <w:pPr>
        <w:autoSpaceDE w:val="0"/>
        <w:autoSpaceDN w:val="0"/>
        <w:adjustRightInd w:val="0"/>
        <w:ind w:left="540" w:hanging="540"/>
        <w:jc w:val="both"/>
      </w:pPr>
      <w:r w:rsidRPr="003434F5">
        <w:t>1.3.</w:t>
      </w:r>
      <w:r w:rsidRPr="003434F5">
        <w:tab/>
        <w:t xml:space="preserve">Продажа имущества осуществляется в рамках </w:t>
      </w:r>
      <w:r w:rsidR="005C58E1" w:rsidRPr="003434F5">
        <w:t>процедуры реализации имущества должника, введенной</w:t>
      </w:r>
      <w:r w:rsidRPr="003434F5">
        <w:t xml:space="preserve"> в отношении </w:t>
      </w:r>
      <w:r w:rsidR="004B3D0A">
        <w:t>Тормосина С.М.</w:t>
      </w:r>
      <w:r w:rsidR="00207E4C" w:rsidRPr="003434F5">
        <w:t xml:space="preserve"> </w:t>
      </w:r>
      <w:r w:rsidRPr="003434F5">
        <w:t xml:space="preserve">на основании </w:t>
      </w:r>
      <w:r w:rsidR="00D10177">
        <w:t>Положения о продаже залогового имущества.</w:t>
      </w:r>
      <w:r w:rsidRPr="003434F5">
        <w:t>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</w:p>
    <w:p w:rsidR="00CB6A8A" w:rsidRPr="003434F5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4F5">
        <w:rPr>
          <w:rFonts w:ascii="Times New Roman" w:hAnsi="Times New Roman" w:cs="Times New Roman"/>
          <w:b/>
          <w:sz w:val="24"/>
          <w:szCs w:val="24"/>
        </w:rPr>
        <w:t>2. Цена, порядок и сроки расчетов</w:t>
      </w:r>
    </w:p>
    <w:p w:rsidR="00CB6A8A" w:rsidRPr="003434F5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B6A8A" w:rsidRPr="003434F5" w:rsidRDefault="00756230" w:rsidP="00756230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</w:pPr>
      <w:r w:rsidRPr="003434F5">
        <w:t xml:space="preserve">Цена Имущества составляет </w:t>
      </w:r>
      <w:r w:rsidR="004B3D0A">
        <w:t>1 000 000,00</w:t>
      </w:r>
      <w:r w:rsidRPr="003434F5">
        <w:t xml:space="preserve"> рублей. НДС не облагается.</w:t>
      </w:r>
    </w:p>
    <w:p w:rsidR="00CB6A8A" w:rsidRPr="003434F5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</w:pPr>
      <w:r w:rsidRPr="003434F5">
        <w:t>Общая цена имущества о</w:t>
      </w:r>
      <w:r w:rsidRPr="003434F5">
        <w:rPr>
          <w:color w:val="000000"/>
          <w:spacing w:val="-4"/>
        </w:rPr>
        <w:t xml:space="preserve">пределена на </w:t>
      </w:r>
      <w:r w:rsidRPr="003434F5">
        <w:t>открытых торгах, является окончательной и изменению не подлежит.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  <w:sz w:val="24"/>
          <w:szCs w:val="24"/>
        </w:rPr>
      </w:pPr>
      <w:r w:rsidRPr="003434F5">
        <w:rPr>
          <w:rFonts w:ascii="Times New Roman" w:hAnsi="Times New Roman" w:cs="Times New Roman"/>
          <w:sz w:val="24"/>
          <w:szCs w:val="24"/>
        </w:rPr>
        <w:t>2.3.</w:t>
      </w:r>
      <w:r w:rsidRPr="003434F5">
        <w:rPr>
          <w:rFonts w:ascii="Times New Roman" w:hAnsi="Times New Roman" w:cs="Times New Roman"/>
          <w:sz w:val="24"/>
          <w:szCs w:val="24"/>
        </w:rPr>
        <w:tab/>
      </w:r>
      <w:r w:rsidR="00756230" w:rsidRPr="003434F5">
        <w:rPr>
          <w:rFonts w:ascii="Times New Roman" w:hAnsi="Times New Roman" w:cs="Times New Roman"/>
          <w:sz w:val="24"/>
          <w:szCs w:val="24"/>
        </w:rPr>
        <w:t xml:space="preserve">Покупатель обязан оплатить </w:t>
      </w:r>
      <w:r w:rsidR="004B3D0A">
        <w:rPr>
          <w:rFonts w:ascii="Times New Roman" w:hAnsi="Times New Roman" w:cs="Times New Roman"/>
          <w:sz w:val="24"/>
          <w:szCs w:val="24"/>
        </w:rPr>
        <w:t>900 000,00</w:t>
      </w:r>
      <w:r w:rsidR="00756230" w:rsidRPr="003434F5">
        <w:rPr>
          <w:rFonts w:ascii="Times New Roman" w:hAnsi="Times New Roman" w:cs="Times New Roman"/>
          <w:sz w:val="24"/>
          <w:szCs w:val="24"/>
        </w:rPr>
        <w:t xml:space="preserve"> рублей - стоимость Имущества с учетом вычета перечисленного задатка в соответствии с п. 2.4 настоящего Договора в течение 30 (тридцати) дней с момента заключения настоящего Договора.</w:t>
      </w:r>
    </w:p>
    <w:p w:rsidR="00CB6A8A" w:rsidRPr="003434F5" w:rsidRDefault="00756230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2.4.     </w:t>
      </w:r>
      <w:r w:rsidRPr="003434F5">
        <w:rPr>
          <w:rFonts w:ascii="Times New Roman" w:hAnsi="Times New Roman" w:cs="Times New Roman"/>
          <w:sz w:val="24"/>
          <w:szCs w:val="24"/>
        </w:rPr>
        <w:t xml:space="preserve">Задаток в размере </w:t>
      </w:r>
      <w:r w:rsidR="004B3D0A">
        <w:rPr>
          <w:rFonts w:ascii="Times New Roman" w:hAnsi="Times New Roman" w:cs="Times New Roman"/>
          <w:sz w:val="24"/>
          <w:szCs w:val="24"/>
        </w:rPr>
        <w:t>100 000,00</w:t>
      </w:r>
      <w:r w:rsidRPr="003434F5">
        <w:rPr>
          <w:rFonts w:ascii="Times New Roman" w:hAnsi="Times New Roman" w:cs="Times New Roman"/>
          <w:sz w:val="24"/>
          <w:szCs w:val="24"/>
        </w:rPr>
        <w:t xml:space="preserve"> рублей, перечисленный Покупателем в соответствии Договором о задатке, засчитывается в счет оплаты Имущества.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3434F5">
        <w:rPr>
          <w:rFonts w:ascii="Times New Roman" w:hAnsi="Times New Roman" w:cs="Times New Roman"/>
          <w:sz w:val="24"/>
          <w:szCs w:val="24"/>
        </w:rPr>
        <w:t xml:space="preserve">5. </w:t>
      </w:r>
      <w:r w:rsidR="00AD21F4" w:rsidRPr="003434F5">
        <w:rPr>
          <w:rFonts w:ascii="Times New Roman" w:hAnsi="Times New Roman" w:cs="Times New Roman"/>
          <w:sz w:val="24"/>
          <w:szCs w:val="24"/>
        </w:rPr>
        <w:t xml:space="preserve"> </w:t>
      </w:r>
      <w:r w:rsidRPr="003434F5">
        <w:rPr>
          <w:rFonts w:ascii="Times New Roman" w:hAnsi="Times New Roman" w:cs="Times New Roman"/>
          <w:sz w:val="24"/>
          <w:szCs w:val="24"/>
        </w:rPr>
        <w:t xml:space="preserve">Обязанность Покупателя по оплате имущества считается исполненной с момента   </w:t>
      </w:r>
      <w:r w:rsidR="003434F5" w:rsidRPr="003434F5">
        <w:rPr>
          <w:rFonts w:ascii="Times New Roman" w:hAnsi="Times New Roman" w:cs="Times New Roman"/>
          <w:sz w:val="24"/>
          <w:szCs w:val="24"/>
        </w:rPr>
        <w:t>передачи</w:t>
      </w:r>
      <w:r w:rsidRPr="003434F5">
        <w:rPr>
          <w:rFonts w:ascii="Times New Roman" w:hAnsi="Times New Roman" w:cs="Times New Roman"/>
          <w:sz w:val="24"/>
          <w:szCs w:val="24"/>
        </w:rPr>
        <w:t xml:space="preserve"> денежных средств в сумме, указанной в п. 2.1. договора, Продавц</w:t>
      </w:r>
      <w:r w:rsidR="003434F5" w:rsidRPr="003434F5">
        <w:rPr>
          <w:rFonts w:ascii="Times New Roman" w:hAnsi="Times New Roman" w:cs="Times New Roman"/>
          <w:sz w:val="24"/>
          <w:szCs w:val="24"/>
        </w:rPr>
        <w:t>у</w:t>
      </w:r>
      <w:r w:rsidRPr="003434F5">
        <w:rPr>
          <w:rFonts w:ascii="Times New Roman" w:hAnsi="Times New Roman" w:cs="Times New Roman"/>
          <w:sz w:val="24"/>
          <w:szCs w:val="24"/>
        </w:rPr>
        <w:t>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3434F5">
        <w:rPr>
          <w:rFonts w:ascii="Times New Roman" w:hAnsi="Times New Roman" w:cs="Times New Roman"/>
          <w:sz w:val="24"/>
          <w:szCs w:val="24"/>
        </w:rPr>
        <w:t xml:space="preserve">6.   </w:t>
      </w:r>
      <w:r w:rsidR="00AD21F4" w:rsidRPr="003434F5">
        <w:rPr>
          <w:rFonts w:ascii="Times New Roman" w:hAnsi="Times New Roman" w:cs="Times New Roman"/>
          <w:sz w:val="24"/>
          <w:szCs w:val="24"/>
        </w:rPr>
        <w:t xml:space="preserve"> </w:t>
      </w:r>
      <w:r w:rsidRPr="003434F5">
        <w:rPr>
          <w:rFonts w:ascii="Times New Roman" w:hAnsi="Times New Roman" w:cs="Times New Roman"/>
          <w:sz w:val="24"/>
          <w:szCs w:val="24"/>
        </w:rPr>
        <w:t xml:space="preserve">В случае просрочки оплаты по настоящему договору Покупатель уплачивает пени в размере 0,1% от </w:t>
      </w:r>
      <w:r w:rsidR="00AD21F4" w:rsidRPr="003434F5">
        <w:rPr>
          <w:rFonts w:ascii="Times New Roman" w:hAnsi="Times New Roman" w:cs="Times New Roman"/>
          <w:sz w:val="24"/>
          <w:szCs w:val="24"/>
        </w:rPr>
        <w:t xml:space="preserve"> </w:t>
      </w:r>
      <w:r w:rsidRPr="003434F5">
        <w:rPr>
          <w:rFonts w:ascii="Times New Roman" w:hAnsi="Times New Roman" w:cs="Times New Roman"/>
          <w:sz w:val="24"/>
          <w:szCs w:val="24"/>
        </w:rPr>
        <w:t>суммы долга по настоящему договору за каждый календарный день просрочки.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color w:val="000000"/>
          <w:spacing w:val="-7"/>
          <w:sz w:val="24"/>
          <w:szCs w:val="24"/>
        </w:rPr>
        <w:t>2.</w:t>
      </w:r>
      <w:r w:rsidRPr="003434F5">
        <w:rPr>
          <w:rFonts w:ascii="Times New Roman" w:hAnsi="Times New Roman" w:cs="Times New Roman"/>
          <w:sz w:val="24"/>
          <w:szCs w:val="24"/>
        </w:rPr>
        <w:t xml:space="preserve">7.  </w:t>
      </w:r>
      <w:r w:rsidR="00AD21F4" w:rsidRPr="003434F5">
        <w:rPr>
          <w:rFonts w:ascii="Times New Roman" w:hAnsi="Times New Roman" w:cs="Times New Roman"/>
          <w:sz w:val="24"/>
          <w:szCs w:val="24"/>
        </w:rPr>
        <w:t xml:space="preserve">  </w:t>
      </w:r>
      <w:r w:rsidRPr="003434F5">
        <w:rPr>
          <w:rFonts w:ascii="Times New Roman" w:hAnsi="Times New Roman" w:cs="Times New Roman"/>
          <w:sz w:val="24"/>
          <w:szCs w:val="24"/>
        </w:rPr>
        <w:t>В случае просрочки оплаты по настоящему договору более чем на 10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sz w:val="24"/>
          <w:szCs w:val="24"/>
        </w:rPr>
        <w:t xml:space="preserve">2.8. </w:t>
      </w:r>
      <w:r w:rsidRPr="003434F5">
        <w:rPr>
          <w:rFonts w:ascii="Times New Roman" w:hAnsi="Times New Roman" w:cs="Times New Roman"/>
          <w:sz w:val="24"/>
          <w:szCs w:val="24"/>
        </w:rPr>
        <w:tab/>
        <w:t>Покупатель несет все расходы, связанные с государственной  регистрацией п</w:t>
      </w:r>
      <w:r w:rsidR="004B3D0A">
        <w:rPr>
          <w:rFonts w:ascii="Times New Roman" w:hAnsi="Times New Roman" w:cs="Times New Roman"/>
          <w:sz w:val="24"/>
          <w:szCs w:val="24"/>
        </w:rPr>
        <w:t xml:space="preserve">ерехода права собственности на </w:t>
      </w:r>
      <w:r w:rsidRPr="003434F5">
        <w:rPr>
          <w:rFonts w:ascii="Times New Roman" w:hAnsi="Times New Roman" w:cs="Times New Roman"/>
          <w:sz w:val="24"/>
          <w:szCs w:val="24"/>
        </w:rPr>
        <w:t xml:space="preserve"> имущество.</w:t>
      </w:r>
    </w:p>
    <w:p w:rsidR="00CB6A8A" w:rsidRPr="003434F5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6A8A" w:rsidRPr="003434F5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4F5">
        <w:rPr>
          <w:rFonts w:ascii="Times New Roman" w:hAnsi="Times New Roman" w:cs="Times New Roman"/>
          <w:b/>
          <w:sz w:val="24"/>
          <w:szCs w:val="24"/>
        </w:rPr>
        <w:t xml:space="preserve">3. Порядок и срок передачи имущества покупателю 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CB6A8A" w:rsidRPr="003434F5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sz w:val="24"/>
          <w:szCs w:val="24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3434F5" w:rsidRDefault="00CB6A8A" w:rsidP="00CB6A8A">
      <w:pPr>
        <w:numPr>
          <w:ilvl w:val="1"/>
          <w:numId w:val="1"/>
        </w:numPr>
        <w:tabs>
          <w:tab w:val="left" w:pos="567"/>
        </w:tabs>
        <w:jc w:val="both"/>
      </w:pPr>
      <w:r w:rsidRPr="003434F5"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3434F5" w:rsidRDefault="00CB6A8A" w:rsidP="00CB6A8A">
      <w:pPr>
        <w:numPr>
          <w:ilvl w:val="1"/>
          <w:numId w:val="1"/>
        </w:numPr>
        <w:tabs>
          <w:tab w:val="left" w:pos="567"/>
        </w:tabs>
        <w:jc w:val="both"/>
      </w:pPr>
      <w:r w:rsidRPr="003434F5">
        <w:t xml:space="preserve">Имущество считается переданным Покупателю со дня подписания </w:t>
      </w:r>
      <w:r w:rsidR="004B3D0A">
        <w:t>настоящего договора</w:t>
      </w:r>
      <w:r w:rsidRPr="003434F5">
        <w:t xml:space="preserve">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3434F5" w:rsidRDefault="00CB6A8A" w:rsidP="004B3D0A">
      <w:pPr>
        <w:pStyle w:val="ConsNormal"/>
        <w:widowControl/>
        <w:tabs>
          <w:tab w:val="left" w:pos="540"/>
        </w:tabs>
        <w:ind w:left="540" w:hanging="540"/>
        <w:jc w:val="both"/>
      </w:pPr>
      <w:r w:rsidRPr="003434F5">
        <w:t xml:space="preserve"> </w:t>
      </w:r>
    </w:p>
    <w:p w:rsidR="00756230" w:rsidRPr="003434F5" w:rsidRDefault="00756230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8A" w:rsidRPr="003434F5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4F5">
        <w:rPr>
          <w:rFonts w:ascii="Times New Roman" w:hAnsi="Times New Roman" w:cs="Times New Roman"/>
          <w:b/>
          <w:sz w:val="24"/>
          <w:szCs w:val="24"/>
        </w:rPr>
        <w:t>4. Прочие условия</w:t>
      </w:r>
    </w:p>
    <w:p w:rsidR="00CB6A8A" w:rsidRPr="003434F5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B6A8A" w:rsidRPr="003434F5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3434F5">
        <w:t xml:space="preserve">4.1. </w:t>
      </w:r>
      <w:r w:rsidRPr="003434F5"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3434F5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3434F5">
        <w:t>4.2.</w:t>
      </w:r>
      <w:r w:rsidRPr="003434F5"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3434F5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3434F5">
        <w:t>4.3.</w:t>
      </w:r>
      <w:r w:rsidRPr="003434F5">
        <w:tab/>
        <w:t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с даты его направления.</w:t>
      </w:r>
    </w:p>
    <w:p w:rsidR="00CB6A8A" w:rsidRPr="003434F5" w:rsidRDefault="00CB6A8A" w:rsidP="00CB6A8A">
      <w:pPr>
        <w:tabs>
          <w:tab w:val="left" w:pos="540"/>
          <w:tab w:val="left" w:pos="567"/>
        </w:tabs>
        <w:ind w:left="540" w:hanging="540"/>
        <w:jc w:val="both"/>
      </w:pPr>
      <w:r w:rsidRPr="003434F5">
        <w:t>4.4.</w:t>
      </w:r>
      <w:r w:rsidRPr="003434F5"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sz w:val="24"/>
          <w:szCs w:val="24"/>
        </w:rPr>
        <w:t xml:space="preserve">4.5. </w:t>
      </w:r>
      <w:r w:rsidRPr="003434F5">
        <w:rPr>
          <w:rFonts w:ascii="Times New Roman" w:hAnsi="Times New Roman" w:cs="Times New Roman"/>
          <w:sz w:val="24"/>
          <w:szCs w:val="24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3434F5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3434F5">
        <w:rPr>
          <w:rFonts w:ascii="Times New Roman" w:hAnsi="Times New Roman" w:cs="Times New Roman"/>
          <w:sz w:val="24"/>
          <w:szCs w:val="24"/>
        </w:rPr>
        <w:t>4.6.</w:t>
      </w:r>
      <w:r w:rsidRPr="003434F5">
        <w:rPr>
          <w:rFonts w:ascii="Times New Roman" w:hAnsi="Times New Roman" w:cs="Times New Roman"/>
          <w:sz w:val="24"/>
          <w:szCs w:val="24"/>
        </w:rPr>
        <w:tab/>
      </w:r>
      <w:r w:rsidRPr="003434F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Настоящий договор составлен в трех подлинных экземплярах, имеющих одинаковую юридическую </w:t>
      </w:r>
      <w:r w:rsidRPr="003434F5">
        <w:rPr>
          <w:rFonts w:ascii="Times New Roman" w:hAnsi="Times New Roman" w:cs="Times New Roman"/>
          <w:color w:val="000000"/>
          <w:spacing w:val="4"/>
          <w:sz w:val="24"/>
          <w:szCs w:val="24"/>
        </w:rPr>
        <w:t>силу, один экземпляр для Покупателя, один - для Продавца, один - для</w:t>
      </w:r>
      <w:r w:rsidRPr="003434F5">
        <w:rPr>
          <w:rFonts w:ascii="Times New Roman" w:hAnsi="Times New Roman" w:cs="Times New Roman"/>
          <w:sz w:val="24"/>
          <w:szCs w:val="24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3434F5" w:rsidRDefault="00CB6A8A" w:rsidP="00CB6A8A">
      <w:pPr>
        <w:jc w:val="both"/>
      </w:pPr>
    </w:p>
    <w:p w:rsidR="00CB6A8A" w:rsidRPr="003434F5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4F5">
        <w:rPr>
          <w:rFonts w:ascii="Times New Roman" w:hAnsi="Times New Roman" w:cs="Times New Roman"/>
          <w:b/>
          <w:sz w:val="24"/>
          <w:szCs w:val="24"/>
        </w:rPr>
        <w:t>5. Юридические адреса и реквизиты сторон</w:t>
      </w:r>
    </w:p>
    <w:p w:rsidR="00CB6A8A" w:rsidRPr="003434F5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8"/>
        <w:gridCol w:w="4680"/>
      </w:tblGrid>
      <w:tr w:rsidR="00CB6A8A" w:rsidRPr="003434F5" w:rsidTr="006702E8">
        <w:tc>
          <w:tcPr>
            <w:tcW w:w="5148" w:type="dxa"/>
          </w:tcPr>
          <w:p w:rsidR="00CB6A8A" w:rsidRPr="003434F5" w:rsidRDefault="00CB6A8A" w:rsidP="006702E8">
            <w:pPr>
              <w:rPr>
                <w:b/>
              </w:rPr>
            </w:pPr>
          </w:p>
          <w:p w:rsidR="00CB6A8A" w:rsidRPr="003434F5" w:rsidRDefault="00CB6A8A" w:rsidP="006702E8">
            <w:pPr>
              <w:jc w:val="center"/>
              <w:rPr>
                <w:b/>
              </w:rPr>
            </w:pPr>
            <w:r w:rsidRPr="003434F5">
              <w:rPr>
                <w:b/>
              </w:rPr>
              <w:t>Продавец:</w:t>
            </w:r>
          </w:p>
          <w:p w:rsidR="009F51B7" w:rsidRPr="003434F5" w:rsidRDefault="009F51B7" w:rsidP="006702E8">
            <w:pPr>
              <w:jc w:val="center"/>
              <w:rPr>
                <w:b/>
              </w:rPr>
            </w:pPr>
          </w:p>
          <w:p w:rsidR="009F51B7" w:rsidRPr="003434F5" w:rsidRDefault="009F51B7" w:rsidP="009F51B7">
            <w:r w:rsidRPr="003434F5">
              <w:t xml:space="preserve">Финансовый управляющий </w:t>
            </w:r>
            <w:r w:rsidR="00B42954">
              <w:t>ФИО</w:t>
            </w:r>
            <w:bookmarkStart w:id="0" w:name="_GoBack"/>
            <w:bookmarkEnd w:id="0"/>
            <w:r w:rsidR="00207E4C" w:rsidRPr="003434F5">
              <w:t>.</w:t>
            </w:r>
            <w:r w:rsidRPr="003434F5">
              <w:t xml:space="preserve">  – </w:t>
            </w:r>
            <w:r w:rsidR="00756230" w:rsidRPr="003434F5">
              <w:t>Андросенко Алексей Владимирович</w:t>
            </w:r>
          </w:p>
          <w:p w:rsidR="00207E4C" w:rsidRPr="003434F5" w:rsidRDefault="009F51B7" w:rsidP="003434F5">
            <w:r w:rsidRPr="003434F5">
              <w:t>Почтовый адрес: 61</w:t>
            </w:r>
            <w:r w:rsidR="003434F5" w:rsidRPr="003434F5">
              <w:t>4002</w:t>
            </w:r>
            <w:r w:rsidRPr="003434F5">
              <w:t xml:space="preserve">, г. Пермь, а/я </w:t>
            </w:r>
            <w:r w:rsidR="003434F5" w:rsidRPr="003434F5">
              <w:t>5</w:t>
            </w:r>
            <w:r w:rsidRPr="003434F5">
              <w:t>2.</w:t>
            </w:r>
          </w:p>
          <w:p w:rsidR="00CB6A8A" w:rsidRPr="003434F5" w:rsidRDefault="005C58E1" w:rsidP="006702E8">
            <w:pPr>
              <w:jc w:val="both"/>
            </w:pPr>
            <w:r w:rsidRPr="003434F5">
              <w:t>Финансовый</w:t>
            </w:r>
            <w:r w:rsidR="00CB6A8A" w:rsidRPr="003434F5">
              <w:t xml:space="preserve"> управляющий</w:t>
            </w:r>
          </w:p>
          <w:p w:rsidR="00CB6A8A" w:rsidRPr="003434F5" w:rsidRDefault="00CB6A8A" w:rsidP="006702E8">
            <w:pPr>
              <w:jc w:val="both"/>
            </w:pPr>
          </w:p>
          <w:p w:rsidR="00CB6A8A" w:rsidRPr="003434F5" w:rsidRDefault="00CB6A8A" w:rsidP="006702E8">
            <w:pPr>
              <w:jc w:val="both"/>
            </w:pPr>
            <w:r w:rsidRPr="003434F5">
              <w:t xml:space="preserve">__________________ </w:t>
            </w:r>
            <w:r w:rsidR="003434F5" w:rsidRPr="003434F5">
              <w:t>Андросенко</w:t>
            </w:r>
            <w:r w:rsidR="00E04720" w:rsidRPr="003434F5">
              <w:t xml:space="preserve"> А.В.</w:t>
            </w:r>
            <w:r w:rsidRPr="003434F5">
              <w:t xml:space="preserve">      </w:t>
            </w:r>
          </w:p>
          <w:p w:rsidR="00CB6A8A" w:rsidRPr="003434F5" w:rsidRDefault="00CB6A8A" w:rsidP="006702E8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434F5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680" w:type="dxa"/>
          </w:tcPr>
          <w:p w:rsidR="00CB6A8A" w:rsidRPr="003434F5" w:rsidRDefault="00CB6A8A" w:rsidP="006702E8">
            <w:pPr>
              <w:jc w:val="center"/>
              <w:rPr>
                <w:b/>
              </w:rPr>
            </w:pPr>
          </w:p>
          <w:p w:rsidR="00CB6A8A" w:rsidRPr="003434F5" w:rsidRDefault="00CB6A8A" w:rsidP="006702E8">
            <w:pPr>
              <w:jc w:val="center"/>
            </w:pPr>
            <w:r w:rsidRPr="003434F5">
              <w:rPr>
                <w:b/>
              </w:rPr>
              <w:t>Покупатель:</w:t>
            </w:r>
          </w:p>
          <w:p w:rsidR="00CB6A8A" w:rsidRDefault="00CB6A8A" w:rsidP="006702E8">
            <w:pPr>
              <w:jc w:val="both"/>
            </w:pPr>
          </w:p>
          <w:p w:rsidR="003434F5" w:rsidRDefault="004B3D0A" w:rsidP="006702E8">
            <w:pPr>
              <w:jc w:val="both"/>
            </w:pPr>
            <w:r>
              <w:t>ФИО</w:t>
            </w:r>
          </w:p>
          <w:p w:rsidR="003434F5" w:rsidRDefault="003434F5" w:rsidP="006702E8">
            <w:pPr>
              <w:jc w:val="both"/>
            </w:pPr>
          </w:p>
          <w:p w:rsidR="00D10177" w:rsidRDefault="00D10177" w:rsidP="006702E8">
            <w:pPr>
              <w:jc w:val="both"/>
            </w:pPr>
          </w:p>
          <w:p w:rsidR="003434F5" w:rsidRDefault="003434F5" w:rsidP="006702E8">
            <w:pPr>
              <w:jc w:val="both"/>
            </w:pPr>
          </w:p>
          <w:p w:rsidR="003434F5" w:rsidRDefault="003434F5" w:rsidP="006702E8">
            <w:pPr>
              <w:jc w:val="both"/>
            </w:pPr>
          </w:p>
          <w:p w:rsidR="003434F5" w:rsidRPr="003434F5" w:rsidRDefault="003434F5" w:rsidP="006702E8">
            <w:pPr>
              <w:jc w:val="both"/>
            </w:pPr>
            <w:r>
              <w:t xml:space="preserve">______________________ </w:t>
            </w:r>
            <w:r w:rsidR="004B3D0A">
              <w:t>ФИО</w:t>
            </w:r>
          </w:p>
          <w:p w:rsidR="00CB6A8A" w:rsidRPr="003434F5" w:rsidRDefault="00CB6A8A" w:rsidP="006702E8">
            <w:pPr>
              <w:jc w:val="both"/>
            </w:pPr>
            <w:r w:rsidRPr="003434F5">
              <w:t>м.п.</w:t>
            </w:r>
          </w:p>
        </w:tc>
      </w:tr>
    </w:tbl>
    <w:p w:rsidR="00CB6A8A" w:rsidRPr="003434F5" w:rsidRDefault="00CB6A8A" w:rsidP="00CB6A8A">
      <w:pPr>
        <w:tabs>
          <w:tab w:val="left" w:pos="540"/>
        </w:tabs>
        <w:jc w:val="both"/>
      </w:pPr>
    </w:p>
    <w:p w:rsidR="00CB6A8A" w:rsidRPr="003434F5" w:rsidRDefault="00CB6A8A" w:rsidP="00CB6A8A"/>
    <w:p w:rsidR="00072E8D" w:rsidRPr="003434F5" w:rsidRDefault="00072E8D"/>
    <w:sectPr w:rsidR="00072E8D" w:rsidRPr="003434F5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340926"/>
    <w:rsid w:val="00072E8D"/>
    <w:rsid w:val="00083C8D"/>
    <w:rsid w:val="000B387A"/>
    <w:rsid w:val="000F6052"/>
    <w:rsid w:val="001F58CE"/>
    <w:rsid w:val="00207E4C"/>
    <w:rsid w:val="00236A96"/>
    <w:rsid w:val="002565EC"/>
    <w:rsid w:val="002660FF"/>
    <w:rsid w:val="00340926"/>
    <w:rsid w:val="003434F5"/>
    <w:rsid w:val="0036780E"/>
    <w:rsid w:val="00375E9D"/>
    <w:rsid w:val="0038173A"/>
    <w:rsid w:val="004B3D0A"/>
    <w:rsid w:val="004F7DCB"/>
    <w:rsid w:val="005C58E1"/>
    <w:rsid w:val="006702E8"/>
    <w:rsid w:val="006B3A2B"/>
    <w:rsid w:val="00756230"/>
    <w:rsid w:val="007664AD"/>
    <w:rsid w:val="00771662"/>
    <w:rsid w:val="0083504C"/>
    <w:rsid w:val="00852E57"/>
    <w:rsid w:val="009356E2"/>
    <w:rsid w:val="0098471C"/>
    <w:rsid w:val="009F51B7"/>
    <w:rsid w:val="00A126B5"/>
    <w:rsid w:val="00A529F8"/>
    <w:rsid w:val="00AD21F4"/>
    <w:rsid w:val="00B2324E"/>
    <w:rsid w:val="00B42954"/>
    <w:rsid w:val="00CB6A8A"/>
    <w:rsid w:val="00D10177"/>
    <w:rsid w:val="00D646D5"/>
    <w:rsid w:val="00DB6546"/>
    <w:rsid w:val="00E0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58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58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Home</cp:lastModifiedBy>
  <cp:revision>14</cp:revision>
  <cp:lastPrinted>2019-02-19T14:42:00Z</cp:lastPrinted>
  <dcterms:created xsi:type="dcterms:W3CDTF">2018-04-28T13:37:00Z</dcterms:created>
  <dcterms:modified xsi:type="dcterms:W3CDTF">2026-08-18T08:23:00Z</dcterms:modified>
</cp:coreProperties>
</file>