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4B" w:rsidRDefault="00494B4B" w:rsidP="00494B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494B4B" w:rsidRDefault="00494B4B" w:rsidP="00494B4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94B4B" w:rsidTr="00200177">
        <w:tc>
          <w:tcPr>
            <w:tcW w:w="4672" w:type="dxa"/>
            <w:hideMark/>
          </w:tcPr>
          <w:p w:rsidR="00494B4B" w:rsidRDefault="00494B4B" w:rsidP="002001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494B4B" w:rsidRDefault="00494B4B" w:rsidP="00200177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494B4B" w:rsidRDefault="00494B4B" w:rsidP="0049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94B4B" w:rsidRDefault="00494B4B" w:rsidP="0049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03CC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Савельев Дмитрий Алексеевич</w:t>
      </w:r>
      <w:r w:rsidRPr="00C0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(дата рождения: 04.11.1978, место рождения: г. Москва, ИНН: 772811251517, СНИЛС: 019-653-510-60, адрес регистрации: г. Москва, ул. Кржижановского, д.7, к.3, ком.1, помещ.31)</w:t>
      </w:r>
      <w:r w:rsidRPr="00C03CC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>
        <w:rPr>
          <w:rFonts w:ascii="Times New Roman" w:hAnsi="Times New Roman" w:cs="Times New Roman"/>
          <w:sz w:val="20"/>
          <w:szCs w:val="20"/>
        </w:rPr>
        <w:t>, действующей на основании р</w:t>
      </w:r>
      <w:r w:rsidRPr="00C03CC0">
        <w:rPr>
          <w:rFonts w:ascii="Times New Roman" w:hAnsi="Times New Roman" w:cs="Times New Roman"/>
          <w:sz w:val="20"/>
          <w:szCs w:val="20"/>
        </w:rPr>
        <w:t>ешени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C03CC0">
        <w:rPr>
          <w:rFonts w:ascii="Times New Roman" w:hAnsi="Times New Roman" w:cs="Times New Roman"/>
          <w:sz w:val="20"/>
          <w:szCs w:val="20"/>
        </w:rPr>
        <w:t xml:space="preserve"> Арбитражного суда города Москвы от 29.10.2025 по делу №А40-212053/2025</w:t>
      </w:r>
      <w:r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</w:t>
      </w:r>
      <w:r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494B4B" w:rsidRDefault="00494B4B" w:rsidP="00494B4B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494B4B" w:rsidRDefault="00494B4B" w:rsidP="00494B4B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494B4B" w:rsidRDefault="00494B4B" w:rsidP="00494B4B">
      <w:pPr>
        <w:pStyle w:val="a3"/>
        <w:ind w:right="-245"/>
      </w:pPr>
      <w:r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494B4B" w:rsidRDefault="00494B4B" w:rsidP="00494B4B">
      <w:pPr>
        <w:pStyle w:val="a3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494B4B">
        <w:rPr>
          <w:sz w:val="20"/>
          <w:szCs w:val="20"/>
        </w:rPr>
        <w:t>Легковой автомобиль, марки KIA YD (CERATO, FORTE), VIN: XWEFX411BF0008451, 2015 года выпуска. Автом</w:t>
      </w:r>
      <w:r>
        <w:rPr>
          <w:sz w:val="20"/>
          <w:szCs w:val="20"/>
        </w:rPr>
        <w:t>обиль в залоге у ПАО «Сбербанк»,</w:t>
      </w:r>
      <w:r>
        <w:rPr>
          <w:sz w:val="20"/>
          <w:szCs w:val="20"/>
        </w:rPr>
        <w:t xml:space="preserve"> именуемый далее по тексту </w:t>
      </w:r>
      <w:r>
        <w:rPr>
          <w:b/>
          <w:sz w:val="20"/>
          <w:szCs w:val="20"/>
        </w:rPr>
        <w:t>«Имущество»</w:t>
      </w:r>
      <w:r>
        <w:rPr>
          <w:sz w:val="20"/>
          <w:szCs w:val="20"/>
        </w:rPr>
        <w:t>.</w:t>
      </w:r>
    </w:p>
    <w:p w:rsidR="00494B4B" w:rsidRDefault="00494B4B" w:rsidP="00494B4B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494B4B" w:rsidRDefault="00494B4B" w:rsidP="00494B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494B4B" w:rsidRDefault="00494B4B" w:rsidP="00494B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94B4B" w:rsidRDefault="00494B4B" w:rsidP="00494B4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494B4B" w:rsidRDefault="00494B4B" w:rsidP="00494B4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r w:rsidRPr="00494B4B">
        <w:rPr>
          <w:rFonts w:ascii="Times New Roman" w:hAnsi="Times New Roman" w:cs="Times New Roman"/>
          <w:sz w:val="20"/>
          <w:szCs w:val="20"/>
        </w:rPr>
        <w:t>Савельев Дмитрий Алексеевич, ИНН: 772811251517, банк получателя: Мурманское отделение №8627 ПАО Сбербанк, р/</w:t>
      </w:r>
      <w:proofErr w:type="spellStart"/>
      <w:r w:rsidRPr="00494B4B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494B4B">
        <w:rPr>
          <w:rFonts w:ascii="Times New Roman" w:hAnsi="Times New Roman" w:cs="Times New Roman"/>
          <w:sz w:val="20"/>
          <w:szCs w:val="20"/>
        </w:rPr>
        <w:t xml:space="preserve"> № 40817810712002984569, к/</w:t>
      </w:r>
      <w:proofErr w:type="spellStart"/>
      <w:r w:rsidRPr="00494B4B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494B4B">
        <w:rPr>
          <w:rFonts w:ascii="Times New Roman" w:hAnsi="Times New Roman" w:cs="Times New Roman"/>
          <w:sz w:val="20"/>
          <w:szCs w:val="20"/>
        </w:rPr>
        <w:t xml:space="preserve"> № 30101810300000000615, БИК: 044705615, ИНН банка получателя: 7707083893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</w:t>
      </w:r>
    </w:p>
    <w:p w:rsidR="00494B4B" w:rsidRDefault="00494B4B" w:rsidP="00494B4B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>
        <w:rPr>
          <w:rFonts w:ascii="Times New Roman" w:hAnsi="Times New Roman" w:cs="Times New Roman"/>
          <w:sz w:val="20"/>
          <w:szCs w:val="20"/>
        </w:rPr>
        <w:t>Покупателю</w:t>
      </w:r>
      <w:r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494B4B" w:rsidRDefault="00494B4B" w:rsidP="00494B4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494B4B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подписания сторонами Акта-приема передачи имущества, при условии оплаты Покупателем стоимости имущества в полном объеме.</w:t>
      </w:r>
    </w:p>
    <w:p w:rsidR="00494B4B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494B4B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 Подписи сторон:</w:t>
      </w:r>
    </w:p>
    <w:p w:rsidR="00494B4B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4B4B" w:rsidRDefault="00494B4B" w:rsidP="00494B4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7"/>
      </w:tblGrid>
      <w:tr w:rsidR="00494B4B" w:rsidTr="00200177">
        <w:tc>
          <w:tcPr>
            <w:tcW w:w="4672" w:type="dxa"/>
          </w:tcPr>
          <w:p w:rsidR="00494B4B" w:rsidRDefault="00494B4B" w:rsidP="00200177">
            <w:pPr>
              <w:spacing w:line="240" w:lineRule="auto"/>
              <w:jc w:val="center"/>
              <w:rPr>
                <w:rStyle w:val="paragraph"/>
                <w:b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494B4B" w:rsidRDefault="00494B4B" w:rsidP="00494B4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03C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Савельев Дмитрий Алексеевич</w:t>
            </w:r>
            <w:r w:rsidRPr="00C03C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(дата рождения: 04.11.1978, место рождения: г. Москва, ИНН: 772811251517, СНИЛС: 019-653-510-60, адрес регистрации: г. Москва, ул. Кржижановского, д.7, к.3, ком.1, помещ.31)</w:t>
            </w:r>
          </w:p>
          <w:p w:rsidR="00494B4B" w:rsidRDefault="00494B4B" w:rsidP="00494B4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494B4B" w:rsidRDefault="00494B4B" w:rsidP="0020017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494B4B" w:rsidRDefault="00494B4B" w:rsidP="00200177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4B4B" w:rsidRDefault="00494B4B" w:rsidP="00200177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99F"/>
    <w:rsid w:val="00044ED2"/>
    <w:rsid w:val="001E7CE4"/>
    <w:rsid w:val="0020599F"/>
    <w:rsid w:val="00494B4B"/>
    <w:rsid w:val="00A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B969E-E5CB-4223-B1E0-C766B9AA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94B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94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94B4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494B4B"/>
  </w:style>
  <w:style w:type="table" w:styleId="a5">
    <w:name w:val="Table Grid"/>
    <w:basedOn w:val="a1"/>
    <w:uiPriority w:val="39"/>
    <w:rsid w:val="00494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6lZ8KZRqnvqJkM7micU80nN+kdapQc428dlL6Q/+xUo=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FcY3h3YWAtUvr3DgRl7E6eAOCXJz5Z4GlPV7++923IM=</DigestValue>
    </Reference>
  </SignedInfo>
  <SignatureValue>KQkbDOCGMuMEYgyzPDJ5VylEz0Y0J1+d25s+uNheUUU40fb/bizVXssQORCi/5Eq
2dcKm7TaajUauDrv8cvY+w==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NGxmDAerNpIJcrr9LTdFHchPFtQ=</DigestValue>
      </Reference>
      <Reference URI="/word/fontTable.xml?ContentType=application/vnd.openxmlformats-officedocument.wordprocessingml.fontTable+xml">
        <DigestMethod Algorithm="http://www.w3.org/2000/09/xmldsig#sha1"/>
        <DigestValue>sAoUioxzG78T44+kT8il4N/t76w=</DigestValue>
      </Reference>
      <Reference URI="/word/settings.xml?ContentType=application/vnd.openxmlformats-officedocument.wordprocessingml.settings+xml">
        <DigestMethod Algorithm="http://www.w3.org/2000/09/xmldsig#sha1"/>
        <DigestValue>sqJPi7ouyDkVOFHlEqHU034VeY0=</DigestValue>
      </Reference>
      <Reference URI="/word/styles.xml?ContentType=application/vnd.openxmlformats-officedocument.wordprocessingml.styles+xml">
        <DigestMethod Algorithm="http://www.w3.org/2000/09/xmldsig#sha1"/>
        <DigestValue>zGt7e2bkBweaJPihTI133en0bh4=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2026-07-03T08:10:16Z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2026-07-03T08:10:16Z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2026-07-03T08:08:00Z</dcterms:created>
  <dcterms:modified xsi:type="dcterms:W3CDTF">2026-07-03T08:10:00Z</dcterms:modified>
</cp:coreProperties>
</file>