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51C32" w14:textId="62A9E865" w:rsidR="00C928FE" w:rsidRDefault="00C928FE" w:rsidP="00C928FE">
      <w:pPr>
        <w:ind w:firstLine="567"/>
        <w:jc w:val="both"/>
        <w:outlineLvl w:val="0"/>
      </w:pPr>
      <w:r w:rsidRPr="00C928FE">
        <w:rPr>
          <w:b/>
          <w:bCs/>
        </w:rPr>
        <w:t xml:space="preserve">Акционерное общество «Российский аукционный дом» сообщает о проведении электронных торгов посредством публичного предложения (далее - Торги) на электронной торговой площадке АО «Российский аукционный дом» по адресу в сети Интернет: http://www.lot-online.ru/ по продаже недвижимого имущества, </w:t>
      </w:r>
      <w:r w:rsidRPr="00C928FE">
        <w:t>реализуемого в рамках банкротства</w:t>
      </w:r>
      <w:r w:rsidRPr="00C928FE">
        <w:rPr>
          <w:b/>
          <w:bCs/>
        </w:rPr>
        <w:t xml:space="preserve"> </w:t>
      </w:r>
      <w:r w:rsidR="00250052">
        <w:rPr>
          <w:b/>
          <w:bCs/>
        </w:rPr>
        <w:t xml:space="preserve"> </w:t>
      </w:r>
      <w:bookmarkStart w:id="0" w:name="_Hlk192688614"/>
      <w:r w:rsidR="00462C14" w:rsidRPr="00462C14">
        <w:rPr>
          <w:b/>
          <w:bCs/>
          <w:shd w:val="clear" w:color="auto" w:fill="FFFFFF"/>
        </w:rPr>
        <w:t xml:space="preserve">Сопова Сергея Игоревича </w:t>
      </w:r>
      <w:bookmarkEnd w:id="0"/>
      <w:r w:rsidR="00462C14" w:rsidRPr="00462C14">
        <w:rPr>
          <w:shd w:val="clear" w:color="auto" w:fill="FFFFFF"/>
        </w:rPr>
        <w:t>ИНН 570204990474, СНИЛС 180-379-927 99</w:t>
      </w:r>
      <w:r w:rsidR="00BA63F6" w:rsidRPr="00BA63F6">
        <w:rPr>
          <w:b/>
          <w:shd w:val="clear" w:color="auto" w:fill="FFFFFF"/>
        </w:rPr>
        <w:t xml:space="preserve"> </w:t>
      </w:r>
      <w:r>
        <w:t>(далее -</w:t>
      </w:r>
      <w:r w:rsidR="00941E7E" w:rsidRPr="00941E7E">
        <w:t xml:space="preserve"> «Должник</w:t>
      </w:r>
      <w:r>
        <w:t>»)</w:t>
      </w:r>
      <w:r w:rsidR="008B7169">
        <w:t xml:space="preserve">. </w:t>
      </w:r>
    </w:p>
    <w:p w14:paraId="6E94D77F" w14:textId="71752ECD" w:rsidR="00B05BB1" w:rsidRPr="00250052" w:rsidRDefault="00B05BB1" w:rsidP="00C928FE">
      <w:pPr>
        <w:ind w:firstLine="567"/>
        <w:jc w:val="both"/>
        <w:outlineLvl w:val="0"/>
      </w:pPr>
      <w:r w:rsidRPr="00B05BB1">
        <w:rPr>
          <w:rFonts w:eastAsia="Times New Roman"/>
          <w:b/>
          <w:bCs/>
        </w:rPr>
        <w:t>Организатор торгов –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6D0F4CCA" w14:textId="77777777" w:rsidR="009E60F6" w:rsidRDefault="009E60F6" w:rsidP="009E60F6">
      <w:pPr>
        <w:jc w:val="both"/>
        <w:outlineLvl w:val="0"/>
        <w:rPr>
          <w:bCs/>
        </w:rPr>
      </w:pPr>
    </w:p>
    <w:p w14:paraId="119D2569" w14:textId="77777777" w:rsidR="001F600A" w:rsidRDefault="001F600A" w:rsidP="0031701D">
      <w:pPr>
        <w:ind w:firstLine="567"/>
        <w:jc w:val="both"/>
      </w:pPr>
    </w:p>
    <w:p w14:paraId="561171F3" w14:textId="09E5DCA8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5BAAD92A" w14:textId="2F0F88F5" w:rsidR="00462C14" w:rsidRPr="00462C14" w:rsidRDefault="00462C14" w:rsidP="00462C14">
      <w:pPr>
        <w:ind w:firstLine="567"/>
        <w:jc w:val="both"/>
        <w:rPr>
          <w:rFonts w:eastAsia="Times New Roman"/>
        </w:rPr>
      </w:pPr>
      <w:bookmarkStart w:id="1" w:name="_Hlk192689080"/>
      <w:bookmarkStart w:id="2" w:name="_Hlk518488158"/>
      <w:r w:rsidRPr="00462C14">
        <w:rPr>
          <w:rFonts w:eastAsia="Times New Roman"/>
        </w:rPr>
        <w:t xml:space="preserve">Ознакомление с предметом торгов осуществляется в рабочие дни по контактным данным, </w:t>
      </w:r>
      <w:r w:rsidR="00D94746" w:rsidRPr="00D94746">
        <w:rPr>
          <w:rFonts w:eastAsia="Times New Roman"/>
        </w:rPr>
        <w:t>ivancova@auction-house.ru</w:t>
      </w:r>
      <w:r w:rsidRPr="00462C14">
        <w:rPr>
          <w:rFonts w:eastAsia="Times New Roman"/>
        </w:rPr>
        <w:t xml:space="preserve">, </w:t>
      </w:r>
      <w:r w:rsidR="00D94746">
        <w:rPr>
          <w:rFonts w:eastAsia="Times New Roman"/>
        </w:rPr>
        <w:t>Иванцова Мария</w:t>
      </w:r>
      <w:r w:rsidRPr="00462C14">
        <w:rPr>
          <w:rFonts w:eastAsia="Times New Roman"/>
        </w:rPr>
        <w:t xml:space="preserve">, тел </w:t>
      </w:r>
      <w:r w:rsidR="00D94746">
        <w:rPr>
          <w:rFonts w:eastAsia="Times New Roman"/>
        </w:rPr>
        <w:t>8-919-775-0101</w:t>
      </w:r>
      <w:r w:rsidRPr="00462C14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</w:t>
      </w:r>
      <w:bookmarkStart w:id="3" w:name="_Hlk147911727"/>
    </w:p>
    <w:p w14:paraId="445A124C" w14:textId="77777777" w:rsidR="00462C14" w:rsidRPr="00462C14" w:rsidRDefault="00462C14" w:rsidP="00462C14">
      <w:pPr>
        <w:ind w:firstLine="567"/>
        <w:jc w:val="both"/>
        <w:rPr>
          <w:rFonts w:eastAsia="Times New Roman"/>
          <w:b/>
          <w:bCs/>
        </w:rPr>
      </w:pPr>
      <w:r w:rsidRPr="00462C14">
        <w:rPr>
          <w:rFonts w:eastAsia="Times New Roman"/>
        </w:rPr>
        <w:t>Ознакомление с Имуществом производится по адресу нахождения Имущества, по предварительной договоренности с финансовым управляющим в рабочие дни с 10.00 (Мск) до 17.00 (Мск), контактный телефон: тел. +7-931-967-74-80, Григорий Дмитриевич.</w:t>
      </w:r>
      <w:bookmarkEnd w:id="1"/>
      <w:bookmarkEnd w:id="3"/>
    </w:p>
    <w:p w14:paraId="2D0E2382" w14:textId="77777777" w:rsidR="00462C14" w:rsidRDefault="00462C14" w:rsidP="000C62B9">
      <w:pPr>
        <w:ind w:firstLine="567"/>
        <w:jc w:val="both"/>
        <w:rPr>
          <w:rFonts w:eastAsia="Times New Roman"/>
          <w:b/>
          <w:bCs/>
        </w:rPr>
      </w:pPr>
    </w:p>
    <w:p w14:paraId="59E8CD94" w14:textId="25667436" w:rsidR="00916542" w:rsidRDefault="00433E3D" w:rsidP="00BA63F6">
      <w:pPr>
        <w:jc w:val="both"/>
        <w:outlineLvl w:val="0"/>
        <w:rPr>
          <w:b/>
          <w:bCs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>
        <w:rPr>
          <w:rFonts w:eastAsia="Times New Roman"/>
        </w:rPr>
        <w:t xml:space="preserve">Имущество находится в залоге у </w:t>
      </w:r>
      <w:r w:rsidR="001010EE" w:rsidRPr="001010EE">
        <w:rPr>
          <w:rFonts w:eastAsia="Times New Roman"/>
        </w:rPr>
        <w:t>ПАО СКБ Приморья «Примсоцбанк»</w:t>
      </w:r>
      <w:r>
        <w:rPr>
          <w:rFonts w:eastAsia="Times New Roman"/>
        </w:rPr>
        <w:t xml:space="preserve">. </w:t>
      </w:r>
      <w:r w:rsidR="0042735F" w:rsidRPr="0042735F">
        <w:rPr>
          <w:rFonts w:eastAsia="Times New Roman"/>
        </w:rPr>
        <w:t>Реализация имущества производится</w:t>
      </w:r>
      <w:r w:rsidR="00916542">
        <w:rPr>
          <w:rFonts w:eastAsia="Times New Roman"/>
        </w:rPr>
        <w:t xml:space="preserve"> </w:t>
      </w:r>
      <w:r w:rsidR="00916542" w:rsidRPr="00916542">
        <w:rPr>
          <w:rFonts w:eastAsia="Times New Roman"/>
          <w:b/>
          <w:bCs/>
        </w:rPr>
        <w:t>финансовым управляющим</w:t>
      </w:r>
      <w:r w:rsidR="0042735F" w:rsidRPr="0042735F">
        <w:rPr>
          <w:rFonts w:eastAsia="Times New Roman"/>
        </w:rPr>
        <w:t xml:space="preserve"> </w:t>
      </w:r>
      <w:bookmarkStart w:id="4" w:name="_Hlk192688633"/>
      <w:r w:rsidR="00462C14" w:rsidRPr="00462C14">
        <w:rPr>
          <w:b/>
          <w:bCs/>
        </w:rPr>
        <w:t xml:space="preserve">Соколова Григория Дмитриевича </w:t>
      </w:r>
      <w:r w:rsidR="00462C14" w:rsidRPr="00462C14">
        <w:t xml:space="preserve">(ИНН 780258049723, СНИЛС 172-726-523 16, адрес для корреспонденции: 191024, г. Санкт-Петербург, а/я 99, </w:t>
      </w:r>
      <w:r w:rsidR="00462C14" w:rsidRPr="00462C14">
        <w:rPr>
          <w:lang w:val="en-US"/>
        </w:rPr>
        <w:t>e</w:t>
      </w:r>
      <w:r w:rsidR="00462C14" w:rsidRPr="00462C14">
        <w:t>-</w:t>
      </w:r>
      <w:r w:rsidR="00462C14" w:rsidRPr="00462C14">
        <w:rPr>
          <w:lang w:val="en-US"/>
        </w:rPr>
        <w:t>mail</w:t>
      </w:r>
      <w:r w:rsidR="00462C14" w:rsidRPr="00462C14">
        <w:t>: a_</w:t>
      </w:r>
      <w:r w:rsidR="00462C14" w:rsidRPr="00462C14">
        <w:rPr>
          <w:lang w:val="en-US"/>
        </w:rPr>
        <w:t>y</w:t>
      </w:r>
      <w:r w:rsidR="00462C14" w:rsidRPr="00462C14">
        <w:t>1912615@ya</w:t>
      </w:r>
      <w:r w:rsidR="00462C14" w:rsidRPr="00462C14">
        <w:rPr>
          <w:lang w:val="en-US"/>
        </w:rPr>
        <w:t>hoo</w:t>
      </w:r>
      <w:r w:rsidR="00462C14" w:rsidRPr="00462C14">
        <w:t>.</w:t>
      </w:r>
      <w:r w:rsidR="00462C14" w:rsidRPr="00462C14">
        <w:rPr>
          <w:lang w:val="en-US"/>
        </w:rPr>
        <w:t>com</w:t>
      </w:r>
      <w:r w:rsidR="00462C14" w:rsidRPr="00462C14">
        <w:t xml:space="preserve">, тел. +7-931-967-74-80, член СРО: Ассоциация арбитражных управляющих «СИРИУС» (ИНН 5043069006, ОГРН 1205000015615, адрес: 142280, Московская область, г. Протвино, Кременковское шоссе, д.2, оф. 104/2) действующей в соответствии с </w:t>
      </w:r>
      <w:r w:rsidR="00462C14" w:rsidRPr="00462C14">
        <w:rPr>
          <w:b/>
          <w:bCs/>
        </w:rPr>
        <w:t>Решением Арбитражного суда Орловской области от 24.06.2025 г. по делу № А</w:t>
      </w:r>
      <w:bookmarkEnd w:id="4"/>
      <w:r w:rsidR="00462C14" w:rsidRPr="00462C14">
        <w:rPr>
          <w:b/>
          <w:bCs/>
        </w:rPr>
        <w:t>48-3210/2025.</w:t>
      </w:r>
    </w:p>
    <w:p w14:paraId="10EE6A6B" w14:textId="055BF4EE" w:rsidR="00916542" w:rsidRPr="00547B75" w:rsidRDefault="00916542" w:rsidP="00524210">
      <w:pPr>
        <w:jc w:val="both"/>
        <w:rPr>
          <w:rFonts w:eastAsia="Times New Roman"/>
          <w:b/>
        </w:rPr>
      </w:pPr>
    </w:p>
    <w:bookmarkEnd w:id="2"/>
    <w:p w14:paraId="7124E681" w14:textId="77777777" w:rsidR="00433E3D" w:rsidRDefault="00433E3D" w:rsidP="00433E3D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551AFC7B" w14:textId="77777777" w:rsidR="00BA63F6" w:rsidRDefault="00BA63F6" w:rsidP="00433E3D">
      <w:pPr>
        <w:ind w:firstLine="567"/>
        <w:jc w:val="both"/>
        <w:rPr>
          <w:b/>
          <w:bCs/>
        </w:rPr>
      </w:pPr>
    </w:p>
    <w:p w14:paraId="2578F374" w14:textId="77777777" w:rsidR="0042735F" w:rsidRPr="00851A29" w:rsidRDefault="0042735F" w:rsidP="0042735F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2E6807AB" w14:textId="77777777" w:rsidR="00462C14" w:rsidRPr="00462C14" w:rsidRDefault="00462C14" w:rsidP="00462C14">
      <w:pPr>
        <w:ind w:firstLine="709"/>
        <w:jc w:val="both"/>
        <w:rPr>
          <w:rFonts w:eastAsia="Times New Roman"/>
        </w:rPr>
      </w:pPr>
      <w:r w:rsidRPr="00462C14">
        <w:rPr>
          <w:rFonts w:eastAsia="Times New Roman"/>
          <w:b/>
          <w:bCs/>
        </w:rPr>
        <w:t xml:space="preserve">Земельный участок, </w:t>
      </w:r>
      <w:r w:rsidRPr="00462C14">
        <w:rPr>
          <w:rFonts w:eastAsia="Times New Roman"/>
        </w:rPr>
        <w:t>площадью 18 817 +/- 96 кв. м, с кадастровым номером 50:39:0020201:781, расположенный по адресу: Московская область, г.о. Серебряные Пруды, категория земель: земли сельскохозяйственного назначения, разрешенное использование: для дачного строительства.</w:t>
      </w:r>
    </w:p>
    <w:p w14:paraId="67FAFA3E" w14:textId="77777777" w:rsidR="00462C14" w:rsidRPr="00462C14" w:rsidRDefault="00462C14" w:rsidP="00462C14">
      <w:pPr>
        <w:ind w:firstLine="709"/>
        <w:jc w:val="both"/>
        <w:rPr>
          <w:rFonts w:eastAsia="Times New Roman"/>
          <w:b/>
          <w:bCs/>
        </w:rPr>
      </w:pPr>
      <w:r w:rsidRPr="00462C14">
        <w:rPr>
          <w:rFonts w:eastAsia="Times New Roman"/>
          <w:b/>
          <w:bCs/>
        </w:rPr>
        <w:t xml:space="preserve">Ограничения и обременения: </w:t>
      </w:r>
    </w:p>
    <w:p w14:paraId="5EAE903A" w14:textId="58DBF779" w:rsidR="00BA63F6" w:rsidRDefault="00462C14" w:rsidP="00524210">
      <w:pPr>
        <w:ind w:firstLine="709"/>
        <w:jc w:val="both"/>
        <w:rPr>
          <w:rFonts w:eastAsia="Times New Roman"/>
        </w:rPr>
      </w:pPr>
      <w:r w:rsidRPr="00462C14">
        <w:rPr>
          <w:rFonts w:eastAsia="Times New Roman"/>
        </w:rPr>
        <w:t>- ипотека в силу закона, номер государственной регистрации 50:39:0020201:781-50/149/2023-4 от 21.04.2023, срок, на который установлены обременение – с 21.04.2023 на 240 месяцев.</w:t>
      </w:r>
    </w:p>
    <w:p w14:paraId="30345812" w14:textId="77777777" w:rsidR="00BA63F6" w:rsidRPr="00BA63F6" w:rsidRDefault="00BA63F6" w:rsidP="00462C14">
      <w:pPr>
        <w:jc w:val="both"/>
      </w:pPr>
    </w:p>
    <w:p w14:paraId="63F3C0E1" w14:textId="77777777" w:rsidR="00524210" w:rsidRDefault="00C704A5" w:rsidP="000F3115">
      <w:pPr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524210" w:rsidRPr="00657DDC">
        <w:rPr>
          <w:b/>
          <w:bCs/>
          <w:color w:val="0070C0"/>
        </w:rPr>
        <w:t>3</w:t>
      </w:r>
      <w:r w:rsidR="00524210">
        <w:rPr>
          <w:b/>
          <w:bCs/>
          <w:color w:val="0070C0"/>
          <w:lang w:val="en-US"/>
        </w:rPr>
        <w:t> </w:t>
      </w:r>
      <w:r w:rsidR="00524210" w:rsidRPr="00657DDC">
        <w:rPr>
          <w:b/>
          <w:bCs/>
          <w:color w:val="0070C0"/>
        </w:rPr>
        <w:t>000 012</w:t>
      </w:r>
      <w:r w:rsidR="00524210">
        <w:rPr>
          <w:b/>
          <w:bCs/>
          <w:lang w:eastAsia="en-US"/>
        </w:rPr>
        <w:t xml:space="preserve"> </w:t>
      </w:r>
      <w:r w:rsidR="00524210" w:rsidRPr="00FA0F41">
        <w:rPr>
          <w:lang w:eastAsia="en-US"/>
        </w:rPr>
        <w:t>(</w:t>
      </w:r>
      <w:r w:rsidR="00524210">
        <w:rPr>
          <w:lang w:eastAsia="en-US"/>
        </w:rPr>
        <w:t>Три миллиона пятьсот тысяч</w:t>
      </w:r>
      <w:r w:rsidR="00524210" w:rsidRPr="00FA0F41">
        <w:rPr>
          <w:lang w:eastAsia="en-US"/>
        </w:rPr>
        <w:t>)</w:t>
      </w:r>
      <w:r w:rsidR="00524210">
        <w:rPr>
          <w:b/>
          <w:bCs/>
          <w:lang w:eastAsia="en-US"/>
        </w:rPr>
        <w:t xml:space="preserve"> </w:t>
      </w:r>
      <w:r w:rsidR="00524210" w:rsidRPr="00FA0F41">
        <w:rPr>
          <w:b/>
          <w:bCs/>
          <w:color w:val="0070C0"/>
        </w:rPr>
        <w:t xml:space="preserve">руб. </w:t>
      </w:r>
      <w:r w:rsidR="00524210">
        <w:rPr>
          <w:b/>
          <w:bCs/>
          <w:color w:val="0070C0"/>
        </w:rPr>
        <w:t>00</w:t>
      </w:r>
      <w:r w:rsidR="00524210" w:rsidRPr="00FA0F41">
        <w:rPr>
          <w:b/>
          <w:bCs/>
          <w:color w:val="0070C0"/>
        </w:rPr>
        <w:t xml:space="preserve"> коп</w:t>
      </w:r>
      <w:r w:rsidR="00524210" w:rsidRPr="003E3EC0">
        <w:rPr>
          <w:b/>
          <w:bCs/>
        </w:rPr>
        <w:t xml:space="preserve">., </w:t>
      </w:r>
      <w:r w:rsidR="00524210" w:rsidRPr="003E3EC0">
        <w:rPr>
          <w:bCs/>
        </w:rPr>
        <w:t>НДС</w:t>
      </w:r>
      <w:r w:rsidR="00524210" w:rsidRPr="003E3EC0">
        <w:rPr>
          <w:b/>
          <w:bCs/>
        </w:rPr>
        <w:t xml:space="preserve"> </w:t>
      </w:r>
      <w:r w:rsidR="00524210" w:rsidRPr="003E3EC0">
        <w:t xml:space="preserve">не </w:t>
      </w:r>
      <w:r w:rsidR="00524210">
        <w:t>облагается</w:t>
      </w:r>
      <w:r w:rsidR="00524210" w:rsidRPr="00FA42AA">
        <w:rPr>
          <w:b/>
          <w:bCs/>
        </w:rPr>
        <w:t xml:space="preserve"> </w:t>
      </w:r>
    </w:p>
    <w:p w14:paraId="0D7BD6E1" w14:textId="0C948C0C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524210">
        <w:rPr>
          <w:b/>
          <w:bCs/>
          <w:color w:val="0070C0"/>
        </w:rPr>
        <w:t>1 000 000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lang w:eastAsia="en-US"/>
        </w:rPr>
        <w:t>(</w:t>
      </w:r>
      <w:r w:rsidR="00524210">
        <w:rPr>
          <w:lang w:eastAsia="en-US"/>
        </w:rPr>
        <w:t>Один миллион</w:t>
      </w:r>
      <w:r w:rsidR="00433E3D" w:rsidRPr="00FA0F41">
        <w:rPr>
          <w:lang w:eastAsia="en-US"/>
        </w:rPr>
        <w:t>)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b/>
          <w:bCs/>
          <w:color w:val="0070C0"/>
        </w:rPr>
        <w:t xml:space="preserve">руб. </w:t>
      </w:r>
      <w:r w:rsidR="00D75141">
        <w:rPr>
          <w:b/>
          <w:bCs/>
          <w:color w:val="0070C0"/>
        </w:rPr>
        <w:t>00</w:t>
      </w:r>
      <w:r w:rsidR="00433E3D" w:rsidRPr="00FA0F41">
        <w:rPr>
          <w:b/>
          <w:bCs/>
          <w:color w:val="0070C0"/>
        </w:rPr>
        <w:t xml:space="preserve"> коп</w:t>
      </w:r>
      <w:r w:rsidR="0042735F" w:rsidRPr="003E3EC0">
        <w:rPr>
          <w:b/>
          <w:bCs/>
        </w:rPr>
        <w:t xml:space="preserve">., </w:t>
      </w:r>
      <w:r w:rsidR="0042735F" w:rsidRPr="003E3EC0">
        <w:rPr>
          <w:bCs/>
        </w:rPr>
        <w:t>НДС</w:t>
      </w:r>
      <w:r w:rsidR="0042735F" w:rsidRPr="003E3EC0">
        <w:rPr>
          <w:b/>
          <w:bCs/>
        </w:rPr>
        <w:t xml:space="preserve"> </w:t>
      </w:r>
      <w:r w:rsidR="0042735F" w:rsidRPr="003E3EC0">
        <w:t xml:space="preserve">не </w:t>
      </w:r>
      <w:r w:rsidR="0042735F">
        <w:t>облагается</w:t>
      </w:r>
    </w:p>
    <w:p w14:paraId="62EF2F95" w14:textId="76B31AC4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="00D75141">
        <w:rPr>
          <w:b/>
          <w:bCs/>
          <w:lang w:eastAsia="en-US"/>
        </w:rPr>
        <w:t>10</w:t>
      </w:r>
      <w:r w:rsidRPr="00EE4E19">
        <w:rPr>
          <w:b/>
          <w:bCs/>
          <w:lang w:eastAsia="en-US"/>
        </w:rPr>
        <w:t>% от начальной цены соответствующего периода;</w:t>
      </w:r>
    </w:p>
    <w:p w14:paraId="0D0149AA" w14:textId="54B9D95D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524210">
        <w:rPr>
          <w:b/>
          <w:bCs/>
          <w:color w:val="0070C0"/>
          <w:lang w:eastAsia="en-US"/>
        </w:rPr>
        <w:t>285 716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524210">
        <w:rPr>
          <w:lang w:eastAsia="en-US"/>
        </w:rPr>
        <w:t>Двести восемьдесят пять тысяч семьсот шестнадцать</w:t>
      </w:r>
      <w:r w:rsidR="00250052"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42735F">
        <w:rPr>
          <w:b/>
          <w:bCs/>
          <w:color w:val="0070C0"/>
          <w:lang w:eastAsia="en-US"/>
        </w:rPr>
        <w:t>0</w:t>
      </w:r>
      <w:r w:rsidR="00A36856" w:rsidRPr="00B46FEC">
        <w:rPr>
          <w:b/>
          <w:bCs/>
          <w:color w:val="0070C0"/>
          <w:lang w:eastAsia="en-US"/>
        </w:rPr>
        <w:t>0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20E50F5B" w14:textId="796CAAA8" w:rsidR="000F3115" w:rsidRDefault="000F3115" w:rsidP="00524210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  <w:r w:rsidR="0042735F">
        <w:rPr>
          <w:b/>
          <w:bCs/>
          <w:lang w:eastAsia="en-US"/>
        </w:rPr>
        <w:t xml:space="preserve"> </w:t>
      </w:r>
      <w:r w:rsidR="00524210">
        <w:rPr>
          <w:b/>
          <w:bCs/>
          <w:lang w:eastAsia="en-US"/>
        </w:rPr>
        <w:t>5</w:t>
      </w:r>
      <w:r w:rsidR="002D453F">
        <w:rPr>
          <w:b/>
          <w:bCs/>
          <w:lang w:eastAsia="en-US"/>
        </w:rPr>
        <w:t xml:space="preserve"> </w:t>
      </w:r>
      <w:r w:rsidR="00863021">
        <w:rPr>
          <w:b/>
          <w:bCs/>
          <w:lang w:eastAsia="en-US"/>
        </w:rPr>
        <w:t>рабочих</w:t>
      </w:r>
      <w:r w:rsidR="0042735F">
        <w:rPr>
          <w:b/>
          <w:bCs/>
          <w:lang w:eastAsia="en-US"/>
        </w:rPr>
        <w:t xml:space="preserve"> дней</w:t>
      </w:r>
    </w:p>
    <w:p w14:paraId="062B0ED5" w14:textId="77777777" w:rsidR="00524210" w:rsidRPr="00524210" w:rsidRDefault="00524210" w:rsidP="00524210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524210" w:rsidRPr="00512048" w14:paraId="3BD6D970" w14:textId="77777777" w:rsidTr="00C446EA">
        <w:trPr>
          <w:trHeight w:val="1266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48CE61E1" w:rsidR="00524210" w:rsidRPr="00512048" w:rsidRDefault="00524210" w:rsidP="00524210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29AD8D2E" w:rsidR="00524210" w:rsidRPr="00512048" w:rsidRDefault="00524210" w:rsidP="00524210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hideMark/>
          </w:tcPr>
          <w:p w14:paraId="2C34DD1C" w14:textId="383C64D8" w:rsidR="00524210" w:rsidRPr="00512048" w:rsidRDefault="00524210" w:rsidP="00524210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054E5E">
              <w:rPr>
                <w:b/>
                <w:bCs/>
                <w:sz w:val="22"/>
                <w:szCs w:val="22"/>
              </w:rPr>
              <w:t>Начальная цена, действующая на периоде, руб.</w:t>
            </w:r>
          </w:p>
        </w:tc>
        <w:tc>
          <w:tcPr>
            <w:tcW w:w="2180" w:type="dxa"/>
            <w:shd w:val="clear" w:color="000000" w:fill="DAE8EF"/>
            <w:hideMark/>
          </w:tcPr>
          <w:p w14:paraId="03133818" w14:textId="0B9E52A8" w:rsidR="00524210" w:rsidRPr="00512048" w:rsidRDefault="00524210" w:rsidP="00524210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054E5E">
              <w:rPr>
                <w:b/>
                <w:bCs/>
                <w:sz w:val="22"/>
                <w:szCs w:val="22"/>
              </w:rPr>
              <w:t>Сумма, на которую снижается цена периода, руб.</w:t>
            </w:r>
          </w:p>
        </w:tc>
        <w:tc>
          <w:tcPr>
            <w:tcW w:w="1960" w:type="dxa"/>
            <w:shd w:val="clear" w:color="000000" w:fill="DAE8EF"/>
            <w:hideMark/>
          </w:tcPr>
          <w:p w14:paraId="135B97AF" w14:textId="488D7CCB" w:rsidR="00524210" w:rsidRPr="00512048" w:rsidRDefault="00524210" w:rsidP="00524210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054E5E">
              <w:rPr>
                <w:b/>
                <w:bCs/>
                <w:sz w:val="22"/>
                <w:szCs w:val="22"/>
              </w:rPr>
              <w:t>Сумма задатка, руб</w:t>
            </w:r>
          </w:p>
        </w:tc>
      </w:tr>
      <w:tr w:rsidR="00524210" w:rsidRPr="00512048" w14:paraId="2E8881A1" w14:textId="77777777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3C606565" w14:textId="71F7F2E6" w:rsidR="00524210" w:rsidRPr="00916542" w:rsidRDefault="00524210" w:rsidP="00524210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19.08.2026 10:00</w:t>
            </w:r>
          </w:p>
        </w:tc>
        <w:tc>
          <w:tcPr>
            <w:tcW w:w="2040" w:type="dxa"/>
            <w:noWrap/>
            <w:vAlign w:val="bottom"/>
            <w:hideMark/>
          </w:tcPr>
          <w:p w14:paraId="591EA703" w14:textId="6932E370" w:rsidR="00524210" w:rsidRPr="00916542" w:rsidRDefault="00524210" w:rsidP="00524210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26.08.2026 10:00</w:t>
            </w:r>
          </w:p>
        </w:tc>
        <w:tc>
          <w:tcPr>
            <w:tcW w:w="2200" w:type="dxa"/>
            <w:noWrap/>
            <w:vAlign w:val="bottom"/>
            <w:hideMark/>
          </w:tcPr>
          <w:p w14:paraId="07F9F755" w14:textId="5570FC87" w:rsidR="00524210" w:rsidRPr="00916542" w:rsidRDefault="00524210" w:rsidP="00524210">
            <w:pPr>
              <w:jc w:val="center"/>
            </w:pPr>
            <w:r w:rsidRPr="00054E5E">
              <w:rPr>
                <w:color w:val="000000"/>
                <w:sz w:val="22"/>
                <w:szCs w:val="22"/>
              </w:rPr>
              <w:t>3 000 012,00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1B92382C" w14:textId="61AADE42" w:rsidR="00524210" w:rsidRPr="00916542" w:rsidRDefault="00524210" w:rsidP="00524210">
            <w:pPr>
              <w:jc w:val="center"/>
            </w:pPr>
            <w:r w:rsidRPr="00054E5E">
              <w:rPr>
                <w:color w:val="000000"/>
                <w:sz w:val="22"/>
                <w:szCs w:val="22"/>
              </w:rPr>
              <w:t>0,00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53819D9D" w14:textId="49A7D94E" w:rsidR="00524210" w:rsidRPr="00916542" w:rsidRDefault="00524210" w:rsidP="00524210">
            <w:pPr>
              <w:jc w:val="center"/>
            </w:pPr>
            <w:r w:rsidRPr="00054E5E">
              <w:rPr>
                <w:color w:val="000000"/>
                <w:sz w:val="22"/>
                <w:szCs w:val="22"/>
              </w:rPr>
              <w:t>300 001,20 ₽</w:t>
            </w:r>
          </w:p>
        </w:tc>
      </w:tr>
      <w:tr w:rsidR="00524210" w:rsidRPr="00512048" w14:paraId="78F68C44" w14:textId="77777777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45E1BF0D" w14:textId="01B1727F" w:rsidR="00524210" w:rsidRPr="00916542" w:rsidRDefault="00524210" w:rsidP="00524210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26.08.2026 10:00</w:t>
            </w:r>
          </w:p>
        </w:tc>
        <w:tc>
          <w:tcPr>
            <w:tcW w:w="2040" w:type="dxa"/>
            <w:noWrap/>
            <w:vAlign w:val="bottom"/>
            <w:hideMark/>
          </w:tcPr>
          <w:p w14:paraId="006B2D18" w14:textId="477E02EC" w:rsidR="00524210" w:rsidRPr="00916542" w:rsidRDefault="00524210" w:rsidP="00524210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02.09.2026 10:00</w:t>
            </w:r>
          </w:p>
        </w:tc>
        <w:tc>
          <w:tcPr>
            <w:tcW w:w="2200" w:type="dxa"/>
            <w:noWrap/>
            <w:vAlign w:val="bottom"/>
            <w:hideMark/>
          </w:tcPr>
          <w:p w14:paraId="2AAD9D41" w14:textId="3DF998B6" w:rsidR="00524210" w:rsidRPr="00916542" w:rsidRDefault="00524210" w:rsidP="00524210">
            <w:pPr>
              <w:jc w:val="center"/>
            </w:pPr>
            <w:r w:rsidRPr="00054E5E">
              <w:rPr>
                <w:color w:val="000000"/>
                <w:sz w:val="22"/>
                <w:szCs w:val="22"/>
              </w:rPr>
              <w:t>2 714 296,00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61768E8B" w14:textId="41EB768F" w:rsidR="00524210" w:rsidRPr="00916542" w:rsidRDefault="00524210" w:rsidP="00524210">
            <w:pPr>
              <w:jc w:val="center"/>
            </w:pPr>
            <w:r w:rsidRPr="00054E5E">
              <w:rPr>
                <w:color w:val="000000"/>
                <w:sz w:val="22"/>
                <w:szCs w:val="22"/>
              </w:rPr>
              <w:t>285 716,00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1C475E3A" w14:textId="2D439DC8" w:rsidR="00524210" w:rsidRPr="00916542" w:rsidRDefault="00524210" w:rsidP="00524210">
            <w:pPr>
              <w:jc w:val="center"/>
            </w:pPr>
            <w:r w:rsidRPr="00054E5E">
              <w:rPr>
                <w:color w:val="000000"/>
                <w:sz w:val="22"/>
                <w:szCs w:val="22"/>
              </w:rPr>
              <w:t>271 429,60 ₽</w:t>
            </w:r>
          </w:p>
        </w:tc>
      </w:tr>
      <w:tr w:rsidR="00524210" w:rsidRPr="00512048" w14:paraId="6CB26AD6" w14:textId="77777777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25700B8F" w14:textId="4A3E6828" w:rsidR="00524210" w:rsidRPr="00916542" w:rsidRDefault="00524210" w:rsidP="00524210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02.09.2026 10:00</w:t>
            </w:r>
          </w:p>
        </w:tc>
        <w:tc>
          <w:tcPr>
            <w:tcW w:w="2040" w:type="dxa"/>
            <w:noWrap/>
            <w:vAlign w:val="bottom"/>
            <w:hideMark/>
          </w:tcPr>
          <w:p w14:paraId="5678345B" w14:textId="45DB9928" w:rsidR="00524210" w:rsidRPr="00916542" w:rsidRDefault="00524210" w:rsidP="00524210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09.09.2026 10:00</w:t>
            </w:r>
          </w:p>
        </w:tc>
        <w:tc>
          <w:tcPr>
            <w:tcW w:w="2200" w:type="dxa"/>
            <w:noWrap/>
            <w:vAlign w:val="bottom"/>
            <w:hideMark/>
          </w:tcPr>
          <w:p w14:paraId="5C7D64DE" w14:textId="6D0D31FB" w:rsidR="00524210" w:rsidRPr="00916542" w:rsidRDefault="00524210" w:rsidP="00524210">
            <w:pPr>
              <w:jc w:val="center"/>
            </w:pPr>
            <w:r w:rsidRPr="00054E5E">
              <w:rPr>
                <w:color w:val="000000"/>
                <w:sz w:val="22"/>
                <w:szCs w:val="22"/>
              </w:rPr>
              <w:t>2 428 580,00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5193825F" w14:textId="6817DF0F" w:rsidR="00524210" w:rsidRPr="00916542" w:rsidRDefault="00524210" w:rsidP="00524210">
            <w:pPr>
              <w:jc w:val="center"/>
            </w:pPr>
            <w:r w:rsidRPr="00054E5E">
              <w:rPr>
                <w:color w:val="000000"/>
                <w:sz w:val="22"/>
                <w:szCs w:val="22"/>
              </w:rPr>
              <w:t>285 716,00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22FD5BAB" w14:textId="6A1DE3DF" w:rsidR="00524210" w:rsidRPr="00916542" w:rsidRDefault="00524210" w:rsidP="00524210">
            <w:pPr>
              <w:jc w:val="center"/>
            </w:pPr>
            <w:r w:rsidRPr="00054E5E">
              <w:rPr>
                <w:color w:val="000000"/>
                <w:sz w:val="22"/>
                <w:szCs w:val="22"/>
              </w:rPr>
              <w:t>242 858,00 ₽</w:t>
            </w:r>
          </w:p>
        </w:tc>
      </w:tr>
      <w:tr w:rsidR="00524210" w:rsidRPr="00512048" w14:paraId="41C28A2D" w14:textId="77777777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13B98B08" w14:textId="4D9E75C4" w:rsidR="00524210" w:rsidRPr="00916542" w:rsidRDefault="00524210" w:rsidP="00524210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09.09.2026 10:00</w:t>
            </w:r>
          </w:p>
        </w:tc>
        <w:tc>
          <w:tcPr>
            <w:tcW w:w="2040" w:type="dxa"/>
            <w:noWrap/>
            <w:vAlign w:val="bottom"/>
            <w:hideMark/>
          </w:tcPr>
          <w:p w14:paraId="50176BFA" w14:textId="7F5A39F6" w:rsidR="00524210" w:rsidRPr="00916542" w:rsidRDefault="00524210" w:rsidP="00524210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16.09.2026 10:00</w:t>
            </w:r>
          </w:p>
        </w:tc>
        <w:tc>
          <w:tcPr>
            <w:tcW w:w="2200" w:type="dxa"/>
            <w:noWrap/>
            <w:vAlign w:val="bottom"/>
            <w:hideMark/>
          </w:tcPr>
          <w:p w14:paraId="2D9626E5" w14:textId="18E5E313" w:rsidR="00524210" w:rsidRPr="00916542" w:rsidRDefault="00524210" w:rsidP="00524210">
            <w:pPr>
              <w:jc w:val="center"/>
            </w:pPr>
            <w:r w:rsidRPr="00054E5E">
              <w:rPr>
                <w:color w:val="000000"/>
                <w:sz w:val="22"/>
                <w:szCs w:val="22"/>
              </w:rPr>
              <w:t>2 142 864,00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745EE732" w14:textId="648D84A5" w:rsidR="00524210" w:rsidRPr="00916542" w:rsidRDefault="00524210" w:rsidP="00524210">
            <w:pPr>
              <w:jc w:val="center"/>
            </w:pPr>
            <w:r w:rsidRPr="00054E5E">
              <w:rPr>
                <w:color w:val="000000"/>
                <w:sz w:val="22"/>
                <w:szCs w:val="22"/>
              </w:rPr>
              <w:t>285 716,00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77D8585B" w14:textId="7772BB76" w:rsidR="00524210" w:rsidRPr="00916542" w:rsidRDefault="00524210" w:rsidP="00524210">
            <w:pPr>
              <w:jc w:val="center"/>
            </w:pPr>
            <w:r w:rsidRPr="00054E5E">
              <w:rPr>
                <w:color w:val="000000"/>
                <w:sz w:val="22"/>
                <w:szCs w:val="22"/>
              </w:rPr>
              <w:t>214 286,40 ₽</w:t>
            </w:r>
          </w:p>
        </w:tc>
      </w:tr>
      <w:tr w:rsidR="00524210" w:rsidRPr="00512048" w14:paraId="6DB4C17A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5F3BC892" w14:textId="250C787F" w:rsidR="00524210" w:rsidRPr="00916542" w:rsidRDefault="00524210" w:rsidP="00524210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16.09.2026 10:00</w:t>
            </w:r>
          </w:p>
        </w:tc>
        <w:tc>
          <w:tcPr>
            <w:tcW w:w="2040" w:type="dxa"/>
            <w:noWrap/>
            <w:vAlign w:val="bottom"/>
          </w:tcPr>
          <w:p w14:paraId="138A7C48" w14:textId="42B022A1" w:rsidR="00524210" w:rsidRPr="00916542" w:rsidRDefault="00524210" w:rsidP="00524210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23.09.2026 10:00</w:t>
            </w:r>
          </w:p>
        </w:tc>
        <w:tc>
          <w:tcPr>
            <w:tcW w:w="2200" w:type="dxa"/>
            <w:noWrap/>
            <w:vAlign w:val="bottom"/>
          </w:tcPr>
          <w:p w14:paraId="42CE9792" w14:textId="0278CB24" w:rsidR="00524210" w:rsidRPr="00916542" w:rsidRDefault="00524210" w:rsidP="00524210">
            <w:pPr>
              <w:jc w:val="center"/>
            </w:pPr>
            <w:r w:rsidRPr="00054E5E">
              <w:rPr>
                <w:color w:val="000000"/>
                <w:sz w:val="22"/>
                <w:szCs w:val="22"/>
              </w:rPr>
              <w:t>1 857 148,00 ₽</w:t>
            </w:r>
          </w:p>
        </w:tc>
        <w:tc>
          <w:tcPr>
            <w:tcW w:w="2180" w:type="dxa"/>
            <w:noWrap/>
            <w:vAlign w:val="bottom"/>
          </w:tcPr>
          <w:p w14:paraId="0A998579" w14:textId="30D93858" w:rsidR="00524210" w:rsidRPr="00916542" w:rsidRDefault="00524210" w:rsidP="00524210">
            <w:pPr>
              <w:jc w:val="center"/>
            </w:pPr>
            <w:r w:rsidRPr="00054E5E">
              <w:rPr>
                <w:color w:val="000000"/>
                <w:sz w:val="22"/>
                <w:szCs w:val="22"/>
              </w:rPr>
              <w:t>285 716,00 ₽</w:t>
            </w:r>
          </w:p>
        </w:tc>
        <w:tc>
          <w:tcPr>
            <w:tcW w:w="1960" w:type="dxa"/>
            <w:noWrap/>
            <w:vAlign w:val="bottom"/>
          </w:tcPr>
          <w:p w14:paraId="3EA226BC" w14:textId="4F527119" w:rsidR="00524210" w:rsidRPr="00916542" w:rsidRDefault="00524210" w:rsidP="00524210">
            <w:pPr>
              <w:jc w:val="center"/>
            </w:pPr>
            <w:r w:rsidRPr="00054E5E">
              <w:rPr>
                <w:color w:val="000000"/>
                <w:sz w:val="22"/>
                <w:szCs w:val="22"/>
              </w:rPr>
              <w:t>185 714,80 ₽</w:t>
            </w:r>
          </w:p>
        </w:tc>
      </w:tr>
      <w:tr w:rsidR="00524210" w:rsidRPr="00512048" w14:paraId="4D5054B2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01334467" w14:textId="65E90B6C" w:rsidR="00524210" w:rsidRDefault="00524210" w:rsidP="0052421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23.09.2026 10:00</w:t>
            </w:r>
          </w:p>
        </w:tc>
        <w:tc>
          <w:tcPr>
            <w:tcW w:w="2040" w:type="dxa"/>
            <w:noWrap/>
            <w:vAlign w:val="bottom"/>
          </w:tcPr>
          <w:p w14:paraId="26D3D672" w14:textId="64C6902F" w:rsidR="00524210" w:rsidRDefault="00524210" w:rsidP="0052421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30.09.2026 10:00</w:t>
            </w:r>
          </w:p>
        </w:tc>
        <w:tc>
          <w:tcPr>
            <w:tcW w:w="2200" w:type="dxa"/>
            <w:noWrap/>
            <w:vAlign w:val="bottom"/>
          </w:tcPr>
          <w:p w14:paraId="27D6A1A4" w14:textId="5C760ED1" w:rsidR="00524210" w:rsidRDefault="00524210" w:rsidP="0052421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E5E">
              <w:rPr>
                <w:color w:val="000000"/>
                <w:sz w:val="22"/>
                <w:szCs w:val="22"/>
              </w:rPr>
              <w:t>1 571 432,00 ₽</w:t>
            </w:r>
          </w:p>
        </w:tc>
        <w:tc>
          <w:tcPr>
            <w:tcW w:w="2180" w:type="dxa"/>
            <w:noWrap/>
            <w:vAlign w:val="bottom"/>
          </w:tcPr>
          <w:p w14:paraId="7003E7D4" w14:textId="3DCC74C9" w:rsidR="00524210" w:rsidRDefault="00524210" w:rsidP="0052421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E5E">
              <w:rPr>
                <w:color w:val="000000"/>
                <w:sz w:val="22"/>
                <w:szCs w:val="22"/>
              </w:rPr>
              <w:t>285 716,00 ₽</w:t>
            </w:r>
          </w:p>
        </w:tc>
        <w:tc>
          <w:tcPr>
            <w:tcW w:w="1960" w:type="dxa"/>
            <w:noWrap/>
            <w:vAlign w:val="bottom"/>
          </w:tcPr>
          <w:p w14:paraId="60E1B101" w14:textId="5E9F6BC3" w:rsidR="00524210" w:rsidRDefault="00524210" w:rsidP="0052421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E5E">
              <w:rPr>
                <w:color w:val="000000"/>
                <w:sz w:val="22"/>
                <w:szCs w:val="22"/>
              </w:rPr>
              <w:t>157 143,20 ₽</w:t>
            </w:r>
          </w:p>
        </w:tc>
      </w:tr>
      <w:tr w:rsidR="00524210" w:rsidRPr="00512048" w14:paraId="02B0E120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186B5459" w14:textId="42D3A8B9" w:rsidR="00524210" w:rsidRDefault="00524210" w:rsidP="0052421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30.09.2026 10:00</w:t>
            </w:r>
          </w:p>
        </w:tc>
        <w:tc>
          <w:tcPr>
            <w:tcW w:w="2040" w:type="dxa"/>
            <w:noWrap/>
            <w:vAlign w:val="bottom"/>
          </w:tcPr>
          <w:p w14:paraId="688FA70E" w14:textId="63DADBD8" w:rsidR="00524210" w:rsidRDefault="00524210" w:rsidP="0052421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07.10.2026 10:00</w:t>
            </w:r>
          </w:p>
        </w:tc>
        <w:tc>
          <w:tcPr>
            <w:tcW w:w="2200" w:type="dxa"/>
            <w:noWrap/>
            <w:vAlign w:val="bottom"/>
          </w:tcPr>
          <w:p w14:paraId="6A08C449" w14:textId="0F027B50" w:rsidR="00524210" w:rsidRDefault="00524210" w:rsidP="0052421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E5E">
              <w:rPr>
                <w:color w:val="000000"/>
                <w:sz w:val="22"/>
                <w:szCs w:val="22"/>
              </w:rPr>
              <w:t>1 285 716,00 ₽</w:t>
            </w:r>
          </w:p>
        </w:tc>
        <w:tc>
          <w:tcPr>
            <w:tcW w:w="2180" w:type="dxa"/>
            <w:noWrap/>
            <w:vAlign w:val="bottom"/>
          </w:tcPr>
          <w:p w14:paraId="6D5F1C8D" w14:textId="7E011990" w:rsidR="00524210" w:rsidRDefault="00524210" w:rsidP="0052421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E5E">
              <w:rPr>
                <w:color w:val="000000"/>
                <w:sz w:val="22"/>
                <w:szCs w:val="22"/>
              </w:rPr>
              <w:t>285 716,00 ₽</w:t>
            </w:r>
          </w:p>
        </w:tc>
        <w:tc>
          <w:tcPr>
            <w:tcW w:w="1960" w:type="dxa"/>
            <w:noWrap/>
            <w:vAlign w:val="bottom"/>
          </w:tcPr>
          <w:p w14:paraId="74D74CF9" w14:textId="7D64856C" w:rsidR="00524210" w:rsidRDefault="00524210" w:rsidP="0052421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E5E">
              <w:rPr>
                <w:color w:val="000000"/>
                <w:sz w:val="22"/>
                <w:szCs w:val="22"/>
              </w:rPr>
              <w:t>128 571,60 ₽</w:t>
            </w:r>
          </w:p>
        </w:tc>
      </w:tr>
      <w:tr w:rsidR="00524210" w:rsidRPr="00512048" w14:paraId="1413307D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3B605263" w14:textId="72E317A8" w:rsidR="00524210" w:rsidRDefault="00524210" w:rsidP="0052421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07.10.2026 10:00</w:t>
            </w:r>
          </w:p>
        </w:tc>
        <w:tc>
          <w:tcPr>
            <w:tcW w:w="2040" w:type="dxa"/>
            <w:noWrap/>
            <w:vAlign w:val="bottom"/>
          </w:tcPr>
          <w:p w14:paraId="794579F3" w14:textId="3F66A134" w:rsidR="00524210" w:rsidRDefault="00524210" w:rsidP="0052421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14.10.2026 10:00</w:t>
            </w:r>
          </w:p>
        </w:tc>
        <w:tc>
          <w:tcPr>
            <w:tcW w:w="2200" w:type="dxa"/>
            <w:noWrap/>
            <w:vAlign w:val="bottom"/>
          </w:tcPr>
          <w:p w14:paraId="7964653F" w14:textId="2D67CAAD" w:rsidR="00524210" w:rsidRDefault="00524210" w:rsidP="0052421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E5E">
              <w:rPr>
                <w:color w:val="000000"/>
                <w:sz w:val="22"/>
                <w:szCs w:val="22"/>
              </w:rPr>
              <w:t>1 000 000,00 ₽</w:t>
            </w:r>
          </w:p>
        </w:tc>
        <w:tc>
          <w:tcPr>
            <w:tcW w:w="2180" w:type="dxa"/>
            <w:noWrap/>
            <w:vAlign w:val="bottom"/>
          </w:tcPr>
          <w:p w14:paraId="1B8D1966" w14:textId="34FBE839" w:rsidR="00524210" w:rsidRDefault="00524210" w:rsidP="0052421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E5E">
              <w:rPr>
                <w:color w:val="000000"/>
                <w:sz w:val="22"/>
                <w:szCs w:val="22"/>
              </w:rPr>
              <w:t>285 716,00 ₽</w:t>
            </w:r>
          </w:p>
        </w:tc>
        <w:tc>
          <w:tcPr>
            <w:tcW w:w="1960" w:type="dxa"/>
            <w:noWrap/>
            <w:vAlign w:val="bottom"/>
          </w:tcPr>
          <w:p w14:paraId="0F142D1B" w14:textId="4B8B3721" w:rsidR="00524210" w:rsidRDefault="00524210" w:rsidP="0052421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E5E">
              <w:rPr>
                <w:color w:val="000000"/>
                <w:sz w:val="22"/>
                <w:szCs w:val="22"/>
              </w:rPr>
              <w:t>100 000,00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29CB1B8B" w14:textId="77777777" w:rsidR="00AD2BF5" w:rsidRPr="00534145" w:rsidRDefault="00AD2BF5" w:rsidP="00AD2BF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FEC619C" w14:textId="77777777" w:rsidR="00AD2BF5" w:rsidRPr="00534145" w:rsidRDefault="00AD2BF5" w:rsidP="00AD2BF5">
      <w:pPr>
        <w:ind w:firstLine="567"/>
        <w:jc w:val="both"/>
        <w:rPr>
          <w:rFonts w:eastAsia="Times New Roman"/>
          <w:bCs/>
        </w:rPr>
      </w:pPr>
      <w:bookmarkStart w:id="5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8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bookmarkEnd w:id="5"/>
    <w:p w14:paraId="5A698DC3" w14:textId="77777777" w:rsidR="00AD2BF5" w:rsidRPr="00534145" w:rsidRDefault="00AD2BF5" w:rsidP="00AD2BF5">
      <w:pPr>
        <w:ind w:firstLine="720"/>
        <w:jc w:val="both"/>
        <w:rPr>
          <w:rFonts w:eastAsia="Times New Roman"/>
          <w:bCs/>
        </w:rPr>
      </w:pPr>
    </w:p>
    <w:p w14:paraId="6ACD1230" w14:textId="77777777" w:rsidR="007E010B" w:rsidRDefault="007E010B" w:rsidP="00AD2BF5">
      <w:pPr>
        <w:ind w:firstLine="567"/>
        <w:jc w:val="center"/>
        <w:rPr>
          <w:b/>
          <w:bCs/>
        </w:rPr>
      </w:pPr>
    </w:p>
    <w:p w14:paraId="1D599392" w14:textId="77777777" w:rsidR="007E010B" w:rsidRDefault="007E010B" w:rsidP="00AD2BF5">
      <w:pPr>
        <w:ind w:firstLine="567"/>
        <w:jc w:val="center"/>
        <w:rPr>
          <w:b/>
          <w:bCs/>
        </w:rPr>
      </w:pPr>
    </w:p>
    <w:p w14:paraId="1E7067DB" w14:textId="583FA995" w:rsidR="00AD2BF5" w:rsidRPr="00F30D8B" w:rsidRDefault="00AD2BF5" w:rsidP="00AD2BF5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594CF341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781CF561" w14:textId="77777777" w:rsidR="00AD2BF5" w:rsidRPr="00F30D8B" w:rsidRDefault="00AD2BF5" w:rsidP="00AD2BF5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09FE723E" w14:textId="77777777" w:rsidR="00AD2BF5" w:rsidRPr="00F30D8B" w:rsidRDefault="00AD2BF5" w:rsidP="00AD2BF5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01716C80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775C11E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9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AE0631C" w14:textId="77777777" w:rsidR="00901898" w:rsidRDefault="00901898" w:rsidP="00901898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D71ED93" w14:textId="77777777" w:rsidR="00AD2BF5" w:rsidRPr="00F30D8B" w:rsidRDefault="00AD2BF5" w:rsidP="00AD2BF5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46B411EB" w14:textId="77777777" w:rsidR="00AD2BF5" w:rsidRPr="00F30D8B" w:rsidRDefault="00AD2BF5" w:rsidP="00AD2BF5">
      <w:pPr>
        <w:ind w:firstLine="567"/>
        <w:jc w:val="both"/>
      </w:pPr>
      <w:r w:rsidRPr="00F30D8B">
        <w:lastRenderedPageBreak/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05204568" w14:textId="77777777" w:rsidR="00AD2BF5" w:rsidRPr="00F30D8B" w:rsidRDefault="00AD2BF5" w:rsidP="00AD2BF5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421362E0" w14:textId="77777777" w:rsidR="00AD2BF5" w:rsidRDefault="00AD2BF5" w:rsidP="00AD2BF5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CC4F8C6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C647968" w14:textId="49C99DF8" w:rsidR="007B56CE" w:rsidRPr="007B56CE" w:rsidRDefault="00AD2BF5" w:rsidP="000E0818">
      <w:pPr>
        <w:jc w:val="both"/>
        <w:rPr>
          <w:rFonts w:cs="NewsGothic_A.Z_PS"/>
          <w:b/>
          <w:bCs/>
        </w:rPr>
      </w:pPr>
      <w:r w:rsidRPr="000E0818">
        <w:rPr>
          <w:rFonts w:cs="NewsGothic_A.Z_PS"/>
          <w:b/>
          <w:bCs/>
        </w:rPr>
        <w:t>р/с №</w:t>
      </w:r>
      <w:r w:rsidR="007B56CE" w:rsidRPr="000E0818">
        <w:rPr>
          <w:rFonts w:cs="NewsGothic_A.Z_PS"/>
          <w:b/>
          <w:bCs/>
        </w:rPr>
        <w:t xml:space="preserve"> </w:t>
      </w:r>
      <w:r w:rsidRPr="000E0818">
        <w:rPr>
          <w:rFonts w:cs="NewsGothic_A.Z_PS"/>
          <w:b/>
          <w:bCs/>
        </w:rPr>
        <w:t>40702810355000036459 в СЕВЕРО-ЗАПАДНЫЙ БАНК ПАО СБЕРБАНК,</w:t>
      </w:r>
      <w:r w:rsidR="007B56CE" w:rsidRPr="000E0818">
        <w:rPr>
          <w:rFonts w:cs="NewsGothic_A.Z_PS"/>
          <w:b/>
          <w:bCs/>
        </w:rPr>
        <w:t xml:space="preserve"> </w:t>
      </w:r>
      <w:r w:rsidRPr="000E0818">
        <w:rPr>
          <w:rFonts w:cs="NewsGothic_A.Z_PS"/>
          <w:b/>
          <w:bCs/>
        </w:rPr>
        <w:t>БИК 044030653, к/с 30101810500000000653</w:t>
      </w:r>
      <w:r w:rsidR="000E0818">
        <w:rPr>
          <w:rFonts w:cs="NewsGothic_A.Z_PS"/>
          <w:b/>
          <w:bCs/>
        </w:rPr>
        <w:t>.</w:t>
      </w:r>
    </w:p>
    <w:p w14:paraId="6EF24C03" w14:textId="77777777" w:rsidR="00AD2BF5" w:rsidRDefault="00AD2BF5" w:rsidP="00AD2BF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605B0A5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1FA8CA8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6E80D9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F51DC94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5287C1C7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3D21C8FC" w14:textId="0751BC7E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</w:t>
      </w:r>
      <w:r w:rsidR="00723F98" w:rsidRPr="00723F98">
        <w:rPr>
          <w:rFonts w:eastAsia="Times New Roman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 имущества частных собственников </w:t>
      </w:r>
      <w:r w:rsidR="00667566" w:rsidRPr="00667566">
        <w:t>(</w:t>
      </w:r>
      <w:hyperlink r:id="rId10" w:history="1">
        <w:r w:rsidR="007B27EF" w:rsidRPr="00695813">
          <w:rPr>
            <w:rStyle w:val="af"/>
          </w:rPr>
          <w:t>https://catalog.lot-online.ru/index.php?dispatch=rad_attachment.getfile&amp;attachment_id=2726834&amp;inline=true</w:t>
        </w:r>
      </w:hyperlink>
      <w:r w:rsidR="007B27EF">
        <w:t xml:space="preserve"> </w:t>
      </w:r>
      <w:r w:rsidR="00667566" w:rsidRPr="00667566">
        <w:t xml:space="preserve">) </w:t>
      </w:r>
      <w:r w:rsidRPr="00453C72">
        <w:rPr>
          <w:rFonts w:eastAsia="Times New Roman"/>
        </w:rPr>
        <w:t xml:space="preserve">(далее – Регламент). </w:t>
      </w:r>
    </w:p>
    <w:p w14:paraId="54282F4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4AABECA" w14:textId="77777777" w:rsidR="00AD2BF5" w:rsidRPr="00BB093C" w:rsidRDefault="00AD2BF5" w:rsidP="00AD2BF5">
      <w:pPr>
        <w:ind w:right="72" w:firstLine="567"/>
        <w:jc w:val="both"/>
        <w:rPr>
          <w:rFonts w:eastAsia="Times New Roman"/>
          <w:b/>
          <w:bCs/>
        </w:rPr>
      </w:pPr>
      <w:r w:rsidRPr="00BB093C">
        <w:rPr>
          <w:rFonts w:eastAsia="Times New Roman"/>
          <w:b/>
          <w:bCs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456618DC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78D482B7" w14:textId="77777777" w:rsidR="00AD2BF5" w:rsidRPr="00F30D8B" w:rsidRDefault="00AD2BF5" w:rsidP="00AD2BF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</w:t>
      </w:r>
      <w:r w:rsidRPr="00F30D8B">
        <w:lastRenderedPageBreak/>
        <w:t xml:space="preserve">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0BA79BAC" w14:textId="77777777" w:rsidR="00AD2BF5" w:rsidRDefault="00AD2BF5" w:rsidP="00AD2BF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380BCC42" w14:textId="77777777" w:rsidR="00AD2BF5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7A7D15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3C172736" w14:textId="77777777" w:rsidR="00AD2BF5" w:rsidRPr="008751C7" w:rsidRDefault="00AD2BF5" w:rsidP="00AD2BF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F482153" w14:textId="06EC00F5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</w:t>
      </w:r>
      <w:r w:rsidR="00244111">
        <w:t>и</w:t>
      </w:r>
      <w:r w:rsidRPr="00F30D8B">
        <w:t>;</w:t>
      </w:r>
    </w:p>
    <w:p w14:paraId="6D335DC4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6A128A1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4FA08F37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DA30BF1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30E0A05" w14:textId="77777777" w:rsidR="00AD2BF5" w:rsidRPr="00F30D8B" w:rsidRDefault="00AD2BF5" w:rsidP="00AD2BF5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5CA34A1D" w14:textId="77777777" w:rsidR="00AD2BF5" w:rsidRPr="00602575" w:rsidRDefault="00AD2BF5" w:rsidP="00AD2BF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7F5F34BD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027740AF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33F91D2B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76E0B8D0" w14:textId="77777777" w:rsidR="00AD2BF5" w:rsidRPr="00005B45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261EEB44" w14:textId="77777777" w:rsidR="00AD2BF5" w:rsidRPr="00A90C57" w:rsidRDefault="00AD2BF5" w:rsidP="00AD2BF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0B34522B" w14:textId="77777777" w:rsidR="00AD2BF5" w:rsidRPr="00242FE7" w:rsidRDefault="00AD2BF5" w:rsidP="00AD2BF5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7140F384" w14:textId="77777777" w:rsidR="00AD2BF5" w:rsidRDefault="00AD2BF5" w:rsidP="00AD2BF5">
      <w:pPr>
        <w:ind w:right="-57" w:firstLine="567"/>
        <w:jc w:val="both"/>
      </w:pPr>
      <w:r>
        <w:lastRenderedPageBreak/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63CAFC1F" w14:textId="77777777" w:rsidR="00AD2BF5" w:rsidRDefault="00AD2BF5" w:rsidP="00AD2BF5">
      <w:pPr>
        <w:ind w:right="-57" w:firstLine="567"/>
        <w:jc w:val="both"/>
      </w:pPr>
      <w:r w:rsidRPr="009F2880"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7D372420" w14:textId="77777777" w:rsidR="00AD2BF5" w:rsidRDefault="00AD2BF5" w:rsidP="00AD2BF5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4771CAEC" w14:textId="77777777" w:rsidR="00AD2BF5" w:rsidRPr="00FA42AA" w:rsidRDefault="00AD2BF5" w:rsidP="00AD2BF5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73829DC4" w14:textId="77777777" w:rsidR="00AD2BF5" w:rsidRPr="00B61658" w:rsidRDefault="00AD2BF5" w:rsidP="00AD2BF5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74EB66D4" w14:textId="77777777" w:rsidR="00AD2BF5" w:rsidRDefault="00AD2BF5" w:rsidP="00AD2BF5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231C4CEC" w14:textId="77777777" w:rsidR="00AD2BF5" w:rsidRDefault="00AD2BF5" w:rsidP="00AD2BF5">
      <w:pPr>
        <w:autoSpaceDE w:val="0"/>
        <w:autoSpaceDN w:val="0"/>
        <w:adjustRightInd w:val="0"/>
        <w:ind w:firstLine="720"/>
        <w:jc w:val="both"/>
        <w:outlineLvl w:val="1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0A4C9B84" w14:textId="77777777" w:rsidR="00DE312C" w:rsidRPr="00DE312C" w:rsidRDefault="00DE312C" w:rsidP="00DE312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DE312C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37F6C3C3" w14:textId="77777777" w:rsidR="00DE312C" w:rsidRPr="00DE312C" w:rsidRDefault="00DE312C" w:rsidP="00DE312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DE312C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10C0DB25" w14:textId="77777777" w:rsidR="00DE312C" w:rsidRPr="00DE312C" w:rsidRDefault="00DE312C" w:rsidP="00DE312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DE312C">
        <w:rPr>
          <w:b/>
          <w:bCs/>
        </w:rPr>
        <w:t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</w:p>
    <w:p w14:paraId="51A3E2F9" w14:textId="77777777" w:rsidR="00DE312C" w:rsidRPr="00DE312C" w:rsidRDefault="00DE312C" w:rsidP="00DE312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DE312C"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финансовый управляющий вправе предложить заключить договор купли – 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 </w:t>
      </w:r>
    </w:p>
    <w:p w14:paraId="15E3245D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45F6AE45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Должника.</w:t>
      </w:r>
    </w:p>
    <w:p w14:paraId="58D54406" w14:textId="324C60E9" w:rsidR="0042735F" w:rsidRPr="00CC799D" w:rsidRDefault="0042735F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sectPr w:rsidR="0042735F" w:rsidRPr="00CC799D" w:rsidSect="00CB3A20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37620" w14:textId="77777777" w:rsidR="00210FDE" w:rsidRDefault="00210FDE" w:rsidP="008C3E4E">
      <w:r>
        <w:separator/>
      </w:r>
    </w:p>
  </w:endnote>
  <w:endnote w:type="continuationSeparator" w:id="0">
    <w:p w14:paraId="74E65BF6" w14:textId="77777777" w:rsidR="00210FDE" w:rsidRDefault="00210FDE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C5493" w14:textId="77777777" w:rsidR="00210FDE" w:rsidRDefault="00210FDE" w:rsidP="008C3E4E">
      <w:r>
        <w:separator/>
      </w:r>
    </w:p>
  </w:footnote>
  <w:footnote w:type="continuationSeparator" w:id="0">
    <w:p w14:paraId="06AF2FC5" w14:textId="77777777" w:rsidR="00210FDE" w:rsidRDefault="00210FDE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A3C6B53"/>
    <w:multiLevelType w:val="hybridMultilevel"/>
    <w:tmpl w:val="D1BE1F98"/>
    <w:lvl w:ilvl="0" w:tplc="35427D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5"/>
  </w:num>
  <w:num w:numId="2" w16cid:durableId="1956448689">
    <w:abstractNumId w:val="21"/>
  </w:num>
  <w:num w:numId="3" w16cid:durableId="88352187">
    <w:abstractNumId w:val="6"/>
  </w:num>
  <w:num w:numId="4" w16cid:durableId="1647053669">
    <w:abstractNumId w:val="11"/>
  </w:num>
  <w:num w:numId="5" w16cid:durableId="1642420064">
    <w:abstractNumId w:val="24"/>
  </w:num>
  <w:num w:numId="6" w16cid:durableId="160973928">
    <w:abstractNumId w:val="10"/>
  </w:num>
  <w:num w:numId="7" w16cid:durableId="1195343535">
    <w:abstractNumId w:val="19"/>
  </w:num>
  <w:num w:numId="8" w16cid:durableId="227153248">
    <w:abstractNumId w:val="17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6"/>
  </w:num>
  <w:num w:numId="12" w16cid:durableId="1447581261">
    <w:abstractNumId w:val="9"/>
  </w:num>
  <w:num w:numId="13" w16cid:durableId="1048916041">
    <w:abstractNumId w:val="13"/>
  </w:num>
  <w:num w:numId="14" w16cid:durableId="1543519728">
    <w:abstractNumId w:val="20"/>
  </w:num>
  <w:num w:numId="15" w16cid:durableId="1074856321">
    <w:abstractNumId w:val="14"/>
  </w:num>
  <w:num w:numId="16" w16cid:durableId="374082320">
    <w:abstractNumId w:val="3"/>
  </w:num>
  <w:num w:numId="17" w16cid:durableId="711468045">
    <w:abstractNumId w:val="22"/>
  </w:num>
  <w:num w:numId="18" w16cid:durableId="397484322">
    <w:abstractNumId w:val="18"/>
  </w:num>
  <w:num w:numId="19" w16cid:durableId="1020426406">
    <w:abstractNumId w:val="16"/>
  </w:num>
  <w:num w:numId="20" w16cid:durableId="2002392937">
    <w:abstractNumId w:val="25"/>
  </w:num>
  <w:num w:numId="21" w16cid:durableId="1057630988">
    <w:abstractNumId w:val="4"/>
  </w:num>
  <w:num w:numId="22" w16cid:durableId="1753775289">
    <w:abstractNumId w:val="12"/>
  </w:num>
  <w:num w:numId="23" w16cid:durableId="1687172833">
    <w:abstractNumId w:val="23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7"/>
  </w:num>
  <w:num w:numId="28" w16cid:durableId="1044987736">
    <w:abstractNumId w:val="26"/>
  </w:num>
  <w:num w:numId="29" w16cid:durableId="88356953">
    <w:abstractNumId w:val="28"/>
  </w:num>
  <w:num w:numId="30" w16cid:durableId="998733222">
    <w:abstractNumId w:val="1"/>
  </w:num>
  <w:num w:numId="31" w16cid:durableId="11876739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A0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5DF"/>
    <w:rsid w:val="000B5B45"/>
    <w:rsid w:val="000B6D8B"/>
    <w:rsid w:val="000C1CC9"/>
    <w:rsid w:val="000C62B9"/>
    <w:rsid w:val="000D2483"/>
    <w:rsid w:val="000D47AC"/>
    <w:rsid w:val="000D5214"/>
    <w:rsid w:val="000D5906"/>
    <w:rsid w:val="000E0818"/>
    <w:rsid w:val="000E36F9"/>
    <w:rsid w:val="000E3C10"/>
    <w:rsid w:val="000E401A"/>
    <w:rsid w:val="000E6F7E"/>
    <w:rsid w:val="000F1AC1"/>
    <w:rsid w:val="000F2FA3"/>
    <w:rsid w:val="000F3115"/>
    <w:rsid w:val="000F546F"/>
    <w:rsid w:val="000F68B0"/>
    <w:rsid w:val="001010EE"/>
    <w:rsid w:val="00102DF1"/>
    <w:rsid w:val="001067B3"/>
    <w:rsid w:val="001074B4"/>
    <w:rsid w:val="00113790"/>
    <w:rsid w:val="001224A6"/>
    <w:rsid w:val="0012511B"/>
    <w:rsid w:val="00126CBF"/>
    <w:rsid w:val="001277E7"/>
    <w:rsid w:val="001319C2"/>
    <w:rsid w:val="00136742"/>
    <w:rsid w:val="00143F70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95CA2"/>
    <w:rsid w:val="001A1CF6"/>
    <w:rsid w:val="001A42FD"/>
    <w:rsid w:val="001B0114"/>
    <w:rsid w:val="001B172A"/>
    <w:rsid w:val="001B243C"/>
    <w:rsid w:val="001B516D"/>
    <w:rsid w:val="001B5897"/>
    <w:rsid w:val="001B7CD2"/>
    <w:rsid w:val="001C0DA3"/>
    <w:rsid w:val="001C1D67"/>
    <w:rsid w:val="001C24BD"/>
    <w:rsid w:val="001C5B74"/>
    <w:rsid w:val="001C6D38"/>
    <w:rsid w:val="001D47E3"/>
    <w:rsid w:val="001E65A0"/>
    <w:rsid w:val="001F1E21"/>
    <w:rsid w:val="001F3A77"/>
    <w:rsid w:val="001F600A"/>
    <w:rsid w:val="00200239"/>
    <w:rsid w:val="00200E0C"/>
    <w:rsid w:val="002012E0"/>
    <w:rsid w:val="002078F3"/>
    <w:rsid w:val="00210FDE"/>
    <w:rsid w:val="00221701"/>
    <w:rsid w:val="00223FDA"/>
    <w:rsid w:val="00226056"/>
    <w:rsid w:val="00226B60"/>
    <w:rsid w:val="002350BA"/>
    <w:rsid w:val="00235797"/>
    <w:rsid w:val="0023693E"/>
    <w:rsid w:val="002406CF"/>
    <w:rsid w:val="00244111"/>
    <w:rsid w:val="00245818"/>
    <w:rsid w:val="00250052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3F13"/>
    <w:rsid w:val="00284BF8"/>
    <w:rsid w:val="0028610F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977"/>
    <w:rsid w:val="002B6C9C"/>
    <w:rsid w:val="002C1E69"/>
    <w:rsid w:val="002C2AB3"/>
    <w:rsid w:val="002C5F4B"/>
    <w:rsid w:val="002C66CD"/>
    <w:rsid w:val="002C7EFB"/>
    <w:rsid w:val="002D2C83"/>
    <w:rsid w:val="002D453F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422F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431A1"/>
    <w:rsid w:val="00346782"/>
    <w:rsid w:val="00350803"/>
    <w:rsid w:val="00350890"/>
    <w:rsid w:val="00350E78"/>
    <w:rsid w:val="003525A2"/>
    <w:rsid w:val="00354979"/>
    <w:rsid w:val="00354A2A"/>
    <w:rsid w:val="00361C17"/>
    <w:rsid w:val="00361E8F"/>
    <w:rsid w:val="00372341"/>
    <w:rsid w:val="00373294"/>
    <w:rsid w:val="00375B6B"/>
    <w:rsid w:val="0038024D"/>
    <w:rsid w:val="00380DD9"/>
    <w:rsid w:val="00381181"/>
    <w:rsid w:val="0038542B"/>
    <w:rsid w:val="00386888"/>
    <w:rsid w:val="00393C7F"/>
    <w:rsid w:val="00396E36"/>
    <w:rsid w:val="003A0DAC"/>
    <w:rsid w:val="003A1732"/>
    <w:rsid w:val="003A480C"/>
    <w:rsid w:val="003A487E"/>
    <w:rsid w:val="003B0563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5F"/>
    <w:rsid w:val="004273AA"/>
    <w:rsid w:val="0042752F"/>
    <w:rsid w:val="00430E64"/>
    <w:rsid w:val="00432BF4"/>
    <w:rsid w:val="00433E3D"/>
    <w:rsid w:val="00435069"/>
    <w:rsid w:val="00435D43"/>
    <w:rsid w:val="00436353"/>
    <w:rsid w:val="00436DBB"/>
    <w:rsid w:val="00441A66"/>
    <w:rsid w:val="00451396"/>
    <w:rsid w:val="004532A7"/>
    <w:rsid w:val="00453F0C"/>
    <w:rsid w:val="004548AB"/>
    <w:rsid w:val="0045713E"/>
    <w:rsid w:val="004618E3"/>
    <w:rsid w:val="00462C14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C05E1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0902"/>
    <w:rsid w:val="00512048"/>
    <w:rsid w:val="00512986"/>
    <w:rsid w:val="0051409C"/>
    <w:rsid w:val="00515D10"/>
    <w:rsid w:val="00524210"/>
    <w:rsid w:val="00524599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47B75"/>
    <w:rsid w:val="00547E6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4FB0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158E9"/>
    <w:rsid w:val="00622AC8"/>
    <w:rsid w:val="0062341B"/>
    <w:rsid w:val="006371EB"/>
    <w:rsid w:val="00637525"/>
    <w:rsid w:val="00643F33"/>
    <w:rsid w:val="006524F6"/>
    <w:rsid w:val="00653BDA"/>
    <w:rsid w:val="00657DDC"/>
    <w:rsid w:val="006653B9"/>
    <w:rsid w:val="00667566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183"/>
    <w:rsid w:val="006C5BCC"/>
    <w:rsid w:val="006D322A"/>
    <w:rsid w:val="006E3514"/>
    <w:rsid w:val="006F023B"/>
    <w:rsid w:val="006F0406"/>
    <w:rsid w:val="006F1F2C"/>
    <w:rsid w:val="00702DDB"/>
    <w:rsid w:val="0070550B"/>
    <w:rsid w:val="00707771"/>
    <w:rsid w:val="0071095F"/>
    <w:rsid w:val="007129F7"/>
    <w:rsid w:val="00714209"/>
    <w:rsid w:val="00717E45"/>
    <w:rsid w:val="00722EFA"/>
    <w:rsid w:val="00723F98"/>
    <w:rsid w:val="00725807"/>
    <w:rsid w:val="00725EC7"/>
    <w:rsid w:val="00733895"/>
    <w:rsid w:val="007376B8"/>
    <w:rsid w:val="0074178E"/>
    <w:rsid w:val="00743189"/>
    <w:rsid w:val="00753EE3"/>
    <w:rsid w:val="007566BB"/>
    <w:rsid w:val="00757D2D"/>
    <w:rsid w:val="00757FE8"/>
    <w:rsid w:val="00762546"/>
    <w:rsid w:val="00764CF9"/>
    <w:rsid w:val="007675D0"/>
    <w:rsid w:val="00770F5E"/>
    <w:rsid w:val="00774C07"/>
    <w:rsid w:val="00781863"/>
    <w:rsid w:val="00786999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27EF"/>
    <w:rsid w:val="007B56CE"/>
    <w:rsid w:val="007B5C7C"/>
    <w:rsid w:val="007B7148"/>
    <w:rsid w:val="007C05C3"/>
    <w:rsid w:val="007C0CBD"/>
    <w:rsid w:val="007C1810"/>
    <w:rsid w:val="007C3A1D"/>
    <w:rsid w:val="007C50DB"/>
    <w:rsid w:val="007C6A1B"/>
    <w:rsid w:val="007D2047"/>
    <w:rsid w:val="007D6CAD"/>
    <w:rsid w:val="007D7455"/>
    <w:rsid w:val="007E010B"/>
    <w:rsid w:val="007E4A2C"/>
    <w:rsid w:val="007F4B68"/>
    <w:rsid w:val="007F5C38"/>
    <w:rsid w:val="007F78CB"/>
    <w:rsid w:val="00800580"/>
    <w:rsid w:val="008034D6"/>
    <w:rsid w:val="00803AEA"/>
    <w:rsid w:val="00804AA8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54FE3"/>
    <w:rsid w:val="00861F44"/>
    <w:rsid w:val="00863021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B7169"/>
    <w:rsid w:val="008C1E4C"/>
    <w:rsid w:val="008C254E"/>
    <w:rsid w:val="008C3516"/>
    <w:rsid w:val="008C3BB0"/>
    <w:rsid w:val="008C3E4E"/>
    <w:rsid w:val="008C6344"/>
    <w:rsid w:val="008C6562"/>
    <w:rsid w:val="008D1970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1898"/>
    <w:rsid w:val="009066E1"/>
    <w:rsid w:val="00911C3A"/>
    <w:rsid w:val="00912C6D"/>
    <w:rsid w:val="009131A0"/>
    <w:rsid w:val="00916542"/>
    <w:rsid w:val="00921932"/>
    <w:rsid w:val="009223F8"/>
    <w:rsid w:val="009275C6"/>
    <w:rsid w:val="0092780E"/>
    <w:rsid w:val="009323D2"/>
    <w:rsid w:val="00936111"/>
    <w:rsid w:val="00941E7E"/>
    <w:rsid w:val="0095017A"/>
    <w:rsid w:val="009515A8"/>
    <w:rsid w:val="00951CB5"/>
    <w:rsid w:val="0096073D"/>
    <w:rsid w:val="00965EC9"/>
    <w:rsid w:val="0096667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A7ED5"/>
    <w:rsid w:val="009B4FF7"/>
    <w:rsid w:val="009B5C21"/>
    <w:rsid w:val="009B7593"/>
    <w:rsid w:val="009C059F"/>
    <w:rsid w:val="009C2916"/>
    <w:rsid w:val="009C565B"/>
    <w:rsid w:val="009C59B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E60F6"/>
    <w:rsid w:val="009F49D5"/>
    <w:rsid w:val="00A03B23"/>
    <w:rsid w:val="00A06914"/>
    <w:rsid w:val="00A12830"/>
    <w:rsid w:val="00A1498B"/>
    <w:rsid w:val="00A21A14"/>
    <w:rsid w:val="00A31C60"/>
    <w:rsid w:val="00A320CD"/>
    <w:rsid w:val="00A36856"/>
    <w:rsid w:val="00A41D44"/>
    <w:rsid w:val="00A44EC2"/>
    <w:rsid w:val="00A45B69"/>
    <w:rsid w:val="00A473DF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02F9"/>
    <w:rsid w:val="00AA3216"/>
    <w:rsid w:val="00AA3529"/>
    <w:rsid w:val="00AA419E"/>
    <w:rsid w:val="00AA55EA"/>
    <w:rsid w:val="00AA6564"/>
    <w:rsid w:val="00AA7B34"/>
    <w:rsid w:val="00AB2ED9"/>
    <w:rsid w:val="00AD0C83"/>
    <w:rsid w:val="00AD2BF5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46FEC"/>
    <w:rsid w:val="00B47DAE"/>
    <w:rsid w:val="00B50EE0"/>
    <w:rsid w:val="00B524E8"/>
    <w:rsid w:val="00B53CA8"/>
    <w:rsid w:val="00B53DA8"/>
    <w:rsid w:val="00B54D16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A63F6"/>
    <w:rsid w:val="00BB093C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D6DA8"/>
    <w:rsid w:val="00BF02E3"/>
    <w:rsid w:val="00BF1B7F"/>
    <w:rsid w:val="00BF52CA"/>
    <w:rsid w:val="00BF581C"/>
    <w:rsid w:val="00C02138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6E07"/>
    <w:rsid w:val="00C572E1"/>
    <w:rsid w:val="00C578F3"/>
    <w:rsid w:val="00C62111"/>
    <w:rsid w:val="00C704A5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7D"/>
    <w:rsid w:val="00C91BC7"/>
    <w:rsid w:val="00C928FE"/>
    <w:rsid w:val="00C950F4"/>
    <w:rsid w:val="00CA3FAF"/>
    <w:rsid w:val="00CA5360"/>
    <w:rsid w:val="00CB23A7"/>
    <w:rsid w:val="00CB3A20"/>
    <w:rsid w:val="00CB3F1A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752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75141"/>
    <w:rsid w:val="00D76EA8"/>
    <w:rsid w:val="00D81A67"/>
    <w:rsid w:val="00D84290"/>
    <w:rsid w:val="00D84322"/>
    <w:rsid w:val="00D87E31"/>
    <w:rsid w:val="00D93D5F"/>
    <w:rsid w:val="00D94609"/>
    <w:rsid w:val="00D94746"/>
    <w:rsid w:val="00DA0BB2"/>
    <w:rsid w:val="00DA1F41"/>
    <w:rsid w:val="00DA3542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312C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1555E"/>
    <w:rsid w:val="00E2163C"/>
    <w:rsid w:val="00E22C15"/>
    <w:rsid w:val="00E24306"/>
    <w:rsid w:val="00E266CB"/>
    <w:rsid w:val="00E30395"/>
    <w:rsid w:val="00E34EFA"/>
    <w:rsid w:val="00E4065A"/>
    <w:rsid w:val="00E50B5E"/>
    <w:rsid w:val="00E51AD6"/>
    <w:rsid w:val="00E54EEB"/>
    <w:rsid w:val="00E61D98"/>
    <w:rsid w:val="00E62E73"/>
    <w:rsid w:val="00E62E8C"/>
    <w:rsid w:val="00E63BBB"/>
    <w:rsid w:val="00E64A11"/>
    <w:rsid w:val="00E70F77"/>
    <w:rsid w:val="00E71463"/>
    <w:rsid w:val="00E77644"/>
    <w:rsid w:val="00E77C57"/>
    <w:rsid w:val="00E77F6D"/>
    <w:rsid w:val="00E828B7"/>
    <w:rsid w:val="00E87DC7"/>
    <w:rsid w:val="00E96527"/>
    <w:rsid w:val="00EA1ECE"/>
    <w:rsid w:val="00EA33C3"/>
    <w:rsid w:val="00EA7C5F"/>
    <w:rsid w:val="00EB3367"/>
    <w:rsid w:val="00EB5F84"/>
    <w:rsid w:val="00EC035D"/>
    <w:rsid w:val="00EC1F03"/>
    <w:rsid w:val="00ED0BF8"/>
    <w:rsid w:val="00ED28C3"/>
    <w:rsid w:val="00ED3686"/>
    <w:rsid w:val="00ED3AA4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1EC0"/>
    <w:rsid w:val="00F6293D"/>
    <w:rsid w:val="00F67471"/>
    <w:rsid w:val="00F675EE"/>
    <w:rsid w:val="00F7181B"/>
    <w:rsid w:val="00F73C0A"/>
    <w:rsid w:val="00F741BB"/>
    <w:rsid w:val="00F7568B"/>
    <w:rsid w:val="00F842CC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D60C5"/>
    <w:rsid w:val="00FE425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2EF4E007-E36A-4941-B67C-6CBC9672A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7ED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1">
    <w:name w:val="Знак Знак3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e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0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22">
    <w:name w:val="Знак Знак2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1">
    <w:name w:val="Основной текст_"/>
    <w:link w:val="23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2"/>
    <w:basedOn w:val="a"/>
    <w:link w:val="af1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2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4A1F5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4A1F5C"/>
    <w:rPr>
      <w:rFonts w:ascii="Times New Roman" w:hAnsi="Times New Roman"/>
    </w:rPr>
  </w:style>
  <w:style w:type="paragraph" w:styleId="af5">
    <w:name w:val="annotation subject"/>
    <w:basedOn w:val="af3"/>
    <w:next w:val="af3"/>
    <w:link w:val="af6"/>
    <w:semiHidden/>
    <w:unhideWhenUsed/>
    <w:rsid w:val="004A1F5C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4A1F5C"/>
    <w:rPr>
      <w:rFonts w:ascii="Times New Roman" w:hAnsi="Times New Roman"/>
      <w:b/>
      <w:bCs/>
    </w:rPr>
  </w:style>
  <w:style w:type="character" w:styleId="af7">
    <w:name w:val="FollowedHyperlink"/>
    <w:basedOn w:val="a0"/>
    <w:semiHidden/>
    <w:unhideWhenUsed/>
    <w:rsid w:val="008C6344"/>
    <w:rPr>
      <w:color w:val="800080" w:themeColor="followedHyperlink"/>
      <w:u w:val="single"/>
    </w:rPr>
  </w:style>
  <w:style w:type="paragraph" w:styleId="af8">
    <w:name w:val="Body Text"/>
    <w:basedOn w:val="a"/>
    <w:link w:val="af9"/>
    <w:uiPriority w:val="99"/>
    <w:unhideWhenUsed/>
    <w:rsid w:val="00F61EC0"/>
    <w:pPr>
      <w:spacing w:after="120"/>
    </w:pPr>
    <w:rPr>
      <w:rFonts w:eastAsia="Times New Roman"/>
    </w:rPr>
  </w:style>
  <w:style w:type="character" w:customStyle="1" w:styleId="af9">
    <w:name w:val="Основной текст Знак"/>
    <w:basedOn w:val="a0"/>
    <w:link w:val="af8"/>
    <w:uiPriority w:val="99"/>
    <w:rsid w:val="00F61EC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atalog.lot-online.ru/index.php?dispatch=rad_attachment.getfile&amp;attachment_id=2726834&amp;inline=tru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72518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964</TotalTime>
  <Pages>5</Pages>
  <Words>2709</Words>
  <Characters>15442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18115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subject/>
  <dc:creator>Sevrukova</dc:creator>
  <cp:keywords/>
  <dc:description/>
  <cp:lastModifiedBy>Гробова Яна Олеговна</cp:lastModifiedBy>
  <cp:revision>5</cp:revision>
  <cp:lastPrinted>2017-11-23T14:19:00Z</cp:lastPrinted>
  <dcterms:created xsi:type="dcterms:W3CDTF">2020-12-02T07:22:00Z</dcterms:created>
  <dcterms:modified xsi:type="dcterms:W3CDTF">2026-08-19T01:14:00Z</dcterms:modified>
</cp:coreProperties>
</file>