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632" w:rsidRPr="003E0AAF" w:rsidRDefault="00216632" w:rsidP="00216632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216632" w:rsidRDefault="00216632" w:rsidP="00216632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216632" w:rsidRPr="002C4285" w:rsidRDefault="00216632" w:rsidP="00216632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216632" w:rsidRDefault="00216632" w:rsidP="00216632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16632" w:rsidRPr="00754546" w:rsidRDefault="00216632" w:rsidP="00216632">
      <w:pPr>
        <w:pStyle w:val="a3"/>
        <w:rPr>
          <w:b w:val="0"/>
          <w:bCs w:val="0"/>
          <w:spacing w:val="30"/>
          <w:sz w:val="24"/>
          <w:szCs w:val="24"/>
        </w:rPr>
      </w:pPr>
    </w:p>
    <w:p w:rsidR="00216632" w:rsidRPr="00277719" w:rsidRDefault="00216632" w:rsidP="00216632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proofErr w:type="gramEnd"/>
      <w:r>
        <w:t xml:space="preserve"> Должника _________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216632" w:rsidRPr="00376C4F" w:rsidRDefault="00216632" w:rsidP="00216632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216632" w:rsidRPr="004B4B07" w:rsidRDefault="00216632" w:rsidP="00216632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216632" w:rsidRPr="00F17123" w:rsidRDefault="00216632" w:rsidP="00216632">
      <w:pPr>
        <w:ind w:firstLine="567"/>
        <w:jc w:val="both"/>
        <w:rPr>
          <w:b/>
          <w:bCs/>
          <w:color w:val="auto"/>
        </w:rPr>
      </w:pPr>
      <w:proofErr w:type="spellStart"/>
      <w:proofErr w:type="gramStart"/>
      <w:r w:rsidRPr="00F17123">
        <w:rPr>
          <w:b/>
          <w:bCs/>
          <w:color w:val="auto"/>
        </w:rPr>
        <w:t>р</w:t>
      </w:r>
      <w:proofErr w:type="spellEnd"/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216632" w:rsidRPr="004B4B07" w:rsidRDefault="00216632" w:rsidP="00216632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216632" w:rsidRPr="00376C4F" w:rsidRDefault="00216632" w:rsidP="00216632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216632" w:rsidRPr="00376C4F" w:rsidRDefault="00216632" w:rsidP="0021663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16632" w:rsidRPr="001065B6" w:rsidRDefault="00216632" w:rsidP="0021663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216632" w:rsidRPr="001065B6" w:rsidRDefault="00216632" w:rsidP="00216632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216632" w:rsidRPr="001065B6" w:rsidRDefault="00216632" w:rsidP="00216632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</w:t>
      </w:r>
      <w:proofErr w:type="gramStart"/>
      <w:r w:rsidRPr="00333997">
        <w:rPr>
          <w:color w:val="auto"/>
        </w:rPr>
        <w:t>с</w:t>
      </w:r>
      <w:proofErr w:type="gramEnd"/>
      <w:r w:rsidRPr="00333997">
        <w:rPr>
          <w:color w:val="auto"/>
        </w:rPr>
        <w:t xml:space="preserve"> </w:t>
      </w:r>
      <w:proofErr w:type="spellStart"/>
      <w:r w:rsidRPr="00333997">
        <w:rPr>
          <w:color w:val="auto"/>
        </w:rPr>
        <w:t>____________Средства</w:t>
      </w:r>
      <w:proofErr w:type="spellEnd"/>
      <w:r w:rsidRPr="00333997">
        <w:rPr>
          <w:color w:val="auto"/>
        </w:rPr>
        <w:t xml:space="preserve">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216632" w:rsidRPr="001065B6" w:rsidRDefault="00216632" w:rsidP="00216632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216632" w:rsidRDefault="00216632" w:rsidP="00216632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proofErr w:type="gramStart"/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>Оператора электронной площадки определяются</w:t>
      </w:r>
      <w:proofErr w:type="gramEnd"/>
      <w:r>
        <w:rPr>
          <w:color w:val="auto"/>
        </w:rPr>
        <w:t xml:space="preserve">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216632" w:rsidRDefault="00216632" w:rsidP="00216632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216632" w:rsidRPr="001065B6" w:rsidRDefault="00216632" w:rsidP="00216632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216632" w:rsidRPr="001065B6" w:rsidRDefault="00216632" w:rsidP="00216632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216632" w:rsidRPr="001065B6" w:rsidRDefault="00216632" w:rsidP="00216632">
      <w:pPr>
        <w:jc w:val="both"/>
        <w:rPr>
          <w:color w:val="auto"/>
        </w:rPr>
      </w:pPr>
    </w:p>
    <w:p w:rsidR="00216632" w:rsidRPr="001065B6" w:rsidRDefault="00216632" w:rsidP="00216632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216632" w:rsidRPr="007654A1" w:rsidRDefault="00216632" w:rsidP="00216632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216632" w:rsidRPr="007654A1" w:rsidTr="001B527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6632" w:rsidRPr="007654A1" w:rsidRDefault="00216632" w:rsidP="001B5277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216632" w:rsidRPr="007654A1" w:rsidRDefault="00216632" w:rsidP="001B5277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216632" w:rsidRPr="007654A1" w:rsidRDefault="00216632" w:rsidP="001B5277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216632" w:rsidRPr="007654A1" w:rsidRDefault="00216632" w:rsidP="001B5277">
            <w:pPr>
              <w:rPr>
                <w:b/>
                <w:color w:val="auto"/>
              </w:rPr>
            </w:pPr>
          </w:p>
          <w:p w:rsidR="00216632" w:rsidRPr="007654A1" w:rsidRDefault="00216632" w:rsidP="001B5277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216632" w:rsidRPr="007654A1" w:rsidRDefault="00216632" w:rsidP="001B5277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216632" w:rsidRPr="007654A1" w:rsidRDefault="00216632" w:rsidP="001B5277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216632" w:rsidRPr="007654A1" w:rsidRDefault="00216632" w:rsidP="001B5277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216632" w:rsidRPr="007654A1" w:rsidRDefault="00216632" w:rsidP="001B5277">
            <w:pPr>
              <w:jc w:val="center"/>
              <w:rPr>
                <w:color w:val="auto"/>
              </w:rPr>
            </w:pPr>
          </w:p>
          <w:p w:rsidR="00216632" w:rsidRPr="00DD68B2" w:rsidRDefault="00216632" w:rsidP="001B5277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216632" w:rsidRPr="00F17123" w:rsidRDefault="00216632" w:rsidP="001B5277">
            <w:pPr>
              <w:tabs>
                <w:tab w:val="left" w:pos="1580"/>
              </w:tabs>
              <w:rPr>
                <w:color w:val="auto"/>
              </w:rPr>
            </w:pPr>
            <w:proofErr w:type="spellStart"/>
            <w:proofErr w:type="gramStart"/>
            <w:r w:rsidRPr="00F17123">
              <w:rPr>
                <w:color w:val="auto"/>
              </w:rPr>
              <w:t>р</w:t>
            </w:r>
            <w:proofErr w:type="spellEnd"/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216632" w:rsidRPr="00F17123" w:rsidRDefault="00216632" w:rsidP="001B527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216632" w:rsidRPr="00F17123" w:rsidRDefault="00216632" w:rsidP="001B527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216632" w:rsidRPr="007654A1" w:rsidRDefault="00216632" w:rsidP="001B5277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216632" w:rsidRPr="007654A1" w:rsidRDefault="00216632" w:rsidP="001B5277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216632" w:rsidRPr="007654A1" w:rsidRDefault="00216632" w:rsidP="001B5277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216632" w:rsidRPr="007654A1" w:rsidRDefault="00216632" w:rsidP="001B5277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216632" w:rsidRPr="007654A1" w:rsidRDefault="00216632" w:rsidP="001B527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216632" w:rsidRPr="007654A1" w:rsidRDefault="00216632" w:rsidP="001B527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216632" w:rsidRPr="007654A1" w:rsidRDefault="00216632" w:rsidP="001B527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216632" w:rsidRPr="007654A1" w:rsidRDefault="00216632" w:rsidP="001B527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216632" w:rsidRPr="007654A1" w:rsidRDefault="00216632" w:rsidP="001B527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216632" w:rsidRPr="007654A1" w:rsidRDefault="00216632" w:rsidP="001B527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216632" w:rsidRPr="007654A1" w:rsidRDefault="00216632" w:rsidP="001B5277">
            <w:pPr>
              <w:jc w:val="both"/>
              <w:rPr>
                <w:color w:val="auto"/>
              </w:rPr>
            </w:pPr>
          </w:p>
        </w:tc>
      </w:tr>
    </w:tbl>
    <w:p w:rsidR="00216632" w:rsidRPr="007654A1" w:rsidRDefault="00216632" w:rsidP="0021663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216632" w:rsidRPr="007654A1" w:rsidRDefault="00216632" w:rsidP="0021663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216632" w:rsidRPr="007654A1" w:rsidRDefault="00216632" w:rsidP="00216632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216632" w:rsidRPr="007654A1" w:rsidRDefault="00216632" w:rsidP="00216632">
      <w:pPr>
        <w:rPr>
          <w:color w:val="auto"/>
        </w:rPr>
      </w:pPr>
    </w:p>
    <w:p w:rsidR="00216632" w:rsidRPr="007654A1" w:rsidRDefault="00216632" w:rsidP="00216632">
      <w:pPr>
        <w:rPr>
          <w:color w:val="auto"/>
        </w:rPr>
      </w:pPr>
    </w:p>
    <w:p w:rsidR="00216632" w:rsidRPr="007654A1" w:rsidRDefault="00216632" w:rsidP="00216632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216632" w:rsidRPr="007654A1" w:rsidRDefault="00216632" w:rsidP="00216632">
      <w:pPr>
        <w:ind w:firstLine="708"/>
        <w:rPr>
          <w:b/>
          <w:color w:val="auto"/>
        </w:rPr>
      </w:pPr>
    </w:p>
    <w:p w:rsidR="00216632" w:rsidRPr="007654A1" w:rsidRDefault="00216632" w:rsidP="00216632">
      <w:pPr>
        <w:ind w:firstLine="708"/>
        <w:rPr>
          <w:b/>
          <w:color w:val="auto"/>
        </w:rPr>
      </w:pPr>
    </w:p>
    <w:p w:rsidR="00216632" w:rsidRPr="007654A1" w:rsidRDefault="00216632" w:rsidP="0021663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216632" w:rsidRPr="00070C8E" w:rsidRDefault="00216632" w:rsidP="00216632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6D4E65" w:rsidRDefault="006D4E65"/>
    <w:sectPr w:rsidR="006D4E65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216632"/>
    <w:rsid w:val="00216632"/>
    <w:rsid w:val="006D4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16632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21663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2026-08-12T07:42:00Z</dcterms:created>
  <dcterms:modified xsi:type="dcterms:W3CDTF">2026-08-12T07:43:00Z</dcterms:modified>
</cp:coreProperties>
</file>