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416637" w:rsidRDefault="007D173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42035F" w:rsidRDefault="0042035F" w:rsidP="0042035F">
      <w:pPr>
        <w:spacing w:after="0" w:line="240" w:lineRule="auto"/>
        <w:jc w:val="right"/>
        <w:rPr>
          <w:rFonts w:ascii="Times New Roman" w:hAnsi="Times New Roman"/>
        </w:rPr>
        <w:sectPr w:rsidR="0042035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_________________2026 г.</w:t>
      </w:r>
    </w:p>
    <w:p w:rsidR="0042035F" w:rsidRPr="000A27D1" w:rsidRDefault="0042035F" w:rsidP="0042035F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826F50" w:rsidP="00EA6F0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26F50">
        <w:rPr>
          <w:rFonts w:ascii="Times New Roman" w:hAnsi="Times New Roman"/>
          <w:noProof/>
        </w:rPr>
        <w:t>Сироткин Дмитрий Николаевич</w:t>
      </w:r>
      <w:r w:rsidR="007B18C5" w:rsidRPr="00B11963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именуем</w:t>
      </w:r>
      <w:r w:rsidR="00871306">
        <w:rPr>
          <w:rFonts w:ascii="Times New Roman" w:hAnsi="Times New Roman"/>
        </w:rPr>
        <w:t>ый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42035F" w:rsidRPr="007F46D5">
        <w:rPr>
          <w:rFonts w:ascii="Times New Roman" w:hAnsi="Times New Roman"/>
          <w:noProof/>
        </w:rPr>
        <w:t>Свинтицкой Анастасии Андреевны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>действующе</w:t>
      </w:r>
      <w:r>
        <w:rPr>
          <w:rFonts w:ascii="Times New Roman" w:hAnsi="Times New Roman"/>
        </w:rPr>
        <w:t>й</w:t>
      </w:r>
      <w:r w:rsidR="00F50269">
        <w:rPr>
          <w:rFonts w:ascii="Times New Roman" w:hAnsi="Times New Roman"/>
        </w:rPr>
        <w:t xml:space="preserve"> на основании </w:t>
      </w:r>
      <w:r w:rsidR="007C588E">
        <w:rPr>
          <w:rFonts w:ascii="Times New Roman" w:hAnsi="Times New Roman"/>
          <w:noProof/>
        </w:rPr>
        <w:t xml:space="preserve">решения </w:t>
      </w:r>
      <w:r w:rsidR="00A67D97" w:rsidRPr="00A67D97">
        <w:rPr>
          <w:rFonts w:ascii="Times New Roman" w:hAnsi="Times New Roman"/>
          <w:noProof/>
        </w:rPr>
        <w:t xml:space="preserve">Арбитражного суда </w:t>
      </w:r>
      <w:r w:rsidR="00871306" w:rsidRPr="00871306">
        <w:rPr>
          <w:rFonts w:ascii="Times New Roman" w:hAnsi="Times New Roman"/>
          <w:noProof/>
        </w:rPr>
        <w:t xml:space="preserve">Тюменской </w:t>
      </w:r>
      <w:r w:rsidR="00BA12DF">
        <w:rPr>
          <w:rFonts w:ascii="Times New Roman" w:hAnsi="Times New Roman"/>
          <w:noProof/>
        </w:rPr>
        <w:t>области</w:t>
      </w:r>
      <w:r w:rsidR="00A67D97" w:rsidRPr="00A67D97">
        <w:rPr>
          <w:rFonts w:ascii="Times New Roman" w:hAnsi="Times New Roman"/>
          <w:noProof/>
        </w:rPr>
        <w:t xml:space="preserve"> от </w:t>
      </w:r>
      <w:r w:rsidRPr="00826F50">
        <w:rPr>
          <w:rFonts w:ascii="Times New Roman" w:hAnsi="Times New Roman"/>
          <w:noProof/>
        </w:rPr>
        <w:t>14.10.2025</w:t>
      </w:r>
      <w:r>
        <w:rPr>
          <w:rFonts w:ascii="Times New Roman" w:hAnsi="Times New Roman"/>
          <w:noProof/>
        </w:rPr>
        <w:t xml:space="preserve"> </w:t>
      </w:r>
      <w:r w:rsidR="00236C4E" w:rsidRPr="00236C4E">
        <w:rPr>
          <w:rFonts w:ascii="Times New Roman" w:hAnsi="Times New Roman"/>
          <w:noProof/>
        </w:rPr>
        <w:t xml:space="preserve">г. по делу № </w:t>
      </w:r>
      <w:r w:rsidR="00871306" w:rsidRPr="00871306">
        <w:rPr>
          <w:rFonts w:ascii="Times New Roman" w:hAnsi="Times New Roman"/>
          <w:noProof/>
        </w:rPr>
        <w:t>А70-</w:t>
      </w:r>
      <w:r w:rsidRPr="00826F50">
        <w:rPr>
          <w:rFonts w:ascii="Times New Roman" w:hAnsi="Times New Roman"/>
          <w:noProof/>
        </w:rPr>
        <w:t>19256</w:t>
      </w:r>
      <w:r w:rsidR="00871306" w:rsidRPr="00871306">
        <w:rPr>
          <w:rFonts w:ascii="Times New Roman" w:hAnsi="Times New Roman"/>
          <w:noProof/>
        </w:rPr>
        <w:t>/2025</w:t>
      </w:r>
      <w:r w:rsidR="007B18C5" w:rsidRPr="00017764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с одной стороны, и </w:t>
      </w:r>
      <w:r w:rsidR="0042035F" w:rsidRPr="000A27D1">
        <w:rPr>
          <w:rFonts w:ascii="Times New Roman" w:hAnsi="Times New Roman"/>
        </w:rPr>
        <w:t>_________________, именуемое (-</w:t>
      </w:r>
      <w:proofErr w:type="spellStart"/>
      <w:r w:rsidR="0042035F" w:rsidRPr="000A27D1">
        <w:rPr>
          <w:rFonts w:ascii="Times New Roman" w:hAnsi="Times New Roman"/>
        </w:rPr>
        <w:t>ый</w:t>
      </w:r>
      <w:proofErr w:type="spellEnd"/>
      <w:r w:rsidR="0042035F" w:rsidRPr="000A27D1">
        <w:rPr>
          <w:rFonts w:ascii="Times New Roman" w:hAnsi="Times New Roman"/>
        </w:rPr>
        <w:t>, -</w:t>
      </w:r>
      <w:proofErr w:type="spellStart"/>
      <w:r w:rsidR="0042035F" w:rsidRPr="000A27D1">
        <w:rPr>
          <w:rFonts w:ascii="Times New Roman" w:hAnsi="Times New Roman"/>
        </w:rPr>
        <w:t>ая</w:t>
      </w:r>
      <w:proofErr w:type="spellEnd"/>
      <w:r w:rsidR="0042035F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7B18C5" w:rsidRPr="000A27D1">
        <w:rPr>
          <w:rFonts w:ascii="Times New Roman" w:hAnsi="Times New Roman"/>
        </w:rPr>
        <w:t>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871306" w:rsidRDefault="00871306" w:rsidP="0087130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871306" w:rsidRPr="001C2683" w:rsidRDefault="00871306" w:rsidP="0087130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871306" w:rsidRPr="001C2683" w:rsidRDefault="00871306" w:rsidP="00871306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1306" w:rsidRDefault="00871306" w:rsidP="0087130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7B18C5" w:rsidRDefault="00871306" w:rsidP="0087130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</w:t>
      </w:r>
      <w:r w:rsidR="0042035F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</w:t>
      </w:r>
      <w:r w:rsidR="00826F50">
        <w:rPr>
          <w:rFonts w:ascii="Times New Roman" w:hAnsi="Times New Roman"/>
        </w:rPr>
        <w:t>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1418C8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:rsidR="00CD1CE7" w:rsidRDefault="007B18C5" w:rsidP="00CD1CE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CD1CE7" w:rsidP="00CD1CE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CD1CE7" w:rsidRDefault="00CD1CE7" w:rsidP="00CD1CE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42035F" w:rsidRPr="004653A8" w:rsidRDefault="007B18C5" w:rsidP="004203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3.1. </w:t>
      </w:r>
      <w:r w:rsidR="0042035F" w:rsidRPr="004653A8">
        <w:rPr>
          <w:rFonts w:ascii="Times New Roman" w:hAnsi="Times New Roman"/>
        </w:rPr>
        <w:t>Общая стоимость Имущества составля</w:t>
      </w:r>
      <w:r w:rsidR="0042035F">
        <w:rPr>
          <w:rFonts w:ascii="Times New Roman" w:hAnsi="Times New Roman"/>
        </w:rPr>
        <w:t>ет ____</w:t>
      </w:r>
      <w:r w:rsidR="0042035F" w:rsidRPr="004653A8">
        <w:rPr>
          <w:rFonts w:ascii="Times New Roman" w:hAnsi="Times New Roman"/>
        </w:rPr>
        <w:t>____ (</w:t>
      </w:r>
      <w:r w:rsidR="0042035F">
        <w:rPr>
          <w:rFonts w:ascii="Times New Roman" w:hAnsi="Times New Roman"/>
        </w:rPr>
        <w:t>______________) руб. __ коп.</w:t>
      </w:r>
      <w:r w:rsidR="0042035F" w:rsidRPr="004653A8">
        <w:rPr>
          <w:rFonts w:ascii="Times New Roman" w:hAnsi="Times New Roman"/>
        </w:rPr>
        <w:tab/>
        <w:t>3.2. Задаток в сумме __</w:t>
      </w:r>
      <w:r w:rsidR="0042035F">
        <w:rPr>
          <w:rFonts w:ascii="Times New Roman" w:hAnsi="Times New Roman"/>
        </w:rPr>
        <w:t xml:space="preserve">______________ (_____________) </w:t>
      </w:r>
      <w:r w:rsidR="0042035F" w:rsidRPr="004653A8">
        <w:rPr>
          <w:rFonts w:ascii="Times New Roman" w:hAnsi="Times New Roman"/>
        </w:rPr>
        <w:t>руб</w:t>
      </w:r>
      <w:r w:rsidR="0042035F">
        <w:rPr>
          <w:rFonts w:ascii="Times New Roman" w:hAnsi="Times New Roman"/>
        </w:rPr>
        <w:t>. ___ коп., внесенный</w:t>
      </w:r>
      <w:r w:rsidR="0042035F" w:rsidRPr="004653A8">
        <w:rPr>
          <w:rFonts w:ascii="Times New Roman" w:hAnsi="Times New Roman"/>
        </w:rPr>
        <w:t xml:space="preserve"> Покупателем</w:t>
      </w:r>
      <w:r w:rsidR="0042035F"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="0042035F"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42035F" w:rsidP="004203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</w:t>
      </w:r>
      <w:r w:rsidR="007B18C5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A0442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7B18C5"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="00CD1CE7" w:rsidRPr="003A3601">
        <w:rPr>
          <w:rFonts w:ascii="Times New Roman" w:hAnsi="Times New Roman"/>
        </w:rPr>
        <w:t xml:space="preserve">Переход права собственности на </w:t>
      </w:r>
      <w:r w:rsidR="00CD1CE7">
        <w:rPr>
          <w:rFonts w:ascii="Times New Roman" w:hAnsi="Times New Roman"/>
        </w:rPr>
        <w:t>И</w:t>
      </w:r>
      <w:r w:rsidR="00CD1CE7" w:rsidRPr="003A3601">
        <w:rPr>
          <w:rFonts w:ascii="Times New Roman" w:hAnsi="Times New Roman"/>
        </w:rPr>
        <w:t>мущество от Продавца к Покупател</w:t>
      </w:r>
      <w:r w:rsidR="00CD1CE7">
        <w:rPr>
          <w:rFonts w:ascii="Times New Roman" w:hAnsi="Times New Roman"/>
        </w:rPr>
        <w:t>ю</w:t>
      </w:r>
      <w:r w:rsidR="00CD1CE7"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</w:t>
      </w:r>
      <w:r w:rsidR="00826F50">
        <w:rPr>
          <w:rFonts w:ascii="Times New Roman" w:hAnsi="Times New Roman"/>
        </w:rPr>
        <w:t>.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CD1CE7" w:rsidRDefault="007B18C5" w:rsidP="00CD1CE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Pr="00CD1CE7" w:rsidRDefault="007B18C5" w:rsidP="00CD1CE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D1CE7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C588E">
        <w:rPr>
          <w:rFonts w:ascii="Times New Roman" w:hAnsi="Times New Roman"/>
          <w:noProof/>
        </w:rPr>
        <w:t>Арбитражном суде Тюменской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993AC1">
        <w:rPr>
          <w:rFonts w:ascii="Times New Roman" w:hAnsi="Times New Roman"/>
        </w:rPr>
        <w:t xml:space="preserve"> </w:t>
      </w:r>
      <w:r w:rsidR="00CD1CE7" w:rsidRPr="003A3601">
        <w:rPr>
          <w:rFonts w:ascii="Times New Roman" w:hAnsi="Times New Roman"/>
        </w:rPr>
        <w:t>государственной регистрации в Едином государственном реестре прав на недвижимое имущество и сделок с ним</w:t>
      </w:r>
      <w:r w:rsidR="00CD1CE7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53"/>
        <w:gridCol w:w="4546"/>
      </w:tblGrid>
      <w:tr w:rsidR="00826F50" w:rsidRPr="00AE3D0E" w:rsidTr="004B670B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F50" w:rsidRPr="00AE3D0E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F50" w:rsidRPr="00AE3D0E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826F50" w:rsidRPr="00AE3D0E" w:rsidTr="004B670B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F50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826F50">
              <w:rPr>
                <w:rFonts w:ascii="Times New Roman" w:hAnsi="Times New Roman"/>
                <w:noProof/>
                <w:sz w:val="20"/>
                <w:szCs w:val="20"/>
              </w:rPr>
              <w:t xml:space="preserve">Сироткин Дмитрий Николаевич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(дата рождения: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12.09.1998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г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место рождения: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 Тюмень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адрес регистрации по месту жительства: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625035, Тюменская область, г. Тюмень, пр. Геологоразведчиков, д. 42, кв. 8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ИНН: </w:t>
            </w:r>
            <w:r w:rsidRPr="00826F50">
              <w:rPr>
                <w:rFonts w:ascii="Times New Roman" w:hAnsi="Times New Roman"/>
                <w:sz w:val="20"/>
                <w:szCs w:val="20"/>
              </w:rPr>
              <w:t>723010066537</w:t>
            </w:r>
            <w:r w:rsidRPr="001F0930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7118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392622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11.10.2018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г.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УМВД РОССИИ ПО ТЮМЕНСКОЙ ОБЛАСТИ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826F50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826F50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826F50" w:rsidRPr="001F0930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Pr="00826F50">
              <w:rPr>
                <w:rFonts w:ascii="Times New Roman" w:hAnsi="Times New Roman"/>
                <w:color w:val="333333"/>
                <w:sz w:val="20"/>
                <w:szCs w:val="20"/>
              </w:rPr>
              <w:t>40817810350225790802</w:t>
            </w:r>
          </w:p>
          <w:p w:rsidR="00826F50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826F50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826F50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826F50" w:rsidRPr="00D20A9A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826F50" w:rsidRPr="00D20A9A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826F50" w:rsidRPr="00AE3D0E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F50" w:rsidRPr="001F0930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26F50" w:rsidRPr="00AE3D0E" w:rsidTr="004B670B">
        <w:trPr>
          <w:trHeight w:val="308"/>
        </w:trPr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F50" w:rsidRPr="00AE3D0E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 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Свинтицкая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F50" w:rsidRPr="00AE3D0E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 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</w:t>
            </w:r>
          </w:p>
        </w:tc>
      </w:tr>
    </w:tbl>
    <w:p w:rsidR="00826F50" w:rsidRDefault="00826F50" w:rsidP="00826F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6F50" w:rsidRDefault="00826F50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br w:type="page"/>
      </w: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21D1" w:rsidRPr="00416637" w:rsidRDefault="001F0930" w:rsidP="00DC21D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DC21D1" w:rsidRDefault="00DC21D1" w:rsidP="00DC21D1">
      <w:pPr>
        <w:spacing w:after="0" w:line="240" w:lineRule="auto"/>
        <w:jc w:val="right"/>
        <w:rPr>
          <w:rFonts w:ascii="Times New Roman" w:hAnsi="Times New Roman"/>
        </w:rPr>
        <w:sectPr w:rsidR="00DC21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</w:t>
      </w:r>
      <w:r w:rsidR="0042035F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DC21D1" w:rsidRPr="000A27D1" w:rsidRDefault="00DC21D1" w:rsidP="00DC21D1">
      <w:pPr>
        <w:spacing w:after="0" w:line="240" w:lineRule="auto"/>
        <w:rPr>
          <w:rFonts w:ascii="Times New Roman" w:hAnsi="Times New Roman"/>
        </w:rPr>
      </w:pPr>
    </w:p>
    <w:p w:rsidR="00DC21D1" w:rsidRPr="000A27D1" w:rsidRDefault="00DC21D1" w:rsidP="00DC21D1">
      <w:pPr>
        <w:spacing w:after="0" w:line="240" w:lineRule="auto"/>
        <w:jc w:val="both"/>
        <w:rPr>
          <w:rFonts w:ascii="Times New Roman" w:hAnsi="Times New Roman"/>
        </w:rPr>
      </w:pPr>
    </w:p>
    <w:p w:rsidR="00871306" w:rsidRPr="000A27D1" w:rsidRDefault="00871306" w:rsidP="00871306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826F50" w:rsidP="0087130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26F50">
        <w:rPr>
          <w:rFonts w:ascii="Times New Roman" w:hAnsi="Times New Roman"/>
          <w:noProof/>
        </w:rPr>
        <w:t>Сироткин Дмитрий Николаевич</w:t>
      </w:r>
      <w:r w:rsidRPr="00B11963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именуем</w:t>
      </w:r>
      <w:r>
        <w:rPr>
          <w:rFonts w:ascii="Times New Roman" w:hAnsi="Times New Roman"/>
        </w:rPr>
        <w:t>ый</w:t>
      </w:r>
      <w:r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Pr="007F46D5">
        <w:rPr>
          <w:rFonts w:ascii="Times New Roman" w:hAnsi="Times New Roman"/>
          <w:noProof/>
        </w:rPr>
        <w:t>Свинтицкой Анастасии Андреевны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действующей на основании </w:t>
      </w:r>
      <w:r>
        <w:rPr>
          <w:rFonts w:ascii="Times New Roman" w:hAnsi="Times New Roman"/>
          <w:noProof/>
        </w:rPr>
        <w:t xml:space="preserve">решения </w:t>
      </w:r>
      <w:r w:rsidRPr="00A67D97">
        <w:rPr>
          <w:rFonts w:ascii="Times New Roman" w:hAnsi="Times New Roman"/>
          <w:noProof/>
        </w:rPr>
        <w:t xml:space="preserve">Арбитражного суда </w:t>
      </w:r>
      <w:r w:rsidRPr="00871306">
        <w:rPr>
          <w:rFonts w:ascii="Times New Roman" w:hAnsi="Times New Roman"/>
          <w:noProof/>
        </w:rPr>
        <w:t xml:space="preserve">Тюменской </w:t>
      </w:r>
      <w:r>
        <w:rPr>
          <w:rFonts w:ascii="Times New Roman" w:hAnsi="Times New Roman"/>
          <w:noProof/>
        </w:rPr>
        <w:t>области</w:t>
      </w:r>
      <w:r w:rsidRPr="00A67D97">
        <w:rPr>
          <w:rFonts w:ascii="Times New Roman" w:hAnsi="Times New Roman"/>
          <w:noProof/>
        </w:rPr>
        <w:t xml:space="preserve"> от </w:t>
      </w:r>
      <w:r w:rsidRPr="00826F50">
        <w:rPr>
          <w:rFonts w:ascii="Times New Roman" w:hAnsi="Times New Roman"/>
          <w:noProof/>
        </w:rPr>
        <w:t>14.10.2025</w:t>
      </w:r>
      <w:r>
        <w:rPr>
          <w:rFonts w:ascii="Times New Roman" w:hAnsi="Times New Roman"/>
          <w:noProof/>
        </w:rPr>
        <w:t xml:space="preserve"> </w:t>
      </w:r>
      <w:r w:rsidRPr="00236C4E">
        <w:rPr>
          <w:rFonts w:ascii="Times New Roman" w:hAnsi="Times New Roman"/>
          <w:noProof/>
        </w:rPr>
        <w:t xml:space="preserve">г. по делу № </w:t>
      </w:r>
      <w:r w:rsidRPr="00871306">
        <w:rPr>
          <w:rFonts w:ascii="Times New Roman" w:hAnsi="Times New Roman"/>
          <w:noProof/>
        </w:rPr>
        <w:t>А70-</w:t>
      </w:r>
      <w:r w:rsidRPr="00826F50">
        <w:rPr>
          <w:rFonts w:ascii="Times New Roman" w:hAnsi="Times New Roman"/>
          <w:noProof/>
        </w:rPr>
        <w:t>19256</w:t>
      </w:r>
      <w:r w:rsidRPr="00871306">
        <w:rPr>
          <w:rFonts w:ascii="Times New Roman" w:hAnsi="Times New Roman"/>
          <w:noProof/>
        </w:rPr>
        <w:t>/2025</w:t>
      </w:r>
      <w:r w:rsidRPr="00017764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0A27D1">
        <w:rPr>
          <w:rFonts w:ascii="Times New Roman" w:hAnsi="Times New Roman"/>
        </w:rPr>
        <w:t>ый</w:t>
      </w:r>
      <w:proofErr w:type="spellEnd"/>
      <w:r w:rsidRPr="000A27D1">
        <w:rPr>
          <w:rFonts w:ascii="Times New Roman" w:hAnsi="Times New Roman"/>
        </w:rPr>
        <w:t>, 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DC21D1" w:rsidRPr="000A27D1">
        <w:rPr>
          <w:rFonts w:ascii="Times New Roman" w:hAnsi="Times New Roman"/>
        </w:rPr>
        <w:t>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42035F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____________________________</w:t>
      </w:r>
      <w:r w:rsidR="001F0930" w:rsidRPr="008916AC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CD1CE7" w:rsidRDefault="007B18C5" w:rsidP="00CD1CE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CD1CE7" w:rsidRPr="00CD1CE7" w:rsidRDefault="00CD1CE7" w:rsidP="00CD1CE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D1CE7"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государственной регистрации в Едином государственном реестре прав на недвижимое имущество и сделок с ним.</w:t>
      </w:r>
    </w:p>
    <w:p w:rsidR="00CD1CE7" w:rsidRPr="00CD1CE7" w:rsidRDefault="00CD1CE7" w:rsidP="00CD1CE7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53"/>
        <w:gridCol w:w="4546"/>
      </w:tblGrid>
      <w:tr w:rsidR="00871306" w:rsidRPr="00AE3D0E" w:rsidTr="00B82195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306" w:rsidRPr="00AE3D0E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306" w:rsidRPr="00AE3D0E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871306" w:rsidRPr="00AE3D0E" w:rsidTr="00B82195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306" w:rsidRDefault="00826F50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826F50">
              <w:rPr>
                <w:rFonts w:ascii="Times New Roman" w:hAnsi="Times New Roman"/>
                <w:noProof/>
                <w:sz w:val="20"/>
                <w:szCs w:val="20"/>
              </w:rPr>
              <w:t xml:space="preserve">Сироткин Дмитрий Николаевич </w:t>
            </w:r>
            <w:r w:rsidR="00871306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(дата рождения: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12.09.1998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8713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</w:t>
            </w:r>
            <w:r w:rsidR="00871306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., </w:t>
            </w:r>
            <w:r w:rsidR="008713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место рождения: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 Тюмень</w:t>
            </w:r>
            <w:r w:rsidR="008713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</w:t>
            </w:r>
            <w:r w:rsidR="00871306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адрес регистрации по месту жительства: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625035, Тюменская область, г. Тюмень, пр. Геологоразведчиков, д. 42, кв. 8</w:t>
            </w:r>
            <w:r w:rsidR="00871306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ИНН: </w:t>
            </w:r>
            <w:r w:rsidRPr="00826F50">
              <w:rPr>
                <w:rFonts w:ascii="Times New Roman" w:hAnsi="Times New Roman"/>
                <w:sz w:val="20"/>
                <w:szCs w:val="20"/>
              </w:rPr>
              <w:t>723010066537</w:t>
            </w:r>
            <w:r w:rsidR="00871306" w:rsidRPr="001F0930">
              <w:rPr>
                <w:rFonts w:ascii="Times New Roman" w:hAnsi="Times New Roman"/>
                <w:sz w:val="20"/>
                <w:szCs w:val="20"/>
              </w:rPr>
              <w:t>,</w:t>
            </w:r>
            <w:r w:rsidR="008713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</w:t>
            </w:r>
            <w:r w:rsidR="00871306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7118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871306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392622</w:t>
            </w:r>
            <w:r w:rsidR="00871306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11.10.2018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871306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г.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УМВД РОССИИ ПО ТЮМЕНСКОЙ ОБЛАСТИ</w:t>
            </w:r>
            <w:r w:rsidR="00871306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826F50" w:rsidRDefault="00826F50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871306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871306" w:rsidRPr="001F0930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="00826F50" w:rsidRPr="00826F50">
              <w:rPr>
                <w:rFonts w:ascii="Times New Roman" w:hAnsi="Times New Roman"/>
                <w:color w:val="333333"/>
                <w:sz w:val="20"/>
                <w:szCs w:val="20"/>
              </w:rPr>
              <w:t>40817810350225790802</w:t>
            </w:r>
          </w:p>
          <w:p w:rsidR="00871306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871306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871306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871306" w:rsidRPr="00D20A9A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871306" w:rsidRPr="00D20A9A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871306" w:rsidRPr="00AE3D0E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306" w:rsidRPr="001F0930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71306" w:rsidRPr="00AE3D0E" w:rsidTr="00B82195">
        <w:trPr>
          <w:trHeight w:val="308"/>
        </w:trPr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306" w:rsidRPr="00AE3D0E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Свинтицкая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306" w:rsidRPr="00AE3D0E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 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</w:t>
            </w:r>
          </w:p>
        </w:tc>
      </w:tr>
    </w:tbl>
    <w:p w:rsidR="00871306" w:rsidRDefault="00871306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871306" w:rsidRDefault="00871306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sectPr w:rsidR="00871306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3C59"/>
    <w:rsid w:val="000161B5"/>
    <w:rsid w:val="00017764"/>
    <w:rsid w:val="00025286"/>
    <w:rsid w:val="00031A82"/>
    <w:rsid w:val="00043F25"/>
    <w:rsid w:val="0007403E"/>
    <w:rsid w:val="00081981"/>
    <w:rsid w:val="00087988"/>
    <w:rsid w:val="000A27D1"/>
    <w:rsid w:val="000C359F"/>
    <w:rsid w:val="000C59B3"/>
    <w:rsid w:val="000E0609"/>
    <w:rsid w:val="000E7C51"/>
    <w:rsid w:val="000F0DC0"/>
    <w:rsid w:val="000F6570"/>
    <w:rsid w:val="00106842"/>
    <w:rsid w:val="001418C8"/>
    <w:rsid w:val="00145101"/>
    <w:rsid w:val="00196B4C"/>
    <w:rsid w:val="001F0930"/>
    <w:rsid w:val="0023545D"/>
    <w:rsid w:val="00236C4E"/>
    <w:rsid w:val="0025269A"/>
    <w:rsid w:val="00286967"/>
    <w:rsid w:val="00287B5D"/>
    <w:rsid w:val="002B70CC"/>
    <w:rsid w:val="002D597F"/>
    <w:rsid w:val="00403549"/>
    <w:rsid w:val="00416637"/>
    <w:rsid w:val="0042035F"/>
    <w:rsid w:val="00420A29"/>
    <w:rsid w:val="0046686D"/>
    <w:rsid w:val="0049059C"/>
    <w:rsid w:val="00513C8E"/>
    <w:rsid w:val="0053641E"/>
    <w:rsid w:val="0057643B"/>
    <w:rsid w:val="005A1E50"/>
    <w:rsid w:val="00614239"/>
    <w:rsid w:val="00631B18"/>
    <w:rsid w:val="00633086"/>
    <w:rsid w:val="006417C8"/>
    <w:rsid w:val="00641ED6"/>
    <w:rsid w:val="00660BDF"/>
    <w:rsid w:val="00671EF6"/>
    <w:rsid w:val="006732DD"/>
    <w:rsid w:val="006C0BDC"/>
    <w:rsid w:val="006C2DEC"/>
    <w:rsid w:val="006C7A62"/>
    <w:rsid w:val="00732B59"/>
    <w:rsid w:val="007B18C5"/>
    <w:rsid w:val="007B7423"/>
    <w:rsid w:val="007C588E"/>
    <w:rsid w:val="007D05EA"/>
    <w:rsid w:val="007D1735"/>
    <w:rsid w:val="00803A5A"/>
    <w:rsid w:val="008218A7"/>
    <w:rsid w:val="00826F50"/>
    <w:rsid w:val="0083497C"/>
    <w:rsid w:val="00871306"/>
    <w:rsid w:val="0088601A"/>
    <w:rsid w:val="00890663"/>
    <w:rsid w:val="008916AC"/>
    <w:rsid w:val="008958B2"/>
    <w:rsid w:val="008A4210"/>
    <w:rsid w:val="008C3FF4"/>
    <w:rsid w:val="008C49EB"/>
    <w:rsid w:val="008E29A9"/>
    <w:rsid w:val="009147C4"/>
    <w:rsid w:val="009174A2"/>
    <w:rsid w:val="009368DC"/>
    <w:rsid w:val="00993AC1"/>
    <w:rsid w:val="009C2951"/>
    <w:rsid w:val="009F402A"/>
    <w:rsid w:val="00A04420"/>
    <w:rsid w:val="00A14468"/>
    <w:rsid w:val="00A14A99"/>
    <w:rsid w:val="00A553FF"/>
    <w:rsid w:val="00A67D97"/>
    <w:rsid w:val="00AB5424"/>
    <w:rsid w:val="00AC3450"/>
    <w:rsid w:val="00AE0BED"/>
    <w:rsid w:val="00AE3D0E"/>
    <w:rsid w:val="00B019CF"/>
    <w:rsid w:val="00B11963"/>
    <w:rsid w:val="00B73E04"/>
    <w:rsid w:val="00B83298"/>
    <w:rsid w:val="00BA12DF"/>
    <w:rsid w:val="00BB22F1"/>
    <w:rsid w:val="00C64E28"/>
    <w:rsid w:val="00C653A0"/>
    <w:rsid w:val="00C908F3"/>
    <w:rsid w:val="00C90ED7"/>
    <w:rsid w:val="00CD1CE7"/>
    <w:rsid w:val="00CE4B37"/>
    <w:rsid w:val="00D20A9A"/>
    <w:rsid w:val="00D554D6"/>
    <w:rsid w:val="00DC21D1"/>
    <w:rsid w:val="00E013FE"/>
    <w:rsid w:val="00E13450"/>
    <w:rsid w:val="00E15308"/>
    <w:rsid w:val="00E506ED"/>
    <w:rsid w:val="00EA6F0E"/>
    <w:rsid w:val="00EB49A8"/>
    <w:rsid w:val="00EC2B4E"/>
    <w:rsid w:val="00F13FD5"/>
    <w:rsid w:val="00F224A6"/>
    <w:rsid w:val="00F43F3F"/>
    <w:rsid w:val="00F50269"/>
    <w:rsid w:val="00F673F8"/>
    <w:rsid w:val="00FD23FB"/>
    <w:rsid w:val="00F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50F08"/>
  <w15:chartTrackingRefBased/>
  <w15:docId w15:val="{17FCE3FF-BC79-43F7-BBC3-9BCCB471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F5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fontstyle01">
    <w:name w:val="fontstyle01"/>
    <w:basedOn w:val="a0"/>
    <w:rsid w:val="00A0442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4">
    <w:name w:val="Hyperlink"/>
    <w:rsid w:val="00A044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Татьяна Колмакова</cp:lastModifiedBy>
  <cp:revision>5</cp:revision>
  <dcterms:created xsi:type="dcterms:W3CDTF">2026-04-23T08:02:00Z</dcterms:created>
  <dcterms:modified xsi:type="dcterms:W3CDTF">2026-08-13T06:48:00Z</dcterms:modified>
</cp:coreProperties>
</file>