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936EB2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936EB2" w:rsidRDefault="00936EB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936EB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«__»______________</w:t>
      </w:r>
      <w:r w:rsidR="00B71FFA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71FF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Валиуллина Гульназ Венеровна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27.11.2025 г. по делу № А07-34831/2025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936EB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936EB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936EB2" w:rsidRPr="00936EB2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936EB2" w:rsidRPr="00936EB2">
          <w:rPr>
            <w:rStyle w:val="a4"/>
            <w:rFonts w:ascii="Times New Roman" w:hAnsi="Times New Roman"/>
          </w:rPr>
          <w:t>http://lot-online.ru</w:t>
        </w:r>
      </w:hyperlink>
      <w:r w:rsidR="00936EB2" w:rsidRPr="00936EB2">
        <w:rPr>
          <w:rFonts w:ascii="Times New Roman" w:hAnsi="Times New Roman"/>
        </w:rPr>
        <w:t xml:space="preserve"> в сети Интернет</w:t>
      </w:r>
      <w:r w:rsidRPr="00936EB2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936EB2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36EB2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71FFA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B71F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Валиуллина Гульназ Венеровна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71FFA">
              <w:rPr>
                <w:rFonts w:ascii="Times New Roman" w:hAnsi="Times New Roman"/>
                <w:noProof/>
                <w:sz w:val="20"/>
                <w:szCs w:val="20"/>
              </w:rPr>
              <w:t>18.03.1996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71FFA">
              <w:rPr>
                <w:rFonts w:ascii="Times New Roman" w:hAnsi="Times New Roman"/>
                <w:noProof/>
                <w:sz w:val="20"/>
                <w:szCs w:val="20"/>
              </w:rPr>
              <w:t>с. Бижбуляк Бижбулякского района Респ.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71FFA">
              <w:rPr>
                <w:rFonts w:ascii="Times New Roman" w:hAnsi="Times New Roman"/>
                <w:noProof/>
                <w:sz w:val="20"/>
                <w:szCs w:val="20"/>
              </w:rPr>
              <w:t>180-499-586 13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71FFA">
              <w:rPr>
                <w:rFonts w:ascii="Times New Roman" w:hAnsi="Times New Roman"/>
                <w:noProof/>
                <w:sz w:val="20"/>
                <w:szCs w:val="20"/>
              </w:rPr>
              <w:t>021200225856</w:t>
            </w:r>
          </w:p>
          <w:p w:rsidR="007B18C5" w:rsidRPr="00AE3D0E" w:rsidRDefault="00B71F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452765, Республика Башкортостан, Туймазинский р-н, с. Кандры, ул. Мира, д. 11, кв. 55</w:t>
            </w:r>
          </w:p>
          <w:p w:rsidR="00936EB2" w:rsidRPr="00936EB2" w:rsidRDefault="007B18C5" w:rsidP="00936EB2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6EB2">
              <w:rPr>
                <w:rFonts w:ascii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936EB2" w:rsidRPr="00936EB2" w:rsidRDefault="007B18C5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6EB2" w:rsidRPr="00936EB2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936EB2" w:rsidRPr="00936EB2" w:rsidRDefault="00936EB2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936EB2" w:rsidRPr="00936EB2" w:rsidRDefault="00936EB2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936EB2" w:rsidRPr="00936EB2" w:rsidRDefault="00936EB2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936EB2" w:rsidRPr="00936EB2" w:rsidRDefault="00936EB2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936EB2" w:rsidRPr="00936EB2" w:rsidRDefault="00936EB2" w:rsidP="00936EB2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р/с 40817810406009747267</w:t>
            </w:r>
          </w:p>
          <w:p w:rsidR="007B18C5" w:rsidRPr="00AE3D0E" w:rsidRDefault="00936EB2" w:rsidP="00936EB2">
            <w:pPr>
              <w:pStyle w:val="a5"/>
              <w:rPr>
                <w:lang w:eastAsia="ru-RU"/>
              </w:rPr>
            </w:pPr>
            <w:r w:rsidRPr="00936EB2">
              <w:rPr>
                <w:rFonts w:ascii="Times New Roman" w:hAnsi="Times New Roman"/>
                <w:noProof/>
                <w:sz w:val="20"/>
                <w:szCs w:val="20"/>
              </w:rPr>
              <w:t>Получатель Валиуллина Гульназ Венеровн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71F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Валиуллиной Гульназ Венеровны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71F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B71F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936EB2">
      <w:r>
        <w:t xml:space="preserve"> </w:t>
      </w:r>
      <w:bookmarkStart w:id="0" w:name="_GoBack"/>
      <w:bookmarkEnd w:id="0"/>
    </w:p>
    <w:sectPr w:rsidR="00CE4B37" w:rsidSect="00936EB2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6F38BB"/>
    <w:rsid w:val="007B18C5"/>
    <w:rsid w:val="00803A5A"/>
    <w:rsid w:val="00822865"/>
    <w:rsid w:val="0088601A"/>
    <w:rsid w:val="008A4210"/>
    <w:rsid w:val="008C3FF4"/>
    <w:rsid w:val="008C49EB"/>
    <w:rsid w:val="009174A2"/>
    <w:rsid w:val="00936EB2"/>
    <w:rsid w:val="009C2951"/>
    <w:rsid w:val="009F402A"/>
    <w:rsid w:val="00A14A99"/>
    <w:rsid w:val="00AB5424"/>
    <w:rsid w:val="00AE3D0E"/>
    <w:rsid w:val="00B71FFA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1A329B"/>
  <w15:chartTrackingRefBased/>
  <w15:docId w15:val="{7004828C-2DA5-4E87-B1D3-2FD195F9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936EB2"/>
    <w:rPr>
      <w:color w:val="0000FF"/>
      <w:u w:val="single"/>
    </w:rPr>
  </w:style>
  <w:style w:type="paragraph" w:styleId="a5">
    <w:name w:val="No Spacing"/>
    <w:uiPriority w:val="1"/>
    <w:qFormat/>
    <w:rsid w:val="00936E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2026-08-11T08:20:00Z</dcterms:created>
  <dcterms:modified xsi:type="dcterms:W3CDTF">2026-08-11T08:20:00Z</dcterms:modified>
</cp:coreProperties>
</file>