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A960F5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ДОГОВОР</w:t>
      </w:r>
    </w:p>
    <w:p w:rsidR="00A030E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 xml:space="preserve">купли-продажи </w:t>
      </w:r>
      <w:r w:rsidR="006634B5" w:rsidRPr="00A960F5">
        <w:rPr>
          <w:rFonts w:cs="Times New Roman"/>
          <w:b/>
          <w:bCs/>
          <w:color w:val="000000"/>
          <w:szCs w:val="28"/>
        </w:rPr>
        <w:t>по результатам</w:t>
      </w:r>
      <w:r w:rsidRPr="00A960F5">
        <w:rPr>
          <w:rFonts w:cs="Times New Roman"/>
          <w:b/>
          <w:bCs/>
          <w:color w:val="000000"/>
          <w:szCs w:val="28"/>
        </w:rPr>
        <w:t xml:space="preserve"> </w:t>
      </w:r>
      <w:r w:rsidR="00776B0F" w:rsidRPr="00776B0F">
        <w:rPr>
          <w:rFonts w:cs="Times New Roman"/>
          <w:b/>
          <w:bCs/>
          <w:color w:val="000000"/>
          <w:szCs w:val="28"/>
        </w:rPr>
        <w:t>открытых торгов в форме публичного предложения с открытой формой представления предложений о цене имущества</w:t>
      </w:r>
      <w:r w:rsidR="00336AC7" w:rsidRPr="00A960F5">
        <w:rPr>
          <w:rFonts w:cs="Times New Roman"/>
          <w:b/>
          <w:bCs/>
          <w:color w:val="000000"/>
          <w:szCs w:val="28"/>
        </w:rPr>
        <w:t xml:space="preserve"> </w:t>
      </w:r>
    </w:p>
    <w:p w:rsidR="00336AC7" w:rsidRPr="00A960F5" w:rsidRDefault="008F5DFB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F5DFB">
        <w:rPr>
          <w:rFonts w:cs="Times New Roman"/>
          <w:b/>
          <w:bCs/>
          <w:color w:val="000000"/>
          <w:szCs w:val="28"/>
        </w:rPr>
        <w:tab/>
      </w:r>
      <w:proofErr w:type="spellStart"/>
      <w:r w:rsidR="005167F8">
        <w:rPr>
          <w:rFonts w:cs="Times New Roman"/>
          <w:b/>
          <w:bCs/>
          <w:color w:val="000000"/>
          <w:szCs w:val="28"/>
        </w:rPr>
        <w:t>Нетесовой</w:t>
      </w:r>
      <w:proofErr w:type="spellEnd"/>
      <w:r w:rsidR="005167F8">
        <w:rPr>
          <w:rFonts w:cs="Times New Roman"/>
          <w:b/>
          <w:bCs/>
          <w:color w:val="000000"/>
          <w:szCs w:val="28"/>
        </w:rPr>
        <w:t xml:space="preserve"> Александры Николаевны</w:t>
      </w:r>
    </w:p>
    <w:p w:rsidR="00336AC7" w:rsidRPr="00A960F5" w:rsidRDefault="00DE6A21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г.    </w:t>
      </w:r>
      <w:r w:rsidR="00336AC7" w:rsidRPr="00A960F5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7C279D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336AC7" w:rsidRPr="00A960F5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от _____________</w:t>
      </w:r>
    </w:p>
    <w:p w:rsidR="00336AC7" w:rsidRPr="00A960F5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F871AB" w:rsidRPr="00A960F5" w:rsidRDefault="005167F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>
        <w:rPr>
          <w:noProof/>
        </w:rPr>
        <w:t>Нетесова Александра Николаевна</w:t>
      </w:r>
      <w:r w:rsidRPr="005167F8">
        <w:rPr>
          <w:noProof/>
        </w:rPr>
        <w:t xml:space="preserve"> (дата/место рождения: 09.12.1976, д. Кеврола Пинежский р-н Архангельская обл, СНИЛС 073-269-808 86, ИНН 291900442670, адрес регистрации:</w:t>
      </w:r>
      <w:proofErr w:type="gramEnd"/>
      <w:r w:rsidRPr="005167F8">
        <w:rPr>
          <w:noProof/>
        </w:rPr>
        <w:t xml:space="preserve"> </w:t>
      </w:r>
      <w:proofErr w:type="gramStart"/>
      <w:r w:rsidRPr="005167F8">
        <w:rPr>
          <w:noProof/>
        </w:rPr>
        <w:t>Архангельская область, Пинежский р-н, д.Кеврола, д. 37)</w:t>
      </w:r>
      <w:r w:rsidR="00CC0E98" w:rsidRPr="00AA722B">
        <w:rPr>
          <w:noProof/>
        </w:rPr>
        <w:t xml:space="preserve">в лице финансового управляющего </w:t>
      </w:r>
      <w:r>
        <w:rPr>
          <w:noProof/>
        </w:rPr>
        <w:t>Тепловой Натальи Альженовны</w:t>
      </w:r>
      <w:r w:rsidR="00CC0E98" w:rsidRPr="00AA722B">
        <w:rPr>
          <w:noProof/>
        </w:rPr>
        <w:t xml:space="preserve">, </w:t>
      </w:r>
      <w:r w:rsidR="0091452A" w:rsidRPr="00A960F5">
        <w:rPr>
          <w:rFonts w:cs="Times New Roman"/>
          <w:color w:val="000000"/>
          <w:szCs w:val="28"/>
        </w:rPr>
        <w:t>действующ</w:t>
      </w:r>
      <w:r w:rsidR="00856D04">
        <w:rPr>
          <w:rFonts w:cs="Times New Roman"/>
          <w:color w:val="000000"/>
          <w:szCs w:val="28"/>
        </w:rPr>
        <w:t>его</w:t>
      </w:r>
      <w:r w:rsidR="0091452A" w:rsidRPr="00A960F5">
        <w:rPr>
          <w:rFonts w:cs="Times New Roman"/>
          <w:color w:val="000000"/>
          <w:szCs w:val="28"/>
        </w:rPr>
        <w:t xml:space="preserve"> на основании</w:t>
      </w:r>
      <w:r w:rsidR="00F871AB" w:rsidRPr="00A960F5">
        <w:rPr>
          <w:rFonts w:cs="Times New Roman"/>
          <w:color w:val="000000"/>
          <w:szCs w:val="28"/>
        </w:rPr>
        <w:t>:</w:t>
      </w:r>
      <w:proofErr w:type="gramEnd"/>
    </w:p>
    <w:p w:rsidR="00F871AB" w:rsidRPr="00A960F5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Гражданского кодекса </w:t>
      </w:r>
      <w:proofErr w:type="gramStart"/>
      <w:r w:rsidRPr="00A960F5">
        <w:rPr>
          <w:rFonts w:cs="Times New Roman"/>
          <w:color w:val="000000"/>
          <w:szCs w:val="28"/>
        </w:rPr>
        <w:t>Российский</w:t>
      </w:r>
      <w:proofErr w:type="gramEnd"/>
      <w:r w:rsidRPr="00A960F5">
        <w:rPr>
          <w:rFonts w:cs="Times New Roman"/>
          <w:color w:val="000000"/>
          <w:szCs w:val="28"/>
        </w:rPr>
        <w:t xml:space="preserve"> Федерации;</w:t>
      </w:r>
    </w:p>
    <w:p w:rsidR="00F871AB" w:rsidRPr="00A960F5" w:rsidRDefault="00F871AB" w:rsidP="00A075F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- Федерального закона «О несостоятельности</w:t>
      </w:r>
      <w:r w:rsidR="00F67A65">
        <w:rPr>
          <w:rFonts w:cs="Times New Roman"/>
          <w:color w:val="000000"/>
          <w:szCs w:val="28"/>
        </w:rPr>
        <w:t>»</w:t>
      </w:r>
      <w:r w:rsidR="002D7E98" w:rsidRPr="00A960F5">
        <w:rPr>
          <w:rFonts w:cs="Times New Roman"/>
          <w:color w:val="000000"/>
          <w:szCs w:val="28"/>
        </w:rPr>
        <w:t>;</w:t>
      </w:r>
    </w:p>
    <w:p w:rsidR="0091452A" w:rsidRPr="00A960F5" w:rsidRDefault="002D7E98" w:rsidP="002018F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</w:t>
      </w:r>
      <w:r w:rsidR="00336AC7" w:rsidRPr="00A960F5">
        <w:rPr>
          <w:rFonts w:cs="Times New Roman"/>
          <w:szCs w:val="28"/>
        </w:rPr>
        <w:t xml:space="preserve">Решения Арбитражного суда </w:t>
      </w:r>
      <w:r w:rsidR="005167F8" w:rsidRPr="005167F8">
        <w:rPr>
          <w:rFonts w:cs="Times New Roman"/>
          <w:szCs w:val="28"/>
        </w:rPr>
        <w:t>Архангельской области от 24.11.2025 по делу № А05-10352/2025</w:t>
      </w:r>
      <w:r w:rsidR="005167F8">
        <w:rPr>
          <w:rFonts w:cs="Times New Roman"/>
          <w:szCs w:val="28"/>
        </w:rPr>
        <w:t xml:space="preserve"> </w:t>
      </w:r>
      <w:r w:rsidR="00336AC7" w:rsidRPr="00A960F5">
        <w:rPr>
          <w:rFonts w:cs="Times New Roman"/>
          <w:color w:val="000000"/>
          <w:szCs w:val="28"/>
        </w:rPr>
        <w:t>именуемый в дальнейшем «</w:t>
      </w:r>
      <w:r w:rsidR="0091452A" w:rsidRPr="00A960F5">
        <w:rPr>
          <w:rFonts w:cs="Times New Roman"/>
          <w:color w:val="000000"/>
          <w:szCs w:val="28"/>
        </w:rPr>
        <w:t>Продавец</w:t>
      </w:r>
      <w:r w:rsidR="00336AC7" w:rsidRPr="00A960F5">
        <w:rPr>
          <w:rFonts w:cs="Times New Roman"/>
          <w:color w:val="000000"/>
          <w:szCs w:val="28"/>
        </w:rPr>
        <w:t>»</w:t>
      </w:r>
      <w:r w:rsidR="0091452A" w:rsidRPr="00A960F5">
        <w:rPr>
          <w:rFonts w:cs="Times New Roman"/>
          <w:color w:val="000000"/>
          <w:szCs w:val="28"/>
        </w:rPr>
        <w:t>, с одной стороны,</w:t>
      </w:r>
      <w:r w:rsidR="002018F6">
        <w:rPr>
          <w:rFonts w:cs="Times New Roman"/>
          <w:color w:val="000000"/>
          <w:szCs w:val="28"/>
        </w:rPr>
        <w:t xml:space="preserve"> </w:t>
      </w:r>
      <w:r w:rsidR="0091452A" w:rsidRPr="00A960F5">
        <w:rPr>
          <w:rFonts w:cs="Times New Roman"/>
          <w:color w:val="000000"/>
          <w:szCs w:val="28"/>
        </w:rPr>
        <w:t xml:space="preserve">и </w:t>
      </w:r>
      <w:r w:rsidR="0018742E">
        <w:rPr>
          <w:rFonts w:eastAsia="Times New Roman"/>
          <w:lang w:eastAsia="ru-RU"/>
        </w:rPr>
        <w:t>______________________________________________________________________________________________________________________________________________________</w:t>
      </w:r>
      <w:r w:rsidR="0091452A" w:rsidRPr="00A960F5">
        <w:rPr>
          <w:rFonts w:cs="Times New Roman"/>
          <w:color w:val="000000"/>
          <w:szCs w:val="28"/>
        </w:rPr>
        <w:t>, с другой стороны, именуем</w:t>
      </w:r>
      <w:r w:rsidR="001E7517">
        <w:rPr>
          <w:rFonts w:cs="Times New Roman"/>
          <w:color w:val="000000"/>
          <w:szCs w:val="28"/>
        </w:rPr>
        <w:t>ым</w:t>
      </w:r>
      <w:r w:rsidR="0091452A" w:rsidRPr="00A960F5">
        <w:rPr>
          <w:rFonts w:cs="Times New Roman"/>
          <w:color w:val="000000"/>
          <w:szCs w:val="28"/>
        </w:rPr>
        <w:t xml:space="preserve"> в дальнейшем </w:t>
      </w:r>
      <w:r w:rsidR="0091452A" w:rsidRPr="00A960F5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="0091452A" w:rsidRPr="00A960F5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A960F5">
        <w:rPr>
          <w:rFonts w:cs="Times New Roman"/>
          <w:color w:val="000000"/>
          <w:szCs w:val="28"/>
        </w:rPr>
        <w:t xml:space="preserve">, </w:t>
      </w:r>
      <w:r w:rsidR="0091452A" w:rsidRPr="00A960F5">
        <w:rPr>
          <w:rFonts w:cs="Times New Roman"/>
          <w:color w:val="000000"/>
          <w:szCs w:val="28"/>
        </w:rPr>
        <w:t>заключили настоящий договор о нижеследующем:</w:t>
      </w:r>
    </w:p>
    <w:p w:rsidR="0091452A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842688" w:rsidRPr="00A960F5" w:rsidRDefault="0091452A" w:rsidP="008F5DFB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A96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223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5B223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продаже имущества на основании </w:t>
      </w:r>
      <w:r w:rsidR="00B90F00" w:rsidRPr="005B2235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</w:t>
      </w:r>
      <w:r w:rsidR="00900BE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посредством </w:t>
      </w:r>
      <w:r w:rsidR="00776B0F" w:rsidRPr="00776B0F">
        <w:rPr>
          <w:rFonts w:ascii="Times New Roman" w:eastAsia="Times New Roman" w:hAnsi="Times New Roman" w:cs="Times New Roman"/>
          <w:b w:val="0"/>
          <w:sz w:val="28"/>
          <w:szCs w:val="28"/>
        </w:rPr>
        <w:t>открытых торгов в форме</w:t>
      </w:r>
      <w:proofErr w:type="gramEnd"/>
      <w:r w:rsidR="00776B0F" w:rsidRPr="00776B0F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публичного предложения с открытой формой представления предложений о цене имущества</w:t>
      </w:r>
      <w:r w:rsidR="00F532AF"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проведенных в рамках процедуры банкротства </w:t>
      </w:r>
      <w:proofErr w:type="spellStart"/>
      <w:r w:rsidR="005167F8" w:rsidRPr="005167F8">
        <w:rPr>
          <w:rFonts w:ascii="Times New Roman" w:hAnsi="Times New Roman" w:cs="Times New Roman"/>
          <w:b w:val="0"/>
          <w:sz w:val="28"/>
          <w:szCs w:val="28"/>
        </w:rPr>
        <w:t>Нетесовой</w:t>
      </w:r>
      <w:proofErr w:type="spellEnd"/>
      <w:r w:rsidR="005167F8" w:rsidRPr="005167F8">
        <w:rPr>
          <w:rFonts w:ascii="Times New Roman" w:hAnsi="Times New Roman" w:cs="Times New Roman"/>
          <w:b w:val="0"/>
          <w:sz w:val="28"/>
          <w:szCs w:val="28"/>
        </w:rPr>
        <w:t xml:space="preserve"> Александры Николаевны</w:t>
      </w:r>
      <w:r w:rsidR="005167F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расположенного по адресу: </w:t>
      </w:r>
      <w:r w:rsidR="005167F8" w:rsidRPr="005167F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обл. Архангельская, р-н </w:t>
      </w:r>
      <w:proofErr w:type="spellStart"/>
      <w:r w:rsidR="005167F8" w:rsidRPr="005167F8">
        <w:rPr>
          <w:rFonts w:ascii="Times New Roman" w:hAnsi="Times New Roman" w:cs="Times New Roman"/>
          <w:b w:val="0"/>
          <w:color w:val="000000"/>
          <w:sz w:val="28"/>
          <w:szCs w:val="28"/>
        </w:rPr>
        <w:t>Пинежский</w:t>
      </w:r>
      <w:proofErr w:type="spellEnd"/>
      <w:r w:rsidR="008453EA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C80D97" w:rsidRDefault="0091452A" w:rsidP="00C80D97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1.2. Продавец обязуется передать в собственность Покупателя, а Покупатель принять и оплатить следующее имущество, </w:t>
      </w:r>
      <w:r w:rsidR="005167F8">
        <w:rPr>
          <w:rFonts w:cs="Times New Roman"/>
          <w:color w:val="000000"/>
          <w:szCs w:val="28"/>
        </w:rPr>
        <w:t xml:space="preserve">лот №1 </w:t>
      </w:r>
      <w:r w:rsidRPr="00A960F5">
        <w:rPr>
          <w:rFonts w:cs="Times New Roman"/>
          <w:color w:val="000000"/>
          <w:szCs w:val="28"/>
        </w:rPr>
        <w:t>являющееся пред</w:t>
      </w:r>
      <w:r w:rsidR="002D7E98" w:rsidRPr="00A960F5">
        <w:rPr>
          <w:rFonts w:cs="Times New Roman"/>
          <w:color w:val="000000"/>
          <w:szCs w:val="28"/>
        </w:rPr>
        <w:t xml:space="preserve">метом торгов (далее </w:t>
      </w:r>
      <w:proofErr w:type="gramStart"/>
      <w:r w:rsidR="002D7E98" w:rsidRPr="00A960F5">
        <w:rPr>
          <w:rFonts w:cs="Times New Roman"/>
          <w:color w:val="000000"/>
          <w:szCs w:val="28"/>
        </w:rPr>
        <w:t>–</w:t>
      </w:r>
      <w:r w:rsidR="00073779" w:rsidRPr="00A960F5">
        <w:rPr>
          <w:rFonts w:cs="Times New Roman"/>
          <w:color w:val="000000"/>
          <w:szCs w:val="28"/>
        </w:rPr>
        <w:t>И</w:t>
      </w:r>
      <w:proofErr w:type="gramEnd"/>
      <w:r w:rsidR="002D7E98" w:rsidRPr="00A960F5">
        <w:rPr>
          <w:rFonts w:cs="Times New Roman"/>
          <w:color w:val="000000"/>
          <w:szCs w:val="28"/>
        </w:rPr>
        <w:t>мущество):</w:t>
      </w:r>
    </w:p>
    <w:p w:rsidR="005167F8" w:rsidRDefault="005167F8" w:rsidP="00C80D97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</w:p>
    <w:p w:rsidR="005167F8" w:rsidRDefault="005167F8" w:rsidP="00C80D97">
      <w:pPr>
        <w:autoSpaceDE w:val="0"/>
        <w:autoSpaceDN w:val="0"/>
        <w:adjustRightInd w:val="0"/>
        <w:spacing w:after="0"/>
        <w:ind w:firstLine="709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r>
        <w:rPr>
          <w:rFonts w:cs="Times New Roman"/>
          <w:color w:val="000000"/>
          <w:szCs w:val="28"/>
        </w:rPr>
        <w:t>Лот №1:</w:t>
      </w:r>
    </w:p>
    <w:p w:rsidR="005167F8" w:rsidRDefault="005167F8" w:rsidP="005167F8">
      <w:pPr>
        <w:autoSpaceDE w:val="0"/>
        <w:autoSpaceDN w:val="0"/>
        <w:adjustRightInd w:val="0"/>
        <w:spacing w:after="0"/>
        <w:ind w:firstLine="709"/>
        <w:jc w:val="both"/>
      </w:pPr>
      <w:r>
        <w:t>Земельный участок кадастровый номер (29:14:000000:4)</w:t>
      </w:r>
    </w:p>
    <w:p w:rsidR="005167F8" w:rsidRDefault="005167F8" w:rsidP="005167F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t>Доля 1/409 Общая долевая собственность</w:t>
      </w:r>
      <w:r w:rsidRPr="00A960F5">
        <w:rPr>
          <w:rFonts w:cs="Times New Roman"/>
          <w:color w:val="000000"/>
          <w:szCs w:val="28"/>
        </w:rPr>
        <w:t xml:space="preserve"> </w:t>
      </w:r>
    </w:p>
    <w:p w:rsidR="005167F8" w:rsidRDefault="005167F8" w:rsidP="005167F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A574A" w:rsidRPr="00A960F5" w:rsidRDefault="0091452A" w:rsidP="005167F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5167F8">
        <w:rPr>
          <w:rFonts w:cs="Times New Roman"/>
          <w:color w:val="000000"/>
          <w:szCs w:val="28"/>
        </w:rPr>
        <w:t xml:space="preserve">1.3. </w:t>
      </w:r>
      <w:r w:rsidR="001A574A" w:rsidRPr="005167F8">
        <w:rPr>
          <w:szCs w:val="28"/>
        </w:rPr>
        <w:t>Продав</w:t>
      </w:r>
      <w:r w:rsidR="00A67277" w:rsidRPr="005167F8">
        <w:rPr>
          <w:szCs w:val="28"/>
        </w:rPr>
        <w:t>ец подтверждает, что отчуждаемое</w:t>
      </w:r>
      <w:r w:rsidR="001A574A" w:rsidRPr="005167F8">
        <w:rPr>
          <w:szCs w:val="28"/>
        </w:rPr>
        <w:t xml:space="preserve"> </w:t>
      </w:r>
      <w:r w:rsidR="00A67277" w:rsidRPr="005167F8">
        <w:rPr>
          <w:szCs w:val="28"/>
        </w:rPr>
        <w:t>Имущество</w:t>
      </w:r>
      <w:r w:rsidR="001A574A" w:rsidRPr="005167F8">
        <w:rPr>
          <w:szCs w:val="28"/>
        </w:rPr>
        <w:t xml:space="preserve"> не арестован</w:t>
      </w:r>
      <w:r w:rsidR="00A67277" w:rsidRPr="005167F8">
        <w:rPr>
          <w:szCs w:val="28"/>
        </w:rPr>
        <w:t>о</w:t>
      </w:r>
      <w:r w:rsidR="001A574A" w:rsidRPr="005167F8">
        <w:rPr>
          <w:szCs w:val="28"/>
        </w:rPr>
        <w:t>, не заложен</w:t>
      </w:r>
      <w:r w:rsidR="00A67277" w:rsidRPr="005167F8">
        <w:rPr>
          <w:szCs w:val="28"/>
        </w:rPr>
        <w:t>о</w:t>
      </w:r>
      <w:r w:rsidR="001A574A" w:rsidRPr="005167F8">
        <w:rPr>
          <w:szCs w:val="28"/>
        </w:rPr>
        <w:t>, не является предметом спора, не обременен</w:t>
      </w:r>
      <w:r w:rsidR="00A67277" w:rsidRPr="005167F8">
        <w:rPr>
          <w:szCs w:val="28"/>
        </w:rPr>
        <w:t>о</w:t>
      </w:r>
      <w:r w:rsidR="001A574A" w:rsidRPr="005167F8">
        <w:rPr>
          <w:szCs w:val="28"/>
        </w:rPr>
        <w:t xml:space="preserve"> правом аренды. Претензий со</w:t>
      </w:r>
      <w:r w:rsidR="00A67277" w:rsidRPr="005167F8">
        <w:rPr>
          <w:szCs w:val="28"/>
        </w:rPr>
        <w:t xml:space="preserve"> стороны третьих лиц отчуждаемое</w:t>
      </w:r>
      <w:r w:rsidR="001A574A" w:rsidRPr="005167F8">
        <w:rPr>
          <w:szCs w:val="28"/>
        </w:rPr>
        <w:t xml:space="preserve"> </w:t>
      </w:r>
      <w:r w:rsidR="00A67277" w:rsidRPr="005167F8">
        <w:rPr>
          <w:szCs w:val="28"/>
        </w:rPr>
        <w:t>Имущество</w:t>
      </w:r>
      <w:r w:rsidR="001A574A" w:rsidRPr="005167F8">
        <w:rPr>
          <w:szCs w:val="28"/>
        </w:rPr>
        <w:t xml:space="preserve"> не имеет</w:t>
      </w:r>
      <w:r w:rsidR="00060771" w:rsidRPr="005167F8">
        <w:rPr>
          <w:rFonts w:cs="Times New Roman"/>
          <w:color w:val="000000"/>
          <w:szCs w:val="28"/>
        </w:rPr>
        <w:t>.</w:t>
      </w:r>
      <w:r w:rsidR="00A67277" w:rsidRPr="005167F8">
        <w:rPr>
          <w:rFonts w:cs="Times New Roman"/>
          <w:color w:val="000000"/>
          <w:szCs w:val="28"/>
        </w:rPr>
        <w:t xml:space="preserve"> </w:t>
      </w:r>
      <w:r w:rsidRPr="005167F8">
        <w:rPr>
          <w:rFonts w:cs="Times New Roman"/>
          <w:color w:val="000000"/>
          <w:szCs w:val="28"/>
        </w:rPr>
        <w:t>Ограничение прав и обременени</w:t>
      </w:r>
      <w:r w:rsidR="007C279D" w:rsidRPr="005167F8">
        <w:rPr>
          <w:rFonts w:cs="Times New Roman"/>
          <w:color w:val="000000"/>
          <w:szCs w:val="28"/>
        </w:rPr>
        <w:t>й нет.</w:t>
      </w:r>
    </w:p>
    <w:p w:rsidR="0091452A" w:rsidRPr="0018742E" w:rsidRDefault="001A574A" w:rsidP="0018742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1.4</w:t>
      </w:r>
      <w:r w:rsidR="006D6170" w:rsidRPr="00A960F5">
        <w:rPr>
          <w:rFonts w:cs="Times New Roman"/>
          <w:color w:val="000000"/>
          <w:szCs w:val="28"/>
        </w:rPr>
        <w:t>.</w:t>
      </w:r>
      <w:r w:rsidRPr="00A960F5">
        <w:rPr>
          <w:szCs w:val="28"/>
        </w:rPr>
        <w:t xml:space="preserve"> </w:t>
      </w:r>
      <w:r w:rsidR="00A67277">
        <w:rPr>
          <w:szCs w:val="28"/>
        </w:rPr>
        <w:t>Имущество</w:t>
      </w:r>
      <w:r w:rsidRPr="00A960F5">
        <w:rPr>
          <w:szCs w:val="28"/>
        </w:rPr>
        <w:t xml:space="preserve">, </w:t>
      </w:r>
      <w:proofErr w:type="gramStart"/>
      <w:r w:rsidRPr="00A960F5">
        <w:rPr>
          <w:szCs w:val="28"/>
        </w:rPr>
        <w:t>являющийся</w:t>
      </w:r>
      <w:proofErr w:type="gramEnd"/>
      <w:r w:rsidRPr="00A960F5">
        <w:rPr>
          <w:szCs w:val="28"/>
        </w:rPr>
        <w:t xml:space="preserve"> предметом настоящего договора, до его подписания сторонами осмотрен</w:t>
      </w:r>
      <w:r w:rsidR="00A67277">
        <w:rPr>
          <w:szCs w:val="28"/>
        </w:rPr>
        <w:t>о</w:t>
      </w:r>
      <w:r w:rsidRPr="00A960F5">
        <w:rPr>
          <w:szCs w:val="28"/>
        </w:rPr>
        <w:t xml:space="preserve">. </w:t>
      </w:r>
    </w:p>
    <w:p w:rsidR="0091452A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lastRenderedPageBreak/>
        <w:t>2. Расчеты по договору</w:t>
      </w:r>
    </w:p>
    <w:p w:rsidR="00D17722" w:rsidRPr="00D977E4" w:rsidRDefault="00D17722" w:rsidP="00D1772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D17722">
        <w:rPr>
          <w:rFonts w:cs="Times New Roman"/>
          <w:color w:val="000000"/>
          <w:szCs w:val="28"/>
        </w:rPr>
        <w:t>2.1. Стоимость Имущества, являющегося предметом настоящего дого</w:t>
      </w:r>
      <w:r>
        <w:rPr>
          <w:rFonts w:cs="Times New Roman"/>
          <w:color w:val="000000"/>
          <w:szCs w:val="28"/>
        </w:rPr>
        <w:t xml:space="preserve">вора, </w:t>
      </w:r>
      <w:r w:rsidRPr="00D977E4">
        <w:rPr>
          <w:rFonts w:cs="Times New Roman"/>
          <w:color w:val="000000"/>
          <w:szCs w:val="28"/>
        </w:rPr>
        <w:t>составляет ___ рублей.</w:t>
      </w:r>
    </w:p>
    <w:p w:rsidR="00D17722" w:rsidRPr="00D977E4" w:rsidRDefault="00D17722" w:rsidP="00D17722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  <w:r w:rsidRPr="00D977E4">
        <w:rPr>
          <w:rFonts w:cs="Times New Roman"/>
          <w:color w:val="000000"/>
          <w:szCs w:val="28"/>
        </w:rPr>
        <w:t>Покупателем ___ внесен задаток в сумме ___ руб.</w:t>
      </w:r>
    </w:p>
    <w:p w:rsidR="00D17722" w:rsidRPr="00D977E4" w:rsidRDefault="00D17722" w:rsidP="00D17722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  <w:r w:rsidRPr="00D977E4">
        <w:rPr>
          <w:rFonts w:cs="Times New Roman"/>
          <w:color w:val="000000"/>
          <w:szCs w:val="28"/>
        </w:rPr>
        <w:t>Подписанием Договора Продавец подтверждает, что задаток получен.</w:t>
      </w:r>
    </w:p>
    <w:p w:rsidR="00D17722" w:rsidRPr="00D17722" w:rsidRDefault="00D17722" w:rsidP="00D17722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  <w:r w:rsidRPr="00D977E4">
        <w:rPr>
          <w:rFonts w:cs="Times New Roman"/>
          <w:color w:val="000000"/>
          <w:szCs w:val="28"/>
        </w:rPr>
        <w:t>Покупатель обязуется уплатить не позднее 30 календарный дней от даты подписания настоящего договора оставшуюся сумму по договору – __ рублей</w:t>
      </w:r>
      <w:r w:rsidRPr="00D17722">
        <w:rPr>
          <w:rFonts w:cs="Times New Roman"/>
          <w:color w:val="000000"/>
          <w:szCs w:val="28"/>
        </w:rPr>
        <w:t>, путем перечисления денежных средств на счет «Продавца» по следующим реквизитам:</w:t>
      </w:r>
    </w:p>
    <w:p w:rsidR="005167F8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Получатель – </w:t>
      </w:r>
      <w:proofErr w:type="spellStart"/>
      <w:r w:rsidR="005167F8" w:rsidRPr="005167F8">
        <w:rPr>
          <w:rFonts w:cs="Times New Roman"/>
          <w:color w:val="000000"/>
          <w:szCs w:val="28"/>
        </w:rPr>
        <w:t>Нетесова</w:t>
      </w:r>
      <w:proofErr w:type="spellEnd"/>
      <w:r w:rsidR="005167F8" w:rsidRPr="005167F8">
        <w:rPr>
          <w:rFonts w:cs="Times New Roman"/>
          <w:color w:val="000000"/>
          <w:szCs w:val="28"/>
        </w:rPr>
        <w:t xml:space="preserve"> Александра Николаевна </w:t>
      </w:r>
    </w:p>
    <w:p w:rsidR="005167F8" w:rsidRDefault="005167F8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5167F8">
        <w:rPr>
          <w:rFonts w:cs="Times New Roman"/>
          <w:color w:val="000000"/>
          <w:szCs w:val="28"/>
        </w:rPr>
        <w:t xml:space="preserve">ФИЛИАЛ "ЦЕНТРАЛЬНЫЙ" ПАО " СОВКОМБАНК" </w:t>
      </w:r>
    </w:p>
    <w:p w:rsidR="000D55DE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633011, РОССИЙСКАЯ ФЕДЕРАЦИЯ, НОВОСИБИРСКАЯ </w:t>
      </w:r>
      <w:proofErr w:type="gramStart"/>
      <w:r w:rsidRPr="00636EBD">
        <w:rPr>
          <w:rFonts w:cs="Times New Roman"/>
          <w:color w:val="000000"/>
          <w:szCs w:val="28"/>
        </w:rPr>
        <w:t>ОБЛ</w:t>
      </w:r>
      <w:proofErr w:type="gramEnd"/>
      <w:r w:rsidRPr="00636EBD">
        <w:rPr>
          <w:rFonts w:cs="Times New Roman"/>
          <w:color w:val="000000"/>
          <w:szCs w:val="28"/>
        </w:rPr>
        <w:t xml:space="preserve"> БЕРДСК Г, </w:t>
      </w:r>
    </w:p>
    <w:p w:rsidR="000D55DE" w:rsidRPr="00636EBD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ПОПОВА </w:t>
      </w:r>
      <w:proofErr w:type="gramStart"/>
      <w:r w:rsidRPr="00636EBD">
        <w:rPr>
          <w:rFonts w:cs="Times New Roman"/>
          <w:color w:val="000000"/>
          <w:szCs w:val="28"/>
        </w:rPr>
        <w:t>УЛ</w:t>
      </w:r>
      <w:proofErr w:type="gramEnd"/>
      <w:r w:rsidRPr="00636EBD">
        <w:rPr>
          <w:rFonts w:cs="Times New Roman"/>
          <w:color w:val="000000"/>
          <w:szCs w:val="28"/>
        </w:rPr>
        <w:t>, 11 Телефон: 8-800-100-00-06</w:t>
      </w:r>
    </w:p>
    <w:p w:rsidR="000D55DE" w:rsidRPr="00636EBD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БИК 045004763</w:t>
      </w:r>
    </w:p>
    <w:p w:rsidR="000D55DE" w:rsidRPr="00636EBD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ИНН 4401116480</w:t>
      </w:r>
    </w:p>
    <w:p w:rsidR="000D55DE" w:rsidRPr="00636EBD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proofErr w:type="spellStart"/>
      <w:proofErr w:type="gramStart"/>
      <w:r w:rsidRPr="00636EBD">
        <w:rPr>
          <w:rFonts w:cs="Times New Roman"/>
          <w:color w:val="000000"/>
          <w:szCs w:val="28"/>
        </w:rPr>
        <w:t>Корр</w:t>
      </w:r>
      <w:proofErr w:type="spellEnd"/>
      <w:proofErr w:type="gramEnd"/>
      <w:r w:rsidRPr="00636EBD">
        <w:rPr>
          <w:rFonts w:cs="Times New Roman"/>
          <w:color w:val="000000"/>
          <w:szCs w:val="28"/>
        </w:rPr>
        <w:t>/счет 30101810150040000763</w:t>
      </w:r>
    </w:p>
    <w:p w:rsidR="000D55DE" w:rsidRDefault="000D55DE" w:rsidP="000D55D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счет </w:t>
      </w:r>
      <w:r w:rsidR="005167F8" w:rsidRPr="005167F8">
        <w:rPr>
          <w:noProof/>
        </w:rPr>
        <w:t>40817810850224198523</w:t>
      </w:r>
    </w:p>
    <w:p w:rsidR="00D17722" w:rsidRDefault="00D17722" w:rsidP="00D1772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960F5" w:rsidRPr="0018742E" w:rsidRDefault="0091452A" w:rsidP="00D1772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3.1. Передача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3.2. Передача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3.3. </w:t>
      </w:r>
      <w:r w:rsidR="001A574A" w:rsidRPr="00A960F5">
        <w:rPr>
          <w:szCs w:val="28"/>
        </w:rPr>
        <w:t xml:space="preserve">Передача </w:t>
      </w:r>
      <w:r w:rsidR="00A67277">
        <w:rPr>
          <w:szCs w:val="28"/>
        </w:rPr>
        <w:t>Имущества</w:t>
      </w:r>
      <w:r w:rsidR="001A574A" w:rsidRPr="00A960F5">
        <w:rPr>
          <w:szCs w:val="28"/>
        </w:rPr>
        <w:t xml:space="preserve"> Продавцом и принятие его Покупателем осуществляется по подписанному сторонами передаточному акту</w:t>
      </w:r>
      <w:r w:rsidR="00B6633E" w:rsidRPr="00A960F5">
        <w:rPr>
          <w:rFonts w:cs="Times New Roman"/>
          <w:color w:val="000000"/>
          <w:szCs w:val="28"/>
        </w:rPr>
        <w:t>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3.4. Риск случайной гибели или случайного повреждения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A960F5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3.5. </w:t>
      </w:r>
      <w:r w:rsidRPr="00A960F5">
        <w:rPr>
          <w:szCs w:val="28"/>
        </w:rPr>
        <w:t xml:space="preserve">Обязательство Продавца передать </w:t>
      </w:r>
      <w:r w:rsidR="00A67277">
        <w:rPr>
          <w:szCs w:val="28"/>
        </w:rPr>
        <w:t>Имущество</w:t>
      </w:r>
      <w:r w:rsidRPr="00A960F5">
        <w:rPr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A67277">
        <w:rPr>
          <w:szCs w:val="28"/>
        </w:rPr>
        <w:t>Имущества</w:t>
      </w:r>
      <w:r w:rsidRPr="00A960F5">
        <w:rPr>
          <w:szCs w:val="28"/>
        </w:rPr>
        <w:t>.</w:t>
      </w:r>
    </w:p>
    <w:p w:rsidR="0091452A" w:rsidRPr="00A960F5" w:rsidRDefault="006E6FD5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3.6</w:t>
      </w:r>
      <w:r w:rsidR="0091452A" w:rsidRPr="00A960F5">
        <w:rPr>
          <w:rFonts w:cs="Times New Roman"/>
          <w:color w:val="000000"/>
          <w:szCs w:val="28"/>
        </w:rPr>
        <w:t xml:space="preserve">. </w:t>
      </w:r>
      <w:r w:rsidR="006D6170" w:rsidRPr="00A960F5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A960F5">
        <w:rPr>
          <w:rFonts w:cs="Times New Roman"/>
          <w:color w:val="000000"/>
          <w:szCs w:val="28"/>
        </w:rPr>
        <w:t xml:space="preserve"> Организатором</w:t>
      </w:r>
      <w:r w:rsidR="006D6170" w:rsidRPr="00A960F5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A960F5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A960F5" w:rsidRDefault="006E6FD5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3.7</w:t>
      </w:r>
      <w:r w:rsidR="006D6170" w:rsidRPr="00A960F5">
        <w:rPr>
          <w:rFonts w:cs="Times New Roman"/>
          <w:color w:val="000000"/>
          <w:szCs w:val="28"/>
        </w:rPr>
        <w:t>. Все расходы по регистрации перехода права собственности на Имущество несет Покупатель.</w:t>
      </w:r>
    </w:p>
    <w:p w:rsidR="001825CD" w:rsidRPr="00A960F5" w:rsidRDefault="006E6FD5" w:rsidP="0018742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3.8</w:t>
      </w:r>
      <w:r w:rsidR="006D6170" w:rsidRPr="00A960F5">
        <w:rPr>
          <w:rFonts w:cs="Times New Roman"/>
          <w:color w:val="000000"/>
          <w:szCs w:val="28"/>
        </w:rPr>
        <w:t>. Перерегистрация Имущества осуществляется Покупателем самостоятельно</w:t>
      </w:r>
      <w:r w:rsidR="001825CD" w:rsidRPr="00A960F5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="006D6170" w:rsidRPr="00A960F5">
        <w:rPr>
          <w:rFonts w:cs="Times New Roman"/>
          <w:color w:val="000000"/>
          <w:szCs w:val="28"/>
        </w:rPr>
        <w:t>.</w:t>
      </w:r>
    </w:p>
    <w:p w:rsidR="001825CD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4.2. Стороны договорились, что не поступление денежных сре</w:t>
      </w:r>
      <w:proofErr w:type="gramStart"/>
      <w:r w:rsidRPr="00A960F5">
        <w:rPr>
          <w:rFonts w:cs="Times New Roman"/>
          <w:color w:val="000000"/>
          <w:szCs w:val="28"/>
        </w:rPr>
        <w:t>дств в сч</w:t>
      </w:r>
      <w:proofErr w:type="gramEnd"/>
      <w:r w:rsidRPr="00A960F5">
        <w:rPr>
          <w:rFonts w:cs="Times New Roman"/>
          <w:color w:val="000000"/>
          <w:szCs w:val="28"/>
        </w:rPr>
        <w:t xml:space="preserve">ет оплаты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A960F5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4.3.</w:t>
      </w:r>
      <w:r w:rsidR="0091452A" w:rsidRPr="00A960F5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CE56EC">
        <w:rPr>
          <w:rFonts w:cs="Times New Roman"/>
          <w:color w:val="000000"/>
          <w:szCs w:val="28"/>
        </w:rPr>
        <w:t xml:space="preserve">имущества </w:t>
      </w:r>
      <w:r w:rsidR="0091452A" w:rsidRPr="00A960F5">
        <w:rPr>
          <w:rFonts w:cs="Times New Roman"/>
          <w:color w:val="000000"/>
          <w:szCs w:val="28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A960F5" w:rsidRDefault="001A574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A960F5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A960F5">
        <w:rPr>
          <w:color w:val="000000"/>
          <w:sz w:val="28"/>
          <w:szCs w:val="28"/>
        </w:rPr>
        <w:t xml:space="preserve">5.1. </w:t>
      </w:r>
      <w:r w:rsidR="001A574A" w:rsidRPr="00A960F5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A960F5" w:rsidRPr="0018742E" w:rsidRDefault="001A574A" w:rsidP="0018742E">
      <w:pPr>
        <w:pStyle w:val="ConsPlusNormal"/>
        <w:ind w:firstLine="540"/>
        <w:jc w:val="both"/>
        <w:rPr>
          <w:sz w:val="28"/>
          <w:szCs w:val="28"/>
        </w:rPr>
      </w:pPr>
      <w:r w:rsidRPr="00A960F5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D06E0B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6.1.</w:t>
      </w:r>
      <w:r w:rsidR="007E5B30" w:rsidRPr="00A960F5">
        <w:rPr>
          <w:rFonts w:cs="Times New Roman"/>
          <w:color w:val="000000"/>
          <w:szCs w:val="28"/>
        </w:rPr>
        <w:t xml:space="preserve"> </w:t>
      </w:r>
      <w:r w:rsidRPr="00A960F5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A960F5">
        <w:rPr>
          <w:rFonts w:cs="Times New Roman"/>
          <w:color w:val="000000"/>
          <w:szCs w:val="28"/>
        </w:rPr>
        <w:t>при</w:t>
      </w:r>
      <w:proofErr w:type="gramEnd"/>
      <w:r w:rsidRPr="00A960F5">
        <w:rPr>
          <w:rFonts w:cs="Times New Roman"/>
          <w:color w:val="000000"/>
          <w:szCs w:val="28"/>
        </w:rPr>
        <w:t xml:space="preserve">: 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A960F5">
        <w:rPr>
          <w:rFonts w:cs="Times New Roman"/>
          <w:color w:val="000000"/>
          <w:szCs w:val="28"/>
        </w:rPr>
        <w:t>исполнении</w:t>
      </w:r>
      <w:proofErr w:type="gramEnd"/>
      <w:r w:rsidRPr="00A960F5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</w:t>
      </w:r>
      <w:proofErr w:type="gramStart"/>
      <w:r w:rsidRPr="00A960F5">
        <w:rPr>
          <w:rFonts w:cs="Times New Roman"/>
          <w:color w:val="000000"/>
          <w:szCs w:val="28"/>
        </w:rPr>
        <w:t>расторжении</w:t>
      </w:r>
      <w:proofErr w:type="gramEnd"/>
      <w:r w:rsidRPr="00A960F5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A960F5">
        <w:rPr>
          <w:rFonts w:cs="Times New Roman"/>
          <w:color w:val="000000"/>
          <w:szCs w:val="28"/>
        </w:rPr>
        <w:t>б</w:t>
      </w:r>
      <w:r w:rsidRPr="00A960F5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A960F5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A960F5">
        <w:rPr>
          <w:rFonts w:cs="Times New Roman"/>
          <w:i/>
          <w:iCs/>
          <w:color w:val="000000"/>
          <w:szCs w:val="28"/>
        </w:rPr>
        <w:t xml:space="preserve">дело </w:t>
      </w:r>
      <w:r w:rsidRPr="00A960F5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A960F5" w:rsidRDefault="007B4CF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A960F5">
        <w:rPr>
          <w:rFonts w:cs="Times New Roman"/>
          <w:color w:val="000000"/>
          <w:szCs w:val="28"/>
        </w:rPr>
        <w:t xml:space="preserve">. </w:t>
      </w:r>
      <w:r w:rsidR="006634B5" w:rsidRPr="00A960F5">
        <w:rPr>
          <w:szCs w:val="28"/>
        </w:rPr>
        <w:t>Настоящий договор соста</w:t>
      </w:r>
      <w:r w:rsidR="005167F8">
        <w:rPr>
          <w:szCs w:val="28"/>
        </w:rPr>
        <w:t>влен и подписан сторонами в четырех</w:t>
      </w:r>
      <w:r w:rsidR="006634B5" w:rsidRPr="00A960F5">
        <w:rPr>
          <w:szCs w:val="28"/>
        </w:rPr>
        <w:t xml:space="preserve"> экземплярах, каждый из которых имеет о</w:t>
      </w:r>
      <w:r w:rsidR="005167F8">
        <w:rPr>
          <w:szCs w:val="28"/>
        </w:rPr>
        <w:t>динаковую юридическую силу. Два</w:t>
      </w:r>
      <w:r w:rsidR="006634B5" w:rsidRPr="00A960F5">
        <w:rPr>
          <w:szCs w:val="28"/>
        </w:rPr>
        <w:t xml:space="preserve"> экземпляр</w:t>
      </w:r>
      <w:r w:rsidR="005167F8">
        <w:rPr>
          <w:szCs w:val="28"/>
        </w:rPr>
        <w:t>а</w:t>
      </w:r>
      <w:r w:rsidR="006634B5" w:rsidRPr="00A960F5">
        <w:rPr>
          <w:szCs w:val="28"/>
        </w:rPr>
        <w:t xml:space="preserve"> передается Продавцу, второй и третий - Покупателю</w:t>
      </w:r>
      <w:r w:rsidR="0091452A" w:rsidRPr="00A960F5">
        <w:rPr>
          <w:rFonts w:cs="Times New Roman"/>
          <w:color w:val="000000"/>
          <w:szCs w:val="28"/>
        </w:rPr>
        <w:t>.</w:t>
      </w:r>
    </w:p>
    <w:p w:rsidR="00A67277" w:rsidRDefault="00A67277" w:rsidP="00F33A3F">
      <w:pPr>
        <w:autoSpaceDE w:val="0"/>
        <w:autoSpaceDN w:val="0"/>
        <w:adjustRightInd w:val="0"/>
        <w:spacing w:after="0"/>
        <w:rPr>
          <w:rFonts w:cs="Times New Roman"/>
          <w:b/>
          <w:color w:val="000000"/>
          <w:szCs w:val="28"/>
        </w:rPr>
      </w:pPr>
    </w:p>
    <w:p w:rsidR="0091452A" w:rsidRPr="005B2235" w:rsidRDefault="005B2235" w:rsidP="005B2235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5B2235">
        <w:rPr>
          <w:rFonts w:cs="Times New Roman"/>
          <w:b/>
          <w:color w:val="000000"/>
          <w:szCs w:val="28"/>
        </w:rPr>
        <w:t>7. Реквизиты сторон</w:t>
      </w:r>
    </w:p>
    <w:p w:rsidR="0091452A" w:rsidRPr="00A960F5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B2235" w:rsidRPr="009E7CE8" w:rsidTr="00C2588C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 w:rsidRPr="009E7CE8">
              <w:rPr>
                <w:rFonts w:eastAsia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 w:rsidRPr="009E7CE8">
              <w:rPr>
                <w:rFonts w:eastAsia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B2235" w:rsidRPr="009E7CE8" w:rsidTr="00C258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AA722B" w:rsidRDefault="005167F8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b/>
                <w:noProof/>
              </w:rPr>
            </w:pPr>
            <w:r>
              <w:rPr>
                <w:noProof/>
              </w:rPr>
              <w:t xml:space="preserve">Нетесова Александра Николаевна </w:t>
            </w:r>
            <w:r w:rsidRPr="005167F8">
              <w:rPr>
                <w:noProof/>
              </w:rPr>
              <w:t>(дата/место рождения: 09.12.1976, д. Кеврола Пинежский р-н Архангельская обл, СНИЛС 073-269-</w:t>
            </w:r>
            <w:r w:rsidRPr="005167F8">
              <w:rPr>
                <w:noProof/>
              </w:rPr>
              <w:lastRenderedPageBreak/>
              <w:t xml:space="preserve">808 86, ИНН 291900442670, адрес регистрации: Архангельская область, Пинежский р-н, д.Кеврола, д. 37) </w:t>
            </w:r>
            <w:r w:rsidR="005B2235" w:rsidRPr="002B1BC2">
              <w:rPr>
                <w:b/>
                <w:noProof/>
              </w:rPr>
              <w:t>в</w:t>
            </w:r>
            <w:r w:rsidR="005B2235" w:rsidRPr="00AA722B">
              <w:rPr>
                <w:b/>
                <w:noProof/>
              </w:rPr>
              <w:t xml:space="preserve"> лице финансового управляющего </w:t>
            </w:r>
            <w:r>
              <w:rPr>
                <w:b/>
                <w:noProof/>
              </w:rPr>
              <w:t>Тепловой Н. А.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AA722B">
              <w:rPr>
                <w:rFonts w:eastAsia="Times New Roman"/>
                <w:b/>
                <w:lang w:eastAsia="ru-RU"/>
              </w:rPr>
              <w:t>Реквизиты:</w:t>
            </w:r>
            <w:r>
              <w:rPr>
                <w:rFonts w:eastAsia="Times New Roman"/>
                <w:b/>
                <w:lang w:eastAsia="ru-RU"/>
              </w:rPr>
              <w:t xml:space="preserve"> </w:t>
            </w:r>
            <w:r w:rsidRPr="0049399E">
              <w:rPr>
                <w:noProof/>
              </w:rPr>
              <w:t xml:space="preserve">Получатель – </w:t>
            </w:r>
            <w:r w:rsidR="005167F8" w:rsidRPr="005167F8">
              <w:rPr>
                <w:noProof/>
              </w:rPr>
              <w:t>Нетесова Александра Николаевна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Банк Получателя – ФИЛИАЛ "ЦЕНТРАЛЬНЫЙ" ПАО " СОВКОМБАНК"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633011, РОССИЙСКАЯ ФЕДЕРАЦИЯ, НОВОСИБИРСКАЯ ОБЛ БЕРДСК Г, ПОПОВА УЛ, 11 Телефон: 8-800-100-00-06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БИК 045004763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ИНН 4401116480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Корр/счет 30101810150040000763</w:t>
            </w:r>
          </w:p>
          <w:p w:rsidR="005B2235" w:rsidRPr="002B5627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 w:rsidRPr="0049399E">
              <w:rPr>
                <w:noProof/>
              </w:rPr>
              <w:t xml:space="preserve">счет </w:t>
            </w:r>
            <w:r w:rsidR="005167F8" w:rsidRPr="005167F8">
              <w:rPr>
                <w:noProof/>
              </w:rPr>
              <w:t>40817810850224198523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18742E" w:rsidP="002B2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>ФИО паспорт ИНН</w:t>
            </w:r>
          </w:p>
        </w:tc>
      </w:tr>
      <w:tr w:rsidR="005B2235" w:rsidRPr="009E7CE8" w:rsidTr="00C2588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FF3B16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noProof/>
                <w:lang w:eastAsia="ru-RU"/>
              </w:rPr>
            </w:pPr>
            <w:r w:rsidRPr="00FF3B16">
              <w:rPr>
                <w:rFonts w:eastAsia="Times New Roman"/>
                <w:noProof/>
                <w:lang w:eastAsia="ru-RU"/>
              </w:rPr>
              <w:lastRenderedPageBreak/>
              <w:t>Финансовый управляющий</w:t>
            </w:r>
          </w:p>
          <w:p w:rsidR="005B2235" w:rsidRPr="00FF3B16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</w:p>
          <w:p w:rsidR="005B2235" w:rsidRPr="00FF3B16" w:rsidRDefault="00A030ED" w:rsidP="00776B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____________________</w:t>
            </w:r>
            <w:r w:rsidR="005167F8">
              <w:t xml:space="preserve"> </w:t>
            </w:r>
            <w:r w:rsidR="005167F8" w:rsidRPr="005167F8">
              <w:rPr>
                <w:rFonts w:eastAsia="Times New Roman"/>
                <w:noProof/>
                <w:lang w:eastAsia="ru-RU"/>
              </w:rPr>
              <w:t>Теплова</w:t>
            </w:r>
            <w:r w:rsidR="005167F8">
              <w:rPr>
                <w:rFonts w:eastAsia="Times New Roman"/>
                <w:noProof/>
                <w:lang w:eastAsia="ru-RU"/>
              </w:rPr>
              <w:t xml:space="preserve"> Н. А.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pacing w:val="-2"/>
                <w:lang w:eastAsia="ru-RU"/>
              </w:rPr>
            </w:pPr>
          </w:p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pacing w:val="-2"/>
                <w:lang w:eastAsia="ru-RU"/>
              </w:rPr>
            </w:pPr>
          </w:p>
          <w:p w:rsidR="005B2235" w:rsidRPr="009E7CE8" w:rsidRDefault="005B2235" w:rsidP="001874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pacing w:val="-2"/>
                <w:lang w:eastAsia="ru-RU"/>
              </w:rPr>
            </w:pPr>
            <w:r w:rsidRPr="009E7CE8">
              <w:rPr>
                <w:rFonts w:eastAsia="Times New Roman"/>
                <w:color w:val="000000"/>
                <w:spacing w:val="-2"/>
                <w:lang w:eastAsia="ru-RU"/>
              </w:rPr>
              <w:t>_________________</w:t>
            </w:r>
            <w:r w:rsidR="00540536">
              <w:rPr>
                <w:rFonts w:eastAsia="Times New Roman"/>
                <w:color w:val="000000"/>
                <w:spacing w:val="-2"/>
                <w:lang w:eastAsia="ru-RU"/>
              </w:rPr>
              <w:t>___</w:t>
            </w:r>
            <w:r w:rsidR="0018742E">
              <w:rPr>
                <w:rFonts w:eastAsia="Times New Roman"/>
                <w:lang w:eastAsia="ru-RU"/>
              </w:rPr>
              <w:t>ФИО</w:t>
            </w:r>
          </w:p>
        </w:tc>
      </w:tr>
    </w:tbl>
    <w:p w:rsidR="0091452A" w:rsidRPr="00A960F5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A960F5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A960F5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AC" w:rsidRDefault="00AA7EAC" w:rsidP="00B5761C">
      <w:pPr>
        <w:spacing w:after="0"/>
      </w:pPr>
      <w:r>
        <w:separator/>
      </w:r>
    </w:p>
  </w:endnote>
  <w:endnote w:type="continuationSeparator" w:id="0">
    <w:p w:rsidR="00AA7EAC" w:rsidRDefault="00AA7EAC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AC" w:rsidRDefault="00AA7EAC" w:rsidP="00B5761C">
      <w:pPr>
        <w:spacing w:after="0"/>
      </w:pPr>
      <w:r>
        <w:separator/>
      </w:r>
    </w:p>
  </w:footnote>
  <w:footnote w:type="continuationSeparator" w:id="0">
    <w:p w:rsidR="00AA7EAC" w:rsidRDefault="00AA7EAC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07E"/>
    <w:multiLevelType w:val="multilevel"/>
    <w:tmpl w:val="0ABE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F08F4"/>
    <w:multiLevelType w:val="hybridMultilevel"/>
    <w:tmpl w:val="FE826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22381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529B"/>
    <w:rsid w:val="000B2D67"/>
    <w:rsid w:val="000B7865"/>
    <w:rsid w:val="000C1163"/>
    <w:rsid w:val="000C6634"/>
    <w:rsid w:val="000D55DE"/>
    <w:rsid w:val="000F0360"/>
    <w:rsid w:val="000F28B4"/>
    <w:rsid w:val="000F3C34"/>
    <w:rsid w:val="00103015"/>
    <w:rsid w:val="00103782"/>
    <w:rsid w:val="00105D13"/>
    <w:rsid w:val="0010793F"/>
    <w:rsid w:val="00116E77"/>
    <w:rsid w:val="0012394F"/>
    <w:rsid w:val="00134753"/>
    <w:rsid w:val="00142623"/>
    <w:rsid w:val="00144DCC"/>
    <w:rsid w:val="00161C0B"/>
    <w:rsid w:val="001640B4"/>
    <w:rsid w:val="001730B7"/>
    <w:rsid w:val="001825CD"/>
    <w:rsid w:val="0018742E"/>
    <w:rsid w:val="001973D0"/>
    <w:rsid w:val="001A574A"/>
    <w:rsid w:val="001B1046"/>
    <w:rsid w:val="001B3698"/>
    <w:rsid w:val="001B5A71"/>
    <w:rsid w:val="001B7B73"/>
    <w:rsid w:val="001E2FF1"/>
    <w:rsid w:val="001E7517"/>
    <w:rsid w:val="001F6C2A"/>
    <w:rsid w:val="002018F6"/>
    <w:rsid w:val="00202AE9"/>
    <w:rsid w:val="00204C78"/>
    <w:rsid w:val="00222DC9"/>
    <w:rsid w:val="00231A79"/>
    <w:rsid w:val="002357F5"/>
    <w:rsid w:val="00235FF5"/>
    <w:rsid w:val="002540A8"/>
    <w:rsid w:val="002552AB"/>
    <w:rsid w:val="00260098"/>
    <w:rsid w:val="00267D96"/>
    <w:rsid w:val="0027353A"/>
    <w:rsid w:val="00285879"/>
    <w:rsid w:val="002906C3"/>
    <w:rsid w:val="002B2D84"/>
    <w:rsid w:val="002B3182"/>
    <w:rsid w:val="002C29EF"/>
    <w:rsid w:val="002C2CAA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604B8"/>
    <w:rsid w:val="00386890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6FE1"/>
    <w:rsid w:val="004D20E6"/>
    <w:rsid w:val="004E48F9"/>
    <w:rsid w:val="005167F8"/>
    <w:rsid w:val="00540536"/>
    <w:rsid w:val="005471E4"/>
    <w:rsid w:val="0055571B"/>
    <w:rsid w:val="00561861"/>
    <w:rsid w:val="005650BE"/>
    <w:rsid w:val="00572779"/>
    <w:rsid w:val="0058083F"/>
    <w:rsid w:val="00584163"/>
    <w:rsid w:val="00590CC1"/>
    <w:rsid w:val="00594A8E"/>
    <w:rsid w:val="005A5A09"/>
    <w:rsid w:val="005B2235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A60"/>
    <w:rsid w:val="00607F89"/>
    <w:rsid w:val="006161EE"/>
    <w:rsid w:val="00617873"/>
    <w:rsid w:val="00626BA8"/>
    <w:rsid w:val="0063033B"/>
    <w:rsid w:val="006316BD"/>
    <w:rsid w:val="0063450C"/>
    <w:rsid w:val="00646C50"/>
    <w:rsid w:val="006634B5"/>
    <w:rsid w:val="006C0B77"/>
    <w:rsid w:val="006C22EC"/>
    <w:rsid w:val="006C5F56"/>
    <w:rsid w:val="006C6582"/>
    <w:rsid w:val="006D55BF"/>
    <w:rsid w:val="006D6170"/>
    <w:rsid w:val="006E65D8"/>
    <w:rsid w:val="006E6FD5"/>
    <w:rsid w:val="006E7AEE"/>
    <w:rsid w:val="006F4216"/>
    <w:rsid w:val="007007D1"/>
    <w:rsid w:val="00702769"/>
    <w:rsid w:val="007240F1"/>
    <w:rsid w:val="00725B43"/>
    <w:rsid w:val="00757028"/>
    <w:rsid w:val="00760360"/>
    <w:rsid w:val="00767843"/>
    <w:rsid w:val="00773C63"/>
    <w:rsid w:val="00774006"/>
    <w:rsid w:val="00776B0F"/>
    <w:rsid w:val="0078773A"/>
    <w:rsid w:val="0079074C"/>
    <w:rsid w:val="007A054E"/>
    <w:rsid w:val="007A35CA"/>
    <w:rsid w:val="007A4092"/>
    <w:rsid w:val="007B29DE"/>
    <w:rsid w:val="007B4CFA"/>
    <w:rsid w:val="007C12B6"/>
    <w:rsid w:val="007C1E37"/>
    <w:rsid w:val="007C20E1"/>
    <w:rsid w:val="007C279D"/>
    <w:rsid w:val="007E5B30"/>
    <w:rsid w:val="007F3D50"/>
    <w:rsid w:val="008242FF"/>
    <w:rsid w:val="00837E0C"/>
    <w:rsid w:val="00840B4F"/>
    <w:rsid w:val="00842688"/>
    <w:rsid w:val="008453EA"/>
    <w:rsid w:val="008460B4"/>
    <w:rsid w:val="00851655"/>
    <w:rsid w:val="0085192B"/>
    <w:rsid w:val="00856D04"/>
    <w:rsid w:val="00856E8F"/>
    <w:rsid w:val="00856E9E"/>
    <w:rsid w:val="00865248"/>
    <w:rsid w:val="00870309"/>
    <w:rsid w:val="00870751"/>
    <w:rsid w:val="00874455"/>
    <w:rsid w:val="008769EF"/>
    <w:rsid w:val="0088593D"/>
    <w:rsid w:val="00897574"/>
    <w:rsid w:val="008B576B"/>
    <w:rsid w:val="008D4140"/>
    <w:rsid w:val="008E31DE"/>
    <w:rsid w:val="008E3EC1"/>
    <w:rsid w:val="008F5DFB"/>
    <w:rsid w:val="00900BE2"/>
    <w:rsid w:val="00902B0E"/>
    <w:rsid w:val="00907E10"/>
    <w:rsid w:val="00911349"/>
    <w:rsid w:val="0091452A"/>
    <w:rsid w:val="00917E45"/>
    <w:rsid w:val="00922C48"/>
    <w:rsid w:val="00927356"/>
    <w:rsid w:val="00927BB0"/>
    <w:rsid w:val="0093328B"/>
    <w:rsid w:val="00934A8A"/>
    <w:rsid w:val="009552F1"/>
    <w:rsid w:val="0095737E"/>
    <w:rsid w:val="00962733"/>
    <w:rsid w:val="00975AE7"/>
    <w:rsid w:val="0098299D"/>
    <w:rsid w:val="009A41A6"/>
    <w:rsid w:val="009B722B"/>
    <w:rsid w:val="009D7C46"/>
    <w:rsid w:val="009E37FF"/>
    <w:rsid w:val="009E3D27"/>
    <w:rsid w:val="009F71DB"/>
    <w:rsid w:val="00A030ED"/>
    <w:rsid w:val="00A07218"/>
    <w:rsid w:val="00A075FE"/>
    <w:rsid w:val="00A17F84"/>
    <w:rsid w:val="00A31010"/>
    <w:rsid w:val="00A46CE4"/>
    <w:rsid w:val="00A67277"/>
    <w:rsid w:val="00A71F08"/>
    <w:rsid w:val="00A7337B"/>
    <w:rsid w:val="00A76AD8"/>
    <w:rsid w:val="00A863F1"/>
    <w:rsid w:val="00A918C2"/>
    <w:rsid w:val="00A960F5"/>
    <w:rsid w:val="00AA11CE"/>
    <w:rsid w:val="00AA2712"/>
    <w:rsid w:val="00AA715C"/>
    <w:rsid w:val="00AA7EAC"/>
    <w:rsid w:val="00AD0DCA"/>
    <w:rsid w:val="00AE3AE5"/>
    <w:rsid w:val="00AE7031"/>
    <w:rsid w:val="00AF4EC9"/>
    <w:rsid w:val="00B03A79"/>
    <w:rsid w:val="00B06252"/>
    <w:rsid w:val="00B11667"/>
    <w:rsid w:val="00B1321B"/>
    <w:rsid w:val="00B17B04"/>
    <w:rsid w:val="00B42FCB"/>
    <w:rsid w:val="00B52BA6"/>
    <w:rsid w:val="00B5761C"/>
    <w:rsid w:val="00B60602"/>
    <w:rsid w:val="00B61AA3"/>
    <w:rsid w:val="00B64C8D"/>
    <w:rsid w:val="00B65FB9"/>
    <w:rsid w:val="00B6633E"/>
    <w:rsid w:val="00B7069F"/>
    <w:rsid w:val="00B75171"/>
    <w:rsid w:val="00B75A93"/>
    <w:rsid w:val="00B90F00"/>
    <w:rsid w:val="00B915B7"/>
    <w:rsid w:val="00BA6D12"/>
    <w:rsid w:val="00BB521F"/>
    <w:rsid w:val="00BC4DF9"/>
    <w:rsid w:val="00BD1A0B"/>
    <w:rsid w:val="00BD1EB6"/>
    <w:rsid w:val="00BD2D0E"/>
    <w:rsid w:val="00BE7666"/>
    <w:rsid w:val="00BF3DD5"/>
    <w:rsid w:val="00C02B7B"/>
    <w:rsid w:val="00C04316"/>
    <w:rsid w:val="00C04D4F"/>
    <w:rsid w:val="00C47FC5"/>
    <w:rsid w:val="00C54A02"/>
    <w:rsid w:val="00C57CF2"/>
    <w:rsid w:val="00C6445C"/>
    <w:rsid w:val="00C80D97"/>
    <w:rsid w:val="00C972D7"/>
    <w:rsid w:val="00CC0E98"/>
    <w:rsid w:val="00CC39A0"/>
    <w:rsid w:val="00CD2055"/>
    <w:rsid w:val="00CE56EC"/>
    <w:rsid w:val="00CF42EB"/>
    <w:rsid w:val="00D025B6"/>
    <w:rsid w:val="00D02CB0"/>
    <w:rsid w:val="00D06541"/>
    <w:rsid w:val="00D06E0B"/>
    <w:rsid w:val="00D17722"/>
    <w:rsid w:val="00D21109"/>
    <w:rsid w:val="00D2338A"/>
    <w:rsid w:val="00D238F2"/>
    <w:rsid w:val="00D3384A"/>
    <w:rsid w:val="00D37DDC"/>
    <w:rsid w:val="00D5184B"/>
    <w:rsid w:val="00D564DC"/>
    <w:rsid w:val="00D64B07"/>
    <w:rsid w:val="00D66157"/>
    <w:rsid w:val="00D675F7"/>
    <w:rsid w:val="00D701C6"/>
    <w:rsid w:val="00D709E1"/>
    <w:rsid w:val="00D73763"/>
    <w:rsid w:val="00D76411"/>
    <w:rsid w:val="00D76CFC"/>
    <w:rsid w:val="00D977E4"/>
    <w:rsid w:val="00DC3BE1"/>
    <w:rsid w:val="00DD25BD"/>
    <w:rsid w:val="00DE340D"/>
    <w:rsid w:val="00DE6A21"/>
    <w:rsid w:val="00DF65A0"/>
    <w:rsid w:val="00E135A4"/>
    <w:rsid w:val="00E16EFE"/>
    <w:rsid w:val="00E204C9"/>
    <w:rsid w:val="00E507EB"/>
    <w:rsid w:val="00E50854"/>
    <w:rsid w:val="00E52AE6"/>
    <w:rsid w:val="00E53065"/>
    <w:rsid w:val="00E57DD6"/>
    <w:rsid w:val="00E64E57"/>
    <w:rsid w:val="00E70C3F"/>
    <w:rsid w:val="00E712E5"/>
    <w:rsid w:val="00E740A7"/>
    <w:rsid w:val="00E8370F"/>
    <w:rsid w:val="00E90E4A"/>
    <w:rsid w:val="00EA1779"/>
    <w:rsid w:val="00EA2025"/>
    <w:rsid w:val="00EA2BC7"/>
    <w:rsid w:val="00EA2C26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33A3F"/>
    <w:rsid w:val="00F45021"/>
    <w:rsid w:val="00F45166"/>
    <w:rsid w:val="00F45AA6"/>
    <w:rsid w:val="00F532AF"/>
    <w:rsid w:val="00F67A65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E2F9F"/>
    <w:rsid w:val="00FE414D"/>
    <w:rsid w:val="00FF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2688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842688"/>
    <w:rPr>
      <w:color w:val="0000FF"/>
      <w:u w:val="single"/>
    </w:rPr>
  </w:style>
  <w:style w:type="character" w:customStyle="1" w:styleId="11">
    <w:name w:val="Название объекта1"/>
    <w:basedOn w:val="a0"/>
    <w:rsid w:val="0018742E"/>
  </w:style>
  <w:style w:type="character" w:customStyle="1" w:styleId="field">
    <w:name w:val="field"/>
    <w:basedOn w:val="a0"/>
    <w:rsid w:val="00187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20</cp:revision>
  <cp:lastPrinted>2023-01-20T13:03:00Z</cp:lastPrinted>
  <dcterms:created xsi:type="dcterms:W3CDTF">2023-12-22T12:58:00Z</dcterms:created>
  <dcterms:modified xsi:type="dcterms:W3CDTF">2026-07-31T11:02:00Z</dcterms:modified>
</cp:coreProperties>
</file>