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C9D89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54E43A0E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5294082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4096436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47562D41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5012F4F3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024BDC0F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3345CD65" w14:textId="1C83EE3A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>индивидуальных предприн</w:t>
      </w:r>
      <w:r w:rsidR="007E628C">
        <w:rPr>
          <w:i/>
          <w:iCs/>
          <w:sz w:val="23"/>
          <w:szCs w:val="23"/>
        </w:rPr>
        <w:t>и</w:t>
      </w:r>
      <w:r w:rsidR="00F25B58" w:rsidRPr="00031A1F">
        <w:rPr>
          <w:i/>
          <w:iCs/>
          <w:sz w:val="23"/>
          <w:szCs w:val="23"/>
        </w:rPr>
        <w:t>ма</w:t>
      </w:r>
      <w:bookmarkStart w:id="0" w:name="_GoBack"/>
      <w:bookmarkEnd w:id="0"/>
      <w:r w:rsidR="00F25B58" w:rsidRPr="00031A1F">
        <w:rPr>
          <w:i/>
          <w:iCs/>
          <w:sz w:val="23"/>
          <w:szCs w:val="23"/>
        </w:rPr>
        <w:t xml:space="preserve">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17E55A0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54BBDA8B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5BBE714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549CC946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14:paraId="1DE2688F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11D1FF88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4044C61E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29715234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7B6B5E8B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116E98A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470A3477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6D8B9132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E4E0E7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338CF8D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423235C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B450010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41201C36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07E71884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47A42BB6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02DC1F5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76768980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3C85E7DE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781CF4F4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09EE3585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1287F2FB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04813B7D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6CD3D5A4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15B7ED5E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4C19DB22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16F872BB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54563F6E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D042F3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BCC5474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38D0926D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348E207D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4B811A6D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32DF9839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46DF8744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08551D4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445059D9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5993B0BF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11F08434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30C792F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2091E60E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83362BB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65F69E4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156E0E06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3A1CA684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782CE17A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6CD3091E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7711B13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14:paraId="7CC88BC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4A75AC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1352B6D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673D76E6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3C074E1D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14:paraId="7F4C9256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3796EB59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3CF83C8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3AFF7050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74849309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1D09C8A4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1B630589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40D816F6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3CF5AC11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lastRenderedPageBreak/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37D6D3B4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7847DD3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0DBF4E6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514EEEF3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5C31C07C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7BB23793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F0AFD22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639DEF92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3CFC955F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40FB357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003F6C9B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1C361D46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630DCB4A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33CBB56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6BEBA9D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4ADF372E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054C1A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7E9599EC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C3F01EC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8399912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44B21551" w14:textId="77777777"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14:paraId="7EE88CBA" w14:textId="77777777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14:paraId="3A6BC6A3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53B039D9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2AA8237C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0F6603DF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A4583" w14:textId="77777777" w:rsidR="009A5D42" w:rsidRDefault="009A5D42">
      <w:r>
        <w:separator/>
      </w:r>
    </w:p>
  </w:endnote>
  <w:endnote w:type="continuationSeparator" w:id="0">
    <w:p w14:paraId="40799152" w14:textId="77777777" w:rsidR="009A5D42" w:rsidRDefault="009A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1B11B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444E39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8F877" w14:textId="77777777" w:rsidR="009A5D42" w:rsidRDefault="009A5D42">
      <w:r>
        <w:separator/>
      </w:r>
    </w:p>
  </w:footnote>
  <w:footnote w:type="continuationSeparator" w:id="0">
    <w:p w14:paraId="53BB1276" w14:textId="77777777" w:rsidR="009A5D42" w:rsidRDefault="009A5D42">
      <w:r>
        <w:continuationSeparator/>
      </w:r>
    </w:p>
  </w:footnote>
  <w:footnote w:id="1">
    <w:p w14:paraId="6CDF9D59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14:paraId="59A45A37" w14:textId="77777777"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1125C5A0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11B5633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14:paraId="40C6E2E1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Минцифры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14:paraId="28FAB16C" w14:textId="77777777"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94804" w14:textId="476583F3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E628C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14:paraId="122C8471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37E9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E628C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A5D42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B24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42F3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AA54E"/>
  <w15:chartTrackingRefBased/>
  <w15:docId w15:val="{F6CCD840-1F85-4DCB-8497-E465FECF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customStyle="1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8AD3F-6219-4974-B096-A85781F45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AF68FE-612F-4637-9933-F5325306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3</cp:revision>
  <cp:lastPrinted>2021-02-25T12:55:00Z</cp:lastPrinted>
  <dcterms:created xsi:type="dcterms:W3CDTF">2026-04-24T11:50:00Z</dcterms:created>
  <dcterms:modified xsi:type="dcterms:W3CDTF">2026-08-11T06:37:00Z</dcterms:modified>
</cp:coreProperties>
</file>