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8CB4" w14:textId="4FE9CA5F" w:rsidR="00EA7AE8" w:rsidRPr="00086F5D" w:rsidRDefault="00EA7AE8" w:rsidP="00F00043">
      <w:pPr>
        <w:jc w:val="center"/>
        <w:rPr>
          <w:b/>
        </w:rPr>
      </w:pPr>
      <w:r w:rsidRPr="00086F5D">
        <w:rPr>
          <w:b/>
        </w:rPr>
        <w:t>ДОГОВОР КУПЛИ-ПРОДАЖИ №</w:t>
      </w:r>
      <w:r w:rsidR="00AD1268" w:rsidRPr="00086F5D">
        <w:rPr>
          <w:b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623"/>
      </w:tblGrid>
      <w:tr w:rsidR="006F51D9" w:rsidRPr="006F51D9" w14:paraId="229E2DB7" w14:textId="77777777" w:rsidTr="000C687D">
        <w:tc>
          <w:tcPr>
            <w:tcW w:w="4823" w:type="dxa"/>
          </w:tcPr>
          <w:p w14:paraId="2DB0AD82" w14:textId="729DFF5B" w:rsidR="000C687D" w:rsidRPr="006F51D9" w:rsidRDefault="000C687D" w:rsidP="000C687D">
            <w:pPr>
              <w:rPr>
                <w:b/>
                <w:bCs/>
              </w:rPr>
            </w:pPr>
            <w:r w:rsidRPr="006F51D9">
              <w:rPr>
                <w:b/>
                <w:bCs/>
              </w:rPr>
              <w:t>г. </w:t>
            </w:r>
            <w:r w:rsidR="008D324D" w:rsidRPr="006F51D9">
              <w:rPr>
                <w:b/>
                <w:bCs/>
              </w:rPr>
              <w:t>Владивосток</w:t>
            </w:r>
          </w:p>
        </w:tc>
        <w:tc>
          <w:tcPr>
            <w:tcW w:w="4748" w:type="dxa"/>
          </w:tcPr>
          <w:p w14:paraId="6DFD1F14" w14:textId="1C111310" w:rsidR="000C687D" w:rsidRPr="006F51D9" w:rsidRDefault="006F51D9" w:rsidP="000C687D">
            <w:pPr>
              <w:jc w:val="right"/>
              <w:rPr>
                <w:b/>
                <w:bCs/>
              </w:rPr>
            </w:pPr>
            <w:r w:rsidRPr="006F51D9">
              <w:rPr>
                <w:b/>
                <w:bCs/>
              </w:rPr>
              <w:t xml:space="preserve">_____ __________ 20___ </w:t>
            </w:r>
            <w:r w:rsidR="000C687D" w:rsidRPr="006F51D9">
              <w:rPr>
                <w:b/>
                <w:bCs/>
              </w:rPr>
              <w:t>года</w:t>
            </w:r>
          </w:p>
        </w:tc>
      </w:tr>
    </w:tbl>
    <w:p w14:paraId="7886811E" w14:textId="77777777" w:rsidR="000C687D" w:rsidRPr="006F51D9" w:rsidRDefault="000C687D" w:rsidP="00F00043">
      <w:pPr>
        <w:ind w:firstLine="0"/>
      </w:pPr>
    </w:p>
    <w:p w14:paraId="5B14538F" w14:textId="6445A899" w:rsidR="00EA7AE8" w:rsidRPr="006F51D9" w:rsidRDefault="00AD1268" w:rsidP="00227A7F">
      <w:pPr>
        <w:widowControl w:val="0"/>
      </w:pPr>
      <w:r w:rsidRPr="006F51D9">
        <w:rPr>
          <w:b/>
        </w:rPr>
        <w:t>Общество с ограниченной ответственностью Лизинговая компания «Союз»</w:t>
      </w:r>
      <w:r w:rsidRPr="006F51D9">
        <w:t xml:space="preserve"> именуемое в дальнейшем «</w:t>
      </w:r>
      <w:r w:rsidRPr="006F51D9">
        <w:t>Продавец</w:t>
      </w:r>
      <w:r w:rsidRPr="006F51D9">
        <w:t>», в лице Генерального директора Орленко Михаила Юрьевича</w:t>
      </w:r>
      <w:r w:rsidR="00EA7AE8" w:rsidRPr="006F51D9">
        <w:t>, с одной стороны,</w:t>
      </w:r>
    </w:p>
    <w:p w14:paraId="35D671F0" w14:textId="2277D399" w:rsidR="00EA7AE8" w:rsidRPr="00086F5D" w:rsidRDefault="00AD1268" w:rsidP="00227A7F">
      <w:pPr>
        <w:widowControl w:val="0"/>
      </w:pPr>
      <w:r>
        <w:t xml:space="preserve">________________________________________________________________________, </w:t>
      </w:r>
      <w:r w:rsidR="00EA7AE8" w:rsidRPr="00086F5D">
        <w:t>именуем</w:t>
      </w:r>
      <w:r>
        <w:t>___</w:t>
      </w:r>
      <w:r w:rsidR="00EA7AE8" w:rsidRPr="00086F5D">
        <w:t xml:space="preserve"> в дальнейшем «Покупатель», в лице </w:t>
      </w:r>
      <w:r>
        <w:t>__________________________________</w:t>
      </w:r>
      <w:r w:rsidR="00EA7AE8" w:rsidRPr="00086F5D">
        <w:t xml:space="preserve">, действующего на основании </w:t>
      </w:r>
      <w:r>
        <w:t>_____________________________________</w:t>
      </w:r>
      <w:r w:rsidR="00EA7AE8" w:rsidRPr="00086F5D">
        <w:t>, с другой стороны,</w:t>
      </w:r>
    </w:p>
    <w:p w14:paraId="7EDDC79F" w14:textId="77777777" w:rsidR="00EA7AE8" w:rsidRPr="00086F5D" w:rsidRDefault="00EA7AE8" w:rsidP="00227A7F">
      <w:pPr>
        <w:widowControl w:val="0"/>
      </w:pPr>
      <w:r w:rsidRPr="00086F5D">
        <w:t>заключили настоящий Договор о нижеследующем:</w:t>
      </w:r>
    </w:p>
    <w:p w14:paraId="3CEE5E23" w14:textId="77777777" w:rsidR="00EA7AE8" w:rsidRPr="00086F5D" w:rsidRDefault="00EA7AE8" w:rsidP="00227A7F">
      <w:pPr>
        <w:widowControl w:val="0"/>
      </w:pPr>
      <w:r w:rsidRPr="00086F5D">
        <w:t>1.</w:t>
      </w:r>
      <w:r w:rsidRPr="00086F5D">
        <w:tab/>
        <w:t>ПРЕДМЕТ ДОГОВОРА</w:t>
      </w:r>
    </w:p>
    <w:p w14:paraId="1F9E3CFC" w14:textId="77777777" w:rsidR="00EA7AE8" w:rsidRPr="00086F5D" w:rsidRDefault="00EA7AE8" w:rsidP="00227A7F">
      <w:pPr>
        <w:widowControl w:val="0"/>
      </w:pPr>
      <w:r w:rsidRPr="00086F5D">
        <w:t>1.1.</w:t>
      </w:r>
      <w:r w:rsidRPr="00086F5D">
        <w:tab/>
        <w:t>Продавец обязуется поставить, а Покупатель оплатить и принять в собственность следующий Товар:</w:t>
      </w:r>
    </w:p>
    <w:p w14:paraId="149641FA" w14:textId="77C63C95" w:rsidR="00EA7AE8" w:rsidRPr="00086F5D" w:rsidRDefault="00AD1268" w:rsidP="00227A7F">
      <w:pPr>
        <w:widowControl w:val="0"/>
        <w:rPr>
          <w:b/>
        </w:rPr>
      </w:pPr>
      <w:r>
        <w:rPr>
          <w:b/>
          <w:noProof/>
        </w:rPr>
        <w:t xml:space="preserve">_____ </w:t>
      </w:r>
      <w:r w:rsidR="00EA7AE8" w:rsidRPr="00086F5D">
        <w:rPr>
          <w:b/>
        </w:rPr>
        <w:t>(в дальнейшем «Товар»),</w:t>
      </w:r>
    </w:p>
    <w:p w14:paraId="636DD0A9" w14:textId="77777777" w:rsidR="00EA7AE8" w:rsidRPr="00086F5D" w:rsidRDefault="00EA7AE8" w:rsidP="00227A7F">
      <w:pPr>
        <w:widowControl w:val="0"/>
      </w:pPr>
      <w:r w:rsidRPr="00086F5D">
        <w:t>Спецификация Товара приведена в Приложении №1 к настоящему Договору.</w:t>
      </w:r>
    </w:p>
    <w:p w14:paraId="06EAD01F" w14:textId="77777777" w:rsidR="00EA7AE8" w:rsidRPr="00086F5D" w:rsidRDefault="00EA7AE8" w:rsidP="00227A7F">
      <w:pPr>
        <w:widowControl w:val="0"/>
      </w:pPr>
      <w:r w:rsidRPr="00086F5D">
        <w:t>Продавец обязуется передать Товар свободным от арестов и каких бы то ни было обременений/ограничений прав Продавца на Товар.</w:t>
      </w:r>
    </w:p>
    <w:p w14:paraId="4DD53141" w14:textId="28CDC60B" w:rsidR="00F26FAE" w:rsidRPr="00086F5D" w:rsidRDefault="00F26FAE" w:rsidP="00227A7F">
      <w:pPr>
        <w:widowControl w:val="0"/>
      </w:pPr>
      <w:r w:rsidRPr="00086F5D">
        <w:t>1.</w:t>
      </w:r>
      <w:r w:rsidR="00AD1268">
        <w:t>2</w:t>
      </w:r>
      <w:r w:rsidRPr="00086F5D">
        <w:t>.</w:t>
      </w:r>
      <w:r w:rsidRPr="00086F5D">
        <w:tab/>
        <w:t xml:space="preserve">Продавец передает Товар </w:t>
      </w:r>
      <w:r w:rsidR="00AD1268">
        <w:t>Покупателю</w:t>
      </w:r>
      <w:r w:rsidRPr="00086F5D">
        <w:t>.</w:t>
      </w:r>
    </w:p>
    <w:p w14:paraId="68DD4F9F" w14:textId="2106D627" w:rsidR="00ED1382" w:rsidRDefault="00F26FAE" w:rsidP="00ED1382">
      <w:pPr>
        <w:widowControl w:val="0"/>
      </w:pPr>
      <w:r w:rsidRPr="00086F5D">
        <w:t xml:space="preserve">Передача Товара оформляется подписанием Продавцом и </w:t>
      </w:r>
      <w:r w:rsidR="00AD1268">
        <w:t>Покупателем</w:t>
      </w:r>
      <w:r w:rsidRPr="00086F5D">
        <w:t xml:space="preserve"> Акта (Актов) приема-передачи.</w:t>
      </w:r>
      <w:r w:rsidR="001B371A" w:rsidRPr="00086F5D">
        <w:t xml:space="preserve"> </w:t>
      </w:r>
      <w:r w:rsidRPr="00086F5D">
        <w:t>Акт приема-передачи оформляется на каждую единицу Товара</w:t>
      </w:r>
      <w:r w:rsidR="00ED1382" w:rsidRPr="00086F5D">
        <w:t>.</w:t>
      </w:r>
    </w:p>
    <w:p w14:paraId="72300695" w14:textId="7649E997" w:rsidR="00F26FAE" w:rsidRPr="00086F5D" w:rsidRDefault="00F26FAE" w:rsidP="00227A7F">
      <w:pPr>
        <w:widowControl w:val="0"/>
      </w:pPr>
      <w:r w:rsidRPr="00086F5D">
        <w:t>Обязательства Продавца по передаче Товара, его принадлежностей и относящихся к нему документов считаются исполненными с момента подписания Акта приема-передачи.</w:t>
      </w:r>
    </w:p>
    <w:p w14:paraId="377980E9" w14:textId="618F1B26" w:rsidR="00F26FAE" w:rsidRPr="00086F5D" w:rsidRDefault="00F26FAE" w:rsidP="00227A7F">
      <w:pPr>
        <w:widowControl w:val="0"/>
      </w:pPr>
      <w:r w:rsidRPr="00086F5D">
        <w:t xml:space="preserve">Право собственности на Товар переходит от Продавца к Покупателю в момент подписания Продавцом и </w:t>
      </w:r>
      <w:r w:rsidR="00AD1268">
        <w:t>Покупателем</w:t>
      </w:r>
      <w:r w:rsidRPr="00086F5D">
        <w:t xml:space="preserve"> и Акта (Актов) приема-передачи.</w:t>
      </w:r>
      <w:r w:rsidR="00ED1382" w:rsidRPr="00086F5D">
        <w:t xml:space="preserve"> </w:t>
      </w:r>
    </w:p>
    <w:p w14:paraId="4489AFBC" w14:textId="0EF00316" w:rsidR="000C517F" w:rsidRDefault="000C517F" w:rsidP="00227A7F">
      <w:pPr>
        <w:widowControl w:val="0"/>
      </w:pPr>
      <w:r w:rsidRPr="000C517F">
        <w:t>Если настоящий Договор допускает передачу Товара по частям, то Акт приема-передачи оформляются на каждую передаваемую часть (единицу или несколько одновременно передаваемых единиц) Товара.</w:t>
      </w:r>
    </w:p>
    <w:p w14:paraId="28B32C6C" w14:textId="4155D69F" w:rsidR="00F41476" w:rsidRDefault="00F41476" w:rsidP="00227A7F">
      <w:pPr>
        <w:widowControl w:val="0"/>
      </w:pPr>
      <w:r w:rsidRPr="00F41476">
        <w:t xml:space="preserve">Покупатель обязан подписать Акт приема-передачи после осмотра </w:t>
      </w:r>
      <w:r>
        <w:t>Товара</w:t>
      </w:r>
      <w:r w:rsidRPr="00F41476">
        <w:t xml:space="preserve"> либо предоставить Продавцу мотивированный отказ от подписания. Если Покупатель отказался от подписания Акта приема-передачи, не предоставив мотивированный отказ в течение 5 (Пяти) дней с даты</w:t>
      </w:r>
      <w:r>
        <w:t>,</w:t>
      </w:r>
      <w:r w:rsidRPr="00F41476">
        <w:t xml:space="preserve"> указанной в уведомлении о приемке, Акт приема-передачи считается подписанным со всеми вытекающими последствиями</w:t>
      </w:r>
      <w:r>
        <w:t>.</w:t>
      </w:r>
    </w:p>
    <w:p w14:paraId="37B8612A" w14:textId="2882D01F" w:rsidR="007233C9" w:rsidRDefault="007233C9" w:rsidP="007233C9">
      <w:r w:rsidRPr="00086F5D">
        <w:t>1.</w:t>
      </w:r>
      <w:r w:rsidR="00AD1268">
        <w:t>3</w:t>
      </w:r>
      <w:r w:rsidRPr="00086F5D">
        <w:t>.</w:t>
      </w:r>
      <w:r w:rsidRPr="00086F5D">
        <w:tab/>
        <w:t xml:space="preserve">По факту подписания Акта приема-передачи Продавец направляет в адрес Покупателя счёт-фактуру или универсальный передаточный документ по каналам электронного документооборота. При оформлении указанных документов грузополучателем </w:t>
      </w:r>
      <w:r w:rsidR="00AD1268">
        <w:t>и</w:t>
      </w:r>
      <w:r w:rsidRPr="00086F5D">
        <w:t xml:space="preserve"> покупателем указывается Покупатель.</w:t>
      </w:r>
    </w:p>
    <w:p w14:paraId="3D76F061" w14:textId="4F1E1443" w:rsidR="004B2C78" w:rsidRPr="00086F5D" w:rsidRDefault="004B2C78" w:rsidP="007233C9">
      <w:r>
        <w:t>1.4.</w:t>
      </w:r>
      <w:r>
        <w:tab/>
        <w:t>Товар предназначен для использования в целях, связанных с осуществлением предпринимательской деятельности.</w:t>
      </w:r>
    </w:p>
    <w:p w14:paraId="3FBF127A" w14:textId="77777777" w:rsidR="00EA7AE8" w:rsidRPr="00086F5D" w:rsidRDefault="00EA7AE8" w:rsidP="00227A7F">
      <w:pPr>
        <w:keepNext/>
        <w:widowControl w:val="0"/>
      </w:pPr>
      <w:r w:rsidRPr="00086F5D">
        <w:t>2.</w:t>
      </w:r>
      <w:r w:rsidRPr="00086F5D">
        <w:tab/>
        <w:t>ЦЕНА ТОВАРА</w:t>
      </w:r>
    </w:p>
    <w:p w14:paraId="2034A69E" w14:textId="5D9BD93A" w:rsidR="00EA7AE8" w:rsidRPr="00086F5D" w:rsidRDefault="00EA7AE8" w:rsidP="00227A7F">
      <w:pPr>
        <w:widowControl w:val="0"/>
      </w:pPr>
      <w:r w:rsidRPr="00086F5D">
        <w:t>2.1.</w:t>
      </w:r>
      <w:r w:rsidRPr="00086F5D">
        <w:tab/>
      </w:r>
      <w:r w:rsidR="00F54E62" w:rsidRPr="00A92D14">
        <w:rPr>
          <w:rFonts w:cs="Times New Roman"/>
        </w:rPr>
        <w:t>Определенная по итогам</w:t>
      </w:r>
      <w:r w:rsidR="00F54E62">
        <w:rPr>
          <w:rFonts w:cs="Times New Roman"/>
        </w:rPr>
        <w:t xml:space="preserve"> </w:t>
      </w:r>
      <w:r w:rsidR="00F54E62" w:rsidRPr="00F54E62">
        <w:rPr>
          <w:rFonts w:cs="Times New Roman"/>
        </w:rPr>
        <w:t>Продаж</w:t>
      </w:r>
      <w:r w:rsidR="00F54E62">
        <w:rPr>
          <w:rFonts w:cs="Times New Roman"/>
        </w:rPr>
        <w:t>и</w:t>
      </w:r>
      <w:r w:rsidR="00F54E62" w:rsidRPr="00F54E62">
        <w:rPr>
          <w:rFonts w:cs="Times New Roman"/>
        </w:rPr>
        <w:t xml:space="preserve"> посредством публичного предложения в электронной форме</w:t>
      </w:r>
      <w:r w:rsidRPr="00086F5D">
        <w:t xml:space="preserve"> Цена Товара, поставляемого по настоящему Договору, составляет </w:t>
      </w:r>
      <w:r w:rsidR="00F518B3" w:rsidRPr="00F518B3">
        <w:rPr>
          <w:bCs/>
        </w:rPr>
        <w:t>_______ (_________) рубля (ей)</w:t>
      </w:r>
      <w:r w:rsidR="00EB4E0F" w:rsidRPr="00F518B3">
        <w:rPr>
          <w:bCs/>
        </w:rPr>
        <w:t>,</w:t>
      </w:r>
      <w:r w:rsidR="00F518B3">
        <w:rPr>
          <w:bCs/>
        </w:rPr>
        <w:t xml:space="preserve"> </w:t>
      </w:r>
      <w:r w:rsidR="00F518B3" w:rsidRPr="00F518B3">
        <w:rPr>
          <w:bCs/>
        </w:rPr>
        <w:t>в т.ч. НДС по ставке 22%</w:t>
      </w:r>
      <w:r w:rsidR="00F518B3">
        <w:rPr>
          <w:bCs/>
        </w:rPr>
        <w:t>.</w:t>
      </w:r>
    </w:p>
    <w:p w14:paraId="61866228" w14:textId="77777777" w:rsidR="00EA7AE8" w:rsidRPr="00086F5D" w:rsidRDefault="00EA7AE8" w:rsidP="00227A7F">
      <w:pPr>
        <w:keepNext/>
        <w:widowControl w:val="0"/>
      </w:pPr>
      <w:r w:rsidRPr="00086F5D">
        <w:t>3.</w:t>
      </w:r>
      <w:r w:rsidRPr="00086F5D">
        <w:tab/>
        <w:t>УСЛОВИЯ ПРОДАЖИ</w:t>
      </w:r>
    </w:p>
    <w:p w14:paraId="3F5E9DAA" w14:textId="567BE3D8" w:rsidR="00172C6C" w:rsidRPr="006F51D9" w:rsidRDefault="00EA7AE8" w:rsidP="00172C6C">
      <w:pPr>
        <w:widowControl w:val="0"/>
        <w:rPr>
          <w:b/>
          <w:bCs/>
        </w:rPr>
      </w:pPr>
      <w:r w:rsidRPr="00086F5D">
        <w:t>3.1.</w:t>
      </w:r>
      <w:r w:rsidRPr="00086F5D">
        <w:tab/>
        <w:t xml:space="preserve">Товар по </w:t>
      </w:r>
      <w:r w:rsidRPr="006F51D9">
        <w:t xml:space="preserve">настоящему договору будет готов к </w:t>
      </w:r>
      <w:r w:rsidR="006B4508" w:rsidRPr="006F51D9">
        <w:t>передаче</w:t>
      </w:r>
      <w:r w:rsidR="00397B08" w:rsidRPr="006F51D9">
        <w:t xml:space="preserve"> по адресу</w:t>
      </w:r>
      <w:r w:rsidRPr="006F51D9">
        <w:t>, указанному в п. 3.</w:t>
      </w:r>
      <w:r w:rsidR="00262330" w:rsidRPr="006F51D9">
        <w:t>3</w:t>
      </w:r>
      <w:r w:rsidRPr="006F51D9">
        <w:t xml:space="preserve"> настоящего Договора, </w:t>
      </w:r>
      <w:r w:rsidR="00F57B8E" w:rsidRPr="006F51D9">
        <w:rPr>
          <w:b/>
          <w:bCs/>
        </w:rPr>
        <w:t xml:space="preserve">в течение </w:t>
      </w:r>
      <w:r w:rsidR="00AD1268" w:rsidRPr="006F51D9">
        <w:rPr>
          <w:b/>
          <w:bCs/>
        </w:rPr>
        <w:t>10</w:t>
      </w:r>
      <w:r w:rsidR="00F57B8E" w:rsidRPr="006F51D9">
        <w:rPr>
          <w:b/>
          <w:bCs/>
        </w:rPr>
        <w:t xml:space="preserve"> (</w:t>
      </w:r>
      <w:r w:rsidR="00AD1268" w:rsidRPr="006F51D9">
        <w:rPr>
          <w:b/>
          <w:bCs/>
        </w:rPr>
        <w:t>Десяти</w:t>
      </w:r>
      <w:r w:rsidR="00F57B8E" w:rsidRPr="006F51D9">
        <w:rPr>
          <w:b/>
          <w:bCs/>
        </w:rPr>
        <w:t>) рабочих дней</w:t>
      </w:r>
      <w:r w:rsidR="00397B08" w:rsidRPr="006F51D9">
        <w:rPr>
          <w:b/>
          <w:bCs/>
        </w:rPr>
        <w:t xml:space="preserve"> </w:t>
      </w:r>
      <w:r w:rsidR="00747F87" w:rsidRPr="006F51D9">
        <w:rPr>
          <w:b/>
          <w:bCs/>
        </w:rPr>
        <w:t xml:space="preserve">после исполнения Покупателем обязанности по внесению </w:t>
      </w:r>
      <w:r w:rsidR="00F54E62" w:rsidRPr="006F51D9">
        <w:rPr>
          <w:b/>
          <w:bCs/>
        </w:rPr>
        <w:t>оплаты</w:t>
      </w:r>
      <w:r w:rsidR="00747F87" w:rsidRPr="006F51D9">
        <w:rPr>
          <w:b/>
          <w:bCs/>
        </w:rPr>
        <w:t xml:space="preserve"> </w:t>
      </w:r>
      <w:bookmarkStart w:id="0" w:name="OLE_LINK1"/>
      <w:r w:rsidR="00747F87" w:rsidRPr="006F51D9">
        <w:rPr>
          <w:b/>
          <w:bCs/>
        </w:rPr>
        <w:t>в соответствии с п. 4.1.</w:t>
      </w:r>
      <w:r w:rsidR="00F54E62" w:rsidRPr="006F51D9">
        <w:rPr>
          <w:b/>
          <w:bCs/>
        </w:rPr>
        <w:t>2</w:t>
      </w:r>
      <w:r w:rsidR="00747F87" w:rsidRPr="006F51D9">
        <w:rPr>
          <w:b/>
          <w:bCs/>
        </w:rPr>
        <w:t xml:space="preserve"> настоящего Договора.</w:t>
      </w:r>
      <w:bookmarkEnd w:id="0"/>
    </w:p>
    <w:p w14:paraId="5C7C0D9B" w14:textId="545896AC" w:rsidR="00546C09" w:rsidRPr="00086F5D" w:rsidRDefault="00546C09" w:rsidP="00546C09">
      <w:pPr>
        <w:widowControl w:val="0"/>
      </w:pPr>
      <w:r w:rsidRPr="006F51D9">
        <w:t>3.2.</w:t>
      </w:r>
      <w:r w:rsidRPr="006F51D9">
        <w:tab/>
        <w:t xml:space="preserve">Продавец обязуется заранее </w:t>
      </w:r>
      <w:r w:rsidRPr="00086F5D">
        <w:t xml:space="preserve">не менее чем за </w:t>
      </w:r>
      <w:r w:rsidR="00AD1268">
        <w:t>2</w:t>
      </w:r>
      <w:r w:rsidRPr="00086F5D">
        <w:t xml:space="preserve"> (</w:t>
      </w:r>
      <w:r w:rsidR="00AD1268">
        <w:t>Два</w:t>
      </w:r>
      <w:r w:rsidRPr="00086F5D">
        <w:t>) рабочи</w:t>
      </w:r>
      <w:r w:rsidR="00D25D88">
        <w:t>х</w:t>
      </w:r>
      <w:r w:rsidRPr="00086F5D">
        <w:t xml:space="preserve"> дн</w:t>
      </w:r>
      <w:r w:rsidR="00AD1268">
        <w:t>я</w:t>
      </w:r>
      <w:r w:rsidR="00D25D88">
        <w:t xml:space="preserve"> </w:t>
      </w:r>
      <w:r w:rsidRPr="00086F5D">
        <w:t>известить Покупателя о готовности Товара к передаче</w:t>
      </w:r>
      <w:r w:rsidR="00F41476">
        <w:t xml:space="preserve"> по телефону и/или электронной почте и/или системе электронного документооборота.</w:t>
      </w:r>
      <w:r w:rsidRPr="00086F5D">
        <w:t xml:space="preserve"> </w:t>
      </w:r>
    </w:p>
    <w:p w14:paraId="26297CB1" w14:textId="41473E50" w:rsidR="00EA7AE8" w:rsidRPr="00086F5D" w:rsidRDefault="00EA7AE8" w:rsidP="00227A7F">
      <w:pPr>
        <w:widowControl w:val="0"/>
      </w:pPr>
      <w:r w:rsidRPr="00086F5D">
        <w:t>3.</w:t>
      </w:r>
      <w:r w:rsidR="00262330">
        <w:t>3</w:t>
      </w:r>
      <w:r w:rsidRPr="00086F5D">
        <w:t>.</w:t>
      </w:r>
      <w:r w:rsidRPr="00086F5D">
        <w:tab/>
      </w:r>
      <w:r w:rsidR="00546C09" w:rsidRPr="00086F5D">
        <w:t>Приемка Товара по количеству и качеству осуществляется в месте передачи по адресу</w:t>
      </w:r>
      <w:r w:rsidRPr="00086F5D">
        <w:t>:</w:t>
      </w:r>
    </w:p>
    <w:p w14:paraId="25DD9B60" w14:textId="34300889" w:rsidR="00390854" w:rsidRPr="00F518B3" w:rsidRDefault="00AD1268" w:rsidP="00F57B8E">
      <w:pPr>
        <w:widowControl w:val="0"/>
        <w:jc w:val="center"/>
        <w:rPr>
          <w:rFonts w:cs="Times New Roman"/>
          <w:shd w:val="clear" w:color="auto" w:fill="FFFFFF"/>
        </w:rPr>
      </w:pPr>
      <w:r w:rsidRPr="00F518B3">
        <w:rPr>
          <w:rFonts w:cs="Times New Roman"/>
          <w:shd w:val="clear" w:color="auto" w:fill="FFFFFF"/>
        </w:rPr>
        <w:t>____</w:t>
      </w:r>
    </w:p>
    <w:p w14:paraId="6DFF89BD" w14:textId="7AB33B3B" w:rsidR="00BC2C5A" w:rsidRDefault="00BC2C5A" w:rsidP="00227A7F">
      <w:pPr>
        <w:widowControl w:val="0"/>
      </w:pPr>
      <w:r w:rsidRPr="00086F5D">
        <w:t>Доставк</w:t>
      </w:r>
      <w:r w:rsidR="00290DA3" w:rsidRPr="00086F5D">
        <w:t>а</w:t>
      </w:r>
      <w:r w:rsidRPr="00086F5D">
        <w:t xml:space="preserve"> Товара к месту передачи включена в цену Товара.</w:t>
      </w:r>
      <w:r w:rsidR="006F51D9">
        <w:t xml:space="preserve"> </w:t>
      </w:r>
      <w:r w:rsidR="006F51D9" w:rsidRPr="006F51D9">
        <w:t xml:space="preserve">Вывоз </w:t>
      </w:r>
      <w:r w:rsidR="006F51D9">
        <w:t>Товара</w:t>
      </w:r>
      <w:r w:rsidR="006F51D9" w:rsidRPr="006F51D9">
        <w:t xml:space="preserve"> с места </w:t>
      </w:r>
      <w:r w:rsidR="006F51D9">
        <w:t>передачи</w:t>
      </w:r>
      <w:r w:rsidR="006F51D9" w:rsidRPr="006F51D9">
        <w:t xml:space="preserve"> Покупатель производит самостоятельно и за свой счет</w:t>
      </w:r>
      <w:r w:rsidR="006F51D9">
        <w:t>.</w:t>
      </w:r>
    </w:p>
    <w:p w14:paraId="1F7F6793" w14:textId="1A5CB33A" w:rsidR="00F41476" w:rsidRPr="00086F5D" w:rsidRDefault="00F41476" w:rsidP="00227A7F">
      <w:pPr>
        <w:widowControl w:val="0"/>
      </w:pPr>
      <w:r>
        <w:lastRenderedPageBreak/>
        <w:t>3.4.</w:t>
      </w:r>
      <w:r>
        <w:tab/>
      </w:r>
      <w:r w:rsidRPr="001C5E89">
        <w:rPr>
          <w:rFonts w:eastAsia="Calibri" w:cs="Times New Roman"/>
        </w:rPr>
        <w:t xml:space="preserve">В случае, если Покупатель не является на приемку </w:t>
      </w:r>
      <w:r>
        <w:rPr>
          <w:rFonts w:eastAsia="Calibri" w:cs="Times New Roman"/>
        </w:rPr>
        <w:t>Товара</w:t>
      </w:r>
      <w:r w:rsidRPr="001C5E89">
        <w:rPr>
          <w:rFonts w:eastAsia="Calibri" w:cs="Times New Roman"/>
        </w:rPr>
        <w:t xml:space="preserve"> в срок, указанный в уведомлении, </w:t>
      </w:r>
      <w:r>
        <w:rPr>
          <w:rFonts w:eastAsia="Calibri" w:cs="Times New Roman"/>
        </w:rPr>
        <w:t>Товар</w:t>
      </w:r>
      <w:r w:rsidRPr="001C5E89">
        <w:rPr>
          <w:rFonts w:eastAsia="Calibri" w:cs="Times New Roman"/>
        </w:rPr>
        <w:t xml:space="preserve"> считается переданным Продавцу на хранение, за что Продавец вправе потребовать от Покупателя оплатить стоимость такого хранения, либо Продавец вправе потребовать от Покупателя оплатить штраф в размере 10 000 (Десять тысяч) рублей за каждый месяц просрочки с даты, указанной в уведомлении. </w:t>
      </w:r>
      <w:r>
        <w:rPr>
          <w:rFonts w:eastAsia="Calibri" w:cs="Times New Roman"/>
        </w:rPr>
        <w:t>Товар</w:t>
      </w:r>
      <w:r w:rsidRPr="001C5E89">
        <w:rPr>
          <w:rFonts w:eastAsia="Calibri" w:cs="Times New Roman"/>
        </w:rPr>
        <w:t xml:space="preserve"> может быть передан Покупателю только после оплаты штрафа</w:t>
      </w:r>
    </w:p>
    <w:p w14:paraId="70788104" w14:textId="77777777" w:rsidR="00F57B8E" w:rsidRPr="00086F5D" w:rsidRDefault="00F57B8E" w:rsidP="00227A7F">
      <w:pPr>
        <w:widowControl w:val="0"/>
      </w:pPr>
    </w:p>
    <w:p w14:paraId="0C8F5B1C" w14:textId="34886ADD" w:rsidR="00EA7AE8" w:rsidRPr="00086F5D" w:rsidRDefault="00EA7AE8" w:rsidP="00227A7F">
      <w:pPr>
        <w:widowControl w:val="0"/>
      </w:pPr>
      <w:r w:rsidRPr="00086F5D">
        <w:t>4.</w:t>
      </w:r>
      <w:r w:rsidRPr="00086F5D">
        <w:tab/>
        <w:t>ПОРЯДОК РАСЧЕТОВ</w:t>
      </w:r>
    </w:p>
    <w:p w14:paraId="72A6EEF3" w14:textId="77777777" w:rsidR="00EA7AE8" w:rsidRPr="00086F5D" w:rsidRDefault="00EA7AE8" w:rsidP="00227A7F">
      <w:pPr>
        <w:widowControl w:val="0"/>
      </w:pPr>
      <w:r w:rsidRPr="00086F5D">
        <w:t>4.1.</w:t>
      </w:r>
      <w:r w:rsidRPr="00086F5D">
        <w:tab/>
        <w:t xml:space="preserve">Оплата Цены Товара осуществляется Покупателем в следующем порядке: </w:t>
      </w:r>
    </w:p>
    <w:p w14:paraId="2C1DF529" w14:textId="1A93952E" w:rsidR="00F54E62" w:rsidRPr="00F41476" w:rsidRDefault="00F54E62" w:rsidP="00F54E62">
      <w:pPr>
        <w:widowControl w:val="0"/>
      </w:pPr>
      <w:r w:rsidRPr="00F41476">
        <w:t xml:space="preserve">4.1.1. Сумма задатка, внесенная Покупателем для участия в </w:t>
      </w:r>
      <w:r w:rsidRPr="00F41476">
        <w:t xml:space="preserve">процедуре </w:t>
      </w:r>
      <w:r w:rsidRPr="00F41476">
        <w:rPr>
          <w:rFonts w:cs="Times New Roman"/>
        </w:rPr>
        <w:t>Продажи посредством публичного предложения в электронной форме</w:t>
      </w:r>
      <w:r w:rsidRPr="00F41476">
        <w:rPr>
          <w:rFonts w:cs="Times New Roman"/>
        </w:rPr>
        <w:t>,</w:t>
      </w:r>
      <w:r w:rsidRPr="00F41476">
        <w:t xml:space="preserve"> в размере ____________ (_______________) рубля (ей) на счет _______ (Организатора торгов) в качестве задатка для участия в </w:t>
      </w:r>
      <w:r w:rsidRPr="00F41476">
        <w:t>торгах</w:t>
      </w:r>
      <w:r w:rsidRPr="00F41476">
        <w:t xml:space="preserve">, засчитывается в оплату приобретаемого </w:t>
      </w:r>
      <w:r w:rsidRPr="00F41476">
        <w:t>Товара</w:t>
      </w:r>
      <w:r w:rsidRPr="00F41476">
        <w:t>.</w:t>
      </w:r>
    </w:p>
    <w:p w14:paraId="0929DFCF" w14:textId="6F1C8FB7" w:rsidR="00EA7AE8" w:rsidRPr="00F41476" w:rsidRDefault="00EA7AE8" w:rsidP="00227A7F">
      <w:pPr>
        <w:widowControl w:val="0"/>
      </w:pPr>
      <w:r w:rsidRPr="00F41476">
        <w:t>4.1.</w:t>
      </w:r>
      <w:r w:rsidR="00F41476" w:rsidRPr="00F41476">
        <w:t>2</w:t>
      </w:r>
      <w:r w:rsidRPr="00F41476">
        <w:t xml:space="preserve">. </w:t>
      </w:r>
      <w:r w:rsidR="00F41476" w:rsidRPr="00F41476">
        <w:t>Оставшаяся часть</w:t>
      </w:r>
      <w:r w:rsidRPr="00F41476">
        <w:t xml:space="preserve"> Цены Товара, что</w:t>
      </w:r>
      <w:r w:rsidR="005E47F0" w:rsidRPr="00F41476">
        <w:t xml:space="preserve"> составляет</w:t>
      </w:r>
      <w:r w:rsidRPr="00F41476">
        <w:t xml:space="preserve"> </w:t>
      </w:r>
      <w:r w:rsidR="00F41476" w:rsidRPr="00F41476">
        <w:t>(_______________) рубля (ей), в т.ч. НДС по ставке 22%</w:t>
      </w:r>
      <w:r w:rsidRPr="00F41476">
        <w:t xml:space="preserve">, </w:t>
      </w:r>
      <w:r w:rsidR="00747F87" w:rsidRPr="00F41476">
        <w:t>осуществляется</w:t>
      </w:r>
      <w:r w:rsidR="00E60748" w:rsidRPr="00F41476">
        <w:t xml:space="preserve"> </w:t>
      </w:r>
      <w:r w:rsidR="00C0397B" w:rsidRPr="00F41476">
        <w:rPr>
          <w:b/>
          <w:bCs/>
        </w:rPr>
        <w:t xml:space="preserve">в течение </w:t>
      </w:r>
      <w:r w:rsidR="00D575CD" w:rsidRPr="00F41476">
        <w:rPr>
          <w:b/>
          <w:bCs/>
        </w:rPr>
        <w:t>5</w:t>
      </w:r>
      <w:r w:rsidR="00C0397B" w:rsidRPr="00F41476">
        <w:rPr>
          <w:b/>
          <w:bCs/>
        </w:rPr>
        <w:t xml:space="preserve"> (</w:t>
      </w:r>
      <w:r w:rsidR="00D575CD" w:rsidRPr="00F41476">
        <w:rPr>
          <w:b/>
          <w:bCs/>
        </w:rPr>
        <w:t>пяти</w:t>
      </w:r>
      <w:r w:rsidR="00C0397B" w:rsidRPr="00F41476">
        <w:rPr>
          <w:b/>
          <w:bCs/>
        </w:rPr>
        <w:t>) рабочих дней после подписания настоящего Договора</w:t>
      </w:r>
      <w:r w:rsidR="000808AD" w:rsidRPr="00F41476">
        <w:t>.</w:t>
      </w:r>
    </w:p>
    <w:p w14:paraId="419E1650" w14:textId="1C61091A" w:rsidR="00D1160C" w:rsidRPr="00086F5D" w:rsidRDefault="00D1160C" w:rsidP="00227A7F">
      <w:pPr>
        <w:widowControl w:val="0"/>
      </w:pPr>
      <w:r w:rsidRPr="00086F5D">
        <w:t>4.2.</w:t>
      </w:r>
      <w:r w:rsidRPr="00086F5D">
        <w:tab/>
        <w:t>Все расчеты производятся в рублях безналичным переводом на расчетный счет Продавца на основании счёта (счетов), выставляемого (выставляемых) Продавцом; если цена Товара выражена в иностранной валюте, оплата вносится по курсу Центрального Банка Российской Федерации на дату совершения платежа.</w:t>
      </w:r>
    </w:p>
    <w:p w14:paraId="439DB7F6" w14:textId="2FF0836E" w:rsidR="00EA7AE8" w:rsidRDefault="00EA7AE8" w:rsidP="00227A7F">
      <w:pPr>
        <w:widowControl w:val="0"/>
      </w:pPr>
      <w:r w:rsidRPr="00086F5D">
        <w:t>4.3.</w:t>
      </w:r>
      <w:r w:rsidRPr="00086F5D">
        <w:tab/>
      </w:r>
      <w:r w:rsidR="005E5CC7" w:rsidRPr="00086F5D">
        <w:t xml:space="preserve">Датой оплаты Товара признается дата </w:t>
      </w:r>
      <w:r w:rsidR="00290DA3" w:rsidRPr="00086F5D">
        <w:t>за</w:t>
      </w:r>
      <w:r w:rsidR="005E5CC7" w:rsidRPr="00086F5D">
        <w:t>числения денежных средств на расчетный счет Продавца</w:t>
      </w:r>
      <w:r w:rsidR="00AD1268">
        <w:t>.</w:t>
      </w:r>
    </w:p>
    <w:p w14:paraId="38EEDA25" w14:textId="71F6C5E6" w:rsidR="00F41476" w:rsidRDefault="00F41476" w:rsidP="00227A7F">
      <w:pPr>
        <w:widowControl w:val="0"/>
        <w:rPr>
          <w:rFonts w:eastAsia="Calibri" w:cs="Times New Roman"/>
        </w:rPr>
      </w:pPr>
      <w:r>
        <w:t>4.4.</w:t>
      </w:r>
      <w:r>
        <w:tab/>
      </w:r>
      <w:r w:rsidRPr="00914D21">
        <w:rPr>
          <w:rFonts w:eastAsia="Calibri" w:cs="Times New Roman"/>
        </w:rPr>
        <w:t xml:space="preserve">Покупатель уведомлен и согласен, что сумма задатка, указанная в п. </w:t>
      </w:r>
      <w:r>
        <w:rPr>
          <w:rFonts w:eastAsia="Calibri" w:cs="Times New Roman"/>
        </w:rPr>
        <w:t>4</w:t>
      </w:r>
      <w:r w:rsidRPr="00914D21">
        <w:rPr>
          <w:rFonts w:eastAsia="Calibri" w:cs="Times New Roman"/>
        </w:rPr>
        <w:t>.</w:t>
      </w:r>
      <w:r>
        <w:rPr>
          <w:rFonts w:eastAsia="Calibri" w:cs="Times New Roman"/>
        </w:rPr>
        <w:t>1.1</w:t>
      </w:r>
      <w:r w:rsidRPr="00914D21">
        <w:rPr>
          <w:rFonts w:eastAsia="Calibri" w:cs="Times New Roman"/>
        </w:rPr>
        <w:t xml:space="preserve">. Договора, не подлежит возврату Покупателю в случае отказа Покупателя от заключения Договора, а также в случае заключения Договора, но неисполнения Покупателем всех обязательств по Договору, в том числе по принятию </w:t>
      </w:r>
      <w:r>
        <w:rPr>
          <w:rFonts w:eastAsia="Calibri" w:cs="Times New Roman"/>
        </w:rPr>
        <w:t>Товара</w:t>
      </w:r>
      <w:r w:rsidRPr="00914D21">
        <w:rPr>
          <w:rFonts w:eastAsia="Calibri" w:cs="Times New Roman"/>
        </w:rPr>
        <w:t xml:space="preserve"> в порядке, установленном Договором. При этом, в случае неисполнения Покупателем всех обязательств по Договору в установленные Договором сроки, в том числе по приемке имущества, Продавец вправе направить Покупателю Уведомление об одностороннем расторжении Договора. В этом случае </w:t>
      </w:r>
      <w:r>
        <w:rPr>
          <w:rFonts w:eastAsia="Calibri" w:cs="Times New Roman"/>
        </w:rPr>
        <w:t>Д</w:t>
      </w:r>
      <w:r w:rsidRPr="00914D21">
        <w:rPr>
          <w:rFonts w:eastAsia="Calibri" w:cs="Times New Roman"/>
        </w:rPr>
        <w:t>оговор считается расторгнутым в одностороннем порядке в связи неисполнением Договора Покупателем с даты направления такого уведомления</w:t>
      </w:r>
      <w:r>
        <w:rPr>
          <w:rFonts w:eastAsia="Calibri" w:cs="Times New Roman"/>
        </w:rPr>
        <w:t>.</w:t>
      </w:r>
    </w:p>
    <w:p w14:paraId="2312EA1D" w14:textId="77777777" w:rsidR="00F41476" w:rsidRPr="00086F5D" w:rsidRDefault="00F41476" w:rsidP="00227A7F">
      <w:pPr>
        <w:widowControl w:val="0"/>
      </w:pPr>
    </w:p>
    <w:p w14:paraId="6A414F53" w14:textId="77777777" w:rsidR="00EA7AE8" w:rsidRPr="00086F5D" w:rsidRDefault="00EA7AE8" w:rsidP="00227A7F">
      <w:pPr>
        <w:keepNext/>
        <w:widowControl w:val="0"/>
      </w:pPr>
      <w:r w:rsidRPr="00086F5D">
        <w:t>5.</w:t>
      </w:r>
      <w:r w:rsidRPr="00086F5D">
        <w:tab/>
        <w:t>ОТВЕТСТВЕННОСТЬ СТОРОН</w:t>
      </w:r>
    </w:p>
    <w:p w14:paraId="7666E299" w14:textId="77777777" w:rsidR="00FE1689" w:rsidRPr="006F51D9" w:rsidRDefault="00FE1689" w:rsidP="00227A7F">
      <w:pPr>
        <w:widowControl w:val="0"/>
      </w:pPr>
      <w:r w:rsidRPr="00086F5D">
        <w:t>5.1.</w:t>
      </w:r>
      <w:r w:rsidRPr="00086F5D">
        <w:tab/>
        <w:t xml:space="preserve"> В случае неисполнения, или ненадлежащего исполнения обязательств по настоящему договору, стороны несут ответственность в соответствии с условиями договора и действующим законодательством </w:t>
      </w:r>
      <w:r w:rsidRPr="006F51D9">
        <w:t>Российской Федерации.</w:t>
      </w:r>
    </w:p>
    <w:p w14:paraId="641003E3" w14:textId="29449B14" w:rsidR="00FE1689" w:rsidRPr="006F51D9" w:rsidRDefault="00FE1689" w:rsidP="00227A7F">
      <w:pPr>
        <w:widowControl w:val="0"/>
      </w:pPr>
      <w:r w:rsidRPr="006F51D9">
        <w:t>5.2.</w:t>
      </w:r>
      <w:r w:rsidRPr="006F51D9">
        <w:tab/>
        <w:t>При неисполнении и/или ненадлежащем исполнении денежных обязательств по настоящему договору Сторона, которая должна была получить исполнение соответствующего денежного обязательства, вправе потребовать от Стороны, допустившей неисполнение и/или ненадлежащее исполнение денежного обязательства, штрафную неустойку в размере</w:t>
      </w:r>
      <w:r w:rsidR="00073E98" w:rsidRPr="006F51D9">
        <w:t xml:space="preserve"> 0,</w:t>
      </w:r>
      <w:r w:rsidR="000D4A22" w:rsidRPr="006F51D9">
        <w:t>2</w:t>
      </w:r>
      <w:r w:rsidR="00073E98" w:rsidRPr="006F51D9">
        <w:t>% от суммы неисполненного и/или ненадлежащим образом исполненного денежного обязательства за каждый день просрочки</w:t>
      </w:r>
      <w:r w:rsidR="006F51D9">
        <w:t>, если Договором не установлен иной размер ответственности</w:t>
      </w:r>
      <w:r w:rsidR="00073E98" w:rsidRPr="006F51D9">
        <w:t>.</w:t>
      </w:r>
    </w:p>
    <w:p w14:paraId="5572027E" w14:textId="16E33C56" w:rsidR="00FE1689" w:rsidRPr="006F51D9" w:rsidRDefault="00FE1689" w:rsidP="00073E98">
      <w:pPr>
        <w:widowControl w:val="0"/>
      </w:pPr>
      <w:r w:rsidRPr="006F51D9">
        <w:t>5.3.</w:t>
      </w:r>
      <w:r w:rsidRPr="006F51D9">
        <w:tab/>
        <w:t xml:space="preserve">При неисполнении и/или ненадлежащем исполнении неденежных обязательств по настоящему договору Сторона, которая должна была получить исполнение соответствующего неденежного обязательства, вправе потребовать от Стороны, допустившей неисполнение и/или ненадлежащее исполнение неденежного обязательства, штрафную неустойку в размере </w:t>
      </w:r>
      <w:r w:rsidR="00073E98" w:rsidRPr="006F51D9">
        <w:t>0</w:t>
      </w:r>
      <w:r w:rsidR="000D4A22" w:rsidRPr="006F51D9">
        <w:t>,2</w:t>
      </w:r>
      <w:r w:rsidR="00073E98" w:rsidRPr="006F51D9">
        <w:t>% от Суммы настоящего Договора за каждый день просрочки</w:t>
      </w:r>
      <w:r w:rsidR="006F51D9">
        <w:t xml:space="preserve">, </w:t>
      </w:r>
      <w:r w:rsidR="006F51D9">
        <w:t>если Договором не установлен иной размер ответственности</w:t>
      </w:r>
      <w:r w:rsidR="00073E98" w:rsidRPr="006F51D9">
        <w:t>.</w:t>
      </w:r>
    </w:p>
    <w:p w14:paraId="76EB5655" w14:textId="77777777" w:rsidR="00EA7AE8" w:rsidRPr="006F51D9" w:rsidRDefault="00EA7AE8" w:rsidP="00227A7F">
      <w:pPr>
        <w:widowControl w:val="0"/>
      </w:pPr>
      <w:r w:rsidRPr="006F51D9">
        <w:t>6.</w:t>
      </w:r>
      <w:r w:rsidRPr="006F51D9">
        <w:tab/>
        <w:t>РАЗРЕШЕНИЕ СПОРОВ</w:t>
      </w:r>
    </w:p>
    <w:p w14:paraId="3D5BF935" w14:textId="77777777" w:rsidR="003A37B9" w:rsidRPr="006F51D9" w:rsidRDefault="003A37B9" w:rsidP="00227A7F">
      <w:pPr>
        <w:widowControl w:val="0"/>
      </w:pPr>
      <w:r w:rsidRPr="006F51D9">
        <w:t>6.1. Последствия неисполнения или ненадлежащего исполнения Сторонами своих обязательств определяются настоящим Договором и действующим законодательством РФ.</w:t>
      </w:r>
    </w:p>
    <w:p w14:paraId="1C1EC470" w14:textId="4AA0305F" w:rsidR="00EA7AE8" w:rsidRDefault="003A37B9" w:rsidP="00227A7F">
      <w:pPr>
        <w:widowControl w:val="0"/>
      </w:pPr>
      <w:r w:rsidRPr="006F51D9">
        <w:t>6.</w:t>
      </w:r>
      <w:r w:rsidR="003B4C95" w:rsidRPr="006F51D9">
        <w:t>2</w:t>
      </w:r>
      <w:r w:rsidRPr="006F51D9">
        <w:t xml:space="preserve">. Претензионный порядок разрешения </w:t>
      </w:r>
      <w:r w:rsidRPr="00086F5D">
        <w:t xml:space="preserve">споров является обязательным, срок рассмотрения претензии – 10 календарных дней с момента получения. При не достижении согласия споры подлежат рассмотрению в </w:t>
      </w:r>
      <w:r w:rsidR="003136E7" w:rsidRPr="00086F5D">
        <w:t>А</w:t>
      </w:r>
      <w:r w:rsidRPr="00086F5D">
        <w:t xml:space="preserve">рбитражном суде </w:t>
      </w:r>
      <w:r w:rsidR="00AD1268">
        <w:t>Приморского края</w:t>
      </w:r>
      <w:r w:rsidRPr="00086F5D">
        <w:t>.</w:t>
      </w:r>
    </w:p>
    <w:p w14:paraId="7E6C9B7A" w14:textId="01FD2FE3" w:rsidR="00F518B3" w:rsidRPr="00086F5D" w:rsidRDefault="00F518B3" w:rsidP="00227A7F">
      <w:pPr>
        <w:widowControl w:val="0"/>
      </w:pPr>
      <w:r w:rsidRPr="00F518B3">
        <w:lastRenderedPageBreak/>
        <w:t>Если в соответствии с законодательством Российской Федерации спор по настоящему договору не подлежит рассмотрению в порядке арбитражного судебного производства и должен рассматриваться в суде общей юрисдикции, тогда такой спор</w:t>
      </w:r>
      <w:r w:rsidR="00F54E62">
        <w:t xml:space="preserve"> </w:t>
      </w:r>
      <w:r w:rsidRPr="00F518B3">
        <w:t>подлежит рассмотрению во Фрунзенском районном суде города Владивостока</w:t>
      </w:r>
      <w:r w:rsidR="00F54E62">
        <w:t xml:space="preserve"> либо (если спор относится к категории дел, рассматриваемых мировым судьёй) Мировым судьёй Судебного участка №100 Фрунзенского судебного района города Владивостока.</w:t>
      </w:r>
    </w:p>
    <w:p w14:paraId="50F49AD9" w14:textId="77777777" w:rsidR="00290DA3" w:rsidRPr="00086F5D" w:rsidRDefault="00290DA3" w:rsidP="00290DA3">
      <w:r w:rsidRPr="00086F5D">
        <w:t>7.</w:t>
      </w:r>
      <w:r w:rsidRPr="00086F5D">
        <w:tab/>
        <w:t>ГАРАНТИЙНЫЕ ОБЯЗАТЕЛЬСТВА ПРОДАВЦА</w:t>
      </w:r>
    </w:p>
    <w:p w14:paraId="22C55CDA" w14:textId="4AFC81BF" w:rsidR="00C966D9" w:rsidRDefault="00C966D9" w:rsidP="00AD1268">
      <w:r>
        <w:t>7.1.</w:t>
      </w:r>
      <w:r>
        <w:tab/>
      </w:r>
      <w:r w:rsidR="00AD1268" w:rsidRPr="00CD159F">
        <w:t>По настоящему Договору передается Товар, бывший в употреблении, в состоянии, соответствующем обычным условиям эксплуатации, без явных и скрытых дефектов. Товар передается в состоянии «как есть», гарантийный срок на Товар не устанавливается</w:t>
      </w:r>
      <w:r>
        <w:t>.</w:t>
      </w:r>
    </w:p>
    <w:p w14:paraId="187244FF" w14:textId="1300DA5A" w:rsidR="00290DA3" w:rsidRPr="00086F5D" w:rsidRDefault="00290DA3" w:rsidP="00C966D9">
      <w:r w:rsidRPr="00086F5D">
        <w:t>8.</w:t>
      </w:r>
      <w:r w:rsidRPr="00086F5D">
        <w:tab/>
        <w:t>ФОРС-МАЖОР</w:t>
      </w:r>
    </w:p>
    <w:p w14:paraId="72CDB603" w14:textId="77777777" w:rsidR="00290DA3" w:rsidRPr="00086F5D" w:rsidRDefault="00290DA3" w:rsidP="00290DA3">
      <w:r w:rsidRPr="00086F5D">
        <w:t>8.1.</w:t>
      </w:r>
      <w:r w:rsidRPr="00086F5D">
        <w:tab/>
        <w:t xml:space="preserve">Стороны освобождаются от ответственности за частичное или полное неисполнение обязательств по данному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 (Форс-мажор). Исполнение обязательств по договору отодвигается на срок действия форс-мажорных обстоятельств. </w:t>
      </w:r>
    </w:p>
    <w:p w14:paraId="414F7A0C" w14:textId="77777777" w:rsidR="00EA7AE8" w:rsidRPr="00086F5D" w:rsidRDefault="00EA7AE8" w:rsidP="00227A7F">
      <w:pPr>
        <w:keepNext/>
        <w:widowControl w:val="0"/>
      </w:pPr>
      <w:r w:rsidRPr="00086F5D">
        <w:t>9.</w:t>
      </w:r>
      <w:r w:rsidRPr="00086F5D">
        <w:tab/>
        <w:t>ПРОЧИЕ УСЛОВИЯ</w:t>
      </w:r>
    </w:p>
    <w:p w14:paraId="2109EA90" w14:textId="3DFF9918" w:rsidR="00EA7AE8" w:rsidRPr="00086F5D" w:rsidRDefault="00EA7AE8" w:rsidP="00227A7F">
      <w:pPr>
        <w:widowControl w:val="0"/>
      </w:pPr>
      <w:r w:rsidRPr="00086F5D">
        <w:t>9.1.</w:t>
      </w:r>
      <w:r w:rsidRPr="00086F5D">
        <w:tab/>
        <w:t>Неотъемлем</w:t>
      </w:r>
      <w:r w:rsidR="00587DAF" w:rsidRPr="00086F5D">
        <w:t>ой</w:t>
      </w:r>
      <w:r w:rsidRPr="00086F5D">
        <w:t xml:space="preserve"> част</w:t>
      </w:r>
      <w:r w:rsidR="00587DAF" w:rsidRPr="00086F5D">
        <w:t>ью</w:t>
      </w:r>
      <w:r w:rsidRPr="00086F5D">
        <w:t xml:space="preserve"> настоящего Договора явля</w:t>
      </w:r>
      <w:r w:rsidR="00587DAF" w:rsidRPr="00086F5D">
        <w:t>е</w:t>
      </w:r>
      <w:r w:rsidRPr="00086F5D">
        <w:t>тся Приложение №1 «Спецификация»</w:t>
      </w:r>
      <w:r w:rsidR="00E63FF2" w:rsidRPr="00086F5D">
        <w:t>.</w:t>
      </w:r>
    </w:p>
    <w:p w14:paraId="147865BD" w14:textId="77777777" w:rsidR="00EA7AE8" w:rsidRPr="00086F5D" w:rsidRDefault="00EA7AE8" w:rsidP="00227A7F">
      <w:pPr>
        <w:widowControl w:val="0"/>
        <w:tabs>
          <w:tab w:val="num" w:pos="720"/>
          <w:tab w:val="num" w:pos="816"/>
        </w:tabs>
      </w:pPr>
      <w:r w:rsidRPr="00086F5D">
        <w:t>9.2.</w:t>
      </w:r>
      <w:r w:rsidRPr="00086F5D">
        <w:tab/>
        <w:t>Настоящий пункт является Заверением об обстоятельствах в соответствии со статьёй 431.2 Гражданского кодекса Российской Федерации.</w:t>
      </w:r>
    </w:p>
    <w:p w14:paraId="69E3CBD0" w14:textId="03F8579A" w:rsidR="00EA7AE8" w:rsidRPr="00086F5D" w:rsidRDefault="00A73618" w:rsidP="00227A7F">
      <w:pPr>
        <w:widowControl w:val="0"/>
        <w:tabs>
          <w:tab w:val="num" w:pos="720"/>
          <w:tab w:val="num" w:pos="816"/>
        </w:tabs>
      </w:pPr>
      <w:r>
        <w:t>9.2.1.</w:t>
      </w:r>
      <w:r>
        <w:tab/>
      </w:r>
      <w:r w:rsidR="00EA7AE8" w:rsidRPr="00086F5D">
        <w:t>Каждая Сторона заверяет остальные Стороны, что при заключении настоящего Договора:</w:t>
      </w:r>
    </w:p>
    <w:p w14:paraId="630EE7B1" w14:textId="31552CBF" w:rsidR="00EA7AE8" w:rsidRPr="00086F5D" w:rsidRDefault="00EA7AE8" w:rsidP="00227A7F">
      <w:pPr>
        <w:widowControl w:val="0"/>
        <w:tabs>
          <w:tab w:val="num" w:pos="720"/>
          <w:tab w:val="num" w:pos="816"/>
        </w:tabs>
      </w:pPr>
      <w:r w:rsidRPr="00086F5D">
        <w:t>а) Стороной выполнены все ограничения и требования законодательства, предъявляемые к процедуре принятия решения о заключении договоров и одобрении их заключения (в том числе, законодательства о закупках, законодательства о контрактной системе в сфере закупок, законодательства о крупных сделках и сделках с заинтересованностью</w:t>
      </w:r>
      <w:r w:rsidR="00FE1689" w:rsidRPr="00086F5D">
        <w:t xml:space="preserve">, семейного </w:t>
      </w:r>
      <w:r w:rsidR="008D324D" w:rsidRPr="00086F5D">
        <w:t>законодательства</w:t>
      </w:r>
      <w:r w:rsidRPr="00086F5D">
        <w:t xml:space="preserve"> и иного законодательства, имеющего отношение к соответствующей сделке).</w:t>
      </w:r>
    </w:p>
    <w:p w14:paraId="4DDB582D" w14:textId="7916C908" w:rsidR="00EA7AE8" w:rsidRPr="00086F5D" w:rsidRDefault="00EA7AE8" w:rsidP="00227A7F">
      <w:pPr>
        <w:widowControl w:val="0"/>
        <w:tabs>
          <w:tab w:val="num" w:pos="720"/>
          <w:tab w:val="num" w:pos="816"/>
        </w:tabs>
      </w:pPr>
      <w:r w:rsidRPr="00086F5D">
        <w:t>б) Стороной соблюдены все требования, процедуры, ограничения, предусмотренные учредительными документами этой Стороны и/или внутренними документами этой Стороны и/или соответствующим корпоративным договором (при его наличии) и/или</w:t>
      </w:r>
      <w:r w:rsidR="00FE1689" w:rsidRPr="00086F5D">
        <w:t xml:space="preserve"> брачным договором и/или</w:t>
      </w:r>
      <w:r w:rsidRPr="00086F5D">
        <w:t xml:space="preserve"> иными обязательными для этой Стороны документами. Стороной получены все предусмотренные соответствующими документами протоколы/решения/согласия/одобрения/подтверждения, необходимые для заключения этой Стороной настоящего Договора (включая документы об одобрении органами управления этой Стороны вопроса о заключении указанной сделки, если для этой Стороны установлена необходимость такого одобрения).</w:t>
      </w:r>
    </w:p>
    <w:p w14:paraId="72D29F3F" w14:textId="5ACF1032" w:rsidR="00EA7AE8" w:rsidRPr="00086F5D" w:rsidRDefault="00EA7AE8" w:rsidP="00227A7F">
      <w:pPr>
        <w:widowControl w:val="0"/>
        <w:tabs>
          <w:tab w:val="num" w:pos="720"/>
          <w:tab w:val="num" w:pos="816"/>
        </w:tabs>
      </w:pPr>
      <w:r w:rsidRPr="00086F5D">
        <w:t>в) Полномочия лиц, подписывающих от имени Стороны настоящий Договор, являются достаточными для заключения настоящего Договора.</w:t>
      </w:r>
    </w:p>
    <w:p w14:paraId="1AAB0305" w14:textId="4750C8A1" w:rsidR="00A73618" w:rsidRDefault="00A73618" w:rsidP="00A73618">
      <w:pPr>
        <w:widowControl w:val="0"/>
        <w:tabs>
          <w:tab w:val="num" w:pos="720"/>
          <w:tab w:val="num" w:pos="816"/>
        </w:tabs>
      </w:pPr>
      <w:r>
        <w:t>9.2.2. Продавец настоящим подтверждает и гарантирует, что при заключении настоящего Договора:</w:t>
      </w:r>
    </w:p>
    <w:p w14:paraId="2D9F8C77" w14:textId="77777777" w:rsidR="00A73618" w:rsidRDefault="00A73618" w:rsidP="00A73618">
      <w:pPr>
        <w:widowControl w:val="0"/>
        <w:tabs>
          <w:tab w:val="num" w:pos="720"/>
          <w:tab w:val="num" w:pos="816"/>
        </w:tabs>
      </w:pPr>
      <w:r>
        <w:t>а) имеет реальную возможность поставить Товар в установленный Договором срок при условии своевременного исполнения Покупателем обязательств по оплате.</w:t>
      </w:r>
    </w:p>
    <w:p w14:paraId="5CDC8D2B" w14:textId="77777777" w:rsidR="00A73618" w:rsidRDefault="00A73618" w:rsidP="00A73618">
      <w:pPr>
        <w:widowControl w:val="0"/>
        <w:tabs>
          <w:tab w:val="num" w:pos="720"/>
          <w:tab w:val="num" w:pos="816"/>
        </w:tabs>
      </w:pPr>
      <w:r>
        <w:t>б) Меры ограничительного характера в отношении Российской Федерации, граждан Российской Федерации или российских юридических лиц не препятствуют Продавцу в надлежащем и своевременном исполнении обязательств по поставке Товара.</w:t>
      </w:r>
    </w:p>
    <w:p w14:paraId="1534191E" w14:textId="2E1FC7E9" w:rsidR="00EA7AE8" w:rsidRPr="00086F5D" w:rsidRDefault="00EA7AE8" w:rsidP="00227A7F">
      <w:pPr>
        <w:widowControl w:val="0"/>
      </w:pPr>
      <w:r w:rsidRPr="00086F5D">
        <w:t>9.</w:t>
      </w:r>
      <w:r w:rsidR="00303FD8" w:rsidRPr="00086F5D">
        <w:t>4</w:t>
      </w:r>
      <w:r w:rsidRPr="00086F5D">
        <w:t>.</w:t>
      </w:r>
      <w:r w:rsidRPr="00086F5D">
        <w:tab/>
        <w:t>С момента подписания настоящего Договора все предыдущие переговоры и переписка Сторон по вопросам, урегулированным настоящим Договором теряют силу.</w:t>
      </w:r>
    </w:p>
    <w:p w14:paraId="0AB456AA" w14:textId="36E32B91" w:rsidR="00EA7AE8" w:rsidRPr="00086F5D" w:rsidRDefault="00EA7AE8" w:rsidP="00227A7F">
      <w:pPr>
        <w:widowControl w:val="0"/>
      </w:pPr>
      <w:r w:rsidRPr="00086F5D">
        <w:t>9.</w:t>
      </w:r>
      <w:r w:rsidR="00303FD8" w:rsidRPr="00086F5D">
        <w:t>5</w:t>
      </w:r>
      <w:r w:rsidRPr="00086F5D">
        <w:t>.</w:t>
      </w:r>
      <w:r w:rsidRPr="00086F5D">
        <w:tab/>
        <w:t>Настоящий Договор вступают в силу с момента его подписания Сторонами и действует до полного исполнения обязательств Сторонами.</w:t>
      </w:r>
    </w:p>
    <w:p w14:paraId="436D652A" w14:textId="7BB02D09" w:rsidR="00EA7AE8" w:rsidRPr="00086F5D" w:rsidRDefault="00EA7AE8" w:rsidP="00227A7F">
      <w:pPr>
        <w:widowControl w:val="0"/>
      </w:pPr>
      <w:r w:rsidRPr="00086F5D">
        <w:t>9.</w:t>
      </w:r>
      <w:r w:rsidR="00303FD8" w:rsidRPr="00086F5D">
        <w:t>6</w:t>
      </w:r>
      <w:r w:rsidRPr="00086F5D">
        <w:t>.</w:t>
      </w:r>
      <w:r w:rsidRPr="00086F5D">
        <w:tab/>
        <w:t xml:space="preserve">Всякие изменения и дополнения к настоящему договору действительны лишь </w:t>
      </w:r>
      <w:r w:rsidRPr="00086F5D">
        <w:lastRenderedPageBreak/>
        <w:t>при условии, если они совершены в письменной форме и подписаны обеими Сторонами.</w:t>
      </w:r>
    </w:p>
    <w:p w14:paraId="4A65D359" w14:textId="68F66C7E" w:rsidR="00EA7AE8" w:rsidRPr="00086F5D" w:rsidRDefault="00EA7AE8" w:rsidP="00227A7F">
      <w:pPr>
        <w:widowControl w:val="0"/>
        <w:tabs>
          <w:tab w:val="num" w:pos="720"/>
          <w:tab w:val="num" w:pos="816"/>
        </w:tabs>
      </w:pPr>
      <w:r w:rsidRPr="00086F5D">
        <w:t>9.</w:t>
      </w:r>
      <w:r w:rsidR="00144F48">
        <w:t>7</w:t>
      </w:r>
      <w:r w:rsidRPr="00086F5D">
        <w:t>.</w:t>
      </w:r>
      <w:r w:rsidRPr="00086F5D">
        <w:tab/>
        <w:t>Стороны признают, что используемые в документообороте электронные документы (в том числе, счета, счета-фактуры, письма, заявления, дополнительные соглашения, уведомления и любые иные документы) с электронной подписью уполномоченного лица (лица, имеющего право действовать от имени Стороны), оформленные в соответствии с требованиями законодательства Российской Федерации, равнозначны документам, оформленным в простой письменной форме с собственноручной подписью уполномоченного лица (лица, имеющего право действовать от имени Стороны).</w:t>
      </w:r>
    </w:p>
    <w:p w14:paraId="3F69D9CB" w14:textId="4DC578E4" w:rsidR="00EA7AE8" w:rsidRPr="00086F5D" w:rsidRDefault="00EA7AE8" w:rsidP="00227A7F">
      <w:pPr>
        <w:widowControl w:val="0"/>
        <w:tabs>
          <w:tab w:val="num" w:pos="720"/>
          <w:tab w:val="num" w:pos="816"/>
        </w:tabs>
      </w:pPr>
      <w:r w:rsidRPr="00086F5D">
        <w:t>Использование Стороной электронного документа, отвечающего требованиям настоящего пункта, не требует последующей досылки аналога такого документа на бумажном носителе.</w:t>
      </w:r>
    </w:p>
    <w:p w14:paraId="5AD52021" w14:textId="1BFA5C83" w:rsidR="00EA7AE8" w:rsidRPr="00086F5D" w:rsidRDefault="00EA7AE8" w:rsidP="00227A7F">
      <w:pPr>
        <w:widowControl w:val="0"/>
      </w:pPr>
      <w:r w:rsidRPr="00086F5D">
        <w:t>9.</w:t>
      </w:r>
      <w:r w:rsidR="00144F48">
        <w:t>8</w:t>
      </w:r>
      <w:r w:rsidRPr="00086F5D">
        <w:t>.</w:t>
      </w:r>
      <w:r w:rsidRPr="00086F5D">
        <w:tab/>
        <w:t xml:space="preserve">Настоящий договор составлен в </w:t>
      </w:r>
      <w:r w:rsidR="00144F48">
        <w:t>2</w:t>
      </w:r>
      <w:r w:rsidRPr="00086F5D">
        <w:t>-</w:t>
      </w:r>
      <w:r w:rsidR="00B14761" w:rsidRPr="00086F5D">
        <w:t>х</w:t>
      </w:r>
      <w:r w:rsidRPr="00086F5D">
        <w:t xml:space="preserve"> экземплярах, которые имеют равную силу. По одному экземпляру для каждой Стороны.</w:t>
      </w:r>
    </w:p>
    <w:p w14:paraId="7116FD75" w14:textId="77777777" w:rsidR="001B371A" w:rsidRPr="00086F5D" w:rsidRDefault="001B371A" w:rsidP="00227A7F">
      <w:pPr>
        <w:widowControl w:val="0"/>
      </w:pPr>
      <w:r w:rsidRPr="00086F5D">
        <w:t>Стороны вправе подписать настоящий договор в форме электронного документа усиленными квалифицированными подписями Сторон (уполномоченных лиц Сторон). В этом случае оформление бумажных экземпляров Договора не требуется.</w:t>
      </w:r>
    </w:p>
    <w:p w14:paraId="1A06572F" w14:textId="06FAF001" w:rsidR="001B371A" w:rsidRPr="00086F5D" w:rsidRDefault="001B371A" w:rsidP="00227A7F">
      <w:pPr>
        <w:widowControl w:val="0"/>
        <w:ind w:firstLine="284"/>
      </w:pPr>
      <w:r w:rsidRPr="00086F5D">
        <w:t xml:space="preserve">При этом стороны при подписании настоящего Договора в форме электронного документа вправе </w:t>
      </w:r>
      <w:r w:rsidR="00144F48">
        <w:t xml:space="preserve">по требованию любой Стороны </w:t>
      </w:r>
      <w:r w:rsidRPr="00086F5D">
        <w:t>оформить необходимое число экземпляров Договора на бумажном носителе.</w:t>
      </w:r>
    </w:p>
    <w:p w14:paraId="1E3F9E78" w14:textId="77777777" w:rsidR="00EA7AE8" w:rsidRPr="00086F5D" w:rsidRDefault="00EA7AE8" w:rsidP="00F00043">
      <w:r w:rsidRPr="00086F5D">
        <w:t>10.</w:t>
      </w:r>
      <w:r w:rsidRPr="00086F5D">
        <w:tab/>
        <w:t>ЮРИДИЧЕСКИЕ АДРЕСА И БАНКОВСКИЕ РЕКВИЗИТЫ СТОРОН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32"/>
        <w:gridCol w:w="4732"/>
      </w:tblGrid>
      <w:tr w:rsidR="0058104E" w:rsidRPr="00086F5D" w14:paraId="0475DA9D" w14:textId="77777777" w:rsidTr="00DE131F">
        <w:trPr>
          <w:trHeight w:val="1418"/>
        </w:trPr>
        <w:tc>
          <w:tcPr>
            <w:tcW w:w="4732" w:type="dxa"/>
            <w:shd w:val="clear" w:color="auto" w:fill="auto"/>
          </w:tcPr>
          <w:p w14:paraId="09AF1107" w14:textId="77777777" w:rsidR="00EA7AE8" w:rsidRPr="00086F5D" w:rsidRDefault="00EA7AE8" w:rsidP="00B265C1">
            <w:pPr>
              <w:widowControl w:val="0"/>
              <w:snapToGrid w:val="0"/>
              <w:jc w:val="center"/>
              <w:rPr>
                <w:rFonts w:eastAsia="Calibri" w:cs="Times New Roman"/>
                <w:b/>
                <w:bCs/>
              </w:rPr>
            </w:pPr>
            <w:r w:rsidRPr="00086F5D">
              <w:rPr>
                <w:rFonts w:eastAsia="Calibri" w:cs="Times New Roman"/>
                <w:b/>
                <w:bCs/>
              </w:rPr>
              <w:t>ПРОДАВЕЦ</w:t>
            </w:r>
          </w:p>
          <w:p w14:paraId="18679164" w14:textId="77777777" w:rsidR="00144F48" w:rsidRPr="00086F5D" w:rsidRDefault="00144F48" w:rsidP="00144F48">
            <w:pPr>
              <w:tabs>
                <w:tab w:val="num" w:pos="0"/>
                <w:tab w:val="left" w:pos="4820"/>
                <w:tab w:val="left" w:pos="5103"/>
              </w:tabs>
              <w:ind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ООО ЛК «Союз»</w:t>
            </w:r>
          </w:p>
          <w:p w14:paraId="584163EC" w14:textId="77777777" w:rsidR="00144F48" w:rsidRPr="00086F5D" w:rsidRDefault="00144F48" w:rsidP="00144F48">
            <w:pPr>
              <w:tabs>
                <w:tab w:val="num" w:pos="136"/>
              </w:tabs>
              <w:ind w:left="-6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  <w:bCs/>
                <w:iCs/>
              </w:rPr>
              <w:t xml:space="preserve">Адрес местонахождения и почтовый адрес: </w:t>
            </w:r>
            <w:r w:rsidRPr="00086F5D">
              <w:rPr>
                <w:rFonts w:eastAsia="Calibri" w:cs="Times New Roman"/>
              </w:rPr>
              <w:t>690090, Приморский край, город Владивосток, улица Пологая, дом 3, помещение 16</w:t>
            </w:r>
          </w:p>
          <w:p w14:paraId="5FA33038" w14:textId="1093106F" w:rsidR="00144F48" w:rsidRPr="00086F5D" w:rsidRDefault="00144F48" w:rsidP="00144F48">
            <w:pPr>
              <w:tabs>
                <w:tab w:val="num" w:pos="-6"/>
              </w:tabs>
              <w:ind w:left="-6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 xml:space="preserve">Тел.: </w:t>
            </w:r>
            <w:r w:rsidR="006F51D9">
              <w:rPr>
                <w:rFonts w:eastAsia="Calibri" w:cs="Times New Roman"/>
                <w:lang w:val="en-US"/>
              </w:rPr>
              <w:t>8 </w:t>
            </w:r>
            <w:r w:rsidR="006F51D9" w:rsidRPr="006F51D9">
              <w:rPr>
                <w:rFonts w:eastAsia="Calibri" w:cs="Times New Roman"/>
              </w:rPr>
              <w:t>(994) 101-99-22</w:t>
            </w:r>
          </w:p>
          <w:p w14:paraId="127DCC3B" w14:textId="77777777" w:rsidR="00144F48" w:rsidRPr="00086F5D" w:rsidRDefault="00144F48" w:rsidP="00144F48">
            <w:pPr>
              <w:tabs>
                <w:tab w:val="num" w:pos="-6"/>
              </w:tabs>
              <w:ind w:left="-6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>ОГРН 1202500028455,</w:t>
            </w:r>
          </w:p>
          <w:p w14:paraId="7F10BEE2" w14:textId="77777777" w:rsidR="00144F48" w:rsidRPr="00086F5D" w:rsidRDefault="00144F48" w:rsidP="00144F48">
            <w:pPr>
              <w:tabs>
                <w:tab w:val="num" w:pos="-6"/>
              </w:tabs>
              <w:ind w:left="-6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>ИНН 2540258512, КПП 254001001</w:t>
            </w:r>
          </w:p>
          <w:p w14:paraId="5474B306" w14:textId="77777777" w:rsidR="006F51D9" w:rsidRPr="006F51D9" w:rsidRDefault="006F51D9" w:rsidP="006F51D9">
            <w:pPr>
              <w:tabs>
                <w:tab w:val="left" w:pos="0"/>
              </w:tabs>
              <w:ind w:firstLine="0"/>
              <w:rPr>
                <w:rFonts w:eastAsia="Calibri" w:cs="Times New Roman"/>
                <w:bCs/>
              </w:rPr>
            </w:pPr>
            <w:r w:rsidRPr="006F51D9">
              <w:rPr>
                <w:rFonts w:eastAsia="Calibri" w:cs="Times New Roman"/>
                <w:bCs/>
              </w:rPr>
              <w:t>р/с 40701810308559000001</w:t>
            </w:r>
          </w:p>
          <w:p w14:paraId="1C04CF6A" w14:textId="77777777" w:rsidR="006F51D9" w:rsidRPr="006F51D9" w:rsidRDefault="006F51D9" w:rsidP="006F51D9">
            <w:pPr>
              <w:tabs>
                <w:tab w:val="left" w:pos="0"/>
              </w:tabs>
              <w:ind w:firstLine="0"/>
              <w:rPr>
                <w:rFonts w:eastAsia="Calibri" w:cs="Times New Roman"/>
                <w:bCs/>
              </w:rPr>
            </w:pPr>
            <w:r w:rsidRPr="006F51D9">
              <w:rPr>
                <w:rFonts w:eastAsia="Calibri" w:cs="Times New Roman"/>
                <w:bCs/>
              </w:rPr>
              <w:t>Банк: Филиал "Центральный" Банка ВТБ (ПАО)</w:t>
            </w:r>
          </w:p>
          <w:p w14:paraId="7F95CE00" w14:textId="77777777" w:rsidR="006F51D9" w:rsidRPr="006F51D9" w:rsidRDefault="006F51D9" w:rsidP="006F51D9">
            <w:pPr>
              <w:tabs>
                <w:tab w:val="left" w:pos="0"/>
              </w:tabs>
              <w:ind w:firstLine="0"/>
              <w:rPr>
                <w:rFonts w:eastAsia="Calibri" w:cs="Times New Roman"/>
                <w:bCs/>
              </w:rPr>
            </w:pPr>
            <w:r w:rsidRPr="006F51D9">
              <w:rPr>
                <w:rFonts w:eastAsia="Calibri" w:cs="Times New Roman"/>
                <w:bCs/>
              </w:rPr>
              <w:t>к/с 30101810145250000411</w:t>
            </w:r>
          </w:p>
          <w:p w14:paraId="07F7E93D" w14:textId="77777777" w:rsidR="006F51D9" w:rsidRDefault="006F51D9" w:rsidP="006F51D9">
            <w:pPr>
              <w:tabs>
                <w:tab w:val="left" w:pos="0"/>
              </w:tabs>
              <w:ind w:firstLine="0"/>
              <w:rPr>
                <w:rFonts w:eastAsia="Calibri" w:cs="Times New Roman"/>
                <w:bCs/>
                <w:lang w:val="en-US"/>
              </w:rPr>
            </w:pPr>
            <w:r w:rsidRPr="006F51D9">
              <w:rPr>
                <w:rFonts w:eastAsia="Calibri" w:cs="Times New Roman"/>
                <w:bCs/>
              </w:rPr>
              <w:t>БИК</w:t>
            </w:r>
            <w:r w:rsidRPr="006F51D9">
              <w:rPr>
                <w:rFonts w:eastAsia="Calibri" w:cs="Times New Roman"/>
                <w:bCs/>
                <w:lang w:val="en-US"/>
              </w:rPr>
              <w:t xml:space="preserve"> 044525411</w:t>
            </w:r>
          </w:p>
          <w:p w14:paraId="5F4E5BC7" w14:textId="7559900B" w:rsidR="00144F48" w:rsidRPr="006F51D9" w:rsidRDefault="00144F48" w:rsidP="006F51D9">
            <w:pPr>
              <w:tabs>
                <w:tab w:val="left" w:pos="0"/>
              </w:tabs>
              <w:ind w:firstLine="0"/>
              <w:rPr>
                <w:rFonts w:eastAsia="Calibri" w:cs="Times New Roman"/>
                <w:lang w:val="en-US"/>
              </w:rPr>
            </w:pPr>
            <w:r w:rsidRPr="006F51D9">
              <w:rPr>
                <w:rFonts w:eastAsia="Calibri" w:cs="Times New Roman"/>
                <w:lang w:val="en-US"/>
              </w:rPr>
              <w:t>e-mail: mail@lcsouz.ru</w:t>
            </w:r>
          </w:p>
          <w:p w14:paraId="5C23D940" w14:textId="77777777" w:rsidR="00144F48" w:rsidRPr="00086F5D" w:rsidRDefault="00144F48" w:rsidP="00144F48">
            <w:pPr>
              <w:ind w:left="34" w:firstLine="0"/>
              <w:rPr>
                <w:rFonts w:eastAsia="Calibri" w:cs="Times New Roman"/>
                <w:b/>
              </w:rPr>
            </w:pPr>
            <w:r w:rsidRPr="00086F5D">
              <w:rPr>
                <w:rFonts w:eastAsia="Calibri" w:cs="Times New Roman"/>
                <w:b/>
              </w:rPr>
              <w:t>Генеральный директор</w:t>
            </w:r>
          </w:p>
          <w:p w14:paraId="66526508" w14:textId="77777777" w:rsidR="00144F48" w:rsidRPr="00086F5D" w:rsidRDefault="00144F48" w:rsidP="00144F48">
            <w:pPr>
              <w:ind w:left="34" w:firstLine="0"/>
              <w:rPr>
                <w:rFonts w:eastAsia="Calibri" w:cs="Times New Roman"/>
                <w:b/>
              </w:rPr>
            </w:pPr>
            <w:r w:rsidRPr="00086F5D">
              <w:rPr>
                <w:rFonts w:eastAsia="Calibri" w:cs="Times New Roman"/>
                <w:b/>
              </w:rPr>
              <w:t>ООО ЛК «Союз»</w:t>
            </w:r>
          </w:p>
          <w:p w14:paraId="01FADC9F" w14:textId="77777777" w:rsidR="00144F48" w:rsidRPr="00086F5D" w:rsidRDefault="00144F48" w:rsidP="00144F48">
            <w:pPr>
              <w:ind w:left="34" w:firstLine="0"/>
              <w:rPr>
                <w:rFonts w:eastAsia="Calibri" w:cs="Times New Roman"/>
                <w:b/>
              </w:rPr>
            </w:pPr>
            <w:r w:rsidRPr="00086F5D">
              <w:rPr>
                <w:rFonts w:eastAsia="Calibri" w:cs="Times New Roman"/>
                <w:b/>
              </w:rPr>
              <w:t>______________________ Орленко М.Ю.</w:t>
            </w:r>
          </w:p>
          <w:p w14:paraId="14434855" w14:textId="0FEE64C8" w:rsidR="00EA7AE8" w:rsidRPr="00086F5D" w:rsidRDefault="00144F48" w:rsidP="00144F48">
            <w:pPr>
              <w:ind w:left="34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>М.П.</w:t>
            </w:r>
          </w:p>
        </w:tc>
        <w:tc>
          <w:tcPr>
            <w:tcW w:w="4732" w:type="dxa"/>
            <w:shd w:val="clear" w:color="auto" w:fill="auto"/>
          </w:tcPr>
          <w:p w14:paraId="743AA038" w14:textId="77777777" w:rsidR="00EA7AE8" w:rsidRPr="00086F5D" w:rsidRDefault="00EA7AE8" w:rsidP="00B265C1">
            <w:pPr>
              <w:tabs>
                <w:tab w:val="num" w:pos="0"/>
                <w:tab w:val="left" w:pos="4820"/>
                <w:tab w:val="left" w:pos="5103"/>
              </w:tabs>
              <w:jc w:val="center"/>
              <w:rPr>
                <w:rFonts w:eastAsia="Calibri" w:cs="Times New Roman"/>
                <w:b/>
              </w:rPr>
            </w:pPr>
            <w:r w:rsidRPr="00086F5D">
              <w:rPr>
                <w:rFonts w:eastAsia="Calibri" w:cs="Times New Roman"/>
                <w:b/>
              </w:rPr>
              <w:t>ПОКУПАТЕЛЬ</w:t>
            </w:r>
          </w:p>
          <w:p w14:paraId="08217F28" w14:textId="4AB170E2" w:rsidR="00EA7AE8" w:rsidRPr="00086F5D" w:rsidRDefault="00144F48" w:rsidP="00F673AF">
            <w:pPr>
              <w:tabs>
                <w:tab w:val="num" w:pos="0"/>
                <w:tab w:val="left" w:pos="4820"/>
                <w:tab w:val="left" w:pos="5103"/>
              </w:tabs>
              <w:ind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Сокращённое наименование</w:t>
            </w:r>
          </w:p>
          <w:p w14:paraId="5C3F9163" w14:textId="77777777" w:rsidR="00144F48" w:rsidRDefault="00EA7AE8" w:rsidP="00F673AF">
            <w:pPr>
              <w:tabs>
                <w:tab w:val="num" w:pos="136"/>
              </w:tabs>
              <w:ind w:left="-6" w:firstLine="0"/>
              <w:rPr>
                <w:rFonts w:eastAsia="Calibri" w:cs="Times New Roman"/>
                <w:bCs/>
                <w:iCs/>
              </w:rPr>
            </w:pPr>
            <w:r w:rsidRPr="00086F5D">
              <w:rPr>
                <w:rFonts w:eastAsia="Calibri" w:cs="Times New Roman"/>
                <w:bCs/>
                <w:iCs/>
              </w:rPr>
              <w:t>Адрес местонахождения</w:t>
            </w:r>
            <w:r w:rsidR="00144F48">
              <w:rPr>
                <w:rFonts w:eastAsia="Calibri" w:cs="Times New Roman"/>
                <w:bCs/>
                <w:iCs/>
              </w:rPr>
              <w:t>:</w:t>
            </w:r>
          </w:p>
          <w:p w14:paraId="0817C9EC" w14:textId="388F5973" w:rsidR="00EA7AE8" w:rsidRPr="00086F5D" w:rsidRDefault="00144F48" w:rsidP="00F673AF">
            <w:pPr>
              <w:tabs>
                <w:tab w:val="num" w:pos="136"/>
              </w:tabs>
              <w:ind w:left="-6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  <w:bCs/>
                <w:iCs/>
              </w:rPr>
              <w:t>П</w:t>
            </w:r>
            <w:r w:rsidR="00EA7AE8" w:rsidRPr="00086F5D">
              <w:rPr>
                <w:rFonts w:eastAsia="Calibri" w:cs="Times New Roman"/>
                <w:bCs/>
                <w:iCs/>
              </w:rPr>
              <w:t>очтовый адрес:</w:t>
            </w:r>
          </w:p>
          <w:p w14:paraId="13AA128B" w14:textId="6E67709C" w:rsidR="00EA7AE8" w:rsidRPr="00086F5D" w:rsidRDefault="00EA7AE8" w:rsidP="00F673AF">
            <w:pPr>
              <w:tabs>
                <w:tab w:val="num" w:pos="-6"/>
              </w:tabs>
              <w:ind w:left="-6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 xml:space="preserve">Тел.: </w:t>
            </w:r>
          </w:p>
          <w:p w14:paraId="7E960D9F" w14:textId="11E6BC21" w:rsidR="00EA7AE8" w:rsidRPr="00086F5D" w:rsidRDefault="00EA7AE8" w:rsidP="00F673AF">
            <w:pPr>
              <w:tabs>
                <w:tab w:val="num" w:pos="-6"/>
              </w:tabs>
              <w:ind w:left="-6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>ОГРН</w:t>
            </w:r>
            <w:r w:rsidR="00144F48">
              <w:rPr>
                <w:rFonts w:eastAsia="Calibri" w:cs="Times New Roman"/>
              </w:rPr>
              <w:t xml:space="preserve">/ОГРНИП: </w:t>
            </w:r>
          </w:p>
          <w:p w14:paraId="5D9596A1" w14:textId="2BF5F795" w:rsidR="00EA7AE8" w:rsidRPr="00086F5D" w:rsidRDefault="00EA7AE8" w:rsidP="00F673AF">
            <w:pPr>
              <w:tabs>
                <w:tab w:val="num" w:pos="-6"/>
              </w:tabs>
              <w:ind w:left="-6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>ИНН</w:t>
            </w:r>
            <w:proofErr w:type="gramStart"/>
            <w:r w:rsidR="00144F48">
              <w:rPr>
                <w:rFonts w:eastAsia="Calibri" w:cs="Times New Roman"/>
              </w:rPr>
              <w:t xml:space="preserve">: </w:t>
            </w:r>
            <w:r w:rsidRPr="00086F5D">
              <w:rPr>
                <w:rFonts w:eastAsia="Calibri" w:cs="Times New Roman"/>
              </w:rPr>
              <w:t>,</w:t>
            </w:r>
            <w:proofErr w:type="gramEnd"/>
            <w:r w:rsidRPr="00086F5D">
              <w:rPr>
                <w:rFonts w:eastAsia="Calibri" w:cs="Times New Roman"/>
              </w:rPr>
              <w:t xml:space="preserve"> КПП</w:t>
            </w:r>
            <w:r w:rsidR="00144F48">
              <w:rPr>
                <w:rFonts w:eastAsia="Calibri" w:cs="Times New Roman"/>
              </w:rPr>
              <w:t xml:space="preserve"> (при наличии):</w:t>
            </w:r>
          </w:p>
          <w:p w14:paraId="335ADA44" w14:textId="13946A1B" w:rsidR="006D0AE4" w:rsidRPr="00086F5D" w:rsidRDefault="00C94945" w:rsidP="00C94945">
            <w:pPr>
              <w:tabs>
                <w:tab w:val="left" w:pos="0"/>
              </w:tabs>
              <w:ind w:firstLine="0"/>
              <w:rPr>
                <w:rFonts w:eastAsia="Calibri" w:cs="Times New Roman"/>
                <w:bCs/>
              </w:rPr>
            </w:pPr>
            <w:r w:rsidRPr="00086F5D">
              <w:rPr>
                <w:rFonts w:eastAsia="Calibri" w:cs="Times New Roman"/>
                <w:bCs/>
              </w:rPr>
              <w:t>р/с</w:t>
            </w:r>
            <w:r w:rsidR="00144F48">
              <w:rPr>
                <w:rFonts w:eastAsia="Calibri" w:cs="Times New Roman"/>
                <w:bCs/>
              </w:rPr>
              <w:t>:</w:t>
            </w:r>
            <w:r w:rsidRPr="00086F5D">
              <w:rPr>
                <w:rFonts w:eastAsia="Calibri" w:cs="Times New Roman"/>
                <w:bCs/>
              </w:rPr>
              <w:t xml:space="preserve"> </w:t>
            </w:r>
          </w:p>
          <w:p w14:paraId="4A16F1B4" w14:textId="3FB74AF3" w:rsidR="00C94945" w:rsidRPr="00086F5D" w:rsidRDefault="00C94945" w:rsidP="00C94945">
            <w:pPr>
              <w:tabs>
                <w:tab w:val="left" w:pos="0"/>
              </w:tabs>
              <w:ind w:firstLine="0"/>
              <w:rPr>
                <w:rFonts w:eastAsia="Calibri" w:cs="Times New Roman"/>
                <w:bCs/>
              </w:rPr>
            </w:pPr>
            <w:r w:rsidRPr="00086F5D">
              <w:rPr>
                <w:rFonts w:eastAsia="Calibri" w:cs="Times New Roman"/>
                <w:bCs/>
              </w:rPr>
              <w:t xml:space="preserve">Банк: </w:t>
            </w:r>
          </w:p>
          <w:p w14:paraId="4C904BF3" w14:textId="2EA78C4D" w:rsidR="00C72017" w:rsidRPr="00086F5D" w:rsidRDefault="00C94945" w:rsidP="00C94945">
            <w:pPr>
              <w:tabs>
                <w:tab w:val="left" w:pos="0"/>
              </w:tabs>
              <w:ind w:firstLine="0"/>
              <w:rPr>
                <w:rFonts w:eastAsia="Calibri" w:cs="Times New Roman"/>
                <w:bCs/>
              </w:rPr>
            </w:pPr>
            <w:r w:rsidRPr="00086F5D">
              <w:rPr>
                <w:rFonts w:eastAsia="Calibri" w:cs="Times New Roman"/>
                <w:bCs/>
              </w:rPr>
              <w:t>к/с</w:t>
            </w:r>
            <w:proofErr w:type="gramStart"/>
            <w:r w:rsidR="00144F48">
              <w:rPr>
                <w:rFonts w:eastAsia="Calibri" w:cs="Times New Roman"/>
                <w:bCs/>
              </w:rPr>
              <w:t xml:space="preserve">: </w:t>
            </w:r>
            <w:r w:rsidR="00DD3A85" w:rsidRPr="00086F5D">
              <w:rPr>
                <w:rFonts w:eastAsia="Calibri" w:cs="Times New Roman"/>
                <w:bCs/>
              </w:rPr>
              <w:t>,</w:t>
            </w:r>
            <w:proofErr w:type="gramEnd"/>
            <w:r w:rsidR="00DD3A85" w:rsidRPr="00086F5D">
              <w:rPr>
                <w:rFonts w:eastAsia="Calibri" w:cs="Times New Roman"/>
                <w:bCs/>
              </w:rPr>
              <w:t xml:space="preserve"> </w:t>
            </w:r>
            <w:r w:rsidRPr="00086F5D">
              <w:rPr>
                <w:rFonts w:eastAsia="Calibri" w:cs="Times New Roman"/>
                <w:bCs/>
              </w:rPr>
              <w:t>БИК</w:t>
            </w:r>
            <w:r w:rsidR="00144F48">
              <w:rPr>
                <w:rFonts w:eastAsia="Calibri" w:cs="Times New Roman"/>
                <w:bCs/>
              </w:rPr>
              <w:t>:</w:t>
            </w:r>
            <w:r w:rsidRPr="00086F5D">
              <w:rPr>
                <w:rFonts w:eastAsia="Calibri" w:cs="Times New Roman"/>
                <w:bCs/>
              </w:rPr>
              <w:t xml:space="preserve"> </w:t>
            </w:r>
          </w:p>
          <w:p w14:paraId="56BE909A" w14:textId="6CBE2CB4" w:rsidR="00EA7AE8" w:rsidRPr="00086F5D" w:rsidRDefault="00EA7AE8" w:rsidP="00C94945">
            <w:pPr>
              <w:tabs>
                <w:tab w:val="left" w:pos="0"/>
              </w:tabs>
              <w:ind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  <w:lang w:val="en-US"/>
              </w:rPr>
              <w:t>e</w:t>
            </w:r>
            <w:r w:rsidRPr="00086F5D">
              <w:rPr>
                <w:rFonts w:eastAsia="Calibri" w:cs="Times New Roman"/>
              </w:rPr>
              <w:t>-</w:t>
            </w:r>
            <w:r w:rsidRPr="00086F5D">
              <w:rPr>
                <w:rFonts w:eastAsia="Calibri" w:cs="Times New Roman"/>
                <w:lang w:val="en-US"/>
              </w:rPr>
              <w:t>mail</w:t>
            </w:r>
            <w:r w:rsidRPr="00086F5D">
              <w:rPr>
                <w:rFonts w:eastAsia="Calibri" w:cs="Times New Roman"/>
              </w:rPr>
              <w:t xml:space="preserve">: </w:t>
            </w:r>
          </w:p>
          <w:p w14:paraId="67BE504A" w14:textId="5A7E52F1" w:rsidR="00EA7AE8" w:rsidRPr="00086F5D" w:rsidRDefault="00144F48" w:rsidP="00F673AF">
            <w:pPr>
              <w:ind w:left="34"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Должность</w:t>
            </w:r>
          </w:p>
          <w:p w14:paraId="0B1B19C0" w14:textId="7A7F0E8A" w:rsidR="00EA7AE8" w:rsidRPr="00086F5D" w:rsidRDefault="00EA7AE8" w:rsidP="00F673AF">
            <w:pPr>
              <w:ind w:left="34" w:firstLine="0"/>
              <w:rPr>
                <w:rFonts w:eastAsia="Calibri" w:cs="Times New Roman"/>
                <w:b/>
              </w:rPr>
            </w:pPr>
            <w:r w:rsidRPr="00086F5D">
              <w:rPr>
                <w:rFonts w:eastAsia="Calibri" w:cs="Times New Roman"/>
                <w:b/>
              </w:rPr>
              <w:t xml:space="preserve">______________________ </w:t>
            </w:r>
            <w:r w:rsidR="00144F48">
              <w:rPr>
                <w:rFonts w:eastAsia="Calibri" w:cs="Times New Roman"/>
                <w:b/>
              </w:rPr>
              <w:t>Фамилия И.О</w:t>
            </w:r>
            <w:r w:rsidRPr="00086F5D">
              <w:rPr>
                <w:rFonts w:eastAsia="Calibri" w:cs="Times New Roman"/>
                <w:b/>
              </w:rPr>
              <w:t>.</w:t>
            </w:r>
          </w:p>
          <w:p w14:paraId="29B79FB0" w14:textId="77777777" w:rsidR="00EA7AE8" w:rsidRPr="00086F5D" w:rsidRDefault="00EA7AE8" w:rsidP="00F673AF">
            <w:pPr>
              <w:ind w:left="34" w:firstLine="0"/>
              <w:rPr>
                <w:rFonts w:eastAsia="Calibri" w:cs="Times New Roman"/>
              </w:rPr>
            </w:pPr>
            <w:r w:rsidRPr="00086F5D">
              <w:rPr>
                <w:rFonts w:eastAsia="Calibri" w:cs="Times New Roman"/>
              </w:rPr>
              <w:t>М.П.</w:t>
            </w:r>
          </w:p>
        </w:tc>
      </w:tr>
    </w:tbl>
    <w:p w14:paraId="38506AF0" w14:textId="77777777" w:rsidR="00EA7AE8" w:rsidRPr="00C966D9" w:rsidRDefault="00EA7AE8">
      <w:pPr>
        <w:spacing w:after="200" w:line="276" w:lineRule="auto"/>
        <w:ind w:firstLine="0"/>
        <w:jc w:val="left"/>
        <w:rPr>
          <w:sz w:val="2"/>
          <w:szCs w:val="2"/>
        </w:rPr>
      </w:pPr>
      <w:r w:rsidRPr="00C966D9">
        <w:rPr>
          <w:sz w:val="2"/>
          <w:szCs w:val="2"/>
        </w:rPr>
        <w:br w:type="page"/>
      </w:r>
    </w:p>
    <w:p w14:paraId="002351FB" w14:textId="36403BCC" w:rsidR="00EA7AE8" w:rsidRPr="00086F5D" w:rsidRDefault="00EA7AE8" w:rsidP="00F673AF">
      <w:pPr>
        <w:ind w:firstLine="284"/>
        <w:jc w:val="right"/>
        <w:rPr>
          <w:rFonts w:eastAsia="Times New Roman" w:cs="Times New Roman"/>
          <w:lang w:eastAsia="ru-RU"/>
        </w:rPr>
      </w:pPr>
      <w:r w:rsidRPr="00086F5D">
        <w:rPr>
          <w:rFonts w:eastAsia="Times New Roman" w:cs="Times New Roman"/>
          <w:lang w:eastAsia="ru-RU"/>
        </w:rPr>
        <w:lastRenderedPageBreak/>
        <w:t xml:space="preserve">Приложение №1 к Договору купли-продажи № </w:t>
      </w:r>
      <w:r w:rsidR="007916E6" w:rsidRPr="00086F5D">
        <w:rPr>
          <w:noProof/>
        </w:rPr>
        <w:fldChar w:fldCharType="begin"/>
      </w:r>
      <w:r w:rsidR="00C41F9F" w:rsidRPr="00086F5D">
        <w:rPr>
          <w:noProof/>
        </w:rPr>
        <w:instrText xml:space="preserve"> MERGEFIELD НомерДКП </w:instrText>
      </w:r>
      <w:r w:rsidR="007916E6" w:rsidRPr="00086F5D">
        <w:rPr>
          <w:noProof/>
        </w:rPr>
        <w:fldChar w:fldCharType="separate"/>
      </w:r>
      <w:r w:rsidR="003E387D">
        <w:rPr>
          <w:noProof/>
        </w:rPr>
        <w:t>629/2026/ДКП</w:t>
      </w:r>
      <w:r w:rsidR="007916E6" w:rsidRPr="00086F5D">
        <w:rPr>
          <w:noProof/>
        </w:rPr>
        <w:fldChar w:fldCharType="end"/>
      </w:r>
      <w:r w:rsidR="00C41F9F" w:rsidRPr="00086F5D">
        <w:rPr>
          <w:noProof/>
        </w:rPr>
        <w:t xml:space="preserve"> </w:t>
      </w:r>
      <w:r w:rsidR="00C41F9F" w:rsidRPr="00086F5D">
        <w:t xml:space="preserve">от </w:t>
      </w:r>
      <w:r w:rsidR="007916E6" w:rsidRPr="00086F5D">
        <w:rPr>
          <w:bCs/>
        </w:rPr>
        <w:fldChar w:fldCharType="begin"/>
      </w:r>
      <w:r w:rsidR="00C41F9F" w:rsidRPr="00086F5D">
        <w:rPr>
          <w:bCs/>
        </w:rPr>
        <w:instrText xml:space="preserve"> MERGEFIELD Дата_ДФА </w:instrText>
      </w:r>
      <w:r w:rsidR="00C41F9F" w:rsidRPr="00086F5D">
        <w:instrText>\@ "dd M</w:instrText>
      </w:r>
      <w:r w:rsidR="00C41F9F" w:rsidRPr="00086F5D">
        <w:rPr>
          <w:lang w:val="en-US"/>
        </w:rPr>
        <w:instrText>MM</w:instrText>
      </w:r>
      <w:r w:rsidR="00C41F9F" w:rsidRPr="00086F5D">
        <w:instrText>M yyyy"</w:instrText>
      </w:r>
      <w:r w:rsidR="007916E6" w:rsidRPr="00086F5D">
        <w:rPr>
          <w:bCs/>
        </w:rPr>
        <w:fldChar w:fldCharType="separate"/>
      </w:r>
      <w:r w:rsidR="003E387D">
        <w:rPr>
          <w:bCs/>
          <w:noProof/>
        </w:rPr>
        <w:t>13 июля 2026</w:t>
      </w:r>
      <w:r w:rsidR="007916E6" w:rsidRPr="00086F5D">
        <w:rPr>
          <w:bCs/>
        </w:rPr>
        <w:fldChar w:fldCharType="end"/>
      </w:r>
      <w:r w:rsidR="00C41F9F" w:rsidRPr="00086F5D">
        <w:rPr>
          <w:b/>
          <w:bCs/>
        </w:rPr>
        <w:t xml:space="preserve"> </w:t>
      </w:r>
      <w:r w:rsidR="00C41F9F" w:rsidRPr="00086F5D">
        <w:t>года</w:t>
      </w:r>
    </w:p>
    <w:p w14:paraId="660CC706" w14:textId="77777777" w:rsidR="00EA7AE8" w:rsidRPr="00086F5D" w:rsidRDefault="00EA7AE8" w:rsidP="00F673AF">
      <w:pPr>
        <w:ind w:firstLine="284"/>
        <w:jc w:val="center"/>
        <w:rPr>
          <w:rFonts w:eastAsia="Times New Roman" w:cs="Times New Roman"/>
          <w:b/>
          <w:lang w:eastAsia="ru-RU"/>
        </w:rPr>
      </w:pPr>
      <w:r w:rsidRPr="00086F5D">
        <w:rPr>
          <w:rFonts w:eastAsia="Times New Roman" w:cs="Times New Roman"/>
          <w:b/>
          <w:lang w:eastAsia="ru-RU"/>
        </w:rPr>
        <w:t>СПЕЦИФИКАЦИЯ</w:t>
      </w:r>
    </w:p>
    <w:p w14:paraId="133C1DE8" w14:textId="4940D194" w:rsidR="00C94945" w:rsidRPr="006F51D9" w:rsidRDefault="00C94945" w:rsidP="00C94945">
      <w:pPr>
        <w:autoSpaceDE w:val="0"/>
        <w:autoSpaceDN w:val="0"/>
        <w:adjustRightInd w:val="0"/>
        <w:rPr>
          <w:bCs/>
        </w:rPr>
      </w:pPr>
      <w:r w:rsidRPr="006F51D9">
        <w:rPr>
          <w:b/>
          <w:bCs/>
        </w:rPr>
        <w:t xml:space="preserve">Товар: </w:t>
      </w:r>
    </w:p>
    <w:p w14:paraId="4F994D7F" w14:textId="3B3505A7" w:rsidR="000727F2" w:rsidRPr="006F51D9" w:rsidRDefault="000727F2" w:rsidP="00C94945">
      <w:pPr>
        <w:autoSpaceDE w:val="0"/>
        <w:autoSpaceDN w:val="0"/>
        <w:adjustRightInd w:val="0"/>
        <w:rPr>
          <w:rFonts w:cs="Times New Roman"/>
          <w:b/>
        </w:rPr>
      </w:pPr>
    </w:p>
    <w:p w14:paraId="73B46298" w14:textId="7DF2C457" w:rsidR="00210831" w:rsidRPr="006F51D9" w:rsidRDefault="00210831" w:rsidP="00C94945">
      <w:pPr>
        <w:autoSpaceDE w:val="0"/>
        <w:autoSpaceDN w:val="0"/>
        <w:adjustRightInd w:val="0"/>
        <w:rPr>
          <w:rFonts w:cs="Times New Roman"/>
          <w:b/>
        </w:rPr>
      </w:pPr>
      <w:r w:rsidRPr="006F51D9">
        <w:rPr>
          <w:rFonts w:cs="Times New Roman"/>
          <w:b/>
        </w:rPr>
        <w:t>Характеристики Товара</w:t>
      </w:r>
      <w:r w:rsidR="000808AD" w:rsidRPr="006F51D9">
        <w:rPr>
          <w:rFonts w:cs="Times New Roman"/>
          <w:b/>
        </w:rPr>
        <w:t>:</w:t>
      </w:r>
    </w:p>
    <w:p w14:paraId="38A32DAA" w14:textId="77777777" w:rsidR="006F51D9" w:rsidRPr="006F51D9" w:rsidRDefault="006F51D9" w:rsidP="0085765D">
      <w:pPr>
        <w:autoSpaceDE w:val="0"/>
        <w:autoSpaceDN w:val="0"/>
        <w:adjustRightInd w:val="0"/>
        <w:rPr>
          <w:b/>
        </w:rPr>
      </w:pPr>
    </w:p>
    <w:p w14:paraId="2D2C0A93" w14:textId="77777777" w:rsidR="006F51D9" w:rsidRPr="006F51D9" w:rsidRDefault="006F51D9" w:rsidP="0085765D">
      <w:pPr>
        <w:autoSpaceDE w:val="0"/>
        <w:autoSpaceDN w:val="0"/>
        <w:adjustRightInd w:val="0"/>
        <w:rPr>
          <w:b/>
        </w:rPr>
      </w:pPr>
    </w:p>
    <w:p w14:paraId="101E8CC0" w14:textId="77777777" w:rsidR="006F51D9" w:rsidRPr="006F51D9" w:rsidRDefault="006F51D9" w:rsidP="0085765D">
      <w:pPr>
        <w:autoSpaceDE w:val="0"/>
        <w:autoSpaceDN w:val="0"/>
        <w:adjustRightInd w:val="0"/>
        <w:rPr>
          <w:b/>
        </w:rPr>
      </w:pPr>
    </w:p>
    <w:p w14:paraId="0F63D6D4" w14:textId="787DCCFC" w:rsidR="00E55249" w:rsidRPr="006F51D9" w:rsidRDefault="001D7F32" w:rsidP="0085765D">
      <w:pPr>
        <w:autoSpaceDE w:val="0"/>
        <w:autoSpaceDN w:val="0"/>
        <w:adjustRightInd w:val="0"/>
        <w:rPr>
          <w:b/>
        </w:rPr>
      </w:pPr>
      <w:r w:rsidRPr="006F51D9">
        <w:rPr>
          <w:b/>
        </w:rPr>
        <w:t xml:space="preserve">Стоимость Товара составляет: </w:t>
      </w:r>
      <w:r w:rsidR="006F51D9" w:rsidRPr="006F51D9">
        <w:t>(_______________) рубля (ей), в т.ч. НДС по ставке 22%</w:t>
      </w:r>
      <w:r w:rsidRPr="006F51D9">
        <w:rPr>
          <w:b/>
        </w:rPr>
        <w:t>.</w:t>
      </w:r>
    </w:p>
    <w:p w14:paraId="79A8B37F" w14:textId="77777777" w:rsidR="001D7F32" w:rsidRPr="006F51D9" w:rsidRDefault="001D7F32" w:rsidP="0085765D">
      <w:pPr>
        <w:autoSpaceDE w:val="0"/>
        <w:autoSpaceDN w:val="0"/>
        <w:adjustRightInd w:val="0"/>
        <w:rPr>
          <w:b/>
        </w:rPr>
      </w:pPr>
    </w:p>
    <w:p w14:paraId="6387FFD4" w14:textId="5AA25C17" w:rsidR="0085765D" w:rsidRPr="00086F5D" w:rsidRDefault="0085765D" w:rsidP="0085765D">
      <w:pPr>
        <w:autoSpaceDE w:val="0"/>
        <w:autoSpaceDN w:val="0"/>
        <w:adjustRightInd w:val="0"/>
        <w:rPr>
          <w:b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49"/>
        <w:gridCol w:w="4749"/>
      </w:tblGrid>
      <w:tr w:rsidR="003952E2" w:rsidRPr="00086F5D" w14:paraId="6E592835" w14:textId="5C4CC7D6" w:rsidTr="00144F48">
        <w:trPr>
          <w:trHeight w:val="1038"/>
        </w:trPr>
        <w:tc>
          <w:tcPr>
            <w:tcW w:w="4749" w:type="dxa"/>
          </w:tcPr>
          <w:p w14:paraId="004AEA5A" w14:textId="77777777" w:rsidR="003952E2" w:rsidRPr="00086F5D" w:rsidRDefault="003952E2" w:rsidP="003136E7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086F5D">
              <w:rPr>
                <w:rFonts w:eastAsia="Times New Roman" w:cs="Times New Roman"/>
                <w:b/>
                <w:lang w:eastAsia="ru-RU"/>
              </w:rPr>
              <w:t>Продавец</w:t>
            </w:r>
          </w:p>
          <w:p w14:paraId="6D47C997" w14:textId="77777777" w:rsidR="00144F48" w:rsidRPr="00086F5D" w:rsidRDefault="00144F48" w:rsidP="00144F48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086F5D">
              <w:rPr>
                <w:rFonts w:eastAsia="Times New Roman" w:cs="Times New Roman"/>
                <w:b/>
                <w:lang w:eastAsia="ru-RU"/>
              </w:rPr>
              <w:t>ООО ЛК «Союз»</w:t>
            </w:r>
          </w:p>
          <w:p w14:paraId="760DA561" w14:textId="77777777" w:rsidR="00144F48" w:rsidRPr="00086F5D" w:rsidRDefault="00144F48" w:rsidP="00144F48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086F5D">
              <w:rPr>
                <w:rFonts w:eastAsia="Times New Roman" w:cs="Times New Roman"/>
                <w:b/>
                <w:lang w:eastAsia="ru-RU"/>
              </w:rPr>
              <w:t>Генеральный директор</w:t>
            </w:r>
          </w:p>
          <w:p w14:paraId="048E8070" w14:textId="77777777" w:rsidR="00144F48" w:rsidRPr="00086F5D" w:rsidRDefault="00144F48" w:rsidP="00144F48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lang w:eastAsia="ru-RU"/>
              </w:rPr>
            </w:pPr>
            <w:r w:rsidRPr="00086F5D">
              <w:rPr>
                <w:rFonts w:eastAsia="Times New Roman" w:cs="Times New Roman"/>
                <w:lang w:eastAsia="ru-RU"/>
              </w:rPr>
              <w:t>_______</w:t>
            </w:r>
          </w:p>
          <w:p w14:paraId="6BE5F8D6" w14:textId="6BCDFB78" w:rsidR="003952E2" w:rsidRPr="00086F5D" w:rsidRDefault="00144F48" w:rsidP="00144F48">
            <w:pPr>
              <w:tabs>
                <w:tab w:val="right" w:pos="9497"/>
              </w:tabs>
              <w:ind w:firstLine="34"/>
              <w:jc w:val="center"/>
              <w:rPr>
                <w:rFonts w:eastAsia="Times New Roman" w:cs="Times New Roman"/>
                <w:lang w:eastAsia="ru-RU"/>
              </w:rPr>
            </w:pPr>
            <w:r w:rsidRPr="00086F5D">
              <w:rPr>
                <w:rFonts w:eastAsia="Times New Roman" w:cs="Times New Roman"/>
                <w:lang w:eastAsia="ru-RU"/>
              </w:rPr>
              <w:t xml:space="preserve">/ Орленко </w:t>
            </w:r>
            <w:r>
              <w:rPr>
                <w:rFonts w:eastAsia="Times New Roman" w:cs="Times New Roman"/>
                <w:lang w:eastAsia="ru-RU"/>
              </w:rPr>
              <w:t>М.Ю.</w:t>
            </w:r>
            <w:r w:rsidRPr="00086F5D">
              <w:rPr>
                <w:rFonts w:eastAsia="Times New Roman" w:cs="Times New Roman"/>
                <w:lang w:eastAsia="ru-RU"/>
              </w:rPr>
              <w:t xml:space="preserve"> /</w:t>
            </w:r>
          </w:p>
        </w:tc>
        <w:tc>
          <w:tcPr>
            <w:tcW w:w="4749" w:type="dxa"/>
          </w:tcPr>
          <w:p w14:paraId="708812A4" w14:textId="77777777" w:rsidR="003952E2" w:rsidRPr="00086F5D" w:rsidRDefault="003952E2" w:rsidP="003136E7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086F5D">
              <w:rPr>
                <w:rFonts w:eastAsia="Times New Roman" w:cs="Times New Roman"/>
                <w:b/>
                <w:lang w:eastAsia="ru-RU"/>
              </w:rPr>
              <w:t>Покупатель</w:t>
            </w:r>
          </w:p>
          <w:p w14:paraId="2F4002CF" w14:textId="1B18DABA" w:rsidR="003952E2" w:rsidRPr="00086F5D" w:rsidRDefault="00144F48" w:rsidP="003136E7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Сокращённое наименование</w:t>
            </w:r>
          </w:p>
          <w:p w14:paraId="45B881F6" w14:textId="5D8C2660" w:rsidR="003952E2" w:rsidRPr="00086F5D" w:rsidRDefault="00144F48" w:rsidP="003136E7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Должность</w:t>
            </w:r>
          </w:p>
          <w:p w14:paraId="107FB168" w14:textId="77777777" w:rsidR="003952E2" w:rsidRPr="00086F5D" w:rsidRDefault="003952E2" w:rsidP="003136E7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lang w:eastAsia="ru-RU"/>
              </w:rPr>
            </w:pPr>
            <w:r w:rsidRPr="00086F5D">
              <w:rPr>
                <w:rFonts w:eastAsia="Times New Roman" w:cs="Times New Roman"/>
                <w:lang w:eastAsia="ru-RU"/>
              </w:rPr>
              <w:t>_______</w:t>
            </w:r>
          </w:p>
          <w:p w14:paraId="0DC58A59" w14:textId="551E4796" w:rsidR="003952E2" w:rsidRPr="00086F5D" w:rsidRDefault="00144F48" w:rsidP="003136E7">
            <w:pPr>
              <w:tabs>
                <w:tab w:val="right" w:pos="9497"/>
              </w:tabs>
              <w:ind w:firstLine="284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/ Фамилия И.О.</w:t>
            </w:r>
            <w:r w:rsidR="003952E2" w:rsidRPr="00086F5D">
              <w:rPr>
                <w:rFonts w:eastAsia="Times New Roman" w:cs="Times New Roman"/>
                <w:lang w:eastAsia="ru-RU"/>
              </w:rPr>
              <w:t xml:space="preserve"> /</w:t>
            </w:r>
          </w:p>
        </w:tc>
      </w:tr>
    </w:tbl>
    <w:p w14:paraId="326C7A53" w14:textId="1B2C6D09" w:rsidR="007778B4" w:rsidRPr="00086F5D" w:rsidRDefault="007778B4" w:rsidP="00EA04B6">
      <w:pPr>
        <w:ind w:right="39" w:firstLine="284"/>
        <w:jc w:val="right"/>
      </w:pPr>
    </w:p>
    <w:p w14:paraId="4DA2F6E5" w14:textId="71A4E18E" w:rsidR="00FB35D4" w:rsidRPr="00086F5D" w:rsidRDefault="00FB35D4">
      <w:pPr>
        <w:ind w:right="39" w:firstLine="284"/>
        <w:jc w:val="right"/>
      </w:pPr>
    </w:p>
    <w:sectPr w:rsidR="00FB35D4" w:rsidRPr="00086F5D" w:rsidSect="00EA7AE8">
      <w:footerReference w:type="default" r:id="rId8"/>
      <w:type w:val="continuous"/>
      <w:pgSz w:w="11906" w:h="16838"/>
      <w:pgMar w:top="568" w:right="850" w:bottom="709" w:left="1701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3540" w14:textId="77777777" w:rsidR="00282EA7" w:rsidRDefault="00282EA7" w:rsidP="00927FD6">
      <w:r>
        <w:separator/>
      </w:r>
    </w:p>
  </w:endnote>
  <w:endnote w:type="continuationSeparator" w:id="0">
    <w:p w14:paraId="3A22326D" w14:textId="77777777" w:rsidR="00282EA7" w:rsidRDefault="00282EA7" w:rsidP="0092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85"/>
      <w:gridCol w:w="6379"/>
    </w:tblGrid>
    <w:tr w:rsidR="00282EA7" w:rsidRPr="00075ADA" w14:paraId="691454CC" w14:textId="77777777" w:rsidTr="00927FD6">
      <w:tc>
        <w:tcPr>
          <w:tcW w:w="3085" w:type="dxa"/>
          <w:vAlign w:val="center"/>
        </w:tcPr>
        <w:p w14:paraId="79640727" w14:textId="659A9249" w:rsidR="00282EA7" w:rsidRDefault="00282EA7" w:rsidP="00B265C1">
          <w:pPr>
            <w:pStyle w:val="a5"/>
            <w:tabs>
              <w:tab w:val="center" w:pos="6379"/>
              <w:tab w:val="right" w:pos="8647"/>
            </w:tabs>
            <w:ind w:right="479" w:firstLine="0"/>
            <w:jc w:val="center"/>
            <w:rPr>
              <w:iCs/>
              <w:sz w:val="8"/>
              <w:szCs w:val="8"/>
              <w:lang w:val="en-US"/>
            </w:rPr>
          </w:pPr>
        </w:p>
      </w:tc>
      <w:tc>
        <w:tcPr>
          <w:tcW w:w="6379" w:type="dxa"/>
          <w:vAlign w:val="center"/>
        </w:tcPr>
        <w:p w14:paraId="0D7359EF" w14:textId="43758F10" w:rsidR="00282EA7" w:rsidRPr="006F51D9" w:rsidRDefault="00282EA7" w:rsidP="00B265C1">
          <w:pPr>
            <w:pStyle w:val="a5"/>
            <w:tabs>
              <w:tab w:val="center" w:pos="6379"/>
              <w:tab w:val="right" w:pos="8647"/>
            </w:tabs>
            <w:ind w:right="-1" w:firstLine="0"/>
            <w:jc w:val="left"/>
            <w:rPr>
              <w:iCs/>
              <w:sz w:val="20"/>
              <w:szCs w:val="20"/>
            </w:rPr>
          </w:pPr>
          <w:r w:rsidRPr="00C70032">
            <w:rPr>
              <w:iCs/>
              <w:sz w:val="20"/>
              <w:szCs w:val="20"/>
            </w:rPr>
            <w:t xml:space="preserve">Договор </w:t>
          </w:r>
          <w:r w:rsidRPr="006F51D9">
            <w:rPr>
              <w:iCs/>
              <w:sz w:val="20"/>
              <w:szCs w:val="20"/>
            </w:rPr>
            <w:t xml:space="preserve">купли-продажи № </w:t>
          </w:r>
          <w:r w:rsidR="006F51D9" w:rsidRPr="006F51D9">
            <w:rPr>
              <w:noProof/>
              <w:sz w:val="20"/>
              <w:szCs w:val="20"/>
            </w:rPr>
            <w:t>_________</w:t>
          </w:r>
          <w:r w:rsidRPr="006F51D9">
            <w:rPr>
              <w:sz w:val="20"/>
              <w:szCs w:val="20"/>
            </w:rPr>
            <w:t xml:space="preserve"> от </w:t>
          </w:r>
          <w:r w:rsidR="006F51D9" w:rsidRPr="006F51D9">
            <w:rPr>
              <w:bCs/>
              <w:sz w:val="20"/>
              <w:szCs w:val="20"/>
            </w:rPr>
            <w:t>____ _______ 20__</w:t>
          </w:r>
          <w:r w:rsidRPr="006F51D9">
            <w:rPr>
              <w:b/>
              <w:bCs/>
              <w:sz w:val="23"/>
              <w:szCs w:val="23"/>
            </w:rPr>
            <w:t xml:space="preserve"> </w:t>
          </w:r>
          <w:r w:rsidRPr="006F51D9">
            <w:rPr>
              <w:sz w:val="20"/>
              <w:szCs w:val="20"/>
            </w:rPr>
            <w:t>года</w:t>
          </w:r>
        </w:p>
        <w:p w14:paraId="1D4DD58E" w14:textId="77777777" w:rsidR="00282EA7" w:rsidRPr="006F51D9" w:rsidRDefault="00282EA7" w:rsidP="00B265C1">
          <w:pPr>
            <w:pStyle w:val="a5"/>
            <w:tabs>
              <w:tab w:val="center" w:pos="6379"/>
              <w:tab w:val="right" w:pos="8647"/>
            </w:tabs>
            <w:ind w:right="-1" w:firstLine="0"/>
            <w:jc w:val="left"/>
            <w:rPr>
              <w:iCs/>
              <w:sz w:val="20"/>
              <w:szCs w:val="20"/>
            </w:rPr>
          </w:pPr>
          <w:r w:rsidRPr="006F51D9">
            <w:rPr>
              <w:iCs/>
              <w:sz w:val="20"/>
              <w:szCs w:val="20"/>
            </w:rPr>
            <w:t xml:space="preserve">Страница </w:t>
          </w:r>
          <w:r w:rsidRPr="006F51D9">
            <w:rPr>
              <w:iCs/>
              <w:sz w:val="20"/>
              <w:szCs w:val="20"/>
            </w:rPr>
            <w:fldChar w:fldCharType="begin"/>
          </w:r>
          <w:r w:rsidRPr="006F51D9">
            <w:rPr>
              <w:iCs/>
              <w:sz w:val="20"/>
              <w:szCs w:val="20"/>
            </w:rPr>
            <w:instrText xml:space="preserve"> PAGE   \* MERGEFORMAT </w:instrText>
          </w:r>
          <w:r w:rsidRPr="006F51D9">
            <w:rPr>
              <w:iCs/>
              <w:sz w:val="20"/>
              <w:szCs w:val="20"/>
            </w:rPr>
            <w:fldChar w:fldCharType="separate"/>
          </w:r>
          <w:r w:rsidR="007F6C08" w:rsidRPr="006F51D9">
            <w:rPr>
              <w:iCs/>
              <w:noProof/>
              <w:sz w:val="20"/>
              <w:szCs w:val="20"/>
            </w:rPr>
            <w:t>7</w:t>
          </w:r>
          <w:r w:rsidRPr="006F51D9">
            <w:rPr>
              <w:iCs/>
              <w:sz w:val="20"/>
              <w:szCs w:val="20"/>
            </w:rPr>
            <w:fldChar w:fldCharType="end"/>
          </w:r>
          <w:r w:rsidRPr="006F51D9">
            <w:rPr>
              <w:iCs/>
              <w:sz w:val="20"/>
              <w:szCs w:val="20"/>
            </w:rPr>
            <w:t xml:space="preserve"> из </w:t>
          </w:r>
          <w:fldSimple w:instr=" NUMPAGES   \* MERGEFORMAT ">
            <w:r w:rsidR="007F6C08" w:rsidRPr="006F51D9">
              <w:rPr>
                <w:iCs/>
                <w:noProof/>
                <w:sz w:val="20"/>
                <w:szCs w:val="20"/>
              </w:rPr>
              <w:t>7</w:t>
            </w:r>
          </w:fldSimple>
        </w:p>
        <w:p w14:paraId="4E06771C" w14:textId="77777777" w:rsidR="00282EA7" w:rsidRPr="00075ADA" w:rsidRDefault="00282EA7" w:rsidP="00B265C1">
          <w:pPr>
            <w:pStyle w:val="a5"/>
            <w:tabs>
              <w:tab w:val="center" w:pos="6379"/>
              <w:tab w:val="right" w:pos="8647"/>
            </w:tabs>
            <w:ind w:right="479" w:firstLine="0"/>
            <w:jc w:val="center"/>
            <w:rPr>
              <w:iCs/>
              <w:sz w:val="8"/>
              <w:szCs w:val="8"/>
            </w:rPr>
          </w:pPr>
        </w:p>
      </w:tc>
    </w:tr>
  </w:tbl>
  <w:p w14:paraId="4C05F7F7" w14:textId="77777777" w:rsidR="00282EA7" w:rsidRPr="00927FD6" w:rsidRDefault="00282EA7" w:rsidP="00927FD6">
    <w:pPr>
      <w:pStyle w:val="a5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386F" w14:textId="77777777" w:rsidR="00282EA7" w:rsidRDefault="00282EA7" w:rsidP="00927FD6">
      <w:r>
        <w:separator/>
      </w:r>
    </w:p>
  </w:footnote>
  <w:footnote w:type="continuationSeparator" w:id="0">
    <w:p w14:paraId="6724F242" w14:textId="77777777" w:rsidR="00282EA7" w:rsidRDefault="00282EA7" w:rsidP="00927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704A"/>
    <w:multiLevelType w:val="multilevel"/>
    <w:tmpl w:val="2A348DB8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/>
        <w:bCs/>
        <w:i w:val="0"/>
        <w:iCs w:val="0"/>
        <w:smallCaps w:val="0"/>
        <w:strike w:val="0"/>
        <w:dstrike w:val="0"/>
        <w:color w:val="FF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145754"/>
    <w:multiLevelType w:val="multilevel"/>
    <w:tmpl w:val="EE642C96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7635DA0"/>
    <w:multiLevelType w:val="multilevel"/>
    <w:tmpl w:val="3D927378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DBE3C92"/>
    <w:multiLevelType w:val="multilevel"/>
    <w:tmpl w:val="CC8A3DF8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0482AE3"/>
    <w:multiLevelType w:val="multilevel"/>
    <w:tmpl w:val="21DC36D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9F1C6C"/>
    <w:multiLevelType w:val="hybridMultilevel"/>
    <w:tmpl w:val="0F2A03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99109C4"/>
    <w:multiLevelType w:val="multilevel"/>
    <w:tmpl w:val="A8684F5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B4266F8"/>
    <w:multiLevelType w:val="multilevel"/>
    <w:tmpl w:val="F5160DD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98180A"/>
    <w:multiLevelType w:val="multilevel"/>
    <w:tmpl w:val="C5A62A02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52D56D3"/>
    <w:multiLevelType w:val="hybridMultilevel"/>
    <w:tmpl w:val="5D02A838"/>
    <w:lvl w:ilvl="0" w:tplc="36B2916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04278"/>
    <w:multiLevelType w:val="multilevel"/>
    <w:tmpl w:val="6BE2401A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D3A0A53"/>
    <w:multiLevelType w:val="multilevel"/>
    <w:tmpl w:val="7FBE29E0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D6D3068"/>
    <w:multiLevelType w:val="multilevel"/>
    <w:tmpl w:val="7B421ECA"/>
    <w:lvl w:ilvl="0">
      <w:start w:val="1"/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21142C3"/>
    <w:multiLevelType w:val="hybridMultilevel"/>
    <w:tmpl w:val="65CEEF62"/>
    <w:lvl w:ilvl="0" w:tplc="B5CCEE3E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4" w15:restartNumberingAfterBreak="0">
    <w:nsid w:val="7549495A"/>
    <w:multiLevelType w:val="hybridMultilevel"/>
    <w:tmpl w:val="66AC6952"/>
    <w:lvl w:ilvl="0" w:tplc="FD626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E7814A2"/>
    <w:multiLevelType w:val="multilevel"/>
    <w:tmpl w:val="6268C8B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10"/>
  </w:num>
  <w:num w:numId="8">
    <w:abstractNumId w:val="8"/>
  </w:num>
  <w:num w:numId="9">
    <w:abstractNumId w:val="1"/>
  </w:num>
  <w:num w:numId="10">
    <w:abstractNumId w:val="12"/>
  </w:num>
  <w:num w:numId="11">
    <w:abstractNumId w:val="6"/>
  </w:num>
  <w:num w:numId="12">
    <w:abstractNumId w:val="9"/>
  </w:num>
  <w:num w:numId="13">
    <w:abstractNumId w:val="15"/>
  </w:num>
  <w:num w:numId="14">
    <w:abstractNumId w:val="4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mailMerge>
    <w:mainDocumentType w:val="formLetters"/>
    <w:linkToQuery/>
    <w:dataType w:val="native"/>
    <w:connectString w:val="Provider=Microsoft.ACE.OLEDB.12.0;User ID=Admin;Data Source=C:\Users\karab\Documents\Cделки 2026\ООО ПТИЦЕФАБРИКА УССУРИЙСКАЯ\2026 629 ООО ПТИЦЕФАБРИКА УССУРИЙСКАЯ - Новый формат заключения и анкет 2026 0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Для ИУ$'`"/>
    <w:dataSource r:id="rId1"/>
    <w:viewMergedData/>
    <w:odso>
      <w:udl w:val="Provider=Microsoft.ACE.OLEDB.12.0;User ID=Admin;Data Source=C:\Users\karab\Documents\Cделки 2026\ООО ПТИЦЕФАБРИКА УССУРИЙСКАЯ\2026 629 ООО ПТИЦЕФАБРИКА УССУРИЙСКАЯ - Новый формат заключения и анкет 2026 0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Для ИУ$'"/>
      <w:src r:id="rId2"/>
      <w:colDelim w:val="9"/>
      <w:type w:val="database"/>
      <w:fHdr/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Телефон"/>
        <w:mappedName w:val="Служебный телефон"/>
        <w:column w:val="12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</w:odso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43"/>
    <w:rsid w:val="000030BD"/>
    <w:rsid w:val="00007D6F"/>
    <w:rsid w:val="000469C5"/>
    <w:rsid w:val="000543E6"/>
    <w:rsid w:val="0006362A"/>
    <w:rsid w:val="00063BAC"/>
    <w:rsid w:val="000707C3"/>
    <w:rsid w:val="000727F2"/>
    <w:rsid w:val="00073E98"/>
    <w:rsid w:val="00076585"/>
    <w:rsid w:val="000808AD"/>
    <w:rsid w:val="00086F5D"/>
    <w:rsid w:val="00086FFB"/>
    <w:rsid w:val="00095DFE"/>
    <w:rsid w:val="000960E6"/>
    <w:rsid w:val="000A57D2"/>
    <w:rsid w:val="000C517F"/>
    <w:rsid w:val="000C659C"/>
    <w:rsid w:val="000C687D"/>
    <w:rsid w:val="000C7B0D"/>
    <w:rsid w:val="000D0649"/>
    <w:rsid w:val="000D23D0"/>
    <w:rsid w:val="000D4A22"/>
    <w:rsid w:val="000D6514"/>
    <w:rsid w:val="000E5180"/>
    <w:rsid w:val="000E763A"/>
    <w:rsid w:val="000F6757"/>
    <w:rsid w:val="0010086E"/>
    <w:rsid w:val="001142C4"/>
    <w:rsid w:val="0011476F"/>
    <w:rsid w:val="00115BCD"/>
    <w:rsid w:val="00116996"/>
    <w:rsid w:val="001172EB"/>
    <w:rsid w:val="00120A59"/>
    <w:rsid w:val="001243FA"/>
    <w:rsid w:val="00144F48"/>
    <w:rsid w:val="0015656D"/>
    <w:rsid w:val="00170656"/>
    <w:rsid w:val="00170916"/>
    <w:rsid w:val="00172C6C"/>
    <w:rsid w:val="00173523"/>
    <w:rsid w:val="00175EDB"/>
    <w:rsid w:val="00177BEA"/>
    <w:rsid w:val="00183EEE"/>
    <w:rsid w:val="00184613"/>
    <w:rsid w:val="0019585F"/>
    <w:rsid w:val="001A1144"/>
    <w:rsid w:val="001A12E9"/>
    <w:rsid w:val="001A151E"/>
    <w:rsid w:val="001A2024"/>
    <w:rsid w:val="001A6FEF"/>
    <w:rsid w:val="001B371A"/>
    <w:rsid w:val="001B62AF"/>
    <w:rsid w:val="001D3543"/>
    <w:rsid w:val="001D5504"/>
    <w:rsid w:val="001D7F32"/>
    <w:rsid w:val="001E1EE4"/>
    <w:rsid w:val="001F54DE"/>
    <w:rsid w:val="002015C6"/>
    <w:rsid w:val="0020303E"/>
    <w:rsid w:val="00205437"/>
    <w:rsid w:val="002073F1"/>
    <w:rsid w:val="00210831"/>
    <w:rsid w:val="00214520"/>
    <w:rsid w:val="0022107C"/>
    <w:rsid w:val="00223183"/>
    <w:rsid w:val="00227A7F"/>
    <w:rsid w:val="002315C5"/>
    <w:rsid w:val="00262330"/>
    <w:rsid w:val="002763F7"/>
    <w:rsid w:val="002805BA"/>
    <w:rsid w:val="00282EA7"/>
    <w:rsid w:val="00290DA3"/>
    <w:rsid w:val="002A61F5"/>
    <w:rsid w:val="002B08A9"/>
    <w:rsid w:val="002C7C29"/>
    <w:rsid w:val="002D0E5F"/>
    <w:rsid w:val="002E008E"/>
    <w:rsid w:val="002E1238"/>
    <w:rsid w:val="002E3638"/>
    <w:rsid w:val="002F1171"/>
    <w:rsid w:val="002F2127"/>
    <w:rsid w:val="002F4ECC"/>
    <w:rsid w:val="00303AD4"/>
    <w:rsid w:val="00303FD8"/>
    <w:rsid w:val="00304B4D"/>
    <w:rsid w:val="00304BCF"/>
    <w:rsid w:val="003134D1"/>
    <w:rsid w:val="003136E7"/>
    <w:rsid w:val="00321D66"/>
    <w:rsid w:val="00325953"/>
    <w:rsid w:val="0032609D"/>
    <w:rsid w:val="003270C4"/>
    <w:rsid w:val="00330B13"/>
    <w:rsid w:val="00340778"/>
    <w:rsid w:val="00343216"/>
    <w:rsid w:val="00343A32"/>
    <w:rsid w:val="003450F9"/>
    <w:rsid w:val="00352A63"/>
    <w:rsid w:val="00357B4C"/>
    <w:rsid w:val="00370E75"/>
    <w:rsid w:val="0038387C"/>
    <w:rsid w:val="00384CDC"/>
    <w:rsid w:val="003901E8"/>
    <w:rsid w:val="00390854"/>
    <w:rsid w:val="00391387"/>
    <w:rsid w:val="003934F8"/>
    <w:rsid w:val="003952E2"/>
    <w:rsid w:val="00396066"/>
    <w:rsid w:val="00397B08"/>
    <w:rsid w:val="003A37B9"/>
    <w:rsid w:val="003B4C95"/>
    <w:rsid w:val="003B7280"/>
    <w:rsid w:val="003B7510"/>
    <w:rsid w:val="003C7CB2"/>
    <w:rsid w:val="003E387D"/>
    <w:rsid w:val="003F03B0"/>
    <w:rsid w:val="003F3CE0"/>
    <w:rsid w:val="003F4963"/>
    <w:rsid w:val="00407263"/>
    <w:rsid w:val="004075FB"/>
    <w:rsid w:val="00416782"/>
    <w:rsid w:val="00416FD0"/>
    <w:rsid w:val="00425FA5"/>
    <w:rsid w:val="0044086D"/>
    <w:rsid w:val="0044089B"/>
    <w:rsid w:val="004517C8"/>
    <w:rsid w:val="00466132"/>
    <w:rsid w:val="004700E8"/>
    <w:rsid w:val="00473655"/>
    <w:rsid w:val="004746C6"/>
    <w:rsid w:val="004758E1"/>
    <w:rsid w:val="0047657E"/>
    <w:rsid w:val="00491A88"/>
    <w:rsid w:val="00491D9B"/>
    <w:rsid w:val="004A2711"/>
    <w:rsid w:val="004A489C"/>
    <w:rsid w:val="004B2C78"/>
    <w:rsid w:val="004B68BC"/>
    <w:rsid w:val="004C0D71"/>
    <w:rsid w:val="004C1F7B"/>
    <w:rsid w:val="004C2BA4"/>
    <w:rsid w:val="004C38E1"/>
    <w:rsid w:val="004C66A2"/>
    <w:rsid w:val="004D2150"/>
    <w:rsid w:val="004E3DF7"/>
    <w:rsid w:val="004F2AE1"/>
    <w:rsid w:val="004F6B43"/>
    <w:rsid w:val="005058CE"/>
    <w:rsid w:val="005060E5"/>
    <w:rsid w:val="005108D5"/>
    <w:rsid w:val="00511040"/>
    <w:rsid w:val="00514F4F"/>
    <w:rsid w:val="00523F92"/>
    <w:rsid w:val="00527F49"/>
    <w:rsid w:val="00534A28"/>
    <w:rsid w:val="00546C09"/>
    <w:rsid w:val="005478D4"/>
    <w:rsid w:val="005504AF"/>
    <w:rsid w:val="00562CB8"/>
    <w:rsid w:val="00572E0C"/>
    <w:rsid w:val="005774F1"/>
    <w:rsid w:val="0058104E"/>
    <w:rsid w:val="00585E89"/>
    <w:rsid w:val="0058703B"/>
    <w:rsid w:val="00587DAF"/>
    <w:rsid w:val="0059009A"/>
    <w:rsid w:val="00594AA8"/>
    <w:rsid w:val="005A0E0B"/>
    <w:rsid w:val="005A0F5E"/>
    <w:rsid w:val="005A3D23"/>
    <w:rsid w:val="005A4D34"/>
    <w:rsid w:val="005A6A59"/>
    <w:rsid w:val="005B29F0"/>
    <w:rsid w:val="005B37E7"/>
    <w:rsid w:val="005B4FB1"/>
    <w:rsid w:val="005B5D83"/>
    <w:rsid w:val="005C2075"/>
    <w:rsid w:val="005C40DB"/>
    <w:rsid w:val="005D6CE0"/>
    <w:rsid w:val="005D7EE8"/>
    <w:rsid w:val="005E429E"/>
    <w:rsid w:val="005E47F0"/>
    <w:rsid w:val="005E5CC7"/>
    <w:rsid w:val="00605CEB"/>
    <w:rsid w:val="00611DD0"/>
    <w:rsid w:val="006123A9"/>
    <w:rsid w:val="00617590"/>
    <w:rsid w:val="00641F78"/>
    <w:rsid w:val="006459A1"/>
    <w:rsid w:val="00645ABA"/>
    <w:rsid w:val="00646725"/>
    <w:rsid w:val="006526E9"/>
    <w:rsid w:val="00653076"/>
    <w:rsid w:val="00664B83"/>
    <w:rsid w:val="00667F62"/>
    <w:rsid w:val="006768F9"/>
    <w:rsid w:val="0069065E"/>
    <w:rsid w:val="00690EB4"/>
    <w:rsid w:val="006B4508"/>
    <w:rsid w:val="006B4C9B"/>
    <w:rsid w:val="006B6444"/>
    <w:rsid w:val="006B6927"/>
    <w:rsid w:val="006B7715"/>
    <w:rsid w:val="006C1200"/>
    <w:rsid w:val="006C6371"/>
    <w:rsid w:val="006D0AE4"/>
    <w:rsid w:val="006D1014"/>
    <w:rsid w:val="006D490E"/>
    <w:rsid w:val="006E4E86"/>
    <w:rsid w:val="006F33AF"/>
    <w:rsid w:val="006F51D9"/>
    <w:rsid w:val="0071280D"/>
    <w:rsid w:val="00714F00"/>
    <w:rsid w:val="007233C9"/>
    <w:rsid w:val="00740647"/>
    <w:rsid w:val="00741DB8"/>
    <w:rsid w:val="00743D68"/>
    <w:rsid w:val="007469E7"/>
    <w:rsid w:val="00747F87"/>
    <w:rsid w:val="0076000E"/>
    <w:rsid w:val="00766BEE"/>
    <w:rsid w:val="00772678"/>
    <w:rsid w:val="00774A3E"/>
    <w:rsid w:val="00774F60"/>
    <w:rsid w:val="007778B4"/>
    <w:rsid w:val="00781243"/>
    <w:rsid w:val="00787A7E"/>
    <w:rsid w:val="00791518"/>
    <w:rsid w:val="00791563"/>
    <w:rsid w:val="007916E6"/>
    <w:rsid w:val="007A003C"/>
    <w:rsid w:val="007A35F3"/>
    <w:rsid w:val="007A3BC5"/>
    <w:rsid w:val="007A6E3F"/>
    <w:rsid w:val="007B1154"/>
    <w:rsid w:val="007C4F6F"/>
    <w:rsid w:val="007D1ED4"/>
    <w:rsid w:val="007E52ED"/>
    <w:rsid w:val="007F250A"/>
    <w:rsid w:val="007F6C08"/>
    <w:rsid w:val="008079D8"/>
    <w:rsid w:val="00815C8D"/>
    <w:rsid w:val="00825620"/>
    <w:rsid w:val="0083018B"/>
    <w:rsid w:val="00832057"/>
    <w:rsid w:val="00836DFE"/>
    <w:rsid w:val="00837593"/>
    <w:rsid w:val="00853C88"/>
    <w:rsid w:val="0085765D"/>
    <w:rsid w:val="0086216F"/>
    <w:rsid w:val="0086609D"/>
    <w:rsid w:val="0087135D"/>
    <w:rsid w:val="00890C13"/>
    <w:rsid w:val="008A18FD"/>
    <w:rsid w:val="008A2C4A"/>
    <w:rsid w:val="008B6E6A"/>
    <w:rsid w:val="008C3EB4"/>
    <w:rsid w:val="008C5197"/>
    <w:rsid w:val="008C57A2"/>
    <w:rsid w:val="008C7DF9"/>
    <w:rsid w:val="008D324D"/>
    <w:rsid w:val="008D4250"/>
    <w:rsid w:val="008D5F2E"/>
    <w:rsid w:val="008E041D"/>
    <w:rsid w:val="008E05A2"/>
    <w:rsid w:val="008E1947"/>
    <w:rsid w:val="008E2220"/>
    <w:rsid w:val="008E3FA1"/>
    <w:rsid w:val="008F1D9E"/>
    <w:rsid w:val="008F66CB"/>
    <w:rsid w:val="00903937"/>
    <w:rsid w:val="00907429"/>
    <w:rsid w:val="00915296"/>
    <w:rsid w:val="0091766B"/>
    <w:rsid w:val="00917EA8"/>
    <w:rsid w:val="00923A84"/>
    <w:rsid w:val="00927FD6"/>
    <w:rsid w:val="0093318F"/>
    <w:rsid w:val="0093388D"/>
    <w:rsid w:val="009352AF"/>
    <w:rsid w:val="00940CB2"/>
    <w:rsid w:val="009729BF"/>
    <w:rsid w:val="00972C58"/>
    <w:rsid w:val="00974669"/>
    <w:rsid w:val="009A0656"/>
    <w:rsid w:val="009A33E8"/>
    <w:rsid w:val="009A7BD8"/>
    <w:rsid w:val="009A7EB3"/>
    <w:rsid w:val="009B6D9E"/>
    <w:rsid w:val="009C1768"/>
    <w:rsid w:val="009D18D6"/>
    <w:rsid w:val="009D41F2"/>
    <w:rsid w:val="009D636F"/>
    <w:rsid w:val="009E2F51"/>
    <w:rsid w:val="009F0F09"/>
    <w:rsid w:val="009F1613"/>
    <w:rsid w:val="009F3DDC"/>
    <w:rsid w:val="009F4211"/>
    <w:rsid w:val="009F46E5"/>
    <w:rsid w:val="009F51F8"/>
    <w:rsid w:val="009F5D61"/>
    <w:rsid w:val="009F6007"/>
    <w:rsid w:val="00A044C0"/>
    <w:rsid w:val="00A04BD5"/>
    <w:rsid w:val="00A16BEA"/>
    <w:rsid w:val="00A17692"/>
    <w:rsid w:val="00A20821"/>
    <w:rsid w:val="00A30EC6"/>
    <w:rsid w:val="00A35D42"/>
    <w:rsid w:val="00A40A77"/>
    <w:rsid w:val="00A40D1B"/>
    <w:rsid w:val="00A41C80"/>
    <w:rsid w:val="00A46063"/>
    <w:rsid w:val="00A54A65"/>
    <w:rsid w:val="00A64B16"/>
    <w:rsid w:val="00A675CF"/>
    <w:rsid w:val="00A73618"/>
    <w:rsid w:val="00A82E04"/>
    <w:rsid w:val="00A83638"/>
    <w:rsid w:val="00AA7B2F"/>
    <w:rsid w:val="00AB0E55"/>
    <w:rsid w:val="00AB3F33"/>
    <w:rsid w:val="00AC1CCB"/>
    <w:rsid w:val="00AC4D40"/>
    <w:rsid w:val="00AC6B9E"/>
    <w:rsid w:val="00AD1268"/>
    <w:rsid w:val="00AD68F6"/>
    <w:rsid w:val="00AE5D9A"/>
    <w:rsid w:val="00AF2BFC"/>
    <w:rsid w:val="00AF7767"/>
    <w:rsid w:val="00B0458A"/>
    <w:rsid w:val="00B045EE"/>
    <w:rsid w:val="00B12523"/>
    <w:rsid w:val="00B14761"/>
    <w:rsid w:val="00B265C1"/>
    <w:rsid w:val="00B30B3F"/>
    <w:rsid w:val="00B32016"/>
    <w:rsid w:val="00B37203"/>
    <w:rsid w:val="00B40A07"/>
    <w:rsid w:val="00B470E4"/>
    <w:rsid w:val="00B558FB"/>
    <w:rsid w:val="00B61C08"/>
    <w:rsid w:val="00B66F75"/>
    <w:rsid w:val="00B7148D"/>
    <w:rsid w:val="00B804E7"/>
    <w:rsid w:val="00B87DC3"/>
    <w:rsid w:val="00B900A9"/>
    <w:rsid w:val="00B9147C"/>
    <w:rsid w:val="00B94FEF"/>
    <w:rsid w:val="00B95110"/>
    <w:rsid w:val="00BA798D"/>
    <w:rsid w:val="00BB3C88"/>
    <w:rsid w:val="00BB5F32"/>
    <w:rsid w:val="00BC2C5A"/>
    <w:rsid w:val="00BD3A03"/>
    <w:rsid w:val="00BD46C9"/>
    <w:rsid w:val="00BE0648"/>
    <w:rsid w:val="00BE483E"/>
    <w:rsid w:val="00BF37AC"/>
    <w:rsid w:val="00C0397B"/>
    <w:rsid w:val="00C0598E"/>
    <w:rsid w:val="00C13EC9"/>
    <w:rsid w:val="00C4061E"/>
    <w:rsid w:val="00C41F9F"/>
    <w:rsid w:val="00C5085E"/>
    <w:rsid w:val="00C61DA8"/>
    <w:rsid w:val="00C65769"/>
    <w:rsid w:val="00C72017"/>
    <w:rsid w:val="00C77652"/>
    <w:rsid w:val="00C80418"/>
    <w:rsid w:val="00C809BD"/>
    <w:rsid w:val="00C81372"/>
    <w:rsid w:val="00C824FC"/>
    <w:rsid w:val="00C87F59"/>
    <w:rsid w:val="00C910EB"/>
    <w:rsid w:val="00C930C8"/>
    <w:rsid w:val="00C94945"/>
    <w:rsid w:val="00C966D9"/>
    <w:rsid w:val="00CA00B8"/>
    <w:rsid w:val="00CC0B11"/>
    <w:rsid w:val="00CC7C2B"/>
    <w:rsid w:val="00CF05DE"/>
    <w:rsid w:val="00CF4283"/>
    <w:rsid w:val="00D0450E"/>
    <w:rsid w:val="00D1160C"/>
    <w:rsid w:val="00D21AD4"/>
    <w:rsid w:val="00D25D88"/>
    <w:rsid w:val="00D275CB"/>
    <w:rsid w:val="00D32697"/>
    <w:rsid w:val="00D37E53"/>
    <w:rsid w:val="00D46099"/>
    <w:rsid w:val="00D51931"/>
    <w:rsid w:val="00D575CD"/>
    <w:rsid w:val="00D708F0"/>
    <w:rsid w:val="00D723CD"/>
    <w:rsid w:val="00D83A65"/>
    <w:rsid w:val="00D85C78"/>
    <w:rsid w:val="00DA29F2"/>
    <w:rsid w:val="00DA5687"/>
    <w:rsid w:val="00DB022C"/>
    <w:rsid w:val="00DB4421"/>
    <w:rsid w:val="00DC145C"/>
    <w:rsid w:val="00DD3A85"/>
    <w:rsid w:val="00DE0453"/>
    <w:rsid w:val="00DE131F"/>
    <w:rsid w:val="00DE7223"/>
    <w:rsid w:val="00DF0A4D"/>
    <w:rsid w:val="00DF7ADE"/>
    <w:rsid w:val="00E070CB"/>
    <w:rsid w:val="00E13592"/>
    <w:rsid w:val="00E34241"/>
    <w:rsid w:val="00E35177"/>
    <w:rsid w:val="00E378ED"/>
    <w:rsid w:val="00E408F3"/>
    <w:rsid w:val="00E40A0C"/>
    <w:rsid w:val="00E55249"/>
    <w:rsid w:val="00E60748"/>
    <w:rsid w:val="00E63FF2"/>
    <w:rsid w:val="00E64A5D"/>
    <w:rsid w:val="00E71064"/>
    <w:rsid w:val="00E96D1A"/>
    <w:rsid w:val="00E9797A"/>
    <w:rsid w:val="00EA04B6"/>
    <w:rsid w:val="00EA27A9"/>
    <w:rsid w:val="00EA7AE8"/>
    <w:rsid w:val="00EB16CC"/>
    <w:rsid w:val="00EB3C99"/>
    <w:rsid w:val="00EB4E0F"/>
    <w:rsid w:val="00EB519E"/>
    <w:rsid w:val="00EC1E0E"/>
    <w:rsid w:val="00ED0C15"/>
    <w:rsid w:val="00ED1382"/>
    <w:rsid w:val="00ED3050"/>
    <w:rsid w:val="00ED5219"/>
    <w:rsid w:val="00EE29B0"/>
    <w:rsid w:val="00EE2DBC"/>
    <w:rsid w:val="00EF217C"/>
    <w:rsid w:val="00EF2ADA"/>
    <w:rsid w:val="00EF4361"/>
    <w:rsid w:val="00EF6235"/>
    <w:rsid w:val="00F00043"/>
    <w:rsid w:val="00F11ED8"/>
    <w:rsid w:val="00F134DD"/>
    <w:rsid w:val="00F2450A"/>
    <w:rsid w:val="00F25253"/>
    <w:rsid w:val="00F26FAE"/>
    <w:rsid w:val="00F30392"/>
    <w:rsid w:val="00F41440"/>
    <w:rsid w:val="00F41476"/>
    <w:rsid w:val="00F42558"/>
    <w:rsid w:val="00F4347A"/>
    <w:rsid w:val="00F444FA"/>
    <w:rsid w:val="00F518B3"/>
    <w:rsid w:val="00F53B37"/>
    <w:rsid w:val="00F54E62"/>
    <w:rsid w:val="00F57B8E"/>
    <w:rsid w:val="00F6265E"/>
    <w:rsid w:val="00F65114"/>
    <w:rsid w:val="00F673AF"/>
    <w:rsid w:val="00F87575"/>
    <w:rsid w:val="00F9456F"/>
    <w:rsid w:val="00FA5725"/>
    <w:rsid w:val="00FB35D4"/>
    <w:rsid w:val="00FC6EDB"/>
    <w:rsid w:val="00FD0034"/>
    <w:rsid w:val="00FD659E"/>
    <w:rsid w:val="00FD7DF9"/>
    <w:rsid w:val="00FE1689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FD92"/>
  <w15:docId w15:val="{D6624369-BBEB-48C4-9F87-10A303A3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132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F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7FD6"/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nhideWhenUsed/>
    <w:rsid w:val="00927F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27FD6"/>
    <w:rPr>
      <w:rFonts w:ascii="Times New Roman" w:hAnsi="Times New Roman"/>
      <w:sz w:val="24"/>
      <w:szCs w:val="24"/>
    </w:rPr>
  </w:style>
  <w:style w:type="table" w:styleId="a7">
    <w:name w:val="Table Grid"/>
    <w:basedOn w:val="a1"/>
    <w:rsid w:val="00927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1D3543"/>
  </w:style>
  <w:style w:type="character" w:customStyle="1" w:styleId="fontstyle01">
    <w:name w:val="fontstyle01"/>
    <w:basedOn w:val="a0"/>
    <w:rsid w:val="0086216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ody Text"/>
    <w:basedOn w:val="a"/>
    <w:link w:val="a9"/>
    <w:rsid w:val="00940CB2"/>
    <w:pPr>
      <w:tabs>
        <w:tab w:val="left" w:pos="0"/>
      </w:tabs>
      <w:ind w:firstLine="0"/>
    </w:pPr>
    <w:rPr>
      <w:rFonts w:eastAsia="Times New Roman" w:cs="Times New Roman"/>
      <w:lang w:eastAsia="ru-RU"/>
    </w:rPr>
  </w:style>
  <w:style w:type="character" w:customStyle="1" w:styleId="a9">
    <w:name w:val="Основной текст Знак"/>
    <w:basedOn w:val="a0"/>
    <w:link w:val="a8"/>
    <w:rsid w:val="00940C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Другое_"/>
    <w:basedOn w:val="a0"/>
    <w:link w:val="ab"/>
    <w:rsid w:val="009352AF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9352AF"/>
    <w:pPr>
      <w:widowControl w:val="0"/>
      <w:ind w:firstLine="0"/>
      <w:jc w:val="center"/>
    </w:pPr>
    <w:rPr>
      <w:rFonts w:eastAsia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352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52AF"/>
    <w:rPr>
      <w:rFonts w:ascii="Tahoma" w:hAnsi="Tahoma" w:cs="Tahoma"/>
      <w:sz w:val="16"/>
      <w:szCs w:val="16"/>
    </w:rPr>
  </w:style>
  <w:style w:type="paragraph" w:customStyle="1" w:styleId="ae">
    <w:basedOn w:val="a"/>
    <w:next w:val="af"/>
    <w:rsid w:val="00086FFB"/>
    <w:pPr>
      <w:spacing w:before="100" w:beforeAutospacing="1" w:after="119"/>
      <w:ind w:firstLine="0"/>
      <w:jc w:val="left"/>
    </w:pPr>
    <w:rPr>
      <w:rFonts w:eastAsia="Times New Roman" w:cs="Times New Roman"/>
      <w:lang w:eastAsia="ru-RU"/>
    </w:rPr>
  </w:style>
  <w:style w:type="paragraph" w:styleId="af">
    <w:name w:val="Normal (Web)"/>
    <w:basedOn w:val="a"/>
    <w:uiPriority w:val="99"/>
    <w:unhideWhenUsed/>
    <w:rsid w:val="00086FFB"/>
    <w:rPr>
      <w:rFonts w:cs="Times New Roman"/>
    </w:rPr>
  </w:style>
  <w:style w:type="character" w:customStyle="1" w:styleId="2">
    <w:name w:val="Основной текст (2)_"/>
    <w:basedOn w:val="a0"/>
    <w:link w:val="20"/>
    <w:rsid w:val="00E64A5D"/>
    <w:rPr>
      <w:rFonts w:ascii="Arial" w:eastAsia="Arial" w:hAnsi="Arial" w:cs="Arial"/>
      <w:b/>
      <w:bCs/>
      <w:color w:val="005F1F"/>
      <w:sz w:val="30"/>
      <w:szCs w:val="30"/>
    </w:rPr>
  </w:style>
  <w:style w:type="paragraph" w:customStyle="1" w:styleId="20">
    <w:name w:val="Основной текст (2)"/>
    <w:basedOn w:val="a"/>
    <w:link w:val="2"/>
    <w:rsid w:val="00E64A5D"/>
    <w:pPr>
      <w:widowControl w:val="0"/>
      <w:spacing w:line="252" w:lineRule="auto"/>
      <w:ind w:left="340" w:firstLine="40"/>
      <w:jc w:val="left"/>
    </w:pPr>
    <w:rPr>
      <w:rFonts w:ascii="Arial" w:eastAsia="Arial" w:hAnsi="Arial" w:cs="Arial"/>
      <w:b/>
      <w:bCs/>
      <w:color w:val="005F1F"/>
      <w:sz w:val="30"/>
      <w:szCs w:val="30"/>
    </w:rPr>
  </w:style>
  <w:style w:type="character" w:styleId="af0">
    <w:name w:val="Hyperlink"/>
    <w:basedOn w:val="a0"/>
    <w:uiPriority w:val="99"/>
    <w:unhideWhenUsed/>
    <w:rsid w:val="001A202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A2024"/>
    <w:rPr>
      <w:color w:val="605E5C"/>
      <w:shd w:val="clear" w:color="auto" w:fill="E1DFDD"/>
    </w:rPr>
  </w:style>
  <w:style w:type="character" w:customStyle="1" w:styleId="apple-style-span">
    <w:name w:val="apple-style-span"/>
    <w:basedOn w:val="a0"/>
    <w:rsid w:val="001A2024"/>
  </w:style>
  <w:style w:type="character" w:customStyle="1" w:styleId="af2">
    <w:name w:val="Подпись к таблице_"/>
    <w:basedOn w:val="a0"/>
    <w:link w:val="af3"/>
    <w:rsid w:val="002315C5"/>
    <w:rPr>
      <w:rFonts w:ascii="Times New Roman" w:eastAsia="Times New Roman" w:hAnsi="Times New Roman" w:cs="Times New Roman"/>
      <w:sz w:val="26"/>
      <w:szCs w:val="26"/>
    </w:rPr>
  </w:style>
  <w:style w:type="paragraph" w:customStyle="1" w:styleId="af3">
    <w:name w:val="Подпись к таблице"/>
    <w:basedOn w:val="a"/>
    <w:link w:val="af2"/>
    <w:rsid w:val="002315C5"/>
    <w:pPr>
      <w:widowControl w:val="0"/>
      <w:ind w:firstLine="0"/>
      <w:jc w:val="left"/>
    </w:pPr>
    <w:rPr>
      <w:rFonts w:eastAsia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514F4F"/>
    <w:pPr>
      <w:ind w:left="720"/>
      <w:contextualSpacing/>
    </w:pPr>
  </w:style>
  <w:style w:type="table" w:customStyle="1" w:styleId="TableNormal">
    <w:name w:val="Table Normal"/>
    <w:uiPriority w:val="2"/>
    <w:qFormat/>
    <w:rsid w:val="00C910E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910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 Spacing"/>
    <w:uiPriority w:val="1"/>
    <w:qFormat/>
    <w:rsid w:val="00587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A7E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"/>
    <w:link w:val="af7"/>
    <w:semiHidden/>
    <w:rsid w:val="00B900A9"/>
    <w:pPr>
      <w:suppressAutoHyphens/>
      <w:spacing w:after="120"/>
      <w:ind w:left="283" w:firstLine="0"/>
      <w:jc w:val="left"/>
    </w:pPr>
    <w:rPr>
      <w:rFonts w:eastAsia="Times New Roman" w:cs="Times New Roman"/>
      <w:lang w:eastAsia="ar-SA"/>
    </w:rPr>
  </w:style>
  <w:style w:type="character" w:customStyle="1" w:styleId="af7">
    <w:name w:val="Основной текст с отступом Знак"/>
    <w:basedOn w:val="a0"/>
    <w:link w:val="af6"/>
    <w:semiHidden/>
    <w:rsid w:val="00B900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B900A9"/>
    <w:pPr>
      <w:suppressAutoHyphens/>
      <w:ind w:left="567" w:firstLine="0"/>
    </w:pPr>
    <w:rPr>
      <w:rFonts w:eastAsia="Times New Roman" w:cs="Times New Roman"/>
      <w:sz w:val="22"/>
      <w:szCs w:val="20"/>
      <w:lang w:eastAsia="ar-SA"/>
    </w:rPr>
  </w:style>
  <w:style w:type="paragraph" w:customStyle="1" w:styleId="31">
    <w:name w:val="Основной текст с отступом 31"/>
    <w:basedOn w:val="a"/>
    <w:rsid w:val="00B900A9"/>
    <w:pPr>
      <w:suppressAutoHyphens/>
      <w:ind w:left="426" w:firstLine="0"/>
    </w:pPr>
    <w:rPr>
      <w:rFonts w:eastAsia="Times New Roman" w:cs="Times New Roman"/>
      <w:sz w:val="22"/>
      <w:szCs w:val="20"/>
      <w:lang w:eastAsia="ar-SA"/>
    </w:rPr>
  </w:style>
  <w:style w:type="character" w:customStyle="1" w:styleId="af8">
    <w:name w:val="Основной текст_"/>
    <w:basedOn w:val="a0"/>
    <w:link w:val="1"/>
    <w:locked/>
    <w:rsid w:val="00B558F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f8"/>
    <w:rsid w:val="00B558FB"/>
    <w:pPr>
      <w:widowControl w:val="0"/>
      <w:ind w:firstLine="400"/>
      <w:jc w:val="left"/>
    </w:pPr>
    <w:rPr>
      <w:rFonts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karab\Documents\C&#1076;&#1077;&#1083;&#1082;&#1080;%202026\&#1054;&#1054;&#1054;%20&#1055;&#1058;&#1048;&#1062;&#1045;&#1060;&#1040;&#1041;&#1056;&#1048;&#1050;&#1040;%20&#1059;&#1057;&#1057;&#1059;&#1056;&#1048;&#1049;&#1057;&#1050;&#1040;&#1071;\2026%20629%20&#1054;&#1054;&#1054;%20&#1055;&#1058;&#1048;&#1062;&#1045;&#1060;&#1040;&#1041;&#1056;&#1048;&#1050;&#1040;%20&#1059;&#1057;&#1057;&#1059;&#1056;&#1048;&#1049;&#1057;&#1050;&#1040;&#1071;%20-%20&#1053;&#1086;&#1074;&#1099;&#1081;%20&#1092;&#1086;&#1088;&#1084;&#1072;&#1090;%20&#1079;&#1072;&#1082;&#1083;&#1102;&#1095;&#1077;&#1085;&#1080;&#1103;%20&#1080;%20&#1072;&#1085;&#1082;&#1077;&#1090;%202026%2006.xlsx" TargetMode="External"/><Relationship Id="rId1" Type="http://schemas.openxmlformats.org/officeDocument/2006/relationships/mailMergeSource" Target="file:///C:\Users\karab\Documents\C&#1076;&#1077;&#1083;&#1082;&#1080;%202026\&#1054;&#1054;&#1054;%20&#1055;&#1058;&#1048;&#1062;&#1045;&#1060;&#1040;&#1041;&#1056;&#1048;&#1050;&#1040;%20&#1059;&#1057;&#1057;&#1059;&#1056;&#1048;&#1049;&#1057;&#1050;&#1040;&#1071;\2026%20629%20&#1054;&#1054;&#1054;%20&#1055;&#1058;&#1048;&#1062;&#1045;&#1060;&#1040;&#1041;&#1056;&#1048;&#1050;&#1040;%20&#1059;&#1057;&#1057;&#1059;&#1056;&#1048;&#1049;&#1057;&#1050;&#1040;&#1071;%20-%20&#1053;&#1086;&#1074;&#1099;&#1081;%20&#1092;&#1086;&#1088;&#1084;&#1072;&#1090;%20&#1079;&#1072;&#1082;&#1083;&#1102;&#1095;&#1077;&#1085;&#1080;&#1103;%20&#1080;%20&#1072;&#1085;&#1082;&#1077;&#1090;%202026%2006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59B59-38FF-4C8B-8440-AB5A9871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karabanov@lcsouz.ru</dc:creator>
  <cp:keywords/>
  <cp:lastModifiedBy>Alexander Karabanov</cp:lastModifiedBy>
  <cp:revision>5</cp:revision>
  <cp:lastPrinted>2023-03-14T02:36:00Z</cp:lastPrinted>
  <dcterms:created xsi:type="dcterms:W3CDTF">2026-08-11T01:02:00Z</dcterms:created>
  <dcterms:modified xsi:type="dcterms:W3CDTF">2026-08-11T01:56:00Z</dcterms:modified>
</cp:coreProperties>
</file>