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55B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14EB2511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BF9A8B6" w14:textId="77777777" w:rsidR="00C25D69" w:rsidRPr="00400256" w:rsidRDefault="0076133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Усть-Удинский р-н, с. Игжей</w:t>
      </w:r>
    </w:p>
    <w:p w14:paraId="53CA160C" w14:textId="6EB51733" w:rsidR="00C25D69" w:rsidRPr="00300E3A" w:rsidRDefault="00400256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«___»________</w:t>
      </w:r>
      <w:r w:rsidR="00761339">
        <w:rPr>
          <w:rFonts w:ascii="Times New Roman" w:hAnsi="Times New Roman"/>
          <w:noProof/>
        </w:rPr>
        <w:t xml:space="preserve"> 2026 г.</w:t>
      </w:r>
    </w:p>
    <w:p w14:paraId="0ABCB297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41BF15F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3F078AED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F696F88" w14:textId="45CEA2C7" w:rsidR="00EA5080" w:rsidRPr="00300E3A" w:rsidRDefault="0076133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Поморцева Екатерина Андреевна</w:t>
      </w:r>
      <w:r w:rsidR="00EA5080" w:rsidRPr="00300E3A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Кучинской Юлии Николаевны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Иркутской области от 22.12.2025 г. (резолютивная часть объявлена 22.12.2025 г.) по делу № А19-23997/2025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AE8682F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F19A42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FB79EE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025713D4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1A069AE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620324D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2DA9E4F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69C09CE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D515D2F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55709E2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C7116D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7985FE8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2483A69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99AC56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7193AC0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93B5771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4966E3C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A0FA1A8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4B963C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7368B0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280B0C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E09F02C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3E4F9ED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F8CF28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D3FD6E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524B49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C31AA33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85B4516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0763FD2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37B4B89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C0D7E25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CAD0DD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5F88DA7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B5F2161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B903452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633FC76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761339">
        <w:rPr>
          <w:rFonts w:ascii="Times New Roman" w:hAnsi="Times New Roman"/>
          <w:noProof/>
        </w:rPr>
        <w:t>Арбитражном суде Иркутской области</w:t>
      </w:r>
      <w:r w:rsidR="00352E7F" w:rsidRPr="00352E7F">
        <w:rPr>
          <w:rFonts w:ascii="Times New Roman" w:hAnsi="Times New Roman"/>
        </w:rPr>
        <w:t>.</w:t>
      </w:r>
    </w:p>
    <w:p w14:paraId="2369306F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573C594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56F7B89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70E2F62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63F2B6F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A4FF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BC00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650F734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112B1" w14:textId="77777777" w:rsidR="00EA5080" w:rsidRPr="004B3BFE" w:rsidRDefault="0076133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Поморцева Екатерина Андреевна</w:t>
            </w:r>
          </w:p>
          <w:p w14:paraId="3416F3A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F8E487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61339">
              <w:rPr>
                <w:rFonts w:ascii="Times New Roman" w:hAnsi="Times New Roman"/>
                <w:noProof/>
                <w:sz w:val="20"/>
                <w:szCs w:val="20"/>
              </w:rPr>
              <w:t>28.07.1992</w:t>
            </w:r>
          </w:p>
          <w:p w14:paraId="407F3EF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61339">
              <w:rPr>
                <w:rFonts w:ascii="Times New Roman" w:hAnsi="Times New Roman"/>
                <w:noProof/>
                <w:sz w:val="20"/>
                <w:szCs w:val="20"/>
              </w:rPr>
              <w:t>пос. Стрелка г. Лесосибирск Красноярский край</w:t>
            </w:r>
          </w:p>
          <w:p w14:paraId="6CA08BFC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61339">
              <w:rPr>
                <w:rFonts w:ascii="Times New Roman" w:hAnsi="Times New Roman"/>
                <w:noProof/>
                <w:sz w:val="20"/>
                <w:szCs w:val="20"/>
              </w:rPr>
              <w:t>158-348-617 00</w:t>
            </w:r>
          </w:p>
          <w:p w14:paraId="66272A1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61339">
              <w:rPr>
                <w:rFonts w:ascii="Times New Roman" w:hAnsi="Times New Roman"/>
                <w:noProof/>
                <w:sz w:val="20"/>
                <w:szCs w:val="20"/>
              </w:rPr>
              <w:t>245406182009</w:t>
            </w:r>
          </w:p>
          <w:p w14:paraId="0786DC20" w14:textId="77777777" w:rsidR="00EA5080" w:rsidRPr="004B3BFE" w:rsidRDefault="0076133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666355, Иркутская область, Усть-Удинский р-н, с. Игжей, ул. Новая, д. 5, кв. 1</w:t>
            </w:r>
          </w:p>
          <w:p w14:paraId="09F757C5" w14:textId="77777777" w:rsidR="00400256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24D14A6C" w14:textId="1614DA99" w:rsidR="00EA5080" w:rsidRPr="004B3BFE" w:rsidRDefault="00400256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получателя Поморцева Екатерина Андреевна</w:t>
            </w: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Счет получателя 40817810850226524593</w:t>
            </w: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Наименование банка получателя ФИЛИАЛ "ЦЕНТРАЛЬНЫЙ" ПАО "СОВКОМБАНК"(БЕРДСК)</w:t>
            </w: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БИК 045004763</w:t>
            </w: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ИНН 4401116480</w:t>
            </w: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ОГРН 1144400000425</w:t>
            </w: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К/счет 30101810150040000763</w:t>
            </w: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0E57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387A508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61FFF" w14:textId="77777777" w:rsidR="00EA5080" w:rsidRDefault="0076133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Поморцевой Екатерины Андреевны</w:t>
            </w:r>
          </w:p>
          <w:p w14:paraId="77C62BC3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889C58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6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Ю.Н.</w:t>
            </w:r>
            <w:proofErr w:type="gramEnd"/>
            <w:r w:rsidR="0076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Кучинская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BEF9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FD4218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816A9B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7707D4C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183AB2B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34A734D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A363348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5A109E" w14:textId="77777777" w:rsidR="001619C2" w:rsidRPr="00D2141C" w:rsidRDefault="0076133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Усть-Удинский р-н, с. Игжей</w:t>
      </w:r>
    </w:p>
    <w:p w14:paraId="063C77D6" w14:textId="59602AAC" w:rsidR="001619C2" w:rsidRPr="00D2141C" w:rsidRDefault="00400256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«___»_________</w:t>
      </w:r>
      <w:r w:rsidR="00761339">
        <w:rPr>
          <w:rFonts w:ascii="Times New Roman" w:hAnsi="Times New Roman"/>
          <w:noProof/>
        </w:rPr>
        <w:t xml:space="preserve"> 2026 г.</w:t>
      </w:r>
    </w:p>
    <w:p w14:paraId="58CDF893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70C60334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775DFFE" w14:textId="77777777" w:rsidR="00EA5080" w:rsidRPr="00D2141C" w:rsidRDefault="0076133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Поморцева Екатерина Андреевна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Кучинской Юлии Николаевны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Иркутской области от 22.12.2025 г. (резолютивная часть объявлена 22.12.2025 г.) по делу № А19-23997/2025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001F081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18614BA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4FD5EA27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C84C670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6CBDA295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2131D8C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544EC7E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1619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9E6F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143F522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6F261" w14:textId="77777777" w:rsidR="00EA5080" w:rsidRPr="004B2BB0" w:rsidRDefault="0076133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Поморцева Екатерина Андреевна</w:t>
            </w:r>
          </w:p>
          <w:p w14:paraId="3B9D65C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0575F5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61339">
              <w:rPr>
                <w:rFonts w:ascii="Times New Roman" w:hAnsi="Times New Roman"/>
                <w:noProof/>
                <w:sz w:val="20"/>
                <w:szCs w:val="20"/>
              </w:rPr>
              <w:t>28.07.1992</w:t>
            </w:r>
          </w:p>
          <w:p w14:paraId="52F1355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61339">
              <w:rPr>
                <w:rFonts w:ascii="Times New Roman" w:hAnsi="Times New Roman"/>
                <w:noProof/>
                <w:sz w:val="20"/>
                <w:szCs w:val="20"/>
              </w:rPr>
              <w:t>пос. Стрелка г. Лесосибирск Красноярский край</w:t>
            </w:r>
          </w:p>
          <w:p w14:paraId="0A9929CC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61339">
              <w:rPr>
                <w:rFonts w:ascii="Times New Roman" w:hAnsi="Times New Roman"/>
                <w:noProof/>
                <w:sz w:val="20"/>
                <w:szCs w:val="20"/>
              </w:rPr>
              <w:t>158-348-617 00</w:t>
            </w:r>
          </w:p>
          <w:p w14:paraId="30E5380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61339">
              <w:rPr>
                <w:rFonts w:ascii="Times New Roman" w:hAnsi="Times New Roman"/>
                <w:noProof/>
                <w:sz w:val="20"/>
                <w:szCs w:val="20"/>
              </w:rPr>
              <w:t>245406182009</w:t>
            </w:r>
          </w:p>
          <w:p w14:paraId="64A21703" w14:textId="77777777" w:rsidR="00EA5080" w:rsidRPr="004B2BB0" w:rsidRDefault="0076133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666355, Иркутская область, Усть-Удинский р-н, с. Игжей, ул. Новая, д. 5, кв. 1</w:t>
            </w:r>
          </w:p>
          <w:p w14:paraId="2CAAB631" w14:textId="77777777" w:rsidR="00EA5080" w:rsidRDefault="00EA5080" w:rsidP="004002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43EA54D3" w14:textId="12797AAF" w:rsidR="00400256" w:rsidRPr="004B2BB0" w:rsidRDefault="00400256" w:rsidP="004002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получателя Поморцева Екатерина Андреевна</w:t>
            </w: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Счет получателя 40817810850226524593</w:t>
            </w: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Наименование банка получателя ФИЛИАЛ "ЦЕНТРАЛЬНЫЙ" ПАО "СОВКОМБАНК"(БЕРДСК)</w:t>
            </w: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БИК 045004763</w:t>
            </w: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ИНН 4401116480</w:t>
            </w: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ОГРН 1144400000425</w:t>
            </w: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К/счет 30101810150040000763</w:t>
            </w:r>
            <w:r w:rsidRPr="004002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5043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652654D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E6C8A" w14:textId="77777777" w:rsidR="00EA5080" w:rsidRDefault="0076133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Поморцевой Екатерины Андреевны</w:t>
            </w:r>
          </w:p>
          <w:p w14:paraId="61D6DEF2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33CA9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6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Ю.Н.</w:t>
            </w:r>
            <w:proofErr w:type="gramEnd"/>
            <w:r w:rsidR="0076133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Кучинская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F290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0560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F5258D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A91B32C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2934427" w14:textId="77777777" w:rsidR="00EA5080" w:rsidRDefault="00EA5080" w:rsidP="00EA5080"/>
    <w:p w14:paraId="36AA433E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7459519">
    <w:abstractNumId w:val="0"/>
  </w:num>
  <w:num w:numId="2" w16cid:durableId="2020810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50B3D"/>
    <w:rsid w:val="001619C2"/>
    <w:rsid w:val="001B2852"/>
    <w:rsid w:val="0023545D"/>
    <w:rsid w:val="002958ED"/>
    <w:rsid w:val="00300268"/>
    <w:rsid w:val="00300E3A"/>
    <w:rsid w:val="00352E7F"/>
    <w:rsid w:val="00400256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761339"/>
    <w:rsid w:val="00803A5A"/>
    <w:rsid w:val="00855B81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091E"/>
  <w15:chartTrackingRefBased/>
  <w15:docId w15:val="{73A5F2D2-7221-4102-B5DE-18491E71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</cp:lastModifiedBy>
  <cp:revision>2</cp:revision>
  <dcterms:created xsi:type="dcterms:W3CDTF">2026-08-05T09:53:00Z</dcterms:created>
  <dcterms:modified xsi:type="dcterms:W3CDTF">2026-08-05T09:53:00Z</dcterms:modified>
</cp:coreProperties>
</file>