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6EC2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B07E1F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873AFBE" w14:textId="77777777" w:rsidR="00C25D69" w:rsidRPr="00491C28" w:rsidRDefault="00EE545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Барнаул, с. Лебяжье</w:t>
      </w:r>
    </w:p>
    <w:p w14:paraId="1929FA05" w14:textId="410971B7" w:rsidR="00C25D69" w:rsidRPr="00300E3A" w:rsidRDefault="00EE54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7A695E2A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374E74FC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57EAA79C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02CF120" w14:textId="77777777" w:rsidR="00EA5080" w:rsidRPr="00300E3A" w:rsidRDefault="00EE545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Сафронов Сергей Викторович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26.05.2025 г. по делу № А03-7106/2025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72B303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E594C9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8899E9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14F3A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4773012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2201103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DD8B56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DB4D21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CEC9EB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C927F1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7B228BA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754F1B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10C8F3B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83B4473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4BD986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88BF909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CDDBDC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1C5C6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5BC14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A11EEBF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D00F33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87EAEE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F081FB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5B4B25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02AF37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ACC2FF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6582477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E7BC2F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F47B5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2C961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B87CAC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379F70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90681C3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9ACF4D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E545C">
        <w:rPr>
          <w:rFonts w:ascii="Times New Roman" w:hAnsi="Times New Roman"/>
          <w:noProof/>
        </w:rPr>
        <w:t>Арбитражном суде Алтайского края</w:t>
      </w:r>
      <w:r w:rsidR="00352E7F" w:rsidRPr="00352E7F">
        <w:rPr>
          <w:rFonts w:ascii="Times New Roman" w:hAnsi="Times New Roman"/>
        </w:rPr>
        <w:t>.</w:t>
      </w:r>
    </w:p>
    <w:p w14:paraId="2B3A0EF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5CBCF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9C977FE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10D0A4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69C749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0898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804C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F7A9AD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11846" w14:textId="77777777" w:rsidR="00EA5080" w:rsidRPr="004B3BFE" w:rsidRDefault="00EE54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 Сергей Викторович</w:t>
            </w:r>
          </w:p>
          <w:p w14:paraId="357D0C5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4F80C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24.10.1977</w:t>
            </w:r>
          </w:p>
          <w:p w14:paraId="1A0C5951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</w:t>
            </w:r>
          </w:p>
          <w:p w14:paraId="66CB380A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114-350-283 12</w:t>
            </w:r>
          </w:p>
          <w:p w14:paraId="1D31B9A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222103239353</w:t>
            </w:r>
          </w:p>
          <w:p w14:paraId="17AB9289" w14:textId="77777777" w:rsidR="00EA5080" w:rsidRPr="004B3BFE" w:rsidRDefault="00EE54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656904, Алтайский край, г. Барнаул, с. Лебяжье, ул. Придорожная, д. 12В</w:t>
            </w:r>
          </w:p>
          <w:p w14:paraId="2C214FF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40817810802007480024</w:t>
            </w:r>
            <w:proofErr w:type="gramEnd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№ 8644 ПАО Сбербанк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056111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994B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DBB0E1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27DE5" w14:textId="77777777" w:rsidR="00EA5080" w:rsidRDefault="00EE54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Сафронова Сергея Викторовича</w:t>
            </w:r>
          </w:p>
          <w:p w14:paraId="27F4B3F4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A8518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4DC47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F76400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683149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C17C18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68FF1D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50FBA8D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677483D8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F2E063" w14:textId="77777777" w:rsidR="001619C2" w:rsidRPr="00D2141C" w:rsidRDefault="00EE545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Барнаул, с. Лебяжье</w:t>
      </w:r>
    </w:p>
    <w:p w14:paraId="2F973DE3" w14:textId="225C58DE" w:rsidR="001619C2" w:rsidRPr="00D2141C" w:rsidRDefault="00EE545C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582DF41F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5FB2E1D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024FB1B" w14:textId="77777777" w:rsidR="00EA5080" w:rsidRPr="00D2141C" w:rsidRDefault="00EE545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Сафронов Сергей Викторович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Алтайского края от 26.05.2025 г. по делу № А03-7106/2025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65C21C4A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2C428C9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1A5D820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10534787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5EBC3DB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0C5A325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B3F603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07C3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9FF2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4FDFEFF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A7239" w14:textId="77777777" w:rsidR="00EA5080" w:rsidRPr="004B2BB0" w:rsidRDefault="00EE54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 Сергей Викторович</w:t>
            </w:r>
          </w:p>
          <w:p w14:paraId="5DDCCB8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79A7B3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24.10.1977</w:t>
            </w:r>
          </w:p>
          <w:p w14:paraId="2823892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г. Барнаул Алтайский край</w:t>
            </w:r>
          </w:p>
          <w:p w14:paraId="76521C4C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114-350-283 12</w:t>
            </w:r>
          </w:p>
          <w:p w14:paraId="47147C1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E545C">
              <w:rPr>
                <w:rFonts w:ascii="Times New Roman" w:hAnsi="Times New Roman"/>
                <w:noProof/>
                <w:sz w:val="20"/>
                <w:szCs w:val="20"/>
              </w:rPr>
              <w:t>222103239353</w:t>
            </w:r>
          </w:p>
          <w:p w14:paraId="77E9F23E" w14:textId="77777777" w:rsidR="00EA5080" w:rsidRPr="004B2BB0" w:rsidRDefault="00EE54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656904, Алтайский край, г. Барнаул, с. Лебяжье, ул. Придорожная, д. 12В</w:t>
            </w:r>
          </w:p>
          <w:p w14:paraId="64FF3DF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40817810802007480024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Алтайское отделение № 8644 ПАО Сбербанк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EF8257C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30101810200000000604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040173604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2E536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2F50B26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54B57" w14:textId="77777777" w:rsidR="00EA5080" w:rsidRDefault="00EE545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Сафронова Сергея Викторовича</w:t>
            </w:r>
          </w:p>
          <w:p w14:paraId="2F283CE5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B4F36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EE545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BC5C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50F8F6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FD451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5D865CB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9C5F0D1" w14:textId="77777777" w:rsidR="00EA5080" w:rsidRDefault="00EA5080" w:rsidP="00EA5080"/>
    <w:p w14:paraId="59B4541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9802962">
    <w:abstractNumId w:val="0"/>
  </w:num>
  <w:num w:numId="2" w16cid:durableId="395782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91C28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EE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25F3"/>
  <w15:chartTrackingRefBased/>
  <w15:docId w15:val="{B434F597-A2C4-4B01-9DDA-9867891D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2026-08-04T07:45:00Z</dcterms:created>
  <dcterms:modified xsi:type="dcterms:W3CDTF">2026-08-04T07:45:00Z</dcterms:modified>
</cp:coreProperties>
</file>