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BD59" w14:textId="77777777" w:rsidR="004D16A2" w:rsidRDefault="00AA23FD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51ECF485" w14:textId="77777777" w:rsidR="004D16A2" w:rsidRDefault="00AA23FD">
      <w:pPr>
        <w:ind w:right="-57"/>
        <w:jc w:val="right"/>
      </w:pPr>
      <w:r>
        <w:rPr>
          <w:sz w:val="22"/>
          <w:szCs w:val="22"/>
        </w:rPr>
        <w:t>к Оферте</w:t>
      </w:r>
    </w:p>
    <w:p w14:paraId="0A6D6F75" w14:textId="77777777" w:rsidR="004D16A2" w:rsidRDefault="00AA23FD">
      <w:pPr>
        <w:pStyle w:val="1a"/>
      </w:pPr>
      <w:r>
        <w:rPr>
          <w:sz w:val="24"/>
          <w:szCs w:val="24"/>
        </w:rPr>
        <w:t>Договор о задатке №____</w:t>
      </w:r>
    </w:p>
    <w:p w14:paraId="23598684" w14:textId="77777777" w:rsidR="004D16A2" w:rsidRDefault="00AA23FD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C8A3378" w14:textId="77777777" w:rsidR="004D16A2" w:rsidRDefault="004D16A2">
      <w:pPr>
        <w:pStyle w:val="1a"/>
        <w:rPr>
          <w:b w:val="0"/>
          <w:bCs w:val="0"/>
          <w:spacing w:val="30"/>
          <w:sz w:val="24"/>
          <w:szCs w:val="24"/>
        </w:rPr>
      </w:pPr>
    </w:p>
    <w:p w14:paraId="1CE5614E" w14:textId="77777777" w:rsidR="004D16A2" w:rsidRDefault="00AA23FD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6D2B797" w14:textId="77777777" w:rsidR="004D16A2" w:rsidRDefault="00AA23FD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</w:p>
    <w:p w14:paraId="745CB338" w14:textId="77777777" w:rsidR="00205523" w:rsidRPr="000D6C99" w:rsidRDefault="00205523" w:rsidP="00205523">
      <w:pPr>
        <w:pStyle w:val="a9"/>
        <w:ind w:left="142"/>
        <w:jc w:val="both"/>
      </w:pPr>
      <w:r w:rsidRPr="000D6C99">
        <w:rPr>
          <w:rFonts w:eastAsia="SimSun;宋体"/>
          <w:lang w:eastAsia="hi-IN"/>
        </w:rPr>
        <w:t xml:space="preserve">Помещение, местоположение: </w:t>
      </w:r>
      <w:r w:rsidRPr="000D6C99">
        <w:t>Москва, ул. Ефремова, д. 19, корп. 1</w:t>
      </w:r>
      <w:r w:rsidRPr="000D6C99">
        <w:rPr>
          <w:lang w:eastAsia="hi-IN"/>
        </w:rPr>
        <w:t xml:space="preserve">, кадастровый номер </w:t>
      </w:r>
      <w:r w:rsidRPr="00D97F29">
        <w:t>77:01:0005011:5613</w:t>
      </w:r>
      <w:r w:rsidRPr="000D6C99">
        <w:rPr>
          <w:lang w:eastAsia="hi-IN"/>
        </w:rPr>
        <w:t>, площадью</w:t>
      </w:r>
      <w:r w:rsidRPr="000D6C99">
        <w:rPr>
          <w:rFonts w:eastAsia="SimSun;宋体"/>
          <w:lang w:eastAsia="hi-IN"/>
        </w:rPr>
        <w:t xml:space="preserve"> 14,2 кв.м., назначение: нежилое, Наименование: машино-место.</w:t>
      </w:r>
    </w:p>
    <w:p w14:paraId="23545B70" w14:textId="01A6DBA0" w:rsidR="00205523" w:rsidRPr="000D6C99" w:rsidRDefault="00205523" w:rsidP="00205523">
      <w:pPr>
        <w:pStyle w:val="a9"/>
        <w:ind w:left="142"/>
        <w:jc w:val="both"/>
        <w:rPr>
          <w:rFonts w:eastAsia="SimSun;宋体"/>
          <w:highlight w:val="white"/>
        </w:rPr>
      </w:pPr>
      <w:r>
        <w:rPr>
          <w:rFonts w:eastAsia="SimSun;宋体"/>
          <w:lang w:eastAsia="hi-IN"/>
        </w:rPr>
        <w:t xml:space="preserve">Обременения (ограничения) в соответствии с выпиской из ЕГРН от </w:t>
      </w:r>
      <w:r w:rsidRPr="00D97F29">
        <w:rPr>
          <w:rFonts w:eastAsia="SimSun;宋体"/>
          <w:lang w:eastAsia="hi-IN"/>
        </w:rPr>
        <w:t>21.05.2026г. № КУВИ-001/2026-69561197</w:t>
      </w:r>
      <w:r>
        <w:rPr>
          <w:rFonts w:eastAsia="SimSun;宋体"/>
          <w:lang w:eastAsia="hi-IN"/>
        </w:rPr>
        <w:t>.</w:t>
      </w:r>
    </w:p>
    <w:p w14:paraId="66B72DB9" w14:textId="77777777" w:rsidR="009C3D50" w:rsidRPr="009C3D50" w:rsidRDefault="009C3D50" w:rsidP="009C3D50">
      <w:pPr>
        <w:pStyle w:val="a9"/>
        <w:ind w:left="0"/>
        <w:jc w:val="both"/>
        <w:rPr>
          <w:rFonts w:eastAsia="SimSun;宋体"/>
          <w:highlight w:val="white"/>
        </w:rPr>
      </w:pPr>
    </w:p>
    <w:p w14:paraId="5D747EAD" w14:textId="2B83ED3A" w:rsidR="00411262" w:rsidRDefault="00AA23FD" w:rsidP="00411262">
      <w:pPr>
        <w:ind w:right="-57" w:firstLine="540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>в размере</w:t>
      </w:r>
      <w:r w:rsidR="00411262">
        <w:rPr>
          <w:b/>
        </w:rPr>
        <w:t xml:space="preserve"> </w:t>
      </w:r>
      <w:r w:rsidR="009C3D50" w:rsidRPr="009C3D50">
        <w:rPr>
          <w:b/>
          <w:bCs/>
        </w:rPr>
        <w:t>1 613 800 (Один миллион шестьсот тринадцать тысяч восемьсот)</w:t>
      </w:r>
      <w:r w:rsidR="009C3D50">
        <w:rPr>
          <w:b/>
          <w:bCs/>
        </w:rPr>
        <w:t xml:space="preserve"> </w:t>
      </w:r>
      <w:r w:rsidR="00411262">
        <w:rPr>
          <w:b/>
          <w:bCs/>
        </w:rPr>
        <w:t>рублей 00 коп.</w:t>
      </w:r>
    </w:p>
    <w:p w14:paraId="1927096A" w14:textId="77777777" w:rsidR="004D16A2" w:rsidRDefault="004D16A2" w:rsidP="00411262">
      <w:pPr>
        <w:ind w:right="-1"/>
        <w:jc w:val="both"/>
        <w:rPr>
          <w:b/>
          <w:bCs/>
        </w:rPr>
      </w:pPr>
    </w:p>
    <w:p w14:paraId="09A0DC7C" w14:textId="77777777" w:rsidR="004D16A2" w:rsidRDefault="00AA23FD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7B3744A1" w14:textId="77777777" w:rsidR="004D16A2" w:rsidRDefault="00AA23FD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250CE8D" w14:textId="77777777" w:rsidR="004D16A2" w:rsidRDefault="00AA23FD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4110A6A7" w14:textId="77777777" w:rsidR="004D16A2" w:rsidRDefault="00AA23FD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6D62DAF" w14:textId="77777777" w:rsidR="004D16A2" w:rsidRDefault="00AA23FD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 w:rsidRPr="00363344">
        <w:rPr>
          <w:bCs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363344">
        <w:rPr>
          <w:bCs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51A36452" w14:textId="77777777" w:rsidR="004D16A2" w:rsidRDefault="00AA23FD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63344">
        <w:rPr>
          <w:bCs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44C7E27" w14:textId="77777777" w:rsidR="004D16A2" w:rsidRDefault="00AA23FD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59041EA" w14:textId="77777777" w:rsidR="004D16A2" w:rsidRDefault="00AA23FD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363344">
        <w:rPr>
          <w:bCs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A3D53C6" w14:textId="77777777" w:rsidR="004D16A2" w:rsidRDefault="00AA23FD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6DC39B62" w14:textId="77777777" w:rsidR="004D16A2" w:rsidRDefault="00AA23FD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042CF13F" w14:textId="77777777" w:rsidR="004D16A2" w:rsidRDefault="00AA23FD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</w:t>
      </w:r>
      <w:proofErr w:type="gramStart"/>
      <w:r>
        <w:t>электронной площадки</w:t>
      </w:r>
      <w:proofErr w:type="gramEnd"/>
      <w: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</w:t>
      </w:r>
      <w:r>
        <w:lastRenderedPageBreak/>
        <w:t>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4B2FAE11" w14:textId="77777777" w:rsidR="004D16A2" w:rsidRDefault="00AA23FD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F359425" w14:textId="77777777" w:rsidR="004D16A2" w:rsidRDefault="00AA23FD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58144B4" w14:textId="77777777" w:rsidR="004D16A2" w:rsidRDefault="00AA23FD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0B359193" w14:textId="77777777" w:rsidR="004D16A2" w:rsidRDefault="004D16A2">
      <w:pPr>
        <w:jc w:val="both"/>
      </w:pPr>
    </w:p>
    <w:p w14:paraId="211E6243" w14:textId="77777777" w:rsidR="004D16A2" w:rsidRDefault="00AA23FD">
      <w:pPr>
        <w:ind w:firstLine="284"/>
        <w:jc w:val="center"/>
      </w:pPr>
      <w:r>
        <w:rPr>
          <w:b/>
          <w:bCs/>
        </w:rPr>
        <w:t>Реквизиты сторон:</w:t>
      </w:r>
    </w:p>
    <w:p w14:paraId="25AC5E1D" w14:textId="77777777" w:rsidR="004D16A2" w:rsidRDefault="004D16A2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4D16A2" w14:paraId="69E25F34" w14:textId="77777777">
        <w:trPr>
          <w:trHeight w:val="3059"/>
        </w:trPr>
        <w:tc>
          <w:tcPr>
            <w:tcW w:w="4786" w:type="dxa"/>
          </w:tcPr>
          <w:p w14:paraId="60A333BC" w14:textId="77777777" w:rsidR="004D16A2" w:rsidRDefault="00AA23FD">
            <w:r>
              <w:rPr>
                <w:b/>
                <w:bCs/>
              </w:rPr>
              <w:t>Оператор электронной площадки:</w:t>
            </w:r>
          </w:p>
          <w:p w14:paraId="70048BC9" w14:textId="77777777" w:rsidR="004D16A2" w:rsidRDefault="00AA23FD">
            <w:r>
              <w:rPr>
                <w:b/>
              </w:rPr>
              <w:t>Акционерное общество</w:t>
            </w:r>
          </w:p>
          <w:p w14:paraId="79738BB6" w14:textId="77777777" w:rsidR="004D16A2" w:rsidRDefault="00AA23FD">
            <w:r>
              <w:rPr>
                <w:b/>
              </w:rPr>
              <w:t>«Российский аукционный дом»</w:t>
            </w:r>
          </w:p>
          <w:p w14:paraId="60C3C252" w14:textId="77777777" w:rsidR="004D16A2" w:rsidRDefault="004D16A2">
            <w:pPr>
              <w:rPr>
                <w:b/>
              </w:rPr>
            </w:pPr>
          </w:p>
          <w:p w14:paraId="5102B1B5" w14:textId="77777777" w:rsidR="004D16A2" w:rsidRDefault="00AA23FD">
            <w:r>
              <w:t>Адрес для корреспонденции:</w:t>
            </w:r>
          </w:p>
          <w:p w14:paraId="6F685880" w14:textId="77777777" w:rsidR="004D16A2" w:rsidRDefault="00AA23FD">
            <w:r>
              <w:t>190000 Санкт-Петербург,</w:t>
            </w:r>
          </w:p>
          <w:p w14:paraId="111807FC" w14:textId="77777777" w:rsidR="004D16A2" w:rsidRDefault="00AA23FD">
            <w:r>
              <w:t>пер. Гривцова, д.5, лит. В</w:t>
            </w:r>
          </w:p>
          <w:p w14:paraId="61F70E29" w14:textId="77777777" w:rsidR="004D16A2" w:rsidRDefault="00AA23FD">
            <w:r>
              <w:t>тел. 8 (800) 777-57-57</w:t>
            </w:r>
          </w:p>
          <w:p w14:paraId="5DE71CE6" w14:textId="77777777" w:rsidR="004D16A2" w:rsidRDefault="004D16A2">
            <w:pPr>
              <w:jc w:val="center"/>
            </w:pPr>
          </w:p>
          <w:p w14:paraId="064C93E0" w14:textId="77777777" w:rsidR="004D16A2" w:rsidRDefault="00AA23FD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2D1B691" w14:textId="77777777" w:rsidR="004D16A2" w:rsidRDefault="00AA23FD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255A961" w14:textId="77777777" w:rsidR="004D16A2" w:rsidRDefault="00AA23FD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B4F9368" w14:textId="77777777" w:rsidR="004D16A2" w:rsidRDefault="00AA23FD">
            <w:pPr>
              <w:tabs>
                <w:tab w:val="left" w:pos="1580"/>
              </w:tabs>
            </w:pPr>
            <w:r>
              <w:t>БИК 044030653</w:t>
            </w:r>
          </w:p>
          <w:p w14:paraId="26D6B3DC" w14:textId="77777777" w:rsidR="004D16A2" w:rsidRDefault="00AA23FD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15BEB672" w14:textId="77777777" w:rsidR="004D16A2" w:rsidRDefault="004D16A2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069FDBE" w14:textId="77777777" w:rsidR="004D16A2" w:rsidRDefault="00AA23FD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D38430F" w14:textId="77777777" w:rsidR="004D16A2" w:rsidRDefault="00AA23FD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4271528B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10786BE6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76D02261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29C3DC8D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59F0C3B2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04905F88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31AD8C0B" w14:textId="77777777" w:rsidR="004D16A2" w:rsidRDefault="004D16A2">
            <w:pPr>
              <w:jc w:val="both"/>
            </w:pPr>
          </w:p>
        </w:tc>
      </w:tr>
    </w:tbl>
    <w:p w14:paraId="2C6B4C99" w14:textId="77777777" w:rsidR="004D16A2" w:rsidRDefault="00AA23FD">
      <w:pPr>
        <w:ind w:firstLine="284"/>
        <w:jc w:val="both"/>
      </w:pPr>
      <w:r>
        <w:rPr>
          <w:b/>
          <w:bCs/>
        </w:rPr>
        <w:t xml:space="preserve">        </w:t>
      </w:r>
    </w:p>
    <w:p w14:paraId="2B6642FB" w14:textId="77777777" w:rsidR="004D16A2" w:rsidRDefault="00AA23FD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0D244FE8" w14:textId="77777777" w:rsidR="004D16A2" w:rsidRDefault="00AA23FD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451A3E03" w14:textId="77777777" w:rsidR="004D16A2" w:rsidRDefault="004D16A2"/>
    <w:p w14:paraId="1AC9E4EA" w14:textId="77777777" w:rsidR="004D16A2" w:rsidRDefault="004D16A2"/>
    <w:sectPr w:rsidR="004D16A2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D6AF" w14:textId="77777777" w:rsidR="00DF55C3" w:rsidRDefault="00DF55C3">
      <w:r>
        <w:separator/>
      </w:r>
    </w:p>
  </w:endnote>
  <w:endnote w:type="continuationSeparator" w:id="0">
    <w:p w14:paraId="7FB2B5C2" w14:textId="77777777" w:rsidR="00DF55C3" w:rsidRDefault="00DF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Cambria"/>
    <w:charset w:val="00"/>
    <w:family w:val="auto"/>
    <w:pitch w:val="default"/>
  </w:font>
  <w:font w:name="SimSun;宋体"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395C" w14:textId="77777777" w:rsidR="00DF55C3" w:rsidRDefault="00DF55C3">
      <w:r>
        <w:separator/>
      </w:r>
    </w:p>
  </w:footnote>
  <w:footnote w:type="continuationSeparator" w:id="0">
    <w:p w14:paraId="5AF6F95F" w14:textId="77777777" w:rsidR="00DF55C3" w:rsidRDefault="00DF55C3">
      <w:r>
        <w:continuationSeparator/>
      </w:r>
    </w:p>
  </w:footnote>
  <w:footnote w:id="1">
    <w:p w14:paraId="495355F8" w14:textId="77777777" w:rsidR="004D16A2" w:rsidRDefault="00AA23FD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2A7E7E6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842022A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854273130">
    <w:abstractNumId w:val="1"/>
  </w:num>
  <w:num w:numId="2" w16cid:durableId="150385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6A2"/>
    <w:rsid w:val="00197D53"/>
    <w:rsid w:val="00205523"/>
    <w:rsid w:val="002D40BF"/>
    <w:rsid w:val="00363344"/>
    <w:rsid w:val="00390475"/>
    <w:rsid w:val="00411262"/>
    <w:rsid w:val="004D16A2"/>
    <w:rsid w:val="00694992"/>
    <w:rsid w:val="009536A6"/>
    <w:rsid w:val="009C3D50"/>
    <w:rsid w:val="00AA23FD"/>
    <w:rsid w:val="00D12862"/>
    <w:rsid w:val="00D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9DCB"/>
  <w15:docId w15:val="{5914CE5D-6678-45C0-A717-7225B94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27</cp:revision>
  <dcterms:created xsi:type="dcterms:W3CDTF">2022-10-03T15:51:00Z</dcterms:created>
  <dcterms:modified xsi:type="dcterms:W3CDTF">2026-07-31T09:02:00Z</dcterms:modified>
  <cp:version>1048576</cp:version>
</cp:coreProperties>
</file>