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Pr="003C24F6" w:rsidRDefault="003D6424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 w:rsidRPr="003C24F6">
        <w:rPr>
          <w:b w:val="0"/>
          <w:bCs w:val="0"/>
          <w:sz w:val="24"/>
          <w:szCs w:val="24"/>
        </w:rPr>
        <w:t xml:space="preserve"> </w:t>
      </w:r>
      <w:r w:rsidR="00171F58" w:rsidRPr="003C24F6">
        <w:rPr>
          <w:b w:val="0"/>
          <w:bCs w:val="0"/>
          <w:sz w:val="24"/>
          <w:szCs w:val="24"/>
        </w:rPr>
        <w:t>ДОГОВОР</w:t>
      </w:r>
    </w:p>
    <w:p w:rsidR="00171F58" w:rsidRPr="003C24F6" w:rsidRDefault="00171F58" w:rsidP="00171F58">
      <w:pPr>
        <w:ind w:right="-1"/>
        <w:jc w:val="center"/>
        <w:rPr>
          <w:sz w:val="24"/>
          <w:szCs w:val="24"/>
        </w:rPr>
      </w:pPr>
      <w:r w:rsidRPr="003C24F6">
        <w:rPr>
          <w:sz w:val="24"/>
          <w:szCs w:val="24"/>
        </w:rPr>
        <w:t>купли-продажи (проект)</w:t>
      </w:r>
    </w:p>
    <w:p w:rsidR="00171F58" w:rsidRPr="003C24F6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Pr="003C24F6" w:rsidRDefault="00171F58" w:rsidP="00C855BF">
      <w:pPr>
        <w:tabs>
          <w:tab w:val="left" w:pos="6660"/>
        </w:tabs>
        <w:ind w:right="-1"/>
        <w:rPr>
          <w:sz w:val="24"/>
          <w:szCs w:val="24"/>
        </w:rPr>
      </w:pPr>
      <w:r w:rsidRPr="003C24F6">
        <w:rPr>
          <w:sz w:val="24"/>
          <w:szCs w:val="24"/>
        </w:rPr>
        <w:t>г. Оренбург</w:t>
      </w:r>
      <w:r w:rsidRPr="003C24F6">
        <w:rPr>
          <w:sz w:val="24"/>
          <w:szCs w:val="24"/>
        </w:rPr>
        <w:tab/>
        <w:t>«___» __________20___ г.</w:t>
      </w:r>
    </w:p>
    <w:p w:rsidR="00C855BF" w:rsidRPr="003C24F6" w:rsidRDefault="00C855BF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410C08" w:rsidRPr="003C24F6" w:rsidRDefault="001E37AE" w:rsidP="00C855BF">
      <w:pPr>
        <w:ind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Конкурсный  управляющий</w:t>
      </w:r>
      <w:r w:rsidRPr="003C24F6">
        <w:rPr>
          <w:noProof/>
          <w:sz w:val="24"/>
          <w:szCs w:val="24"/>
        </w:rPr>
        <w:t xml:space="preserve"> </w:t>
      </w:r>
      <w:r w:rsidR="003C24F6" w:rsidRPr="003C24F6">
        <w:rPr>
          <w:sz w:val="24"/>
          <w:szCs w:val="24"/>
        </w:rPr>
        <w:t>ОО</w:t>
      </w:r>
      <w:r w:rsidRPr="003C24F6">
        <w:rPr>
          <w:sz w:val="24"/>
          <w:szCs w:val="24"/>
        </w:rPr>
        <w:t>О «</w:t>
      </w:r>
      <w:r w:rsidR="007051E9">
        <w:rPr>
          <w:sz w:val="24"/>
          <w:szCs w:val="24"/>
        </w:rPr>
        <w:t>ГП Дорстрой-Уфа</w:t>
      </w:r>
      <w:r w:rsidRPr="003C24F6">
        <w:rPr>
          <w:sz w:val="24"/>
          <w:szCs w:val="24"/>
        </w:rPr>
        <w:t xml:space="preserve">» </w:t>
      </w:r>
      <w:r w:rsidR="00BA7DAA">
        <w:rPr>
          <w:sz w:val="24"/>
          <w:szCs w:val="24"/>
        </w:rPr>
        <w:t>Наумова С.А.</w:t>
      </w:r>
      <w:r w:rsidRPr="003C24F6">
        <w:rPr>
          <w:sz w:val="24"/>
          <w:szCs w:val="24"/>
        </w:rPr>
        <w:t xml:space="preserve">, действующий на основании решения Арбитражного суда </w:t>
      </w:r>
      <w:r w:rsidR="001075C8">
        <w:rPr>
          <w:sz w:val="24"/>
          <w:szCs w:val="24"/>
        </w:rPr>
        <w:t>Республики Башкортостан</w:t>
      </w:r>
      <w:r w:rsidRPr="003C24F6">
        <w:rPr>
          <w:sz w:val="24"/>
          <w:szCs w:val="24"/>
        </w:rPr>
        <w:t xml:space="preserve"> № А</w:t>
      </w:r>
      <w:r w:rsidR="001075C8">
        <w:rPr>
          <w:sz w:val="24"/>
          <w:szCs w:val="24"/>
        </w:rPr>
        <w:t>0</w:t>
      </w:r>
      <w:r w:rsidRPr="003C24F6">
        <w:rPr>
          <w:sz w:val="24"/>
          <w:szCs w:val="24"/>
        </w:rPr>
        <w:t>7-</w:t>
      </w:r>
      <w:r w:rsidR="001075C8">
        <w:rPr>
          <w:sz w:val="24"/>
          <w:szCs w:val="24"/>
        </w:rPr>
        <w:t>32011</w:t>
      </w:r>
      <w:r w:rsidRPr="003C24F6">
        <w:rPr>
          <w:sz w:val="24"/>
          <w:szCs w:val="24"/>
        </w:rPr>
        <w:t>/20</w:t>
      </w:r>
      <w:r w:rsidR="00BA7DAA">
        <w:rPr>
          <w:sz w:val="24"/>
          <w:szCs w:val="24"/>
        </w:rPr>
        <w:t>2</w:t>
      </w:r>
      <w:r w:rsidR="001075C8">
        <w:rPr>
          <w:sz w:val="24"/>
          <w:szCs w:val="24"/>
        </w:rPr>
        <w:t>2</w:t>
      </w:r>
      <w:r w:rsidRPr="003C24F6">
        <w:rPr>
          <w:sz w:val="24"/>
          <w:szCs w:val="24"/>
        </w:rPr>
        <w:t xml:space="preserve"> от </w:t>
      </w:r>
      <w:r w:rsidR="003C24F6" w:rsidRPr="003C24F6">
        <w:rPr>
          <w:sz w:val="24"/>
          <w:szCs w:val="24"/>
        </w:rPr>
        <w:t>1</w:t>
      </w:r>
      <w:r w:rsidR="001075C8">
        <w:rPr>
          <w:sz w:val="24"/>
          <w:szCs w:val="24"/>
        </w:rPr>
        <w:t>5</w:t>
      </w:r>
      <w:r w:rsidR="003C24F6" w:rsidRPr="003C24F6">
        <w:rPr>
          <w:sz w:val="24"/>
          <w:szCs w:val="24"/>
        </w:rPr>
        <w:t>.</w:t>
      </w:r>
      <w:r w:rsidRPr="003C24F6">
        <w:rPr>
          <w:sz w:val="24"/>
          <w:szCs w:val="24"/>
        </w:rPr>
        <w:t>0</w:t>
      </w:r>
      <w:r w:rsidR="001075C8">
        <w:rPr>
          <w:sz w:val="24"/>
          <w:szCs w:val="24"/>
        </w:rPr>
        <w:t>5</w:t>
      </w:r>
      <w:r w:rsidRPr="003C24F6">
        <w:rPr>
          <w:sz w:val="24"/>
          <w:szCs w:val="24"/>
        </w:rPr>
        <w:t>.20</w:t>
      </w:r>
      <w:r w:rsidR="005849A0">
        <w:rPr>
          <w:sz w:val="24"/>
          <w:szCs w:val="24"/>
        </w:rPr>
        <w:t>2</w:t>
      </w:r>
      <w:r w:rsidR="001075C8">
        <w:rPr>
          <w:sz w:val="24"/>
          <w:szCs w:val="24"/>
        </w:rPr>
        <w:t>3</w:t>
      </w:r>
      <w:r w:rsidRPr="003C24F6">
        <w:rPr>
          <w:sz w:val="24"/>
          <w:szCs w:val="24"/>
        </w:rPr>
        <w:t>г</w:t>
      </w:r>
      <w:r w:rsidRPr="003C24F6">
        <w:rPr>
          <w:bCs/>
          <w:sz w:val="24"/>
          <w:szCs w:val="24"/>
        </w:rPr>
        <w:t>, и</w:t>
      </w:r>
      <w:r w:rsidRPr="003C24F6">
        <w:rPr>
          <w:sz w:val="24"/>
          <w:szCs w:val="24"/>
        </w:rPr>
        <w:t xml:space="preserve">менуемый в дальнейшем </w:t>
      </w:r>
      <w:r w:rsidRPr="003C24F6">
        <w:rPr>
          <w:b/>
          <w:bCs/>
          <w:sz w:val="24"/>
          <w:szCs w:val="24"/>
        </w:rPr>
        <w:t>«ПРОДАВЕЦ</w:t>
      </w:r>
      <w:r w:rsidRPr="003C24F6">
        <w:rPr>
          <w:sz w:val="24"/>
          <w:szCs w:val="24"/>
        </w:rPr>
        <w:t>»</w:t>
      </w:r>
      <w:r w:rsidR="00410C08" w:rsidRPr="003C24F6">
        <w:rPr>
          <w:sz w:val="24"/>
          <w:szCs w:val="24"/>
        </w:rPr>
        <w:t xml:space="preserve">, с одной стороны, и _______________________________________, именуемое в дальнейшем </w:t>
      </w:r>
      <w:r w:rsidR="00410C08" w:rsidRPr="003C24F6">
        <w:rPr>
          <w:b/>
          <w:bCs/>
          <w:sz w:val="24"/>
          <w:szCs w:val="24"/>
        </w:rPr>
        <w:t>«ПОКУПАТЕЛЬ»</w:t>
      </w:r>
      <w:r w:rsidR="00410C08" w:rsidRPr="003C24F6">
        <w:rPr>
          <w:sz w:val="24"/>
          <w:szCs w:val="24"/>
        </w:rPr>
        <w:t>, с другой стороны,  заключили настоящий договор о нижеследующем:</w:t>
      </w:r>
    </w:p>
    <w:p w:rsidR="00265A8C" w:rsidRPr="003C24F6" w:rsidRDefault="00265A8C" w:rsidP="00C855BF">
      <w:pPr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итогам торгов, проведенных в электронной форме на электронной торговой площадке  следующее имущество: 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b/>
          <w:bCs/>
          <w:sz w:val="24"/>
          <w:szCs w:val="24"/>
        </w:rPr>
      </w:pPr>
      <w:r w:rsidRPr="003C24F6">
        <w:rPr>
          <w:sz w:val="24"/>
          <w:szCs w:val="24"/>
        </w:rPr>
        <w:t xml:space="preserve">Имущество Продавец  продал, а Покупатель купил за общую сумму ______________руб. без НДС. Покупатель обязуется перечислить денежные средства </w:t>
      </w:r>
      <w:r w:rsidR="00C855BF" w:rsidRPr="003C24F6">
        <w:rPr>
          <w:sz w:val="24"/>
          <w:szCs w:val="24"/>
        </w:rPr>
        <w:t xml:space="preserve">(за вычетом ранее оплаченного задатка) </w:t>
      </w:r>
      <w:r w:rsidRPr="003C24F6">
        <w:rPr>
          <w:sz w:val="24"/>
          <w:szCs w:val="24"/>
        </w:rPr>
        <w:t xml:space="preserve">в течение 30 дней в счет оплаты  приобретаемого имущества на расчётный </w:t>
      </w:r>
      <w:r w:rsidRPr="003D2FE0">
        <w:rPr>
          <w:sz w:val="24"/>
          <w:szCs w:val="24"/>
        </w:rPr>
        <w:t xml:space="preserve">счёт </w:t>
      </w:r>
      <w:r w:rsidR="00DC5CD3" w:rsidRPr="003D2FE0">
        <w:rPr>
          <w:sz w:val="24"/>
          <w:szCs w:val="24"/>
        </w:rPr>
        <w:t>ООО «</w:t>
      </w:r>
      <w:r w:rsidR="001075C8">
        <w:rPr>
          <w:sz w:val="24"/>
          <w:szCs w:val="24"/>
        </w:rPr>
        <w:t>ГПДУ</w:t>
      </w:r>
      <w:r w:rsidR="00DC5CD3" w:rsidRPr="003D2FE0">
        <w:rPr>
          <w:sz w:val="24"/>
          <w:szCs w:val="24"/>
        </w:rPr>
        <w:t xml:space="preserve">», ИНН </w:t>
      </w:r>
      <w:r w:rsidR="006A0256">
        <w:rPr>
          <w:color w:val="333333"/>
          <w:sz w:val="24"/>
          <w:szCs w:val="24"/>
        </w:rPr>
        <w:t>0245950472</w:t>
      </w:r>
      <w:r w:rsidR="00DC5CD3" w:rsidRPr="003D2FE0">
        <w:rPr>
          <w:sz w:val="24"/>
          <w:szCs w:val="24"/>
        </w:rPr>
        <w:t xml:space="preserve">, КПП </w:t>
      </w:r>
      <w:r w:rsidR="006A0256">
        <w:rPr>
          <w:sz w:val="24"/>
          <w:szCs w:val="24"/>
        </w:rPr>
        <w:t>024501001</w:t>
      </w:r>
      <w:r w:rsidR="00DC5CD3" w:rsidRPr="003D2FE0">
        <w:rPr>
          <w:sz w:val="24"/>
          <w:szCs w:val="24"/>
        </w:rPr>
        <w:t xml:space="preserve">, р/сч </w:t>
      </w:r>
      <w:r w:rsidR="006A0256">
        <w:rPr>
          <w:sz w:val="24"/>
          <w:szCs w:val="24"/>
        </w:rPr>
        <w:t>40702810100000128370</w:t>
      </w:r>
      <w:r w:rsidR="00DC5CD3" w:rsidRPr="003D2FE0">
        <w:rPr>
          <w:sz w:val="24"/>
          <w:szCs w:val="24"/>
        </w:rPr>
        <w:t xml:space="preserve"> </w:t>
      </w:r>
      <w:r w:rsidR="0060298D">
        <w:rPr>
          <w:sz w:val="24"/>
          <w:szCs w:val="24"/>
        </w:rPr>
        <w:t xml:space="preserve">в </w:t>
      </w:r>
      <w:r w:rsidR="006A0256">
        <w:rPr>
          <w:bCs/>
          <w:sz w:val="24"/>
          <w:szCs w:val="24"/>
        </w:rPr>
        <w:t>АКБ «Форштадт» (АО) г</w:t>
      </w:r>
      <w:proofErr w:type="gramStart"/>
      <w:r w:rsidR="006A0256">
        <w:rPr>
          <w:bCs/>
          <w:sz w:val="24"/>
          <w:szCs w:val="24"/>
        </w:rPr>
        <w:t>.О</w:t>
      </w:r>
      <w:proofErr w:type="gramEnd"/>
      <w:r w:rsidR="006A0256">
        <w:rPr>
          <w:bCs/>
          <w:sz w:val="24"/>
          <w:szCs w:val="24"/>
        </w:rPr>
        <w:t>ренбург</w:t>
      </w:r>
      <w:r w:rsidR="00DC5CD3" w:rsidRPr="003D2FE0">
        <w:rPr>
          <w:sz w:val="24"/>
          <w:szCs w:val="24"/>
        </w:rPr>
        <w:t xml:space="preserve">, корр/сч </w:t>
      </w:r>
      <w:r w:rsidR="005849A0" w:rsidRPr="003D2FE0">
        <w:rPr>
          <w:sz w:val="24"/>
          <w:szCs w:val="24"/>
        </w:rPr>
        <w:t>30101</w:t>
      </w:r>
      <w:r w:rsidR="00DB03CB">
        <w:rPr>
          <w:sz w:val="24"/>
          <w:szCs w:val="24"/>
        </w:rPr>
        <w:t>8107</w:t>
      </w:r>
      <w:r w:rsidR="005849A0" w:rsidRPr="003D2FE0">
        <w:rPr>
          <w:sz w:val="24"/>
          <w:szCs w:val="24"/>
        </w:rPr>
        <w:t>00000000</w:t>
      </w:r>
      <w:r w:rsidR="00CA5449">
        <w:rPr>
          <w:sz w:val="24"/>
          <w:szCs w:val="24"/>
        </w:rPr>
        <w:t>860</w:t>
      </w:r>
      <w:r w:rsidR="00FE4090" w:rsidRPr="003D2FE0">
        <w:rPr>
          <w:sz w:val="24"/>
          <w:szCs w:val="24"/>
        </w:rPr>
        <w:t xml:space="preserve">, БИК </w:t>
      </w:r>
      <w:r w:rsidR="005849A0" w:rsidRPr="003D2FE0">
        <w:rPr>
          <w:sz w:val="24"/>
          <w:szCs w:val="24"/>
        </w:rPr>
        <w:t>045354</w:t>
      </w:r>
      <w:r w:rsidR="00FB40ED">
        <w:rPr>
          <w:sz w:val="24"/>
          <w:szCs w:val="24"/>
        </w:rPr>
        <w:t>860</w:t>
      </w:r>
      <w:r w:rsidRPr="003D2FE0">
        <w:rPr>
          <w:sz w:val="24"/>
          <w:szCs w:val="24"/>
        </w:rPr>
        <w:t>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</w:t>
      </w:r>
      <w:r w:rsidRPr="003C24F6">
        <w:rPr>
          <w:sz w:val="24"/>
          <w:szCs w:val="24"/>
        </w:rPr>
        <w:t>е</w:t>
      </w:r>
      <w:r w:rsidRPr="003C24F6">
        <w:rPr>
          <w:sz w:val="24"/>
          <w:szCs w:val="24"/>
        </w:rPr>
        <w:t xml:space="preserve">лю письменного уведомления о расторжении договора. В </w:t>
      </w:r>
      <w:proofErr w:type="gramStart"/>
      <w:r w:rsidRPr="003C24F6">
        <w:rPr>
          <w:sz w:val="24"/>
          <w:szCs w:val="24"/>
        </w:rPr>
        <w:t>этом</w:t>
      </w:r>
      <w:proofErr w:type="gramEnd"/>
      <w:r w:rsidRPr="003C24F6">
        <w:rPr>
          <w:sz w:val="24"/>
          <w:szCs w:val="24"/>
        </w:rPr>
        <w:t xml:space="preserve"> случае внесённый задаток не возвращается.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</w:t>
      </w:r>
      <w:r w:rsidRPr="003C24F6">
        <w:rPr>
          <w:sz w:val="24"/>
          <w:szCs w:val="24"/>
        </w:rPr>
        <w:t>т</w:t>
      </w:r>
      <w:r w:rsidRPr="003C24F6">
        <w:rPr>
          <w:sz w:val="24"/>
          <w:szCs w:val="24"/>
        </w:rPr>
        <w:t>ся.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Покупатель до заключения настоящего договора ознакомился с санитарно-техническим состоянием имущества и претензий к нему</w:t>
      </w:r>
      <w:r w:rsidR="00C82E88" w:rsidRPr="003C24F6">
        <w:rPr>
          <w:rFonts w:ascii="Times New Roman" w:hAnsi="Times New Roman"/>
          <w:sz w:val="24"/>
          <w:szCs w:val="24"/>
        </w:rPr>
        <w:t xml:space="preserve"> по качеству, количеству, техническому состоянию</w:t>
      </w:r>
      <w:r w:rsidRPr="003C24F6">
        <w:rPr>
          <w:rFonts w:ascii="Times New Roman" w:hAnsi="Times New Roman"/>
          <w:sz w:val="24"/>
          <w:szCs w:val="24"/>
        </w:rPr>
        <w:t xml:space="preserve"> не имеет. 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Имущество будет передано по акту приема-передачи в течение 5 рабочих дней после поступления денежных средств на расчетный счет организатора проведения торгов в счет опл</w:t>
      </w:r>
      <w:r w:rsidRPr="003C24F6">
        <w:rPr>
          <w:rFonts w:ascii="Times New Roman" w:hAnsi="Times New Roman"/>
          <w:sz w:val="24"/>
          <w:szCs w:val="24"/>
        </w:rPr>
        <w:t>а</w:t>
      </w:r>
      <w:r w:rsidRPr="003C24F6">
        <w:rPr>
          <w:rFonts w:ascii="Times New Roman" w:hAnsi="Times New Roman"/>
          <w:sz w:val="24"/>
          <w:szCs w:val="24"/>
        </w:rPr>
        <w:t>ты по настоящему договору.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Настоящий договор составлен в двух экземплярах – по одному экземпляру для каждой стороны.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Подписи сторон:</w:t>
      </w:r>
    </w:p>
    <w:p w:rsidR="00410C08" w:rsidRPr="003C24F6" w:rsidRDefault="00410C08" w:rsidP="00C855BF">
      <w:pPr>
        <w:jc w:val="both"/>
        <w:rPr>
          <w:sz w:val="24"/>
          <w:szCs w:val="24"/>
        </w:rPr>
      </w:pPr>
    </w:p>
    <w:p w:rsidR="003C24F6" w:rsidRPr="003C24F6" w:rsidRDefault="00C855BF" w:rsidP="003C24F6">
      <w:pPr>
        <w:jc w:val="both"/>
        <w:rPr>
          <w:sz w:val="24"/>
          <w:szCs w:val="24"/>
          <w:u w:val="single"/>
        </w:rPr>
      </w:pPr>
      <w:r w:rsidRPr="00453DBD">
        <w:rPr>
          <w:sz w:val="24"/>
          <w:szCs w:val="24"/>
        </w:rPr>
        <w:t>ПРОДАВЕЦ</w:t>
      </w:r>
      <w:r w:rsidRPr="00453DBD">
        <w:rPr>
          <w:noProof/>
          <w:sz w:val="24"/>
          <w:szCs w:val="24"/>
        </w:rPr>
        <w:t>:</w:t>
      </w:r>
      <w:r w:rsidR="00453DBD">
        <w:rPr>
          <w:noProof/>
          <w:sz w:val="24"/>
          <w:szCs w:val="24"/>
        </w:rPr>
        <w:t xml:space="preserve"> </w:t>
      </w:r>
      <w:r w:rsidR="003C24F6" w:rsidRPr="00453DBD">
        <w:rPr>
          <w:sz w:val="24"/>
          <w:szCs w:val="24"/>
        </w:rPr>
        <w:t>ООО «</w:t>
      </w:r>
      <w:r w:rsidR="00453DBD" w:rsidRPr="00453DBD">
        <w:rPr>
          <w:sz w:val="24"/>
          <w:szCs w:val="24"/>
        </w:rPr>
        <w:t>ГП Дорстрой-Уфа</w:t>
      </w:r>
      <w:r w:rsidR="003C24F6" w:rsidRPr="00453DBD">
        <w:rPr>
          <w:sz w:val="24"/>
          <w:szCs w:val="24"/>
        </w:rPr>
        <w:t xml:space="preserve">»,  </w:t>
      </w:r>
      <w:r w:rsidR="00453DBD" w:rsidRPr="00453DBD">
        <w:rPr>
          <w:bCs/>
          <w:sz w:val="24"/>
          <w:szCs w:val="24"/>
        </w:rPr>
        <w:t>Республика Башкортостан, р-н Уфимский, Промзона Дема-2</w:t>
      </w:r>
      <w:r w:rsidR="003C24F6" w:rsidRPr="00453DBD">
        <w:rPr>
          <w:bCs/>
          <w:sz w:val="24"/>
          <w:szCs w:val="24"/>
        </w:rPr>
        <w:t xml:space="preserve">, </w:t>
      </w:r>
      <w:r w:rsidR="003C24F6" w:rsidRPr="00453DBD">
        <w:rPr>
          <w:sz w:val="24"/>
          <w:szCs w:val="24"/>
        </w:rPr>
        <w:t xml:space="preserve"> ИНН </w:t>
      </w:r>
      <w:r w:rsidR="00453DBD" w:rsidRPr="00453DBD">
        <w:rPr>
          <w:color w:val="333333"/>
          <w:sz w:val="24"/>
          <w:szCs w:val="24"/>
        </w:rPr>
        <w:t>0245950472</w:t>
      </w:r>
      <w:r w:rsidR="003C24F6" w:rsidRPr="00453DBD">
        <w:rPr>
          <w:color w:val="333333"/>
          <w:sz w:val="24"/>
          <w:szCs w:val="24"/>
        </w:rPr>
        <w:t xml:space="preserve">, ОГРН </w:t>
      </w:r>
      <w:r w:rsidR="00453DBD" w:rsidRPr="00453DBD">
        <w:rPr>
          <w:sz w:val="24"/>
          <w:szCs w:val="24"/>
        </w:rPr>
        <w:t>1150280014367</w:t>
      </w:r>
    </w:p>
    <w:p w:rsidR="00C855BF" w:rsidRPr="003C24F6" w:rsidRDefault="00C855BF" w:rsidP="00C855BF">
      <w:pPr>
        <w:jc w:val="both"/>
        <w:rPr>
          <w:sz w:val="24"/>
          <w:szCs w:val="24"/>
          <w:u w:val="single"/>
        </w:rPr>
      </w:pPr>
    </w:p>
    <w:p w:rsidR="00C855BF" w:rsidRPr="003C24F6" w:rsidRDefault="00C855BF" w:rsidP="00C855BF">
      <w:pPr>
        <w:tabs>
          <w:tab w:val="left" w:pos="6669"/>
        </w:tabs>
        <w:jc w:val="right"/>
        <w:rPr>
          <w:sz w:val="24"/>
          <w:szCs w:val="24"/>
        </w:rPr>
      </w:pPr>
      <w:r w:rsidRPr="003C24F6">
        <w:rPr>
          <w:sz w:val="24"/>
          <w:szCs w:val="24"/>
        </w:rPr>
        <w:t xml:space="preserve">              </w:t>
      </w:r>
    </w:p>
    <w:p w:rsidR="00C855BF" w:rsidRPr="003C24F6" w:rsidRDefault="00C855BF" w:rsidP="00C855BF">
      <w:pPr>
        <w:tabs>
          <w:tab w:val="left" w:pos="6669"/>
        </w:tabs>
        <w:jc w:val="center"/>
        <w:rPr>
          <w:b/>
          <w:sz w:val="24"/>
          <w:szCs w:val="24"/>
        </w:rPr>
      </w:pPr>
      <w:r w:rsidRPr="003C24F6">
        <w:rPr>
          <w:sz w:val="24"/>
          <w:szCs w:val="24"/>
        </w:rPr>
        <w:t xml:space="preserve">                                                       Конкурсный управляющий ____________  </w:t>
      </w:r>
      <w:r w:rsidR="003D2FE0">
        <w:rPr>
          <w:sz w:val="24"/>
          <w:szCs w:val="24"/>
        </w:rPr>
        <w:t>С.А. Наумова</w:t>
      </w:r>
    </w:p>
    <w:p w:rsidR="00410C08" w:rsidRPr="003C24F6" w:rsidRDefault="00410C08" w:rsidP="00C855BF">
      <w:pPr>
        <w:pStyle w:val="ListParagraph"/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10C08" w:rsidRPr="003C24F6" w:rsidRDefault="00410C08" w:rsidP="00C855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24F6">
        <w:rPr>
          <w:rFonts w:ascii="Times New Roman" w:hAnsi="Times New Roman" w:cs="Times New Roman"/>
          <w:sz w:val="24"/>
          <w:szCs w:val="24"/>
        </w:rPr>
        <w:t xml:space="preserve">Покупатель: </w:t>
      </w:r>
    </w:p>
    <w:p w:rsidR="00410C08" w:rsidRDefault="00410C08" w:rsidP="00C855BF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410C08" w:rsidRDefault="00410C08" w:rsidP="00C855BF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6C3B68" w:rsidRPr="006F7B33" w:rsidRDefault="006C3B68" w:rsidP="00410C08">
      <w:pPr>
        <w:ind w:left="-540"/>
        <w:jc w:val="right"/>
      </w:pPr>
    </w:p>
    <w:sectPr w:rsidR="006C3B68" w:rsidRPr="006F7B33" w:rsidSect="006C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508A"/>
    <w:multiLevelType w:val="hybridMultilevel"/>
    <w:tmpl w:val="AB045C2E"/>
    <w:lvl w:ilvl="0" w:tplc="B0B24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25C64"/>
    <w:rsid w:val="00071563"/>
    <w:rsid w:val="000715A3"/>
    <w:rsid w:val="000C4FE5"/>
    <w:rsid w:val="000E1D77"/>
    <w:rsid w:val="001075C8"/>
    <w:rsid w:val="00157332"/>
    <w:rsid w:val="00171F58"/>
    <w:rsid w:val="0017469D"/>
    <w:rsid w:val="00192017"/>
    <w:rsid w:val="00197964"/>
    <w:rsid w:val="001B2C0B"/>
    <w:rsid w:val="001B37ED"/>
    <w:rsid w:val="001D2052"/>
    <w:rsid w:val="001E37AE"/>
    <w:rsid w:val="0022179D"/>
    <w:rsid w:val="00224FA6"/>
    <w:rsid w:val="00241FA8"/>
    <w:rsid w:val="00265A8C"/>
    <w:rsid w:val="00292175"/>
    <w:rsid w:val="002A4F49"/>
    <w:rsid w:val="002B5EA9"/>
    <w:rsid w:val="002C4538"/>
    <w:rsid w:val="002D62DF"/>
    <w:rsid w:val="002F633A"/>
    <w:rsid w:val="00350118"/>
    <w:rsid w:val="0036535A"/>
    <w:rsid w:val="00380056"/>
    <w:rsid w:val="00386368"/>
    <w:rsid w:val="00397F8B"/>
    <w:rsid w:val="003C24F6"/>
    <w:rsid w:val="003C2D4A"/>
    <w:rsid w:val="003D2FE0"/>
    <w:rsid w:val="003D5C65"/>
    <w:rsid w:val="003D6424"/>
    <w:rsid w:val="003E4EA4"/>
    <w:rsid w:val="00410C08"/>
    <w:rsid w:val="00414171"/>
    <w:rsid w:val="00414A1E"/>
    <w:rsid w:val="00424FE7"/>
    <w:rsid w:val="00427D6D"/>
    <w:rsid w:val="00431E40"/>
    <w:rsid w:val="0045277B"/>
    <w:rsid w:val="00453DBD"/>
    <w:rsid w:val="00466051"/>
    <w:rsid w:val="0049328A"/>
    <w:rsid w:val="00496F89"/>
    <w:rsid w:val="004A2D05"/>
    <w:rsid w:val="004B0A52"/>
    <w:rsid w:val="004C7D46"/>
    <w:rsid w:val="004D1928"/>
    <w:rsid w:val="004E1849"/>
    <w:rsid w:val="0051404D"/>
    <w:rsid w:val="005459EB"/>
    <w:rsid w:val="0055348E"/>
    <w:rsid w:val="005630C2"/>
    <w:rsid w:val="00564180"/>
    <w:rsid w:val="0057446E"/>
    <w:rsid w:val="005759E4"/>
    <w:rsid w:val="005849A0"/>
    <w:rsid w:val="005852C0"/>
    <w:rsid w:val="005B09A0"/>
    <w:rsid w:val="005C5EB3"/>
    <w:rsid w:val="005C612A"/>
    <w:rsid w:val="0060298D"/>
    <w:rsid w:val="00626BE6"/>
    <w:rsid w:val="006273E9"/>
    <w:rsid w:val="00643514"/>
    <w:rsid w:val="006518D4"/>
    <w:rsid w:val="00680008"/>
    <w:rsid w:val="00692226"/>
    <w:rsid w:val="006A0256"/>
    <w:rsid w:val="006C3B68"/>
    <w:rsid w:val="006F7B33"/>
    <w:rsid w:val="007051E9"/>
    <w:rsid w:val="007345E9"/>
    <w:rsid w:val="007535ED"/>
    <w:rsid w:val="00757A87"/>
    <w:rsid w:val="007667ED"/>
    <w:rsid w:val="00773BAC"/>
    <w:rsid w:val="007901C4"/>
    <w:rsid w:val="007D3A5B"/>
    <w:rsid w:val="00805752"/>
    <w:rsid w:val="008B0225"/>
    <w:rsid w:val="008D7CE0"/>
    <w:rsid w:val="00916C52"/>
    <w:rsid w:val="009444A3"/>
    <w:rsid w:val="0095116E"/>
    <w:rsid w:val="00961DD0"/>
    <w:rsid w:val="00962D62"/>
    <w:rsid w:val="0097769D"/>
    <w:rsid w:val="009B6089"/>
    <w:rsid w:val="009E15C5"/>
    <w:rsid w:val="009E5E4A"/>
    <w:rsid w:val="00A10FC0"/>
    <w:rsid w:val="00A147D9"/>
    <w:rsid w:val="00A21D25"/>
    <w:rsid w:val="00A25A09"/>
    <w:rsid w:val="00A41F36"/>
    <w:rsid w:val="00A8258F"/>
    <w:rsid w:val="00A94F95"/>
    <w:rsid w:val="00AB6AA5"/>
    <w:rsid w:val="00AD425E"/>
    <w:rsid w:val="00AE7DAD"/>
    <w:rsid w:val="00B82FEE"/>
    <w:rsid w:val="00B85FB5"/>
    <w:rsid w:val="00BA7DAA"/>
    <w:rsid w:val="00BB1C0E"/>
    <w:rsid w:val="00BE7C97"/>
    <w:rsid w:val="00C25D82"/>
    <w:rsid w:val="00C315F6"/>
    <w:rsid w:val="00C40633"/>
    <w:rsid w:val="00C52991"/>
    <w:rsid w:val="00C56DDC"/>
    <w:rsid w:val="00C82E88"/>
    <w:rsid w:val="00C855BF"/>
    <w:rsid w:val="00C91416"/>
    <w:rsid w:val="00C92E96"/>
    <w:rsid w:val="00CA5449"/>
    <w:rsid w:val="00CB2DA1"/>
    <w:rsid w:val="00CE480F"/>
    <w:rsid w:val="00CF3E83"/>
    <w:rsid w:val="00CF4BB1"/>
    <w:rsid w:val="00CF4EEB"/>
    <w:rsid w:val="00D47894"/>
    <w:rsid w:val="00D511A5"/>
    <w:rsid w:val="00DB03CB"/>
    <w:rsid w:val="00DB2227"/>
    <w:rsid w:val="00DC3220"/>
    <w:rsid w:val="00DC5CD3"/>
    <w:rsid w:val="00E00AC6"/>
    <w:rsid w:val="00E078FE"/>
    <w:rsid w:val="00E07CAE"/>
    <w:rsid w:val="00E338A6"/>
    <w:rsid w:val="00E5162D"/>
    <w:rsid w:val="00E55ACE"/>
    <w:rsid w:val="00E70D77"/>
    <w:rsid w:val="00E774AF"/>
    <w:rsid w:val="00E81525"/>
    <w:rsid w:val="00E94F9C"/>
    <w:rsid w:val="00EA786C"/>
    <w:rsid w:val="00ED56E8"/>
    <w:rsid w:val="00EE2E25"/>
    <w:rsid w:val="00EE66CC"/>
    <w:rsid w:val="00F11DDA"/>
    <w:rsid w:val="00F609A0"/>
    <w:rsid w:val="00FA71BB"/>
    <w:rsid w:val="00FB1567"/>
    <w:rsid w:val="00FB2C61"/>
    <w:rsid w:val="00FB40ED"/>
    <w:rsid w:val="00FC29F7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1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aliases w:val=" Знак1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qFormat/>
    <w:rsid w:val="00265A8C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istParagraph">
    <w:name w:val="List Paragraph"/>
    <w:basedOn w:val="a"/>
    <w:qFormat/>
    <w:rsid w:val="00410C08"/>
    <w:pPr>
      <w:widowControl/>
      <w:spacing w:after="200" w:line="276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1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aliases w:val=" Знак1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qFormat/>
    <w:rsid w:val="00265A8C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istParagraph">
    <w:name w:val="List Paragraph"/>
    <w:basedOn w:val="a"/>
    <w:qFormat/>
    <w:rsid w:val="00410C08"/>
    <w:pPr>
      <w:widowControl/>
      <w:spacing w:after="200" w:line="276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2025-10-16T09:25:00Z</dcterms:created>
  <dcterms:modified xsi:type="dcterms:W3CDTF">2025-10-16T09:25:00Z</dcterms:modified>
</cp:coreProperties>
</file>