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078" w:rsidRDefault="00011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Договор купли-продажи</w:t>
      </w:r>
    </w:p>
    <w:p w:rsidR="00CF5078" w:rsidRDefault="00011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недвижимого имущества</w:t>
      </w:r>
    </w:p>
    <w:p w:rsidR="00CF5078" w:rsidRDefault="00011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№ _____</w:t>
      </w:r>
    </w:p>
    <w:p w:rsidR="00CF5078" w:rsidRDefault="00C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4960"/>
      </w:tblGrid>
      <w:tr w:rsidR="00CF5078">
        <w:trPr>
          <w:trHeight w:val="217"/>
        </w:trPr>
        <w:tc>
          <w:tcPr>
            <w:tcW w:w="5103" w:type="dxa"/>
          </w:tcPr>
          <w:p w:rsidR="00CF5078" w:rsidRDefault="00011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Екатеринбург</w:t>
            </w:r>
          </w:p>
        </w:tc>
        <w:tc>
          <w:tcPr>
            <w:tcW w:w="5103" w:type="dxa"/>
          </w:tcPr>
          <w:p w:rsidR="00CF5078" w:rsidRDefault="000115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_________202</w:t>
            </w:r>
            <w:r w:rsidR="005013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  <w:p w:rsidR="00CF5078" w:rsidRDefault="00CF50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5078" w:rsidRDefault="000115E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Cs/>
          <w:sz w:val="23"/>
          <w:szCs w:val="23"/>
        </w:rPr>
        <w:t>Общество</w:t>
      </w:r>
      <w:r>
        <w:rPr>
          <w:bCs/>
          <w:sz w:val="23"/>
          <w:szCs w:val="23"/>
        </w:rPr>
        <w:t xml:space="preserve"> с ограниченной ответственностью </w:t>
      </w:r>
      <w:r>
        <w:rPr>
          <w:bCs/>
          <w:sz w:val="23"/>
          <w:szCs w:val="23"/>
        </w:rPr>
        <w:t>"САНАТОРИЙ "МЕЧТА"</w:t>
      </w:r>
      <w:r>
        <w:rPr>
          <w:bCs/>
          <w:sz w:val="23"/>
          <w:szCs w:val="23"/>
        </w:rPr>
        <w:t xml:space="preserve"> в лице управляющей </w:t>
      </w:r>
      <w:proofErr w:type="gramStart"/>
      <w:r>
        <w:rPr>
          <w:bCs/>
          <w:sz w:val="23"/>
          <w:szCs w:val="23"/>
        </w:rPr>
        <w:t xml:space="preserve">организации </w:t>
      </w:r>
      <w:r w:rsidRPr="00501371">
        <w:rPr>
          <w:b/>
          <w:sz w:val="23"/>
          <w:szCs w:val="23"/>
        </w:rPr>
        <w:t>”</w:t>
      </w:r>
      <w:r>
        <w:rPr>
          <w:b/>
          <w:sz w:val="23"/>
          <w:szCs w:val="23"/>
        </w:rPr>
        <w:t>Акционерное</w:t>
      </w:r>
      <w:proofErr w:type="gramEnd"/>
      <w:r>
        <w:rPr>
          <w:b/>
          <w:sz w:val="23"/>
          <w:szCs w:val="23"/>
        </w:rPr>
        <w:t xml:space="preserve"> общество «</w:t>
      </w:r>
      <w:r>
        <w:rPr>
          <w:b/>
          <w:sz w:val="23"/>
          <w:szCs w:val="23"/>
        </w:rPr>
        <w:t>Урал</w:t>
      </w:r>
      <w:r>
        <w:rPr>
          <w:b/>
          <w:sz w:val="23"/>
          <w:szCs w:val="23"/>
        </w:rPr>
        <w:t>» (АО «</w:t>
      </w:r>
      <w:r>
        <w:rPr>
          <w:b/>
          <w:sz w:val="23"/>
          <w:szCs w:val="23"/>
        </w:rPr>
        <w:t>Урал</w:t>
      </w:r>
      <w:r>
        <w:rPr>
          <w:b/>
          <w:sz w:val="23"/>
          <w:szCs w:val="23"/>
        </w:rPr>
        <w:t>»)</w:t>
      </w:r>
      <w:r>
        <w:rPr>
          <w:rFonts w:ascii="Times New Roman" w:hAnsi="Times New Roman" w:cs="Times New Roman"/>
          <w:sz w:val="24"/>
          <w:szCs w:val="24"/>
        </w:rPr>
        <w:t xml:space="preserve">, далее именуемое «Продавец», в лице генерального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Базаева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Георгия Борисовича, действующего в соответств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ии с Уставом общества, с одной стороны и </w:t>
      </w:r>
    </w:p>
    <w:p w:rsidR="00CF5078" w:rsidRDefault="000115E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________________, далее именуемое «Покупатель», в лице ______________________, действующего в соответ</w:t>
      </w:r>
      <w:r>
        <w:rPr>
          <w:rFonts w:ascii="Times New Roman" w:hAnsi="Times New Roman" w:cs="Times New Roman"/>
          <w:sz w:val="24"/>
          <w:szCs w:val="24"/>
        </w:rPr>
        <w:t>ствии с __________________, с другой стороны, далее совместно именуемые «Стороны»,</w:t>
      </w:r>
    </w:p>
    <w:p w:rsidR="00CF5078" w:rsidRDefault="000115E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Протоколом о результатах проведения открытых торгов по Торговой процедуре от ______ Лот № ________, заключили настоящий договор (далее - Договор) о нижеследую</w:t>
      </w:r>
      <w:r>
        <w:rPr>
          <w:rFonts w:ascii="Times New Roman" w:hAnsi="Times New Roman" w:cs="Times New Roman"/>
          <w:sz w:val="24"/>
          <w:szCs w:val="24"/>
        </w:rPr>
        <w:t>щем:</w:t>
      </w:r>
    </w:p>
    <w:p w:rsidR="00CF5078" w:rsidRDefault="00CF507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5078" w:rsidRDefault="000115E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:rsidR="00CF5078" w:rsidRDefault="000115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1.1. Продавец передает в собственность Покупателя, а Покупатель принимает и оплачивает на условиях и по цене, указанной в Протоколе о результатах электронных торгов по продаже имущества, недвижимое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имущество,  расположенное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501371">
        <w:rPr>
          <w:rFonts w:ascii="Times New Roman" w:eastAsia="Calibri" w:hAnsi="Times New Roman" w:cs="Times New Roman"/>
          <w:sz w:val="24"/>
          <w:szCs w:val="24"/>
          <w:lang w:eastAsia="zh-CN"/>
        </w:rPr>
        <w:t>Российская Федерация,</w:t>
      </w:r>
      <w:r w:rsidRPr="0050137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50137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Краснодарский край, город-курорт Анапа, ДНТ "Южное", ул.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zh-CN"/>
        </w:rPr>
        <w:t>Абрикосовая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zh-CN"/>
        </w:rPr>
        <w:t xml:space="preserve">, д. 16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составе: </w:t>
      </w:r>
    </w:p>
    <w:p w:rsidR="00CF5078" w:rsidRDefault="000115E0">
      <w:pPr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Земельный уча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сток </w:t>
      </w:r>
      <w:r w:rsidRPr="0050137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501371">
        <w:rPr>
          <w:rFonts w:ascii="Times New Roman" w:eastAsia="Calibri" w:hAnsi="Times New Roman" w:cs="Times New Roman"/>
          <w:sz w:val="24"/>
          <w:szCs w:val="24"/>
          <w:lang w:eastAsia="zh-CN"/>
        </w:rPr>
        <w:t>Земли сельскохозяйственного назначения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501371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Pr="0050137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Для ведения гражданами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с</w:t>
      </w:r>
      <w:r w:rsidRPr="00501371">
        <w:rPr>
          <w:rFonts w:ascii="Times New Roman" w:eastAsia="Calibri" w:hAnsi="Times New Roman" w:cs="Times New Roman"/>
          <w:sz w:val="24"/>
          <w:szCs w:val="24"/>
          <w:lang w:eastAsia="zh-CN"/>
        </w:rPr>
        <w:t>адоводства и огородничества</w:t>
      </w:r>
      <w:r w:rsidRPr="00501371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кадастровым номером </w:t>
      </w:r>
      <w:r w:rsidRPr="00501371">
        <w:rPr>
          <w:rFonts w:ascii="Times New Roman" w:eastAsia="Calibri" w:hAnsi="Times New Roman" w:cs="Times New Roman"/>
          <w:sz w:val="24"/>
          <w:szCs w:val="24"/>
          <w:lang w:eastAsia="zh-CN"/>
        </w:rPr>
        <w:t>23:37:0720001:2206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общей площадью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832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</w:t>
      </w:r>
    </w:p>
    <w:p w:rsidR="00CF5078" w:rsidRDefault="000115E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50137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Жилое строение без права регистрации, </w:t>
      </w:r>
      <w:r w:rsidRPr="00501371">
        <w:rPr>
          <w:rFonts w:ascii="Times New Roman" w:eastAsia="Calibri" w:hAnsi="Times New Roman" w:cs="Times New Roman"/>
          <w:sz w:val="24"/>
          <w:szCs w:val="24"/>
          <w:lang w:eastAsia="zh-CN"/>
        </w:rPr>
        <w:t>расположенное на садовом земельном участке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кадастровый номер </w:t>
      </w:r>
      <w:r w:rsidRPr="00501371">
        <w:rPr>
          <w:rFonts w:ascii="Times New Roman" w:eastAsia="Calibri" w:hAnsi="Times New Roman" w:cs="Times New Roman"/>
          <w:sz w:val="24"/>
          <w:szCs w:val="24"/>
          <w:lang w:eastAsia="zh-CN"/>
        </w:rPr>
        <w:t>23:37:1001001:10925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площадью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365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кв.м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этажность: </w:t>
      </w:r>
      <w:r>
        <w:rPr>
          <w:rFonts w:ascii="Times New Roman" w:eastAsia="Calibri" w:hAnsi="Times New Roman" w:cs="Times New Roman"/>
          <w:sz w:val="24"/>
          <w:szCs w:val="24"/>
          <w:lang w:val="en-US" w:eastAsia="zh-CN"/>
        </w:rPr>
        <w:t xml:space="preserve">3, в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zh-CN"/>
        </w:rPr>
        <w:t>том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zh-CN"/>
        </w:rPr>
        <w:t>числе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zh-CN"/>
        </w:rPr>
        <w:t>подземных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 w:eastAsia="zh-CN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5078" w:rsidRDefault="00CF507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F5078" w:rsidRDefault="000115E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Имущество принадлежит Продавцу на </w:t>
      </w:r>
      <w:r>
        <w:rPr>
          <w:rFonts w:ascii="Times New Roman" w:hAnsi="Times New Roman" w:cs="Times New Roman"/>
          <w:sz w:val="24"/>
          <w:szCs w:val="24"/>
        </w:rPr>
        <w:t>праве собственности, о чем в Едином государственном реестре недвижимости сделана запись о регистрации:</w:t>
      </w:r>
    </w:p>
    <w:p w:rsidR="00CF5078" w:rsidRDefault="000115E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1.2.1.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F5078" w:rsidRDefault="000115E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1.2.2.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F5078" w:rsidRDefault="000115E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1.2.3.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5078" w:rsidRDefault="00CF507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F5078" w:rsidRDefault="000115E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Продавец заверяет, что на момент заключения Договора:</w:t>
      </w:r>
    </w:p>
    <w:p w:rsidR="00CF5078" w:rsidRDefault="000115E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1.3.1. недвижим</w:t>
      </w:r>
      <w:r>
        <w:rPr>
          <w:rFonts w:ascii="Times New Roman" w:hAnsi="Times New Roman" w:cs="Times New Roman"/>
          <w:sz w:val="24"/>
          <w:szCs w:val="24"/>
        </w:rPr>
        <w:t xml:space="preserve">ое имущество </w:t>
      </w:r>
      <w:r>
        <w:rPr>
          <w:rFonts w:ascii="Times New Roman" w:hAnsi="Times New Roman" w:cs="Times New Roman"/>
          <w:iCs/>
          <w:sz w:val="24"/>
          <w:szCs w:val="24"/>
        </w:rPr>
        <w:t>никому не продано, не подарено, под арестом или запрещением не состоит, рентой или какими-либо иными обязательствами не обременено, право собственности Продавца никем не оспаривается.</w:t>
      </w:r>
    </w:p>
    <w:p w:rsidR="00CF5078" w:rsidRDefault="000115E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1.3.2. продажа недвижимого имущества не </w:t>
      </w:r>
      <w:r>
        <w:rPr>
          <w:rFonts w:ascii="Times New Roman" w:hAnsi="Times New Roman" w:cs="Times New Roman"/>
          <w:iCs/>
          <w:sz w:val="24"/>
          <w:szCs w:val="24"/>
        </w:rPr>
        <w:t>является</w:t>
      </w:r>
      <w:r>
        <w:rPr>
          <w:rFonts w:ascii="Times New Roman" w:hAnsi="Times New Roman" w:cs="Times New Roman"/>
          <w:sz w:val="24"/>
          <w:szCs w:val="24"/>
        </w:rPr>
        <w:t xml:space="preserve"> для Продав</w:t>
      </w:r>
      <w:r>
        <w:rPr>
          <w:rFonts w:ascii="Times New Roman" w:hAnsi="Times New Roman" w:cs="Times New Roman"/>
          <w:sz w:val="24"/>
          <w:szCs w:val="24"/>
        </w:rPr>
        <w:t>ца крупной сделкой и не является сделкой с заинтересованностью;</w:t>
      </w:r>
    </w:p>
    <w:p w:rsidR="00CF5078" w:rsidRDefault="000115E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1.3.3. продажа недвижимого имущества согласована Общим собранием акционеров Продавца. </w:t>
      </w:r>
    </w:p>
    <w:p w:rsidR="00CF5078" w:rsidRDefault="000115E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Перед заключением настоящего Договора Покупатель ознакомился с фактическим состоянием имущества, под</w:t>
      </w:r>
      <w:r>
        <w:rPr>
          <w:rFonts w:ascii="Times New Roman" w:hAnsi="Times New Roman" w:cs="Times New Roman"/>
          <w:sz w:val="24"/>
          <w:szCs w:val="24"/>
        </w:rPr>
        <w:t xml:space="preserve">лежащего передаче по настоящему Договору. </w:t>
      </w:r>
    </w:p>
    <w:p w:rsidR="00CF5078" w:rsidRDefault="000115E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После подписания настоящего Договора Покупатель не вправе заявлять Продавцу претензии относительно качественных свойств имущества, подлежащего передаче по настоящему договору.</w:t>
      </w:r>
    </w:p>
    <w:p w:rsidR="00CF5078" w:rsidRDefault="00CF507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5078" w:rsidRDefault="00011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Цена и порядок оплаты</w:t>
      </w:r>
    </w:p>
    <w:p w:rsidR="00CF5078" w:rsidRDefault="00011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 Цена продажи имущества, указанного в п. 1.1 Договора, составляет ________ (______________) рублей,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том числе</w:t>
      </w:r>
      <w:r>
        <w:rPr>
          <w:rFonts w:ascii="Times New Roman" w:hAnsi="Times New Roman" w:cs="Times New Roman"/>
          <w:sz w:val="24"/>
          <w:szCs w:val="24"/>
        </w:rPr>
        <w:t xml:space="preserve"> НДС</w:t>
      </w:r>
      <w:r w:rsidRPr="00501371">
        <w:rPr>
          <w:rFonts w:ascii="Times New Roman" w:hAnsi="Times New Roman" w:cs="Times New Roman"/>
          <w:sz w:val="24"/>
          <w:szCs w:val="24"/>
        </w:rPr>
        <w:t>.</w:t>
      </w:r>
    </w:p>
    <w:p w:rsidR="00CF5078" w:rsidRDefault="00C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078" w:rsidRDefault="00011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 Задаток, уплаченный Покупателем Организатору торгов в размере __________ (_______________) руб. засчитывается в счет исполнения П</w:t>
      </w:r>
      <w:r>
        <w:rPr>
          <w:rFonts w:ascii="Times New Roman" w:hAnsi="Times New Roman" w:cs="Times New Roman"/>
          <w:sz w:val="24"/>
          <w:szCs w:val="24"/>
        </w:rPr>
        <w:t>окупателем обязанности по уплате цены имущества.</w:t>
      </w:r>
    </w:p>
    <w:p w:rsidR="00CF5078" w:rsidRDefault="00011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 Подлежащая оплате оставшаяся часть цены имущества по Договору составляет _________________ (___________________) рублей, </w:t>
      </w:r>
      <w:r>
        <w:rPr>
          <w:rFonts w:ascii="Times New Roman" w:hAnsi="Times New Roman" w:cs="Times New Roman"/>
          <w:sz w:val="24"/>
          <w:szCs w:val="24"/>
        </w:rPr>
        <w:t xml:space="preserve">в том числе </w:t>
      </w:r>
      <w:r>
        <w:rPr>
          <w:rFonts w:ascii="Times New Roman" w:hAnsi="Times New Roman" w:cs="Times New Roman"/>
          <w:sz w:val="24"/>
          <w:szCs w:val="24"/>
        </w:rPr>
        <w:t>НДС.</w:t>
      </w:r>
    </w:p>
    <w:p w:rsidR="00CF5078" w:rsidRDefault="00011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Оплата оставшейся части цены имущества по настоящему догово</w:t>
      </w:r>
      <w:r>
        <w:rPr>
          <w:rFonts w:ascii="Times New Roman" w:hAnsi="Times New Roman" w:cs="Times New Roman"/>
          <w:sz w:val="24"/>
          <w:szCs w:val="24"/>
        </w:rPr>
        <w:t xml:space="preserve">ру осуществляется Покупателем в течение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деся</w:t>
      </w:r>
      <w:r>
        <w:rPr>
          <w:rFonts w:ascii="Times New Roman" w:hAnsi="Times New Roman" w:cs="Times New Roman"/>
          <w:sz w:val="24"/>
          <w:szCs w:val="24"/>
        </w:rPr>
        <w:t>ти) рабочих дней с момента подписания Сторонами настоящего договора.</w:t>
      </w:r>
    </w:p>
    <w:p w:rsidR="00CF5078" w:rsidRDefault="00011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Расчеты по Договору осуществляются в безналичном порядке платежными поручениями.</w:t>
      </w:r>
    </w:p>
    <w:p w:rsidR="00CF5078" w:rsidRDefault="00011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Обязанность Покупателя по оплате считается испол</w:t>
      </w:r>
      <w:r>
        <w:rPr>
          <w:rFonts w:ascii="Times New Roman" w:hAnsi="Times New Roman" w:cs="Times New Roman"/>
          <w:sz w:val="24"/>
          <w:szCs w:val="24"/>
        </w:rPr>
        <w:t>ненной в момент зачисления денежных средств на расчетный счет банка Продавца.</w:t>
      </w:r>
    </w:p>
    <w:p w:rsidR="00CF5078" w:rsidRDefault="00C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5078" w:rsidRDefault="00011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Обязанности Сторон</w:t>
      </w:r>
    </w:p>
    <w:p w:rsidR="00CF5078" w:rsidRDefault="00011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Покупатель обязан оплатить полную стоимость имущества, в соответствии с условиями настоящего Договора.</w:t>
      </w:r>
    </w:p>
    <w:p w:rsidR="00CF5078" w:rsidRDefault="00011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Продавец обязуется передать Покупателю иму</w:t>
      </w:r>
      <w:r>
        <w:rPr>
          <w:rFonts w:ascii="Times New Roman" w:hAnsi="Times New Roman" w:cs="Times New Roman"/>
          <w:sz w:val="24"/>
          <w:szCs w:val="24"/>
        </w:rPr>
        <w:t>щество по Акту приема-передачи в течение 5 (пяти) рабочих дней с момента оплаты Покупателем полной стоимости имущества, а Покупатель – принять.</w:t>
      </w:r>
    </w:p>
    <w:p w:rsidR="00CF5078" w:rsidRDefault="00011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Стороны обязаны совершить все действия, необходимые для регистрации перехода права собственности на имущест</w:t>
      </w:r>
      <w:r>
        <w:rPr>
          <w:rFonts w:ascii="Times New Roman" w:hAnsi="Times New Roman" w:cs="Times New Roman"/>
          <w:sz w:val="24"/>
          <w:szCs w:val="24"/>
        </w:rPr>
        <w:t xml:space="preserve">во в течении 10 (десяти) рабочих дней с момента подписания Акта приема-передачи имущества. </w:t>
      </w:r>
    </w:p>
    <w:p w:rsidR="00CF5078" w:rsidRDefault="00011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 </w:t>
      </w:r>
      <w:r>
        <w:rPr>
          <w:rFonts w:ascii="Times New Roman" w:hAnsi="Times New Roman" w:cs="Times New Roman"/>
          <w:iCs/>
          <w:sz w:val="24"/>
          <w:szCs w:val="24"/>
        </w:rPr>
        <w:t>Покупатель</w:t>
      </w:r>
      <w:r>
        <w:rPr>
          <w:rFonts w:ascii="Times New Roman" w:hAnsi="Times New Roman" w:cs="Times New Roman"/>
          <w:sz w:val="24"/>
          <w:szCs w:val="24"/>
        </w:rPr>
        <w:t xml:space="preserve"> обязуется уплатить государственную пошлину за государственную регистрацию сделок с объектом недвижимости.</w:t>
      </w:r>
    </w:p>
    <w:p w:rsidR="00CF5078" w:rsidRDefault="00CF50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5078" w:rsidRDefault="00011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Передача имущества и возникновение прав</w:t>
      </w:r>
      <w:r>
        <w:rPr>
          <w:rFonts w:ascii="Times New Roman" w:hAnsi="Times New Roman" w:cs="Times New Roman"/>
          <w:b/>
          <w:bCs/>
          <w:sz w:val="24"/>
          <w:szCs w:val="24"/>
        </w:rPr>
        <w:t>а собственности</w:t>
      </w:r>
    </w:p>
    <w:p w:rsidR="00CF5078" w:rsidRDefault="00011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Передача имущества осуществляется посредством подписания Сторонами Акта приема-передачи имущества (в том числе по форме № ОС-1 и № ОС-1а, утв. постановлением Госкомстата России от 21.01.2003 № 7).</w:t>
      </w:r>
    </w:p>
    <w:p w:rsidR="00CF5078" w:rsidRDefault="00011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Обязательство Продавца передать н</w:t>
      </w:r>
      <w:r>
        <w:rPr>
          <w:rFonts w:ascii="Times New Roman" w:hAnsi="Times New Roman" w:cs="Times New Roman"/>
          <w:sz w:val="24"/>
          <w:szCs w:val="24"/>
        </w:rPr>
        <w:t>едвижимое имущество Покупателю считается исполненным после передачи его Покупателю и подписания Сторонами Акта приема-передачи.</w:t>
      </w:r>
    </w:p>
    <w:p w:rsidR="00CF5078" w:rsidRDefault="00011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Риск случайной гибели или случайного повреждения недвижимого имущества переходит к Покупателю после передачи недвижимого им</w:t>
      </w:r>
      <w:r>
        <w:rPr>
          <w:rFonts w:ascii="Times New Roman" w:hAnsi="Times New Roman" w:cs="Times New Roman"/>
          <w:sz w:val="24"/>
          <w:szCs w:val="24"/>
        </w:rPr>
        <w:t>ущества Покупателю по Акту приема-передачи.</w:t>
      </w:r>
    </w:p>
    <w:p w:rsidR="00CF5078" w:rsidRDefault="00C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078" w:rsidRDefault="00011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</w:t>
      </w:r>
    </w:p>
    <w:p w:rsidR="00CF5078" w:rsidRDefault="00011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Каждая из Сторон обязана возместить другой Стороне убытки, причиненные неисполнением или ненадлежащим исполнением своих обязательств по Договору.</w:t>
      </w:r>
    </w:p>
    <w:p w:rsidR="00CF5078" w:rsidRDefault="00011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Взыскание неустойки.</w:t>
      </w:r>
    </w:p>
    <w:p w:rsidR="00CF5078" w:rsidRDefault="00011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5.2.1. П</w:t>
      </w:r>
      <w:r>
        <w:rPr>
          <w:rFonts w:ascii="Times New Roman" w:hAnsi="Times New Roman" w:cs="Times New Roman"/>
          <w:sz w:val="24"/>
          <w:szCs w:val="24"/>
        </w:rPr>
        <w:t xml:space="preserve">ри просрочке передачи Продавцом недвижимого имущества Покупатель вправе потребовать от него уплаты пеней в размере </w:t>
      </w:r>
      <w:r>
        <w:rPr>
          <w:rFonts w:ascii="Times New Roman" w:hAnsi="Times New Roman" w:cs="Times New Roman"/>
          <w:iCs/>
          <w:sz w:val="24"/>
          <w:szCs w:val="24"/>
        </w:rPr>
        <w:t>0,1%</w:t>
      </w:r>
      <w:r>
        <w:rPr>
          <w:rFonts w:ascii="Times New Roman" w:hAnsi="Times New Roman" w:cs="Times New Roman"/>
          <w:sz w:val="24"/>
          <w:szCs w:val="24"/>
        </w:rPr>
        <w:t xml:space="preserve"> от цены недвижимого имущества за каждый день просрочки.</w:t>
      </w:r>
    </w:p>
    <w:p w:rsidR="00CF5078" w:rsidRDefault="00011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5.2.2. При просрочке принятия Покупателем недвижимого имущества Продавец вправе </w:t>
      </w:r>
      <w:r>
        <w:rPr>
          <w:rFonts w:ascii="Times New Roman" w:hAnsi="Times New Roman" w:cs="Times New Roman"/>
          <w:sz w:val="24"/>
          <w:szCs w:val="24"/>
        </w:rPr>
        <w:t>потребовать от него уплаты пеней в размере 0,1% от цены недвижимого имущества за каждый день просрочки.</w:t>
      </w:r>
    </w:p>
    <w:p w:rsidR="00CF5078" w:rsidRDefault="00011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5.2.3. При просрочке подачи Продавцом в уполномоченный орган документов для государственной регистрации перехода права собственности Покупатель вправе п</w:t>
      </w:r>
      <w:r>
        <w:rPr>
          <w:rFonts w:ascii="Times New Roman" w:hAnsi="Times New Roman" w:cs="Times New Roman"/>
          <w:sz w:val="24"/>
          <w:szCs w:val="24"/>
        </w:rPr>
        <w:t>отребовать от Продавца уплаты пеней в размере 5</w:t>
      </w:r>
      <w:r>
        <w:rPr>
          <w:rFonts w:ascii="Times New Roman" w:hAnsi="Times New Roman" w:cs="Times New Roman"/>
          <w:iCs/>
          <w:sz w:val="24"/>
          <w:szCs w:val="24"/>
        </w:rPr>
        <w:t> 000 руб.</w:t>
      </w:r>
      <w:r>
        <w:rPr>
          <w:rFonts w:ascii="Times New Roman" w:hAnsi="Times New Roman" w:cs="Times New Roman"/>
          <w:sz w:val="24"/>
          <w:szCs w:val="24"/>
        </w:rPr>
        <w:t xml:space="preserve"> за каждый день просрочки.</w:t>
      </w:r>
    </w:p>
    <w:p w:rsidR="00CF5078" w:rsidRDefault="00011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5.2.4. При просрочке оплаты недвижимого имущества Продавец вправе потребовать от Покупателя уплаты пеней в размере </w:t>
      </w:r>
      <w:r>
        <w:rPr>
          <w:rFonts w:ascii="Times New Roman" w:hAnsi="Times New Roman" w:cs="Times New Roman"/>
          <w:iCs/>
          <w:sz w:val="24"/>
          <w:szCs w:val="24"/>
        </w:rPr>
        <w:t>0,1%</w:t>
      </w:r>
      <w:r>
        <w:rPr>
          <w:rFonts w:ascii="Times New Roman" w:hAnsi="Times New Roman" w:cs="Times New Roman"/>
          <w:sz w:val="24"/>
          <w:szCs w:val="24"/>
        </w:rPr>
        <w:t xml:space="preserve"> от суммы задолженности за каждый день просрочки.</w:t>
      </w:r>
    </w:p>
    <w:p w:rsidR="00CF5078" w:rsidRDefault="00C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078" w:rsidRDefault="00011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:rsidR="00CF5078" w:rsidRDefault="00011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Договор вступает в силу и становится обязательным для Сторон с момента его заключения и действует до момента окончания исполнения Сторонами своих обязательств по Договору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F5078" w:rsidRDefault="00011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По взаимному согласию Сторон в рамках Договора ко</w:t>
      </w:r>
      <w:r>
        <w:rPr>
          <w:rFonts w:ascii="Times New Roman" w:hAnsi="Times New Roman" w:cs="Times New Roman"/>
          <w:sz w:val="24"/>
          <w:szCs w:val="24"/>
        </w:rPr>
        <w:t xml:space="preserve">нфиденциальной признается любая информация, касающаяся предмета и содержания Договора, хода его выполнения и полученных результатов. </w:t>
      </w:r>
    </w:p>
    <w:p w:rsidR="00CF5078" w:rsidRDefault="00011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6.3. При исполнении своих обязательств по настоящему Договору Стороны, их аффилированные лица, работники или посредники не</w:t>
      </w:r>
      <w:r>
        <w:rPr>
          <w:rFonts w:ascii="Times New Roman" w:hAnsi="Times New Roman" w:cs="Times New Roman"/>
          <w:sz w:val="24"/>
          <w:szCs w:val="24"/>
        </w:rPr>
        <w:t xml:space="preserve">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для дости</w:t>
      </w:r>
      <w:r>
        <w:rPr>
          <w:rFonts w:ascii="Times New Roman" w:hAnsi="Times New Roman" w:cs="Times New Roman"/>
          <w:sz w:val="24"/>
          <w:szCs w:val="24"/>
        </w:rPr>
        <w:t>жения иных неправомерных целей.</w:t>
      </w:r>
    </w:p>
    <w:p w:rsidR="00CF5078" w:rsidRDefault="00011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Договор составлен 3 (</w:t>
      </w:r>
      <w:r>
        <w:rPr>
          <w:rFonts w:ascii="Times New Roman" w:hAnsi="Times New Roman" w:cs="Times New Roman"/>
          <w:iCs/>
          <w:sz w:val="24"/>
          <w:szCs w:val="24"/>
        </w:rPr>
        <w:t>трех)</w:t>
      </w:r>
      <w:r>
        <w:rPr>
          <w:rFonts w:ascii="Times New Roman" w:hAnsi="Times New Roman" w:cs="Times New Roman"/>
          <w:sz w:val="24"/>
          <w:szCs w:val="24"/>
        </w:rPr>
        <w:t xml:space="preserve"> экземплярах: </w:t>
      </w:r>
      <w:r>
        <w:rPr>
          <w:rFonts w:ascii="Times New Roman" w:hAnsi="Times New Roman" w:cs="Times New Roman"/>
          <w:iCs/>
          <w:sz w:val="24"/>
          <w:szCs w:val="24"/>
        </w:rPr>
        <w:t>по одному</w:t>
      </w:r>
      <w:r>
        <w:rPr>
          <w:rFonts w:ascii="Times New Roman" w:hAnsi="Times New Roman" w:cs="Times New Roman"/>
          <w:sz w:val="24"/>
          <w:szCs w:val="24"/>
        </w:rPr>
        <w:t xml:space="preserve"> для каждой из Сторон и один для регистрирующего органа.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5078" w:rsidRDefault="00C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5078" w:rsidRDefault="00C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5078" w:rsidRDefault="00C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078" w:rsidRDefault="00011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Адреса и банковские реквизиты Сторон</w:t>
      </w:r>
    </w:p>
    <w:p w:rsidR="00CF5078" w:rsidRDefault="00C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560"/>
        <w:gridCol w:w="2976"/>
        <w:gridCol w:w="2126"/>
      </w:tblGrid>
      <w:tr w:rsidR="00CF5078">
        <w:tc>
          <w:tcPr>
            <w:tcW w:w="4962" w:type="dxa"/>
            <w:gridSpan w:val="2"/>
          </w:tcPr>
          <w:p w:rsidR="00CF5078" w:rsidRDefault="00011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5102" w:type="dxa"/>
            <w:gridSpan w:val="2"/>
          </w:tcPr>
          <w:p w:rsidR="00CF5078" w:rsidRDefault="00011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</w:t>
            </w:r>
          </w:p>
        </w:tc>
      </w:tr>
      <w:tr w:rsidR="00CF5078">
        <w:tc>
          <w:tcPr>
            <w:tcW w:w="4962" w:type="dxa"/>
            <w:gridSpan w:val="2"/>
          </w:tcPr>
          <w:p w:rsidR="00CF5078" w:rsidRDefault="000115E0">
            <w:pPr>
              <w:tabs>
                <w:tab w:val="left" w:pos="480"/>
                <w:tab w:val="left" w:pos="2520"/>
              </w:tabs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ООО </w:t>
            </w:r>
            <w:r>
              <w:rPr>
                <w:b/>
                <w:bCs/>
                <w:sz w:val="23"/>
                <w:szCs w:val="23"/>
              </w:rPr>
              <w:t>"САНАТОРИЙ "МЕЧТА"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:rsidR="00CF5078" w:rsidRDefault="000115E0">
            <w:pPr>
              <w:tabs>
                <w:tab w:val="left" w:pos="480"/>
                <w:tab w:val="left" w:pos="2520"/>
              </w:tabs>
              <w:rPr>
                <w:bCs/>
                <w:sz w:val="20"/>
                <w:szCs w:val="20"/>
              </w:rPr>
            </w:pPr>
            <w:r w:rsidRPr="00501371">
              <w:rPr>
                <w:bCs/>
                <w:sz w:val="20"/>
                <w:szCs w:val="20"/>
                <w:lang w:eastAsia="zh-CN"/>
              </w:rPr>
              <w:t>ОГРН</w:t>
            </w:r>
            <w:r>
              <w:rPr>
                <w:bCs/>
                <w:sz w:val="20"/>
                <w:szCs w:val="20"/>
                <w:lang w:val="en-US" w:eastAsia="zh-CN"/>
              </w:rPr>
              <w:t> </w:t>
            </w:r>
            <w:proofErr w:type="gramStart"/>
            <w:r w:rsidRPr="00501371">
              <w:rPr>
                <w:bCs/>
                <w:sz w:val="20"/>
                <w:szCs w:val="20"/>
                <w:lang w:eastAsia="zh-CN"/>
              </w:rPr>
              <w:t>1022300518041</w:t>
            </w:r>
            <w:r>
              <w:rPr>
                <w:bCs/>
                <w:sz w:val="20"/>
                <w:szCs w:val="20"/>
                <w:lang w:val="en-US" w:eastAsia="zh-CN"/>
              </w:rPr>
              <w:t>  </w:t>
            </w:r>
            <w:r w:rsidRPr="00501371">
              <w:rPr>
                <w:bCs/>
                <w:sz w:val="20"/>
                <w:szCs w:val="20"/>
                <w:lang w:eastAsia="zh-CN"/>
              </w:rPr>
              <w:t>ИНН</w:t>
            </w:r>
            <w:proofErr w:type="gramEnd"/>
            <w:r>
              <w:rPr>
                <w:bCs/>
                <w:sz w:val="20"/>
                <w:szCs w:val="20"/>
                <w:lang w:val="en-US" w:eastAsia="zh-CN"/>
              </w:rPr>
              <w:t> </w:t>
            </w:r>
            <w:r w:rsidRPr="00501371">
              <w:rPr>
                <w:bCs/>
                <w:sz w:val="20"/>
                <w:szCs w:val="20"/>
                <w:lang w:eastAsia="zh-CN"/>
              </w:rPr>
              <w:t>2301013448</w:t>
            </w:r>
            <w:r>
              <w:rPr>
                <w:bCs/>
                <w:sz w:val="20"/>
                <w:szCs w:val="20"/>
                <w:lang w:val="en-US" w:eastAsia="zh-CN"/>
              </w:rPr>
              <w:t>  </w:t>
            </w:r>
          </w:p>
          <w:p w:rsidR="00CF5078" w:rsidRPr="00501371" w:rsidRDefault="000115E0">
            <w:pPr>
              <w:tabs>
                <w:tab w:val="left" w:pos="480"/>
                <w:tab w:val="left" w:pos="2520"/>
              </w:tabs>
              <w:rPr>
                <w:bCs/>
                <w:sz w:val="20"/>
                <w:szCs w:val="20"/>
                <w:lang w:eastAsia="zh-CN"/>
              </w:rPr>
            </w:pPr>
            <w:r w:rsidRPr="00501371">
              <w:rPr>
                <w:bCs/>
                <w:sz w:val="20"/>
                <w:szCs w:val="20"/>
                <w:lang w:eastAsia="zh-CN"/>
              </w:rPr>
              <w:t>КПП</w:t>
            </w:r>
            <w:r>
              <w:rPr>
                <w:bCs/>
                <w:sz w:val="20"/>
                <w:szCs w:val="20"/>
                <w:lang w:val="en-US" w:eastAsia="zh-CN"/>
              </w:rPr>
              <w:t> </w:t>
            </w:r>
            <w:r w:rsidRPr="00501371">
              <w:rPr>
                <w:bCs/>
                <w:sz w:val="20"/>
                <w:szCs w:val="20"/>
                <w:lang w:eastAsia="zh-CN"/>
              </w:rPr>
              <w:t>230101001</w:t>
            </w:r>
          </w:p>
          <w:p w:rsidR="00CF5078" w:rsidRDefault="000115E0">
            <w:pPr>
              <w:tabs>
                <w:tab w:val="left" w:pos="480"/>
                <w:tab w:val="left" w:pos="2520"/>
              </w:tabs>
              <w:rPr>
                <w:bCs/>
                <w:sz w:val="20"/>
                <w:szCs w:val="20"/>
                <w:lang w:eastAsia="zh-CN"/>
              </w:rPr>
            </w:pPr>
            <w:r w:rsidRPr="00501371">
              <w:rPr>
                <w:bCs/>
                <w:sz w:val="20"/>
                <w:szCs w:val="20"/>
                <w:lang w:eastAsia="zh-CN"/>
              </w:rPr>
              <w:t xml:space="preserve">353456, Краснодарский край, Анапский район, г. Анапа, </w:t>
            </w:r>
            <w:proofErr w:type="spellStart"/>
            <w:r w:rsidRPr="00501371">
              <w:rPr>
                <w:bCs/>
                <w:sz w:val="20"/>
                <w:szCs w:val="20"/>
                <w:lang w:eastAsia="zh-CN"/>
              </w:rPr>
              <w:t>пр-кт</w:t>
            </w:r>
            <w:proofErr w:type="spellEnd"/>
            <w:r w:rsidRPr="00501371">
              <w:rPr>
                <w:bCs/>
                <w:sz w:val="20"/>
                <w:szCs w:val="20"/>
                <w:lang w:eastAsia="zh-CN"/>
              </w:rPr>
              <w:t xml:space="preserve"> Пионерский, д. 25</w:t>
            </w:r>
          </w:p>
          <w:p w:rsidR="00CF5078" w:rsidRDefault="000115E0">
            <w:pPr>
              <w:tabs>
                <w:tab w:val="left" w:pos="480"/>
                <w:tab w:val="left" w:pos="2520"/>
              </w:tabs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в лице управляющей компании</w:t>
            </w:r>
            <w:r>
              <w:rPr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>Акционерное общество «</w:t>
            </w:r>
            <w:r>
              <w:rPr>
                <w:b/>
                <w:bCs/>
                <w:sz w:val="23"/>
                <w:szCs w:val="23"/>
              </w:rPr>
              <w:t>Урал</w:t>
            </w:r>
            <w:r>
              <w:rPr>
                <w:b/>
                <w:bCs/>
                <w:sz w:val="23"/>
                <w:szCs w:val="23"/>
              </w:rPr>
              <w:t>»</w:t>
            </w:r>
          </w:p>
          <w:p w:rsidR="00CF5078" w:rsidRDefault="000115E0">
            <w:pPr>
              <w:tabs>
                <w:tab w:val="left" w:pos="480"/>
                <w:tab w:val="left" w:pos="252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ИНН: 7453308780</w:t>
            </w:r>
          </w:p>
          <w:p w:rsidR="00CF5078" w:rsidRDefault="000115E0">
            <w:pPr>
              <w:tabs>
                <w:tab w:val="left" w:pos="480"/>
                <w:tab w:val="left" w:pos="252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КПП: 745301001</w:t>
            </w:r>
          </w:p>
          <w:p w:rsidR="00CF5078" w:rsidRDefault="000115E0">
            <w:pPr>
              <w:tabs>
                <w:tab w:val="left" w:pos="480"/>
                <w:tab w:val="left" w:pos="252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ОГРН: 1174501003071</w:t>
            </w:r>
          </w:p>
          <w:p w:rsidR="00CF5078" w:rsidRDefault="000115E0">
            <w:pPr>
              <w:tabs>
                <w:tab w:val="left" w:pos="480"/>
                <w:tab w:val="left" w:pos="252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Юр. адрес:</w:t>
            </w:r>
            <w:r>
              <w:rPr>
                <w:bCs/>
                <w:sz w:val="20"/>
                <w:szCs w:val="20"/>
              </w:rPr>
              <w:t>454080, Че</w:t>
            </w:r>
            <w:r>
              <w:rPr>
                <w:bCs/>
                <w:sz w:val="20"/>
                <w:szCs w:val="20"/>
              </w:rPr>
              <w:t xml:space="preserve">лябинская </w:t>
            </w:r>
            <w:proofErr w:type="spellStart"/>
            <w:r>
              <w:rPr>
                <w:bCs/>
                <w:sz w:val="20"/>
                <w:szCs w:val="20"/>
              </w:rPr>
              <w:t>обл</w:t>
            </w:r>
            <w:proofErr w:type="spellEnd"/>
            <w:r>
              <w:rPr>
                <w:bCs/>
                <w:sz w:val="20"/>
                <w:szCs w:val="20"/>
              </w:rPr>
              <w:t xml:space="preserve">, Челябинск г, Ленина </w:t>
            </w:r>
            <w:proofErr w:type="spellStart"/>
            <w:r>
              <w:rPr>
                <w:bCs/>
                <w:sz w:val="20"/>
                <w:szCs w:val="20"/>
              </w:rPr>
              <w:t>пр-кт</w:t>
            </w:r>
            <w:proofErr w:type="spellEnd"/>
            <w:r>
              <w:rPr>
                <w:bCs/>
                <w:sz w:val="20"/>
                <w:szCs w:val="20"/>
              </w:rPr>
              <w:t>, дом № 81, помещение 158</w:t>
            </w:r>
          </w:p>
          <w:p w:rsidR="00CF5078" w:rsidRDefault="000115E0">
            <w:pPr>
              <w:tabs>
                <w:tab w:val="left" w:pos="480"/>
                <w:tab w:val="left" w:pos="252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Расчетный счет: 40502810638000000129 Банк: ПАО СБЕРБАНК</w:t>
            </w:r>
          </w:p>
          <w:p w:rsidR="00CF5078" w:rsidRDefault="000115E0">
            <w:pPr>
              <w:tabs>
                <w:tab w:val="left" w:pos="480"/>
                <w:tab w:val="left" w:pos="252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БИК: 044525225 Корр. счет: 30101810400000000225</w:t>
            </w:r>
          </w:p>
          <w:p w:rsidR="00CF5078" w:rsidRPr="00501371" w:rsidRDefault="00011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bCs/>
                <w:sz w:val="20"/>
                <w:szCs w:val="20"/>
              </w:rPr>
              <w:t>Тел</w:t>
            </w:r>
            <w:r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501371">
              <w:rPr>
                <w:bCs/>
                <w:sz w:val="20"/>
                <w:szCs w:val="20"/>
                <w:lang w:val="en-US"/>
              </w:rPr>
              <w:t>83432215501</w:t>
            </w:r>
            <w:r>
              <w:rPr>
                <w:bCs/>
                <w:sz w:val="20"/>
                <w:szCs w:val="20"/>
                <w:lang w:val="en-US"/>
              </w:rPr>
              <w:t>, e-mail:</w:t>
            </w:r>
            <w:r w:rsidRPr="00501371">
              <w:rPr>
                <w:bCs/>
                <w:sz w:val="20"/>
                <w:szCs w:val="20"/>
                <w:lang w:val="en-US"/>
              </w:rPr>
              <w:t xml:space="preserve"> </w:t>
            </w:r>
            <w:hyperlink r:id="rId6" w:tgtFrame="https://checko.ru/company/_blank" w:history="1">
              <w:r w:rsidRPr="00501371">
                <w:rPr>
                  <w:rStyle w:val="a3"/>
                  <w:rFonts w:eastAsia="SimSun"/>
                  <w:bCs/>
                  <w:sz w:val="20"/>
                  <w:szCs w:val="20"/>
                  <w:lang w:val="en-US"/>
                </w:rPr>
                <w:t>ref@uralrosim.ru</w:t>
              </w:r>
            </w:hyperlink>
          </w:p>
          <w:p w:rsidR="00CF5078" w:rsidRPr="00501371" w:rsidRDefault="00CF5078">
            <w:pPr>
              <w:tabs>
                <w:tab w:val="left" w:pos="480"/>
                <w:tab w:val="left" w:pos="25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102" w:type="dxa"/>
            <w:gridSpan w:val="2"/>
          </w:tcPr>
          <w:p w:rsidR="00CF5078" w:rsidRDefault="000115E0">
            <w:pPr>
              <w:tabs>
                <w:tab w:val="left" w:pos="480"/>
                <w:tab w:val="left" w:pos="25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______________________</w:t>
            </w:r>
          </w:p>
          <w:p w:rsidR="00CF5078" w:rsidRDefault="00CF50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078" w:rsidRDefault="00CF50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078">
        <w:tc>
          <w:tcPr>
            <w:tcW w:w="4962" w:type="dxa"/>
            <w:gridSpan w:val="2"/>
          </w:tcPr>
          <w:p w:rsidR="00CF5078" w:rsidRDefault="00011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Генеральный директор</w:t>
            </w:r>
          </w:p>
          <w:p w:rsidR="00CF5078" w:rsidRDefault="00011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АО «</w:t>
            </w:r>
            <w: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Урал</w:t>
            </w:r>
            <w: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»</w:t>
            </w:r>
          </w:p>
          <w:p w:rsidR="00CF5078" w:rsidRDefault="00CF50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5102" w:type="dxa"/>
            <w:gridSpan w:val="2"/>
          </w:tcPr>
          <w:p w:rsidR="00CF5078" w:rsidRDefault="000115E0">
            <w:pPr>
              <w:tabs>
                <w:tab w:val="left" w:pos="480"/>
                <w:tab w:val="left" w:pos="25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__________________________</w:t>
            </w:r>
          </w:p>
        </w:tc>
      </w:tr>
      <w:tr w:rsidR="00CF5078">
        <w:tc>
          <w:tcPr>
            <w:tcW w:w="3402" w:type="dxa"/>
            <w:tcBorders>
              <w:bottom w:val="single" w:sz="4" w:space="0" w:color="auto"/>
            </w:tcBorders>
          </w:tcPr>
          <w:p w:rsidR="00CF5078" w:rsidRDefault="00CF50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F5078" w:rsidRDefault="00011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Г.Б.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Базаев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CF5078" w:rsidRDefault="00CF50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F5078" w:rsidRDefault="000115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_______________ </w:t>
            </w:r>
          </w:p>
        </w:tc>
      </w:tr>
    </w:tbl>
    <w:p w:rsidR="00CF5078" w:rsidRDefault="00C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F5078" w:rsidRDefault="00CF50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CF5078">
      <w:pgSz w:w="11906" w:h="16838"/>
      <w:pgMar w:top="567" w:right="567" w:bottom="567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5E0" w:rsidRDefault="000115E0">
      <w:pPr>
        <w:spacing w:line="240" w:lineRule="auto"/>
      </w:pPr>
      <w:r>
        <w:separator/>
      </w:r>
    </w:p>
  </w:endnote>
  <w:endnote w:type="continuationSeparator" w:id="0">
    <w:p w:rsidR="000115E0" w:rsidRDefault="000115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5E0" w:rsidRDefault="000115E0">
      <w:pPr>
        <w:spacing w:after="0"/>
      </w:pPr>
      <w:r>
        <w:separator/>
      </w:r>
    </w:p>
  </w:footnote>
  <w:footnote w:type="continuationSeparator" w:id="0">
    <w:p w:rsidR="000115E0" w:rsidRDefault="000115E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046"/>
    <w:rsid w:val="000102D5"/>
    <w:rsid w:val="000115E0"/>
    <w:rsid w:val="000301A8"/>
    <w:rsid w:val="00034DBB"/>
    <w:rsid w:val="00040B06"/>
    <w:rsid w:val="00047B80"/>
    <w:rsid w:val="00055B14"/>
    <w:rsid w:val="000945DB"/>
    <w:rsid w:val="000A2FCD"/>
    <w:rsid w:val="000B2838"/>
    <w:rsid w:val="000C48F8"/>
    <w:rsid w:val="000C5790"/>
    <w:rsid w:val="000E2ADE"/>
    <w:rsid w:val="000E3BD5"/>
    <w:rsid w:val="000F0CBB"/>
    <w:rsid w:val="000F51AE"/>
    <w:rsid w:val="00113343"/>
    <w:rsid w:val="001156F6"/>
    <w:rsid w:val="00150005"/>
    <w:rsid w:val="00153FC4"/>
    <w:rsid w:val="00166C6B"/>
    <w:rsid w:val="00170DCB"/>
    <w:rsid w:val="001725E9"/>
    <w:rsid w:val="001804C7"/>
    <w:rsid w:val="001A08DC"/>
    <w:rsid w:val="001A1AEE"/>
    <w:rsid w:val="001C4219"/>
    <w:rsid w:val="00240C6F"/>
    <w:rsid w:val="002563F0"/>
    <w:rsid w:val="00256666"/>
    <w:rsid w:val="00271A22"/>
    <w:rsid w:val="0027525A"/>
    <w:rsid w:val="00285860"/>
    <w:rsid w:val="002A3EFF"/>
    <w:rsid w:val="002D5E2B"/>
    <w:rsid w:val="002E1538"/>
    <w:rsid w:val="003068CD"/>
    <w:rsid w:val="003121AB"/>
    <w:rsid w:val="0031767C"/>
    <w:rsid w:val="0032208B"/>
    <w:rsid w:val="003245F1"/>
    <w:rsid w:val="003354A1"/>
    <w:rsid w:val="0034433B"/>
    <w:rsid w:val="00344FB3"/>
    <w:rsid w:val="00361783"/>
    <w:rsid w:val="00366E1C"/>
    <w:rsid w:val="0038002A"/>
    <w:rsid w:val="00380EF5"/>
    <w:rsid w:val="00382C52"/>
    <w:rsid w:val="003934E2"/>
    <w:rsid w:val="003A4312"/>
    <w:rsid w:val="003B0D3C"/>
    <w:rsid w:val="003B5121"/>
    <w:rsid w:val="003B6281"/>
    <w:rsid w:val="003D4420"/>
    <w:rsid w:val="003D6B4D"/>
    <w:rsid w:val="003D778C"/>
    <w:rsid w:val="003E5520"/>
    <w:rsid w:val="003F3208"/>
    <w:rsid w:val="00400FBE"/>
    <w:rsid w:val="00414046"/>
    <w:rsid w:val="00426BDE"/>
    <w:rsid w:val="0043219A"/>
    <w:rsid w:val="00433F65"/>
    <w:rsid w:val="00472486"/>
    <w:rsid w:val="0048030D"/>
    <w:rsid w:val="00480BFD"/>
    <w:rsid w:val="00487656"/>
    <w:rsid w:val="00496FF9"/>
    <w:rsid w:val="004A4745"/>
    <w:rsid w:val="004A5BFC"/>
    <w:rsid w:val="004C2D93"/>
    <w:rsid w:val="004F38D2"/>
    <w:rsid w:val="00501371"/>
    <w:rsid w:val="0051209C"/>
    <w:rsid w:val="0052543E"/>
    <w:rsid w:val="00526332"/>
    <w:rsid w:val="00541B36"/>
    <w:rsid w:val="005A4F4D"/>
    <w:rsid w:val="005C2C21"/>
    <w:rsid w:val="005F3B1E"/>
    <w:rsid w:val="005F7476"/>
    <w:rsid w:val="006005B1"/>
    <w:rsid w:val="00602FA4"/>
    <w:rsid w:val="00612C98"/>
    <w:rsid w:val="00624EC5"/>
    <w:rsid w:val="0063738E"/>
    <w:rsid w:val="006400D1"/>
    <w:rsid w:val="006404A5"/>
    <w:rsid w:val="00641DDD"/>
    <w:rsid w:val="00643B6F"/>
    <w:rsid w:val="0065783B"/>
    <w:rsid w:val="00684540"/>
    <w:rsid w:val="00686F34"/>
    <w:rsid w:val="00694637"/>
    <w:rsid w:val="006A79BD"/>
    <w:rsid w:val="006B29B5"/>
    <w:rsid w:val="006E36D6"/>
    <w:rsid w:val="006E5816"/>
    <w:rsid w:val="006F2EDC"/>
    <w:rsid w:val="00702BC3"/>
    <w:rsid w:val="00703FA8"/>
    <w:rsid w:val="00704E1C"/>
    <w:rsid w:val="00713D7E"/>
    <w:rsid w:val="007149B4"/>
    <w:rsid w:val="007258D5"/>
    <w:rsid w:val="00744FD1"/>
    <w:rsid w:val="0075062C"/>
    <w:rsid w:val="00756C3F"/>
    <w:rsid w:val="00773329"/>
    <w:rsid w:val="00793A80"/>
    <w:rsid w:val="007A5B71"/>
    <w:rsid w:val="007A6458"/>
    <w:rsid w:val="007A790D"/>
    <w:rsid w:val="007D0828"/>
    <w:rsid w:val="007D0E40"/>
    <w:rsid w:val="007E2E91"/>
    <w:rsid w:val="007E3149"/>
    <w:rsid w:val="007E49F7"/>
    <w:rsid w:val="007F2C97"/>
    <w:rsid w:val="00803BB1"/>
    <w:rsid w:val="00833D8B"/>
    <w:rsid w:val="008902B8"/>
    <w:rsid w:val="0089095D"/>
    <w:rsid w:val="00894002"/>
    <w:rsid w:val="00894B59"/>
    <w:rsid w:val="008A0C99"/>
    <w:rsid w:val="008A3A04"/>
    <w:rsid w:val="008B320E"/>
    <w:rsid w:val="008B625E"/>
    <w:rsid w:val="008B6351"/>
    <w:rsid w:val="008C0E45"/>
    <w:rsid w:val="008C3BF6"/>
    <w:rsid w:val="008C4FDD"/>
    <w:rsid w:val="008C783A"/>
    <w:rsid w:val="008E184E"/>
    <w:rsid w:val="0092451F"/>
    <w:rsid w:val="009454C7"/>
    <w:rsid w:val="009457EE"/>
    <w:rsid w:val="00947CE4"/>
    <w:rsid w:val="00955836"/>
    <w:rsid w:val="00955DB5"/>
    <w:rsid w:val="009670A1"/>
    <w:rsid w:val="00973D70"/>
    <w:rsid w:val="009873C9"/>
    <w:rsid w:val="009A4AA6"/>
    <w:rsid w:val="009B0819"/>
    <w:rsid w:val="009B0B5D"/>
    <w:rsid w:val="009D3874"/>
    <w:rsid w:val="009E2B0E"/>
    <w:rsid w:val="009E44E5"/>
    <w:rsid w:val="009F0E3B"/>
    <w:rsid w:val="009F0FDD"/>
    <w:rsid w:val="00A02F24"/>
    <w:rsid w:val="00A15E83"/>
    <w:rsid w:val="00A250D1"/>
    <w:rsid w:val="00A33EC1"/>
    <w:rsid w:val="00A350FD"/>
    <w:rsid w:val="00A51F89"/>
    <w:rsid w:val="00A70FA0"/>
    <w:rsid w:val="00A73840"/>
    <w:rsid w:val="00A764FA"/>
    <w:rsid w:val="00A80792"/>
    <w:rsid w:val="00A87D94"/>
    <w:rsid w:val="00AA6508"/>
    <w:rsid w:val="00AB0F8C"/>
    <w:rsid w:val="00AB2ECB"/>
    <w:rsid w:val="00AB41BB"/>
    <w:rsid w:val="00AC7301"/>
    <w:rsid w:val="00AD75CE"/>
    <w:rsid w:val="00B0124A"/>
    <w:rsid w:val="00B13BFF"/>
    <w:rsid w:val="00B22236"/>
    <w:rsid w:val="00B56BC8"/>
    <w:rsid w:val="00B67249"/>
    <w:rsid w:val="00B80381"/>
    <w:rsid w:val="00B87C0A"/>
    <w:rsid w:val="00B90027"/>
    <w:rsid w:val="00B970FB"/>
    <w:rsid w:val="00BC3DC1"/>
    <w:rsid w:val="00BC5A2D"/>
    <w:rsid w:val="00BE6520"/>
    <w:rsid w:val="00BF268A"/>
    <w:rsid w:val="00C05CCB"/>
    <w:rsid w:val="00C22AA3"/>
    <w:rsid w:val="00C2527E"/>
    <w:rsid w:val="00C47CD3"/>
    <w:rsid w:val="00C501BD"/>
    <w:rsid w:val="00C508AB"/>
    <w:rsid w:val="00C51783"/>
    <w:rsid w:val="00C65EE7"/>
    <w:rsid w:val="00C8640B"/>
    <w:rsid w:val="00C90B88"/>
    <w:rsid w:val="00C92AE4"/>
    <w:rsid w:val="00C9625F"/>
    <w:rsid w:val="00CA0F3A"/>
    <w:rsid w:val="00CA15FA"/>
    <w:rsid w:val="00CB4A03"/>
    <w:rsid w:val="00CB6A8E"/>
    <w:rsid w:val="00CD50E0"/>
    <w:rsid w:val="00CD5379"/>
    <w:rsid w:val="00CE4CB7"/>
    <w:rsid w:val="00CE6C20"/>
    <w:rsid w:val="00CF5078"/>
    <w:rsid w:val="00D06E8D"/>
    <w:rsid w:val="00D23FE5"/>
    <w:rsid w:val="00D24883"/>
    <w:rsid w:val="00D46E96"/>
    <w:rsid w:val="00D8541A"/>
    <w:rsid w:val="00DC7113"/>
    <w:rsid w:val="00DD7654"/>
    <w:rsid w:val="00DF23E1"/>
    <w:rsid w:val="00E02253"/>
    <w:rsid w:val="00E066E5"/>
    <w:rsid w:val="00E14BA8"/>
    <w:rsid w:val="00E216DA"/>
    <w:rsid w:val="00E23A22"/>
    <w:rsid w:val="00E252A0"/>
    <w:rsid w:val="00E372B0"/>
    <w:rsid w:val="00E454D2"/>
    <w:rsid w:val="00E81341"/>
    <w:rsid w:val="00E969CF"/>
    <w:rsid w:val="00EB1164"/>
    <w:rsid w:val="00EB383D"/>
    <w:rsid w:val="00EB46E2"/>
    <w:rsid w:val="00EB49A8"/>
    <w:rsid w:val="00EC3454"/>
    <w:rsid w:val="00EC54DF"/>
    <w:rsid w:val="00EC7E43"/>
    <w:rsid w:val="00EE4A28"/>
    <w:rsid w:val="00F118F9"/>
    <w:rsid w:val="00F11B48"/>
    <w:rsid w:val="00F16C72"/>
    <w:rsid w:val="00F26E0E"/>
    <w:rsid w:val="00F42467"/>
    <w:rsid w:val="00F474FB"/>
    <w:rsid w:val="00F72B5D"/>
    <w:rsid w:val="00F848E1"/>
    <w:rsid w:val="00F93CE8"/>
    <w:rsid w:val="00F960DA"/>
    <w:rsid w:val="00FB11E6"/>
    <w:rsid w:val="03131A50"/>
    <w:rsid w:val="115E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0672A"/>
  <w15:docId w15:val="{702AC38F-3B47-4B22-8628-76A81D8E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qFormat/>
    <w:lock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ecko.ru/company/maito:ref@uralrosim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Екатерина Александровна</dc:creator>
  <cp:lastModifiedBy>Admin</cp:lastModifiedBy>
  <cp:revision>2</cp:revision>
  <cp:lastPrinted>2023-03-21T07:45:00Z</cp:lastPrinted>
  <dcterms:created xsi:type="dcterms:W3CDTF">2026-07-24T16:32:00Z</dcterms:created>
  <dcterms:modified xsi:type="dcterms:W3CDTF">2026-07-24T16:32:00Z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B817A2864F224D0C833A8B99C529A7A6_13</vt:lpwstr>
  </property>
</Properties>
</file>