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226FA" w:rsidP="00D713A2">
      <w:pPr>
        <w:pStyle w:val="a3"/>
        <w:ind w:left="118" w:right="104" w:firstLine="283"/>
        <w:jc w:val="both"/>
      </w:pPr>
      <w:proofErr w:type="spellStart"/>
      <w:r w:rsidRPr="009226FA">
        <w:t>Мисюкова</w:t>
      </w:r>
      <w:proofErr w:type="spellEnd"/>
      <w:r w:rsidRPr="009226FA">
        <w:t xml:space="preserve"> Анна Борисовна (дата рождения: 5 января 1971 г., место рождения: гор. Куйбышев, страховой номер индивидуального лицевого счета: 099-657-868 66, ИНН 232902989550, регистрация по месту жительства / фактическое место жительства: 352192, Краснодарский край, г Гулькевичи, </w:t>
      </w:r>
      <w:proofErr w:type="spellStart"/>
      <w:r w:rsidRPr="009226FA">
        <w:t>ул</w:t>
      </w:r>
      <w:proofErr w:type="spellEnd"/>
      <w:r w:rsidRPr="009226FA">
        <w:t xml:space="preserve"> Ленинградская, 23, 5)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9226FA">
        <w:t>Определения Арбитражного суда Краснодарского края от 25 июня 2</w:t>
      </w:r>
      <w:r>
        <w:t>026 г. по делу № А32-40362/2022</w:t>
      </w:r>
      <w:bookmarkStart w:id="0" w:name="_GoBack"/>
      <w:bookmarkEnd w:id="0"/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9226FA" w:rsidP="004E0B5C">
      <w:pPr>
        <w:pStyle w:val="a3"/>
        <w:spacing w:before="2"/>
        <w:ind w:left="118"/>
      </w:pPr>
      <w:proofErr w:type="spellStart"/>
      <w:r w:rsidRPr="009226FA">
        <w:t>Мисюкова</w:t>
      </w:r>
      <w:proofErr w:type="spellEnd"/>
      <w:r w:rsidRPr="009226FA">
        <w:t xml:space="preserve"> Анна Борисовна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9226FA" w:rsidRPr="009226FA">
        <w:t>Мисюкова</w:t>
      </w:r>
      <w:proofErr w:type="spellEnd"/>
      <w:r w:rsidR="009226FA" w:rsidRPr="009226FA">
        <w:t xml:space="preserve"> Анна Борисовна, ИНН 232902989550 Банк получателя: ФИЛИАЛ "ЦЕНТРАЛЬНЫЙ" ПАО "СОВКОМБАНК"(БЕРДСК), БИК: 045004763, ИНН банка 4401116480, к/с 30101810150040000763, </w:t>
      </w:r>
      <w:proofErr w:type="spellStart"/>
      <w:r w:rsidR="009226FA" w:rsidRPr="009226FA">
        <w:t>кпп</w:t>
      </w:r>
      <w:proofErr w:type="spellEnd"/>
      <w:r w:rsidR="009226FA" w:rsidRPr="009226FA">
        <w:t>: 54454300</w:t>
      </w:r>
      <w:r w:rsidR="009226FA">
        <w:t>1, р/с № 40817810050226385370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226FA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226FA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226FA"/>
    <w:rsid w:val="009B2374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2026-07-23T10:20:00Z</dcterms:created>
  <dcterms:modified xsi:type="dcterms:W3CDTF">2026-07-23T10:20:00Z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