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144E" w14:textId="77777777" w:rsidR="00753A5D" w:rsidRDefault="00753A5D" w:rsidP="00753A5D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14:paraId="3E0CBC7E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9A8048B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C30903" w14:textId="77777777" w:rsidR="000A27D1" w:rsidRPr="00753A5D" w:rsidRDefault="009824F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Москва</w:t>
      </w:r>
    </w:p>
    <w:p w14:paraId="0E3D7AA1" w14:textId="77777777" w:rsidR="000A27D1" w:rsidRDefault="00B826F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</w:t>
      </w:r>
      <w:r w:rsidR="009824FF">
        <w:rPr>
          <w:rFonts w:ascii="Times New Roman" w:hAnsi="Times New Roman"/>
          <w:noProof/>
        </w:rPr>
        <w:t xml:space="preserve"> 2025 г.</w:t>
      </w:r>
    </w:p>
    <w:p w14:paraId="6796315A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7F032C0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4D79631" w14:textId="77777777" w:rsidR="007B18C5" w:rsidRPr="000A27D1" w:rsidRDefault="009824F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Гудым Максим Владимирович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Прыгаева Юрия Николаевича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01.03.2022 г. (резолютивная часть объявлена 01.03.2022 г.) по делу № А40-242197/21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DA9903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F8E6F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8D8388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69FD64C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391079BE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81B3821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745161D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06E455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167805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AB339A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8B6E65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AEDC4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E44D59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1C23D1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3ADBF1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B89CB1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04158D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5F948D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B826FF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376CC7D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33C15A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31722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99ECD5D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C39602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02A52E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2BBD54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F2628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FB9DAE9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80FF3A3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70289A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766E864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B826FF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1EE045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32875E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240475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FE547D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FBFE9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622BF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3D5F0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17431A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1A22C97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5954A90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B5A488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B826FF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824FF">
        <w:rPr>
          <w:rFonts w:ascii="Times New Roman" w:hAnsi="Times New Roman"/>
          <w:noProof/>
        </w:rPr>
        <w:t>Арбитражном суде города Москвы</w:t>
      </w:r>
      <w:r w:rsidR="00F13FD5">
        <w:rPr>
          <w:rFonts w:ascii="Times New Roman" w:hAnsi="Times New Roman"/>
        </w:rPr>
        <w:t>.</w:t>
      </w:r>
    </w:p>
    <w:p w14:paraId="219C927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EACE1D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96198F4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0358EE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0BCBB1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8DC1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0F8F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53D15E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1DED0" w14:textId="77777777" w:rsidR="007B18C5" w:rsidRPr="00AE3D0E" w:rsidRDefault="009824F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Гудым Максим Владимирович</w:t>
            </w:r>
          </w:p>
          <w:p w14:paraId="5CAD7E4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D2EDF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824FF">
              <w:rPr>
                <w:rFonts w:ascii="Times New Roman" w:hAnsi="Times New Roman"/>
                <w:noProof/>
                <w:sz w:val="20"/>
                <w:szCs w:val="20"/>
              </w:rPr>
              <w:t>18.06.1968</w:t>
            </w:r>
          </w:p>
          <w:p w14:paraId="64FF299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824FF"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2BEA728C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824FF">
              <w:rPr>
                <w:rFonts w:ascii="Times New Roman" w:hAnsi="Times New Roman"/>
                <w:noProof/>
                <w:sz w:val="20"/>
                <w:szCs w:val="20"/>
              </w:rPr>
              <w:t>001-928-103 08</w:t>
            </w:r>
          </w:p>
          <w:p w14:paraId="5C393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824FF">
              <w:rPr>
                <w:rFonts w:ascii="Times New Roman" w:hAnsi="Times New Roman"/>
                <w:noProof/>
                <w:sz w:val="20"/>
                <w:szCs w:val="20"/>
              </w:rPr>
              <w:t>772805459891</w:t>
            </w:r>
          </w:p>
          <w:p w14:paraId="1A8BF1AF" w14:textId="77777777" w:rsidR="007B18C5" w:rsidRPr="00AE3D0E" w:rsidRDefault="009824F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117418, Москва, г. Москва, ул. Новочеремушкинская, 49, кв. 381</w:t>
            </w:r>
          </w:p>
          <w:p w14:paraId="05C39853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DD7E1C" w:rsidRPr="00DD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р/с 40817810150182723934 Филиал "ЦЕНТРАЛЬНЫЙ" ПАО "СОВКОМБАНК" </w:t>
            </w:r>
            <w:r w:rsidR="00DD7E1C" w:rsidRPr="00DD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(БЕРДСК), БИК 045004763, к/с № 30101810150040000763.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7622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9CEF57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E57C6" w14:textId="77777777" w:rsidR="007B18C5" w:rsidRDefault="009824F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Гудыма Максима Владимировича</w:t>
            </w:r>
          </w:p>
          <w:p w14:paraId="70FA0F62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2D153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824F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Ю.Н.</w:t>
            </w:r>
            <w:proofErr w:type="gramEnd"/>
            <w:r w:rsidR="009824F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Прыгаев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4C21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5E5D82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DA1F8B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3ACD663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8A97838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875D7AF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BE01829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0BB096" w14:textId="77777777" w:rsidR="00E506ED" w:rsidRDefault="009824F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Москва</w:t>
      </w:r>
    </w:p>
    <w:p w14:paraId="2E826693" w14:textId="77777777" w:rsidR="00E506ED" w:rsidRDefault="009824F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9 ноября 2025 г.</w:t>
      </w:r>
    </w:p>
    <w:p w14:paraId="5BA5E773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6ACFCA6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6525ED" w14:textId="77777777" w:rsidR="007B18C5" w:rsidRPr="00E506ED" w:rsidRDefault="009824F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Гудым Максим Владимирович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Прыгаева Юрия Николаевича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01.03.2022 г. (резолютивная часть объявлена 01.03.2022 г.) по делу № А40-242197/21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46CC2B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7713F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0244CB2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431B53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202AF7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5C134672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A825CCD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185CF4A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F191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146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7228E5C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28BB3" w14:textId="77777777" w:rsidR="007B18C5" w:rsidRPr="005A1E50" w:rsidRDefault="009824F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Гудым Максим Владимирович</w:t>
            </w:r>
          </w:p>
          <w:p w14:paraId="6556347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28467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824FF">
              <w:rPr>
                <w:rFonts w:ascii="Times New Roman" w:hAnsi="Times New Roman"/>
                <w:noProof/>
                <w:sz w:val="20"/>
                <w:szCs w:val="20"/>
              </w:rPr>
              <w:t>18.06.1968</w:t>
            </w:r>
          </w:p>
          <w:p w14:paraId="1F23759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824FF"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2E638E41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824FF">
              <w:rPr>
                <w:rFonts w:ascii="Times New Roman" w:hAnsi="Times New Roman"/>
                <w:noProof/>
                <w:sz w:val="20"/>
                <w:szCs w:val="20"/>
              </w:rPr>
              <w:t>001-928-103 08</w:t>
            </w:r>
          </w:p>
          <w:p w14:paraId="3C55306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824FF">
              <w:rPr>
                <w:rFonts w:ascii="Times New Roman" w:hAnsi="Times New Roman"/>
                <w:noProof/>
                <w:sz w:val="20"/>
                <w:szCs w:val="20"/>
              </w:rPr>
              <w:t>772805459891</w:t>
            </w:r>
          </w:p>
          <w:p w14:paraId="2B2DA7C5" w14:textId="77777777" w:rsidR="007B18C5" w:rsidRPr="005A1E50" w:rsidRDefault="009824F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117418, Москва, г. Москва, ул. Новочеремушкинская, 49, кв. 381</w:t>
            </w:r>
          </w:p>
          <w:p w14:paraId="118A02B1" w14:textId="77777777" w:rsidR="007B18C5" w:rsidRPr="005A1E50" w:rsidRDefault="00DD7E1C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реквизиты: </w:t>
            </w:r>
            <w:r w:rsidRPr="00DD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proofErr w:type="gramEnd"/>
            <w:r w:rsidRPr="00DD7E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 40817810150182723934 Филиал "ЦЕНТРАЛЬНЫЙ" ПАО "СОВКОМБАНК" (БЕРДСК), БИК 045004763, к/с № 30101810150040000763.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5F6C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E4BA7B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46AE6" w14:textId="77777777" w:rsidR="007B18C5" w:rsidRDefault="009824F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Гудыма Максима Владимировича</w:t>
            </w:r>
          </w:p>
          <w:p w14:paraId="1285BE6B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E6BF9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824F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Ю.Н.</w:t>
            </w:r>
            <w:proofErr w:type="gramEnd"/>
            <w:r w:rsidR="009824F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Прыгаев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046C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B88BC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D7F7D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76D9202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1874D09" w14:textId="77777777" w:rsidR="007B18C5" w:rsidRDefault="007B18C5" w:rsidP="007B18C5"/>
    <w:p w14:paraId="6EA34B3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440129">
    <w:abstractNumId w:val="0"/>
  </w:num>
  <w:num w:numId="2" w16cid:durableId="1572619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53A5D"/>
    <w:rsid w:val="007765AF"/>
    <w:rsid w:val="007B18C5"/>
    <w:rsid w:val="00803A5A"/>
    <w:rsid w:val="00822865"/>
    <w:rsid w:val="0088601A"/>
    <w:rsid w:val="008A4210"/>
    <w:rsid w:val="008C3FF4"/>
    <w:rsid w:val="008C49EB"/>
    <w:rsid w:val="009174A2"/>
    <w:rsid w:val="009824FF"/>
    <w:rsid w:val="009C2951"/>
    <w:rsid w:val="009F402A"/>
    <w:rsid w:val="00A14A99"/>
    <w:rsid w:val="00AB5424"/>
    <w:rsid w:val="00AE3D0E"/>
    <w:rsid w:val="00B73E04"/>
    <w:rsid w:val="00B826FF"/>
    <w:rsid w:val="00BB22F1"/>
    <w:rsid w:val="00C653A0"/>
    <w:rsid w:val="00C908F3"/>
    <w:rsid w:val="00C90ED7"/>
    <w:rsid w:val="00C92C44"/>
    <w:rsid w:val="00CE4B37"/>
    <w:rsid w:val="00D554D6"/>
    <w:rsid w:val="00DD7E1C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66C1FC"/>
  <w15:chartTrackingRefBased/>
  <w15:docId w15:val="{95BC3410-0F2D-4BF2-8D16-EB2593DC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Прыгаев Юрий Николаевич</dc:creator>
  <cp:keywords/>
  <dc:description/>
  <cp:lastModifiedBy>Иванова Ольга Ивановна</cp:lastModifiedBy>
  <cp:revision>2</cp:revision>
  <dcterms:created xsi:type="dcterms:W3CDTF">2026-04-17T08:10:00Z</dcterms:created>
  <dcterms:modified xsi:type="dcterms:W3CDTF">2026-04-17T08:10:00Z</dcterms:modified>
</cp:coreProperties>
</file>