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BBCE" w14:textId="1285AE42" w:rsidR="005F3A10" w:rsidRPr="005C0517" w:rsidRDefault="00957EC1" w:rsidP="007843B9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F3A10">
        <w:rPr>
          <w:rFonts w:ascii="Times New Roman" w:hAnsi="Times New Roman" w:cs="Times New Roman"/>
          <w:sz w:val="20"/>
          <w:szCs w:val="20"/>
          <w:lang w:val="ru-RU"/>
        </w:rPr>
        <w:t>АО «Российский аукционный дом» (ОГРН 1097847233351, ИНН 7838430413, 1900</w:t>
      </w:r>
      <w:r w:rsidR="005C0517">
        <w:rPr>
          <w:rFonts w:ascii="Times New Roman" w:hAnsi="Times New Roman" w:cs="Times New Roman"/>
          <w:sz w:val="20"/>
          <w:szCs w:val="20"/>
          <w:lang w:val="ru-RU"/>
        </w:rPr>
        <w:t>31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, Санкт-Петербург, пер. Гривцова, д. 5, лит. В, 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>8(800)777-5757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(доб.323), </w:t>
      </w:r>
      <w:r w:rsidR="001342BD" w:rsidRPr="005F3A10">
        <w:rPr>
          <w:rFonts w:ascii="Times New Roman" w:hAnsi="Times New Roman" w:cs="Times New Roman"/>
          <w:sz w:val="20"/>
          <w:szCs w:val="20"/>
        </w:rPr>
        <w:t>vega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5F3A10">
        <w:rPr>
          <w:rFonts w:ascii="Times New Roman" w:hAnsi="Times New Roman" w:cs="Times New Roman"/>
          <w:sz w:val="20"/>
          <w:szCs w:val="20"/>
        </w:rPr>
        <w:t>auction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5F3A10">
        <w:rPr>
          <w:rFonts w:ascii="Times New Roman" w:hAnsi="Times New Roman" w:cs="Times New Roman"/>
          <w:sz w:val="20"/>
          <w:szCs w:val="20"/>
        </w:rPr>
        <w:t>house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5F3A10">
        <w:rPr>
          <w:rFonts w:ascii="Times New Roman" w:hAnsi="Times New Roman" w:cs="Times New Roman"/>
          <w:sz w:val="20"/>
          <w:szCs w:val="20"/>
        </w:rPr>
        <w:t>ru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, далее – Организатор торгов, ОТ), действующее на основании договора поручения с </w:t>
      </w:r>
      <w:r w:rsidR="00E3137D" w:rsidRPr="005F3A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ПКФ «АФИНА ЛТД» 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ИНН 7724017474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Должник)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F3A10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3137D" w:rsidRPr="005F3A10">
        <w:rPr>
          <w:rFonts w:ascii="Times New Roman" w:hAnsi="Times New Roman" w:cs="Times New Roman"/>
          <w:b/>
          <w:sz w:val="20"/>
          <w:szCs w:val="20"/>
          <w:lang w:val="ru-RU"/>
        </w:rPr>
        <w:t>конкурсного</w:t>
      </w:r>
      <w:r w:rsidR="00545375" w:rsidRPr="005F3A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5F3A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управляющего </w:t>
      </w:r>
      <w:r w:rsidR="00E3137D" w:rsidRPr="005F3A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Сахалкиной К.А. 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ИНН 212906939123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, далее – 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) – член 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САУ СРО «Дело» (ИНН 5010029544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, действующе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на основании 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Решения Арбитражного суда г. Москвы от 29.07.2022 по делу № А40-219226/2017-184-287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5F3A10" w:rsidRPr="005C0517">
        <w:rPr>
          <w:rFonts w:ascii="Times New Roman" w:hAnsi="Times New Roman" w:cs="Times New Roman"/>
          <w:b/>
          <w:bCs/>
          <w:sz w:val="20"/>
          <w:szCs w:val="20"/>
          <w:lang w:val="ru-RU"/>
        </w:rPr>
        <w:t>о результатах проведения первых электронных торгов</w:t>
      </w:r>
      <w:r w:rsidR="005F3A10" w:rsidRPr="005C05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в форме аукциона </w:t>
      </w:r>
      <w:r w:rsidR="005F3A10" w:rsidRPr="005C0517">
        <w:rPr>
          <w:rFonts w:ascii="Times New Roman" w:hAnsi="Times New Roman" w:cs="Times New Roman"/>
          <w:sz w:val="20"/>
          <w:szCs w:val="20"/>
          <w:lang w:val="ru-RU"/>
        </w:rPr>
        <w:t xml:space="preserve">открытых по составу участников с открытой формой представления предложений о цене (далее – Торги), проведенных 02.07.2026 на электронной площадке АО «Российский аукционный дом», по адресу в сети интернет: </w:t>
      </w:r>
      <w:hyperlink r:id="rId8" w:history="1">
        <w:r w:rsidR="007843B9" w:rsidRPr="007843B9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7843B9" w:rsidRPr="005C051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7843B9" w:rsidRPr="007843B9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7843B9" w:rsidRPr="005C051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7843B9" w:rsidRPr="007843B9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7843B9" w:rsidRPr="005C051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7843B9" w:rsidRPr="007843B9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="007843B9" w:rsidRPr="005C051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7843B9" w:rsidRPr="005C0517">
        <w:rPr>
          <w:rFonts w:ascii="Times New Roman" w:hAnsi="Times New Roman" w:cs="Times New Roman"/>
          <w:sz w:val="20"/>
          <w:szCs w:val="20"/>
          <w:lang w:val="ru-RU"/>
        </w:rPr>
        <w:t xml:space="preserve"> (далее – ЭП)</w:t>
      </w:r>
      <w:r w:rsidR="005F3A10" w:rsidRPr="005C0517">
        <w:rPr>
          <w:rFonts w:ascii="Times New Roman" w:hAnsi="Times New Roman" w:cs="Times New Roman"/>
          <w:sz w:val="20"/>
          <w:szCs w:val="20"/>
          <w:lang w:val="ru-RU"/>
        </w:rPr>
        <w:t xml:space="preserve">: № торгов 271799 </w:t>
      </w:r>
      <w:r w:rsidR="005F3A10" w:rsidRPr="005C0517">
        <w:rPr>
          <w:rFonts w:ascii="Times New Roman" w:hAnsi="Times New Roman" w:cs="Times New Roman"/>
          <w:b/>
          <w:sz w:val="20"/>
          <w:szCs w:val="20"/>
          <w:lang w:val="ru-RU"/>
        </w:rPr>
        <w:t>по Лотам 1, 3, 4, 6, 8</w:t>
      </w:r>
      <w:r w:rsidR="005F3A10" w:rsidRPr="005C0517">
        <w:rPr>
          <w:rFonts w:ascii="Times New Roman" w:hAnsi="Times New Roman" w:cs="Times New Roman"/>
          <w:sz w:val="20"/>
          <w:szCs w:val="20"/>
          <w:lang w:val="ru-RU"/>
        </w:rPr>
        <w:t xml:space="preserve"> Торги признаны несостоявшимися в связи с отсутствием заявок.</w:t>
      </w:r>
    </w:p>
    <w:p w14:paraId="71A7AED6" w14:textId="66F493A5" w:rsidR="00F06CDF" w:rsidRPr="007843B9" w:rsidRDefault="005F3A10" w:rsidP="00F06CD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843B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ОТ сообщает </w:t>
      </w:r>
      <w:r w:rsidR="00957EC1" w:rsidRPr="007843B9">
        <w:rPr>
          <w:rFonts w:ascii="Times New Roman" w:hAnsi="Times New Roman" w:cs="Times New Roman"/>
          <w:b/>
          <w:bCs/>
          <w:sz w:val="20"/>
          <w:szCs w:val="20"/>
          <w:lang w:val="ru-RU"/>
        </w:rPr>
        <w:t>о</w:t>
      </w:r>
      <w:r w:rsidR="00957EC1" w:rsidRPr="007843B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9C63E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C63E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09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1A6CA3" w:rsidRPr="007843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г. в </w:t>
      </w:r>
      <w:r w:rsidR="00A732CD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(Мск) </w:t>
      </w:r>
      <w:r w:rsidR="007843B9" w:rsidRPr="007843B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повторных </w:t>
      </w:r>
      <w:r w:rsidR="00957EC1" w:rsidRPr="007843B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7843B9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повторные 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Торги) </w:t>
      </w:r>
      <w:r w:rsidR="001342BD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на ЭП путем 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Начало приема заявок на участие в</w:t>
      </w:r>
      <w:r w:rsidR="007843B9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повторных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Торгах с 09 час. 00 мин. </w:t>
      </w:r>
      <w:r w:rsidR="009C63E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7843B9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по </w:t>
      </w:r>
      <w:r w:rsidR="009C63E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7843B9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до 23 час </w:t>
      </w:r>
      <w:r w:rsidR="00A732CD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</w:t>
      </w:r>
      <w:r w:rsidR="007843B9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повторных Т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оргов – </w:t>
      </w:r>
      <w:r w:rsidR="009C63E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31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1A6CA3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</w:t>
      </w:r>
      <w:r w:rsidR="007843B9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8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1A6CA3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6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оформляется протоколом об</w:t>
      </w:r>
      <w:r w:rsidR="00A732CD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D958F9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F06CDF" w:rsidRPr="007843B9">
        <w:rPr>
          <w:rFonts w:ascii="Times New Roman" w:hAnsi="Times New Roman" w:cs="Times New Roman"/>
          <w:sz w:val="20"/>
          <w:szCs w:val="20"/>
          <w:lang w:val="ru-RU"/>
        </w:rPr>
        <w:t xml:space="preserve">Подробный перечень реализуемого имущества и обременений Лотов опубликован в Едином федеральном реестре сведений о банкротстве по адресу </w:t>
      </w:r>
      <w:hyperlink r:id="rId9" w:history="1">
        <w:r w:rsidR="00F06CDF" w:rsidRPr="007843B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http://fedresurs.ru/</w:t>
        </w:r>
      </w:hyperlink>
      <w:r w:rsidR="00F06CDF" w:rsidRPr="007843B9">
        <w:rPr>
          <w:rFonts w:ascii="Times New Roman" w:hAnsi="Times New Roman" w:cs="Times New Roman"/>
          <w:sz w:val="20"/>
          <w:szCs w:val="20"/>
          <w:lang w:val="ru-RU"/>
        </w:rPr>
        <w:t xml:space="preserve"> (далее – ЕФРСБ), а также на сайте ЭП. </w:t>
      </w:r>
    </w:p>
    <w:p w14:paraId="08D682BA" w14:textId="47FF4B76" w:rsidR="00545375" w:rsidRPr="00426B75" w:rsidRDefault="00A732CD" w:rsidP="00056F6B">
      <w:pPr>
        <w:pStyle w:val="af0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843B9">
        <w:rPr>
          <w:rFonts w:ascii="Times New Roman" w:hAnsi="Times New Roman" w:cs="Times New Roman"/>
          <w:sz w:val="20"/>
          <w:szCs w:val="20"/>
          <w:lang w:val="ru-RU"/>
        </w:rPr>
        <w:t>Продаже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r w:rsidR="00056F6B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Торгах </w:t>
      </w:r>
      <w:r w:rsidR="009819BD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отдельными лотами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>подлеж</w:t>
      </w:r>
      <w:r w:rsidR="009819BD" w:rsidRPr="00426B75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203371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819BD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жилые помещения (далее – Квартира), расположенные по адресу: </w:t>
      </w:r>
      <w:r w:rsidR="009819BD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РФ, Московская обл., м.о. Дмитровский, г. Дмитров, ул. Подлипичье, д. 6</w:t>
      </w:r>
      <w:r w:rsidR="007700E6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; ограничение (обременение) Лотов: ипотека в пользу ПАО М2М Прайвет Банк; по Лотам 1, 3, 4, 6 – в квартирах отсутствуют зарегистрированные лица и проживающие без регистрации</w:t>
      </w:r>
      <w:r w:rsidR="00FB40AF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  <w:r w:rsidR="009819BD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FB40AF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сообщение о продаже опубликовано в ЕФРСБ № </w:t>
      </w:r>
      <w:r w:rsidR="0016454F" w:rsidRPr="0016454F">
        <w:rPr>
          <w:rFonts w:ascii="Times New Roman" w:hAnsi="Times New Roman" w:cs="Times New Roman"/>
          <w:sz w:val="20"/>
          <w:szCs w:val="20"/>
          <w:lang w:val="ru-RU"/>
        </w:rPr>
        <w:t>23748560</w:t>
      </w:r>
      <w:r w:rsidR="0016454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B40AF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9C63E4">
        <w:rPr>
          <w:rFonts w:ascii="Times New Roman" w:hAnsi="Times New Roman" w:cs="Times New Roman"/>
          <w:sz w:val="20"/>
          <w:szCs w:val="20"/>
          <w:lang w:val="ru-RU"/>
        </w:rPr>
        <w:t>23</w:t>
      </w:r>
      <w:r w:rsidR="00FB40AF" w:rsidRPr="00426B7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>07</w:t>
      </w:r>
      <w:r w:rsidR="00FB40AF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.2026 </w:t>
      </w:r>
      <w:r w:rsidR="00203371" w:rsidRPr="00426B75">
        <w:rPr>
          <w:rFonts w:ascii="Times New Roman" w:hAnsi="Times New Roman" w:cs="Times New Roman"/>
          <w:sz w:val="20"/>
          <w:szCs w:val="20"/>
          <w:lang w:val="ru-RU"/>
        </w:rPr>
        <w:t>(далее – Имущество, Лот</w:t>
      </w:r>
      <w:r w:rsidR="00E3137D" w:rsidRPr="00426B75">
        <w:rPr>
          <w:rFonts w:ascii="Times New Roman" w:hAnsi="Times New Roman" w:cs="Times New Roman"/>
          <w:sz w:val="20"/>
          <w:szCs w:val="20"/>
          <w:lang w:val="ru-RU"/>
        </w:rPr>
        <w:t>(ы)</w:t>
      </w:r>
      <w:r w:rsidR="00203371" w:rsidRPr="00426B75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0C523B7A" w14:textId="5C3E8B75" w:rsidR="00E3137D" w:rsidRPr="00426B75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3-комнатная квартира №2,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пл. 128 кв.м., этаж № 1, кадастровый №</w:t>
      </w:r>
      <w:r w:rsidR="00FC7AA1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(далее – КН)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50:04:0000000:88056</w:t>
      </w:r>
      <w:r w:rsidR="007700E6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Нач</w:t>
      </w:r>
      <w:r w:rsidR="00F1094F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альная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цена </w:t>
      </w:r>
      <w:r w:rsidR="00F1094F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(далее – НЦ) 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– 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15 300 000 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286791DD" w14:textId="6D595F12" w:rsidR="009819BD" w:rsidRPr="00426B75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3: Квартира №7,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пл. 90,8 кв.м., этаж № 3, </w:t>
      </w:r>
      <w:r w:rsidR="00FC7AA1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50:04:0010502:1066. 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-1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6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0539E7BF" w14:textId="6B298030" w:rsidR="009819BD" w:rsidRPr="00426B75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4: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Квартира № 11,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пл. 129,4 кв.м., этаж № 4, </w:t>
      </w:r>
      <w:r w:rsidR="00FC7AA1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50:04:0010502:1077.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1094F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–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16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7A23E5A3" w14:textId="2F945147" w:rsidR="009819BD" w:rsidRPr="00426B75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Лот 6: </w:t>
      </w:r>
      <w:r w:rsidR="007700E6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вартира</w:t>
      </w:r>
      <w:r w:rsidR="007700E6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 17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="007700E6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129,4 кв.м., этаж № 6, </w:t>
      </w:r>
      <w:r w:rsidR="00FC7AA1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50:04:0010502:1097. 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–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1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6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76926106" w14:textId="7A63C05B" w:rsidR="009819BD" w:rsidRPr="00426B75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8: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7700E6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вартира</w:t>
      </w:r>
      <w:r w:rsidR="007700E6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 51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="007700E6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68,7 кв.м., этаж № 8, </w:t>
      </w:r>
      <w:r w:rsidR="00FC7AA1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50:04:0010502:1710. В квартире зарегистрировано одно физ</w:t>
      </w:r>
      <w:r w:rsidR="007700E6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лицо. Для информации: </w:t>
      </w:r>
      <w:r w:rsidR="007700E6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ведется работа по выселению физ. лица </w:t>
      </w:r>
      <w:r w:rsidR="007700E6"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</w:t>
      </w:r>
      <w:r w:rsidRPr="00426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квартиры, доступ в квартиру имеется, проживающие отсутствуют.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1094F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– 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="00426B75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8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="007700E6" w:rsidRPr="00426B75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руб.</w:t>
      </w:r>
    </w:p>
    <w:p w14:paraId="48EA533B" w14:textId="38207B80" w:rsidR="00F06CDF" w:rsidRPr="00426B75" w:rsidRDefault="00F06CDF" w:rsidP="00F06CD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производится по адресу местонахождения Имущества в рабочие дни по предварительной договорённости: тел.: 89051989846, эл. почта: kseniamira@mail.ru (К.А. Сахалкина), а также у ОТ: тел. 7(919)775-01-01, эл. почта: </w:t>
      </w:r>
      <w:hyperlink r:id="rId10" w:history="1">
        <w:r w:rsidRPr="00426B75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ivancova@auction-house.ru</w:t>
        </w:r>
      </w:hyperlink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34BEC1D2" w14:textId="1681705B" w:rsidR="000B4A0A" w:rsidRPr="00FB40AF" w:rsidRDefault="00957EC1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Задаток – 10% от нач</w:t>
      </w:r>
      <w:r w:rsidR="00B502B2"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B502B2"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426B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426B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426B75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426B75">
        <w:rPr>
          <w:rFonts w:ascii="Times New Roman" w:hAnsi="Times New Roman" w:cs="Times New Roman"/>
          <w:sz w:val="20"/>
          <w:szCs w:val="20"/>
        </w:rPr>
        <w:t>N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Торгов – лицо, предложившее наиболее высокую цену. Результаты торгов подводятся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40702810001300034505 </w:t>
      </w:r>
      <w:r w:rsidR="00AB0DB0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АО «АЛЬФА-БАНК»,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30101810200000000593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044525593</w:t>
      </w:r>
      <w:r w:rsidR="00F76F1A" w:rsidRPr="00426B7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Сделки по итогам торгов подлежат заключению с учетом положений Указа Президента РФ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FB40AF" w:rsidSect="00B502B2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66108"/>
    <w:multiLevelType w:val="hybridMultilevel"/>
    <w:tmpl w:val="81C854BC"/>
    <w:lvl w:ilvl="0" w:tplc="28824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8737512">
    <w:abstractNumId w:val="0"/>
  </w:num>
  <w:num w:numId="2" w16cid:durableId="180546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56F6B"/>
    <w:rsid w:val="00066AFF"/>
    <w:rsid w:val="000968C5"/>
    <w:rsid w:val="000B1360"/>
    <w:rsid w:val="000B4A0A"/>
    <w:rsid w:val="000C1F6E"/>
    <w:rsid w:val="000F41C6"/>
    <w:rsid w:val="00125D51"/>
    <w:rsid w:val="001342BD"/>
    <w:rsid w:val="00143FE4"/>
    <w:rsid w:val="00146286"/>
    <w:rsid w:val="00155EDB"/>
    <w:rsid w:val="0016454F"/>
    <w:rsid w:val="001727A3"/>
    <w:rsid w:val="00190E6B"/>
    <w:rsid w:val="00194C54"/>
    <w:rsid w:val="001A6CA3"/>
    <w:rsid w:val="001A70B8"/>
    <w:rsid w:val="001B1562"/>
    <w:rsid w:val="00201387"/>
    <w:rsid w:val="00203371"/>
    <w:rsid w:val="00220D13"/>
    <w:rsid w:val="00220E0B"/>
    <w:rsid w:val="0022110A"/>
    <w:rsid w:val="002606C7"/>
    <w:rsid w:val="00273968"/>
    <w:rsid w:val="00287AF7"/>
    <w:rsid w:val="002C3E2D"/>
    <w:rsid w:val="00316054"/>
    <w:rsid w:val="00321DFA"/>
    <w:rsid w:val="0032612F"/>
    <w:rsid w:val="00390A28"/>
    <w:rsid w:val="003D0088"/>
    <w:rsid w:val="003D774E"/>
    <w:rsid w:val="004227A7"/>
    <w:rsid w:val="00426B75"/>
    <w:rsid w:val="004A1C79"/>
    <w:rsid w:val="004A4324"/>
    <w:rsid w:val="00515D05"/>
    <w:rsid w:val="00545375"/>
    <w:rsid w:val="005475EC"/>
    <w:rsid w:val="0056183E"/>
    <w:rsid w:val="00573F80"/>
    <w:rsid w:val="005C0517"/>
    <w:rsid w:val="005F3A10"/>
    <w:rsid w:val="005F3E56"/>
    <w:rsid w:val="00650282"/>
    <w:rsid w:val="00677E82"/>
    <w:rsid w:val="006818D5"/>
    <w:rsid w:val="0071333C"/>
    <w:rsid w:val="00717EA7"/>
    <w:rsid w:val="00741147"/>
    <w:rsid w:val="00752C20"/>
    <w:rsid w:val="007700E6"/>
    <w:rsid w:val="007843B9"/>
    <w:rsid w:val="007979D8"/>
    <w:rsid w:val="007D0894"/>
    <w:rsid w:val="00847CBD"/>
    <w:rsid w:val="00925A25"/>
    <w:rsid w:val="00927D1C"/>
    <w:rsid w:val="00934544"/>
    <w:rsid w:val="00954D04"/>
    <w:rsid w:val="00957EC1"/>
    <w:rsid w:val="009819BD"/>
    <w:rsid w:val="00992DEF"/>
    <w:rsid w:val="009C63E4"/>
    <w:rsid w:val="009E3F75"/>
    <w:rsid w:val="00A212D4"/>
    <w:rsid w:val="00A45A8A"/>
    <w:rsid w:val="00A732CD"/>
    <w:rsid w:val="00AB0DB0"/>
    <w:rsid w:val="00AC79C4"/>
    <w:rsid w:val="00AD6904"/>
    <w:rsid w:val="00AE3E67"/>
    <w:rsid w:val="00B15049"/>
    <w:rsid w:val="00B502B2"/>
    <w:rsid w:val="00B55CA3"/>
    <w:rsid w:val="00BD0466"/>
    <w:rsid w:val="00BF24D4"/>
    <w:rsid w:val="00C070E8"/>
    <w:rsid w:val="00C66111"/>
    <w:rsid w:val="00CD1920"/>
    <w:rsid w:val="00CD732D"/>
    <w:rsid w:val="00D243AB"/>
    <w:rsid w:val="00D911B8"/>
    <w:rsid w:val="00D958F9"/>
    <w:rsid w:val="00E041CA"/>
    <w:rsid w:val="00E13CB6"/>
    <w:rsid w:val="00E24402"/>
    <w:rsid w:val="00E25D9D"/>
    <w:rsid w:val="00E3137D"/>
    <w:rsid w:val="00E60808"/>
    <w:rsid w:val="00EF6FA2"/>
    <w:rsid w:val="00F00098"/>
    <w:rsid w:val="00F06CDF"/>
    <w:rsid w:val="00F1094F"/>
    <w:rsid w:val="00F42103"/>
    <w:rsid w:val="00F75B7E"/>
    <w:rsid w:val="00F76F1A"/>
    <w:rsid w:val="00F909D3"/>
    <w:rsid w:val="00FB40AF"/>
    <w:rsid w:val="00FC7AA1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F06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ancov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2026-07-14T08:48:00Z</cp:lastPrinted>
  <dcterms:created xsi:type="dcterms:W3CDTF">2026-07-23T10:20:00Z</dcterms:created>
  <dcterms:modified xsi:type="dcterms:W3CDTF">2026-07-23T10:24:00Z</dcterms:modified>
</cp:coreProperties>
</file>