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F16AEB" w:rsidP="00D713A2">
      <w:pPr>
        <w:pStyle w:val="a3"/>
        <w:ind w:left="118" w:right="104" w:firstLine="283"/>
        <w:jc w:val="both"/>
      </w:pPr>
      <w:proofErr w:type="spellStart"/>
      <w:r w:rsidRPr="00F16AEB">
        <w:t>Трегубов</w:t>
      </w:r>
      <w:proofErr w:type="spellEnd"/>
      <w:r w:rsidRPr="00F16AEB">
        <w:t xml:space="preserve"> Алексей Аркадьевич (дата рождения: 8 июня 1963 г., место рождения: г Пермь, страховой номер индивидуального лицевого счета: 125-544-796 70, ИНН 590417686009, регистрация по месту жительства / фактическое место жительства: 614000, Пермский край, г Пермь, ул. Чернышевского, 15, кв. 29)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>Решения Арбитражного суда</w:t>
      </w:r>
      <w:r w:rsidRPr="00F16AEB">
        <w:t xml:space="preserve"> Пермского края от 30.09.2024 г. по делу № А50-9155/24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F16AEB">
      <w:pPr>
        <w:pStyle w:val="a3"/>
        <w:spacing w:before="2"/>
        <w:ind w:left="118"/>
      </w:pPr>
      <w:proofErr w:type="spellStart"/>
      <w:r w:rsidRPr="00F16AEB">
        <w:t>Трегубов</w:t>
      </w:r>
      <w:proofErr w:type="spellEnd"/>
      <w:r w:rsidRPr="00F16AEB">
        <w:t xml:space="preserve"> Алексей Аркадьевич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F16AEB" w:rsidRPr="00F16AEB">
        <w:t>Трегубов</w:t>
      </w:r>
      <w:proofErr w:type="spellEnd"/>
      <w:r w:rsidR="00F16AEB" w:rsidRPr="00F16AEB">
        <w:t xml:space="preserve"> Алексей Аркадьевич, ИНН 590417686009 Банк получателя: ФИЛИАЛ "ЦЕНТРАЛЬНЫЙ" ПАО "СОВКОМБАНК"(БЕРДСК), БИК: 045004763, ИНН банка 4401116480, к/с 30101810150040000763, </w:t>
      </w:r>
      <w:proofErr w:type="spellStart"/>
      <w:r w:rsidR="00F16AEB" w:rsidRPr="00F16AEB">
        <w:t>кпп</w:t>
      </w:r>
      <w:proofErr w:type="spellEnd"/>
      <w:r w:rsidR="00F16AEB" w:rsidRPr="00F16AEB">
        <w:t>: 544543</w:t>
      </w:r>
      <w:r w:rsidR="00F16AEB">
        <w:t>001, р/с № 40817810850185908881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16AE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16AE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  <w:rsid w:val="00F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2026-07-22T10:00:00Z</dcterms:created>
  <dcterms:modified xsi:type="dcterms:W3CDTF">2026-07-22T10:00:00Z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