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533C7" w:rsidP="00D713A2">
      <w:pPr>
        <w:pStyle w:val="a3"/>
        <w:ind w:left="118" w:right="104" w:firstLine="283"/>
        <w:jc w:val="both"/>
      </w:pPr>
      <w:proofErr w:type="spellStart"/>
      <w:r w:rsidRPr="002533C7">
        <w:t>Коротаева</w:t>
      </w:r>
      <w:proofErr w:type="spellEnd"/>
      <w:r w:rsidRPr="002533C7">
        <w:t xml:space="preserve"> Людмила Николаевна (дата рождения: 29.01.1965 г., место рождения: дер. Коротай </w:t>
      </w:r>
      <w:proofErr w:type="spellStart"/>
      <w:r w:rsidRPr="002533C7">
        <w:t>Балезинского</w:t>
      </w:r>
      <w:proofErr w:type="spellEnd"/>
      <w:r w:rsidRPr="002533C7">
        <w:t xml:space="preserve"> р-на Удмуртской АССР, СНИЛС 064-281-196 58, ИНН 180500512988, адрес регистрации по месту жительства: 427612, Удмуртская Республика, село Понино, </w:t>
      </w:r>
      <w:proofErr w:type="spellStart"/>
      <w:r w:rsidRPr="002533C7">
        <w:t>ул</w:t>
      </w:r>
      <w:proofErr w:type="spellEnd"/>
      <w:r w:rsidRPr="002533C7">
        <w:t xml:space="preserve"> Коммунальная, 11, 13)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Pr="002533C7">
        <w:t>Определения Арбитражного суда Удмуртской Республики от 29.05.2026 г. по делу № А71-9496/2024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2533C7" w:rsidP="004E0B5C">
      <w:pPr>
        <w:pStyle w:val="a3"/>
        <w:spacing w:before="2"/>
        <w:ind w:left="118"/>
      </w:pPr>
      <w:proofErr w:type="spellStart"/>
      <w:r w:rsidRPr="002533C7">
        <w:t>Коротаева</w:t>
      </w:r>
      <w:proofErr w:type="spellEnd"/>
      <w:r w:rsidRPr="002533C7">
        <w:t xml:space="preserve"> Людмила Николаевна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2533C7" w:rsidRPr="002533C7">
        <w:t>Коротаева</w:t>
      </w:r>
      <w:proofErr w:type="spellEnd"/>
      <w:r w:rsidR="002533C7" w:rsidRPr="002533C7">
        <w:t xml:space="preserve"> Людмила Николаевна, ИНН 180500512988 Банк получателя: ФИЛИАЛ "ЦЕНТРАЛЬНЫЙ" ПАО "СОВКОМБАНК"(БЕРДСК), БИК: 045004763, ИНН банка 4401116480, к/с 30101810150040000763, </w:t>
      </w:r>
      <w:proofErr w:type="spellStart"/>
      <w:r w:rsidR="002533C7" w:rsidRPr="002533C7">
        <w:t>кпп</w:t>
      </w:r>
      <w:proofErr w:type="spellEnd"/>
      <w:r w:rsidR="002533C7" w:rsidRPr="002533C7">
        <w:t>: 544543</w:t>
      </w:r>
      <w:r w:rsidR="002533C7">
        <w:t>001, р/с № 40817810650206601115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533C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533C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533C7"/>
    <w:rsid w:val="002D49F4"/>
    <w:rsid w:val="002D647A"/>
    <w:rsid w:val="00371587"/>
    <w:rsid w:val="004E0B5C"/>
    <w:rsid w:val="00557C55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1371A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2026-07-22T07:17:00Z</dcterms:created>
  <dcterms:modified xsi:type="dcterms:W3CDTF">2026-07-22T07:17:00Z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