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D6D" w:rsidRPr="006E46D1" w:rsidRDefault="000B0D6D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ДОГОВОР КУПЛИ-ПРОДАЖИ</w:t>
      </w:r>
    </w:p>
    <w:p w:rsidR="00475F2D" w:rsidRPr="006E46D1" w:rsidRDefault="00475F2D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3"/>
        <w:gridCol w:w="4984"/>
      </w:tblGrid>
      <w:tr w:rsidR="00B04D09" w:rsidRPr="006E46D1" w:rsidTr="00B04D09">
        <w:tc>
          <w:tcPr>
            <w:tcW w:w="4983" w:type="dxa"/>
          </w:tcPr>
          <w:p w:rsidR="00B04D09" w:rsidRPr="006E46D1" w:rsidRDefault="00B04D09" w:rsidP="00965932">
            <w:pPr>
              <w:widowControl w:val="0"/>
              <w:suppressAutoHyphens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</w:pPr>
            <w:r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 xml:space="preserve">город </w:t>
            </w:r>
            <w:r w:rsidR="00965932"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>Москва</w:t>
            </w:r>
            <w:r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4984" w:type="dxa"/>
          </w:tcPr>
          <w:p w:rsidR="00B04D09" w:rsidRPr="006E46D1" w:rsidRDefault="00AF77D9" w:rsidP="00AC7102">
            <w:pPr>
              <w:widowControl w:val="0"/>
              <w:suppressAutoHyphens/>
              <w:jc w:val="right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</w:pPr>
            <w:r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>«</w:t>
            </w:r>
            <w:r w:rsidR="00D71EF8"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>___</w:t>
            </w:r>
            <w:r w:rsidR="00B04D09"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>_</w:t>
            </w:r>
            <w:r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>»</w:t>
            </w:r>
            <w:r w:rsidR="00B04D09"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 xml:space="preserve"> _____________ 202</w:t>
            </w:r>
            <w:r w:rsidR="00AC7102"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>_</w:t>
            </w:r>
            <w:r w:rsidR="00B04D09" w:rsidRPr="006E46D1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</w:rPr>
              <w:t xml:space="preserve"> года                          </w:t>
            </w:r>
          </w:p>
        </w:tc>
      </w:tr>
    </w:tbl>
    <w:p w:rsidR="00B04D09" w:rsidRPr="006E46D1" w:rsidRDefault="00B04D09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B04D09" w:rsidRPr="006E46D1" w:rsidRDefault="00965932" w:rsidP="000B0D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proofErr w:type="spellStart"/>
      <w:r w:rsidRPr="006E46D1">
        <w:rPr>
          <w:rFonts w:ascii="Times New Roman" w:hAnsi="Times New Roman" w:cs="Times New Roman"/>
          <w:b/>
          <w:sz w:val="23"/>
          <w:szCs w:val="23"/>
        </w:rPr>
        <w:t>Еврецкий</w:t>
      </w:r>
      <w:proofErr w:type="spellEnd"/>
      <w:r w:rsidRPr="006E46D1">
        <w:rPr>
          <w:rFonts w:ascii="Times New Roman" w:hAnsi="Times New Roman" w:cs="Times New Roman"/>
          <w:b/>
          <w:sz w:val="23"/>
          <w:szCs w:val="23"/>
        </w:rPr>
        <w:t xml:space="preserve"> Владимир Владимирович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,</w:t>
      </w:r>
      <w:r w:rsidR="000B0D6D" w:rsidRPr="006E46D1">
        <w:rPr>
          <w:rFonts w:ascii="Times New Roman" w:eastAsia="Arial Unicode MS" w:hAnsi="Times New Roman" w:cs="Times New Roman"/>
          <w:b/>
          <w:kern w:val="2"/>
          <w:sz w:val="23"/>
          <w:szCs w:val="23"/>
        </w:rPr>
        <w:t xml:space="preserve"> 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в</w:t>
      </w:r>
      <w:r w:rsidR="00D71EF8" w:rsidRPr="006E46D1">
        <w:rPr>
          <w:rFonts w:ascii="Times New Roman" w:eastAsia="Arial Unicode MS" w:hAnsi="Times New Roman" w:cs="Times New Roman"/>
          <w:b/>
          <w:kern w:val="2"/>
          <w:sz w:val="23"/>
          <w:szCs w:val="23"/>
        </w:rPr>
        <w:t xml:space="preserve"> 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лице финансового управляющего Прохорова Дениса Александровича, действующего на основании 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решения Арбитражного суда города Москвы от 07.06.2024 по делу № А40-187208/23-152-24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, именуемый в дальнейшем </w:t>
      </w:r>
      <w:r w:rsidR="00AF77D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«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Продавец</w:t>
      </w:r>
      <w:r w:rsidR="00AF77D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»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, с одной стороны, и </w:t>
      </w:r>
    </w:p>
    <w:p w:rsidR="000B0D6D" w:rsidRPr="006E46D1" w:rsidRDefault="00B04D09" w:rsidP="00B04D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___________________________</w:t>
      </w:r>
      <w:r w:rsidR="000B0D6D" w:rsidRPr="006E46D1">
        <w:rPr>
          <w:rFonts w:ascii="Times New Roman" w:eastAsia="Arial Unicode MS" w:hAnsi="Times New Roman" w:cs="Times New Roman"/>
          <w:kern w:val="2"/>
          <w:sz w:val="24"/>
          <w:szCs w:val="24"/>
        </w:rPr>
        <w:t>,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именуем</w:t>
      </w:r>
      <w:r w:rsidR="00B20B8F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ый 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в дальнейшем </w:t>
      </w:r>
      <w:r w:rsidR="00AF77D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«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Покупатель</w:t>
      </w:r>
      <w:r w:rsidR="00AF77D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»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, с другой стороны, совместно именуемые </w:t>
      </w:r>
      <w:r w:rsidR="00AF77D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«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Стороны</w:t>
      </w:r>
      <w:r w:rsidR="00AF77D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»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, на основании протокола о</w:t>
      </w:r>
      <w:r w:rsidR="00AC710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результатах торгов 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№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 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___________________ 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от </w:t>
      </w:r>
      <w:r w:rsidR="00AF77D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«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___</w:t>
      </w:r>
      <w:r w:rsidR="00AF77D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»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__________ 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202</w:t>
      </w:r>
      <w:r w:rsidR="00AC710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_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, заключили настоящий договор о нижеследующем:</w:t>
      </w:r>
    </w:p>
    <w:p w:rsidR="00D92CD1" w:rsidRPr="006E46D1" w:rsidRDefault="00D92CD1" w:rsidP="000B0D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0B0D6D" w:rsidRPr="006E46D1" w:rsidRDefault="00D71EF8" w:rsidP="000B0D6D">
      <w:pPr>
        <w:pStyle w:val="a9"/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Предмет договора</w:t>
      </w:r>
    </w:p>
    <w:p w:rsidR="000B0D6D" w:rsidRPr="006E46D1" w:rsidRDefault="000B0D6D" w:rsidP="000B0D6D">
      <w:pPr>
        <w:pStyle w:val="a9"/>
        <w:widowControl w:val="0"/>
        <w:numPr>
          <w:ilvl w:val="1"/>
          <w:numId w:val="2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Продавец продает собственность Покупателя следующее </w:t>
      </w:r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имущество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:</w:t>
      </w:r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______________</w:t>
      </w:r>
    </w:p>
    <w:p w:rsidR="00965932" w:rsidRPr="006E46D1" w:rsidRDefault="00965932" w:rsidP="00965932">
      <w:pPr>
        <w:pStyle w:val="a9"/>
        <w:widowControl w:val="0"/>
        <w:tabs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____________________________________________________________________________</w:t>
      </w:r>
    </w:p>
    <w:p w:rsidR="00BB7673" w:rsidRPr="006E46D1" w:rsidRDefault="000B0D6D" w:rsidP="00BB7673">
      <w:pPr>
        <w:pStyle w:val="a9"/>
        <w:widowControl w:val="0"/>
        <w:numPr>
          <w:ilvl w:val="1"/>
          <w:numId w:val="2"/>
        </w:numPr>
        <w:tabs>
          <w:tab w:val="left" w:pos="0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Имущество, являющееся предметом настоящего договора, принадлежит Продавцу на праве собственности, не находится под арестом и не является предметом спора. </w:t>
      </w:r>
    </w:p>
    <w:p w:rsidR="00BB7673" w:rsidRPr="006E46D1" w:rsidRDefault="00BB7673" w:rsidP="00BB7673">
      <w:pPr>
        <w:pStyle w:val="a9"/>
        <w:widowControl w:val="0"/>
        <w:numPr>
          <w:ilvl w:val="1"/>
          <w:numId w:val="2"/>
        </w:numPr>
        <w:tabs>
          <w:tab w:val="left" w:pos="0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Покупатель приобретает Оружие на основании соответствующей Лицензии ______________</w:t>
      </w:r>
    </w:p>
    <w:p w:rsidR="00BB7673" w:rsidRPr="006E46D1" w:rsidRDefault="00BB7673" w:rsidP="00BB7673">
      <w:pPr>
        <w:pStyle w:val="a9"/>
        <w:widowControl w:val="0"/>
        <w:tabs>
          <w:tab w:val="left" w:pos="0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____________________________________________________________________________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0B0D6D" w:rsidRPr="006E46D1" w:rsidRDefault="00D71EF8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2. Обязанности сторон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2.1. Продавец обязуется: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2.1.1. Передать имущество и имеющуюся документацию на имущество Покупателю по акту приема-передачи в порядке и сроки, установленные настоящим договором.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2.2. Покупатель обязуется: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2.2.1. Уплатить за имущество его цену в соответствии с разделом 3 настоящего договора.</w:t>
      </w:r>
    </w:p>
    <w:p w:rsidR="00BB7673" w:rsidRPr="006E46D1" w:rsidRDefault="000B0D6D" w:rsidP="00BB767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2.2.2. Принять имущество, передаваемое по акту приема-передачи, в месте его нахождения в сроки установленные настоящим договором.</w:t>
      </w:r>
    </w:p>
    <w:p w:rsidR="00BB7673" w:rsidRPr="006E46D1" w:rsidRDefault="00BB7673" w:rsidP="00BB767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2.2.3. Совершить все необходимые действия, связанные с перерегистрацией Оружия в Федеральной службе войск национальной гвардии Российской Федерации или ее территориальном органе по месту его учета.</w:t>
      </w:r>
    </w:p>
    <w:p w:rsidR="00BB7673" w:rsidRPr="006E46D1" w:rsidRDefault="00BB7673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0B0D6D" w:rsidRPr="006E46D1" w:rsidRDefault="000B0D6D" w:rsidP="000B0D6D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0B0D6D" w:rsidRPr="006E46D1" w:rsidRDefault="000B0D6D" w:rsidP="00C05D2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3.Су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мма договора и порядок расчетов</w:t>
      </w:r>
    </w:p>
    <w:p w:rsidR="000B0D6D" w:rsidRPr="006E46D1" w:rsidRDefault="00D71EF8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3.1. Цена имущества 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определена сто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ронами на основании протокола о</w:t>
      </w:r>
      <w:r w:rsidR="009566AC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результатах торгов 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№</w:t>
      </w:r>
      <w:r w:rsidR="00B04D0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_________,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и составляет </w:t>
      </w:r>
      <w:r w:rsidR="00B04D09" w:rsidRPr="006E46D1">
        <w:rPr>
          <w:rFonts w:ascii="Times New Roman" w:eastAsia="Arial Unicode MS" w:hAnsi="Times New Roman" w:cs="Times New Roman"/>
          <w:b/>
          <w:kern w:val="2"/>
          <w:sz w:val="23"/>
          <w:szCs w:val="23"/>
        </w:rPr>
        <w:t xml:space="preserve">_________________ </w:t>
      </w:r>
      <w:r w:rsidR="00B04D0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рублей ___ копеек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, без НДС. 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3.2. Оплата имущества осуществляется в следующем порядке: 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3.2.1. Денежная сумма в размере </w:t>
      </w:r>
      <w:r w:rsidR="00B04D0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______________________ рублей ____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копеек, внесенная Покупателем на счет </w:t>
      </w:r>
      <w:proofErr w:type="spellStart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Еврецкого</w:t>
      </w:r>
      <w:proofErr w:type="spellEnd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В.В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. в качестве задатка для участия в торгах, засчитывается в счет оплаты Покупателем имущества по настоящему договору.</w:t>
      </w:r>
    </w:p>
    <w:p w:rsidR="00C643A6" w:rsidRPr="006E46D1" w:rsidRDefault="000B0D6D" w:rsidP="00C643A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3.2.2. Остальную денежную сумму в размере</w:t>
      </w:r>
      <w:r w:rsidR="00B04D0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______________________  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рублей </w:t>
      </w:r>
      <w:r w:rsidR="00B04D09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___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копеек Покупатель обязан оплатить Продавцу в безналичной форме путем перечисления денежных сре</w:t>
      </w:r>
      <w:proofErr w:type="gramStart"/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дств сч</w:t>
      </w:r>
      <w:proofErr w:type="gramEnd"/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ет по реквизитам: </w:t>
      </w:r>
      <w:r w:rsidR="009566AC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 </w:t>
      </w:r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№ 40817810450190558383, Банк: Филиал «Центральный» ПАО «</w:t>
      </w:r>
      <w:proofErr w:type="spellStart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Совкомбанк</w:t>
      </w:r>
      <w:proofErr w:type="spellEnd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» (Бердск), </w:t>
      </w:r>
      <w:proofErr w:type="gramStart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к</w:t>
      </w:r>
      <w:proofErr w:type="gramEnd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/с 30101810150040000763, БИК 045004763, ИНН банка 4401116480</w:t>
      </w:r>
      <w:r w:rsidR="00C643A6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, получатель: </w:t>
      </w:r>
      <w:proofErr w:type="spellStart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Еврецкий</w:t>
      </w:r>
      <w:proofErr w:type="spellEnd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Владимир Владимирович</w:t>
      </w:r>
      <w:r w:rsidR="00996316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3.3. Покупатель обязан </w:t>
      </w:r>
      <w:proofErr w:type="gramStart"/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оплатить сумму, указанную</w:t>
      </w:r>
      <w:proofErr w:type="gramEnd"/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п. 3.2.2 настоящего договора, в течение </w:t>
      </w:r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30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(</w:t>
      </w:r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тридцати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) 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дней со дня подписания настоящего договора. Обязанность Покупателя по оплате продаваемого имущество считается исполненной с момента поступления указанной суммы на счет Продавца в полном объеме.</w:t>
      </w:r>
    </w:p>
    <w:p w:rsidR="00D92CD1" w:rsidRPr="006E46D1" w:rsidRDefault="00D92CD1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0B0D6D" w:rsidRPr="006E46D1" w:rsidRDefault="00D71EF8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4. Передача имущества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4.1. Передача имущества оформляется актом приема-передачи в течение </w:t>
      </w:r>
      <w:r w:rsidR="00C349EB" w:rsidRPr="006E46D1">
        <w:rPr>
          <w:rFonts w:ascii="Times New Roman" w:hAnsi="Times New Roman" w:cs="Times New Roman"/>
          <w:sz w:val="23"/>
          <w:szCs w:val="23"/>
        </w:rPr>
        <w:t>7</w:t>
      </w:r>
      <w:r w:rsidR="00D71EF8" w:rsidRPr="006E46D1">
        <w:rPr>
          <w:rFonts w:ascii="Times New Roman" w:hAnsi="Times New Roman" w:cs="Times New Roman"/>
          <w:sz w:val="23"/>
          <w:szCs w:val="23"/>
        </w:rPr>
        <w:t xml:space="preserve"> (</w:t>
      </w:r>
      <w:r w:rsidR="00C349EB" w:rsidRPr="006E46D1">
        <w:rPr>
          <w:rFonts w:ascii="Times New Roman" w:hAnsi="Times New Roman" w:cs="Times New Roman"/>
          <w:sz w:val="23"/>
          <w:szCs w:val="23"/>
        </w:rPr>
        <w:t>семи</w:t>
      </w:r>
      <w:bookmarkStart w:id="0" w:name="_GoBack"/>
      <w:bookmarkEnd w:id="0"/>
      <w:r w:rsidR="00D71EF8" w:rsidRPr="006E46D1">
        <w:rPr>
          <w:rFonts w:ascii="Times New Roman" w:hAnsi="Times New Roman" w:cs="Times New Roman"/>
          <w:sz w:val="23"/>
          <w:szCs w:val="23"/>
        </w:rPr>
        <w:t>)</w:t>
      </w:r>
      <w:r w:rsidRPr="006E46D1">
        <w:rPr>
          <w:rFonts w:ascii="Times New Roman" w:hAnsi="Times New Roman" w:cs="Times New Roman"/>
          <w:sz w:val="23"/>
          <w:szCs w:val="23"/>
        </w:rPr>
        <w:t xml:space="preserve"> 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дней после полной оплаты.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4.2. Передача имущества производится по месту его нахождения.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4.3. Акт приема-передачи имущества подписывается уполномоченными представителями сторон в </w:t>
      </w:r>
      <w:r w:rsidR="00BB7673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lastRenderedPageBreak/>
        <w:t>двух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экземплярах.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4.4. Риск случайной гибели и повреждения имущества, а так же бремя содержания имущества, переходят от Продавца на Покупателя с момента подписания акта приема-передачи имущества.</w:t>
      </w:r>
    </w:p>
    <w:p w:rsidR="00D92CD1" w:rsidRPr="006E46D1" w:rsidRDefault="00D92CD1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0B0D6D" w:rsidRPr="006E46D1" w:rsidRDefault="00D71EF8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5. Ответственность сторон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5.2. Покупатель достаточно осведомлен о техническом состоянии и комплектации имущества на момент заключения настоящего договора, дополнительных гарантий на продаваемое имущество Продавец не дает. </w:t>
      </w:r>
    </w:p>
    <w:p w:rsidR="00D92CD1" w:rsidRPr="006E46D1" w:rsidRDefault="00D92CD1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D92CD1" w:rsidRPr="006E46D1" w:rsidRDefault="000B0D6D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6.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Расторжение договора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 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3.3 договора, на счет Продавца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сумму,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указанную в п.</w:t>
      </w:r>
      <w:r w:rsidR="00D71EF8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3.2.2 договора в полном размере.</w:t>
      </w:r>
    </w:p>
    <w:p w:rsidR="000B0D6D" w:rsidRPr="006E46D1" w:rsidRDefault="000B0D6D" w:rsidP="000B0D6D">
      <w:pPr>
        <w:spacing w:after="0" w:line="240" w:lineRule="auto"/>
        <w:ind w:right="-17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E46D1">
        <w:rPr>
          <w:rFonts w:ascii="Times New Roman" w:eastAsia="Times New Roman" w:hAnsi="Times New Roman" w:cs="Times New Roman"/>
          <w:sz w:val="23"/>
          <w:szCs w:val="23"/>
          <w:lang w:eastAsia="ru-RU"/>
        </w:rPr>
        <w:t>6.</w:t>
      </w:r>
      <w:r w:rsidR="00B20B8F" w:rsidRPr="006E46D1">
        <w:rPr>
          <w:rFonts w:ascii="Times New Roman" w:eastAsia="Times New Roman" w:hAnsi="Times New Roman" w:cs="Times New Roman"/>
          <w:sz w:val="23"/>
          <w:szCs w:val="23"/>
          <w:lang w:eastAsia="ru-RU"/>
        </w:rPr>
        <w:t>2. В случае, предусмотренном п.</w:t>
      </w:r>
      <w:r w:rsidR="00D71EF8" w:rsidRPr="006E46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E46D1">
        <w:rPr>
          <w:rFonts w:ascii="Times New Roman" w:eastAsia="Times New Roman" w:hAnsi="Times New Roman" w:cs="Times New Roman"/>
          <w:sz w:val="23"/>
          <w:szCs w:val="23"/>
          <w:lang w:eastAsia="ru-RU"/>
        </w:rPr>
        <w:t>6.1</w:t>
      </w:r>
      <w:r w:rsidR="00B20B8F" w:rsidRPr="006E46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71EF8" w:rsidRPr="006E46D1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настоящего договора, д</w:t>
      </w:r>
      <w:r w:rsidRPr="006E46D1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оговор считается расторгнутым с момента получения Покупателем соответствующего уведомления Продавца.</w:t>
      </w:r>
    </w:p>
    <w:p w:rsidR="000B0D6D" w:rsidRPr="006E46D1" w:rsidRDefault="000B0D6D" w:rsidP="000B0D6D">
      <w:pPr>
        <w:spacing w:after="0" w:line="240" w:lineRule="auto"/>
        <w:ind w:right="-17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E46D1">
        <w:rPr>
          <w:rFonts w:ascii="Times New Roman" w:eastAsia="Times New Roman" w:hAnsi="Times New Roman" w:cs="Times New Roman"/>
          <w:sz w:val="23"/>
          <w:szCs w:val="23"/>
          <w:lang w:eastAsia="ru-RU"/>
        </w:rPr>
        <w:t>6.3. В случае расторжения настоящего договора по вине Покупателя, внесенный им задаток для участия в торгах не возвращается.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3"/>
          <w:szCs w:val="23"/>
        </w:rPr>
      </w:pPr>
    </w:p>
    <w:p w:rsidR="00D92CD1" w:rsidRPr="006E46D1" w:rsidRDefault="00D71EF8" w:rsidP="000B0D6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7. Заключительные положения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7.1. Настоящий договор вступает в силу с момента его подписания.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7.2. Любые изменения и дополнения к договору действительны лишь при условии, что они совершенны в письменной форме и подписаны надлежаще уполномоченными на то представителями Сторон.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7.3.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0B0D6D" w:rsidRPr="006E46D1" w:rsidRDefault="000B0D6D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7.4. Споры и разногласия, возникшие из настоящего Договора или в связи с ним, будут решаться Сторонами путем переговоров. </w:t>
      </w:r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жительства </w:t>
      </w:r>
      <w:proofErr w:type="spellStart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Еврецкого</w:t>
      </w:r>
      <w:proofErr w:type="spellEnd"/>
      <w:r w:rsidR="00965932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В.В</w:t>
      </w: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.</w:t>
      </w:r>
    </w:p>
    <w:p w:rsidR="000B0D6D" w:rsidRPr="006E46D1" w:rsidRDefault="00D71EF8" w:rsidP="000B0D6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7.5. Настоящий д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оговор составлен в </w:t>
      </w:r>
      <w:r w:rsidR="00BB7673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>двух</w:t>
      </w:r>
      <w:r w:rsidR="000B0D6D" w:rsidRPr="006E46D1">
        <w:rPr>
          <w:rFonts w:ascii="Times New Roman" w:eastAsia="Arial Unicode MS" w:hAnsi="Times New Roman" w:cs="Times New Roman"/>
          <w:kern w:val="2"/>
          <w:sz w:val="23"/>
          <w:szCs w:val="23"/>
        </w:rPr>
        <w:t xml:space="preserve"> экземплярах, обладающих равной юридической силой.</w:t>
      </w:r>
    </w:p>
    <w:p w:rsidR="00D92CD1" w:rsidRPr="006E46D1" w:rsidRDefault="00D92CD1" w:rsidP="00C05D2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2"/>
          <w:sz w:val="23"/>
          <w:szCs w:val="23"/>
        </w:rPr>
      </w:pPr>
    </w:p>
    <w:p w:rsidR="000B0D6D" w:rsidRPr="006E46D1" w:rsidRDefault="000B0D6D" w:rsidP="00C05D2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2"/>
          <w:sz w:val="23"/>
          <w:szCs w:val="23"/>
        </w:rPr>
      </w:pPr>
      <w:r w:rsidRPr="006E46D1">
        <w:rPr>
          <w:rFonts w:ascii="Times New Roman" w:eastAsia="Arial Unicode MS" w:hAnsi="Times New Roman" w:cs="Times New Roman"/>
          <w:bCs/>
          <w:kern w:val="2"/>
          <w:sz w:val="23"/>
          <w:szCs w:val="23"/>
        </w:rPr>
        <w:t>8. Реквизиты и подписи сторон</w:t>
      </w:r>
      <w:r w:rsidR="00D92CD1" w:rsidRPr="006E46D1">
        <w:rPr>
          <w:rFonts w:ascii="Times New Roman" w:eastAsia="Arial Unicode MS" w:hAnsi="Times New Roman" w:cs="Times New Roman"/>
          <w:bCs/>
          <w:kern w:val="2"/>
          <w:sz w:val="23"/>
          <w:szCs w:val="23"/>
        </w:rPr>
        <w:t>:</w:t>
      </w:r>
    </w:p>
    <w:p w:rsidR="00C05D2C" w:rsidRPr="006E46D1" w:rsidRDefault="00C05D2C" w:rsidP="00C05D2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3"/>
          <w:szCs w:val="23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1"/>
        <w:gridCol w:w="5048"/>
      </w:tblGrid>
      <w:tr w:rsidR="000B0D6D" w:rsidRPr="006E46D1" w:rsidTr="00AF77D9">
        <w:trPr>
          <w:trHeight w:val="436"/>
        </w:trPr>
        <w:tc>
          <w:tcPr>
            <w:tcW w:w="4841" w:type="dxa"/>
          </w:tcPr>
          <w:p w:rsidR="000B0D6D" w:rsidRPr="006E46D1" w:rsidRDefault="00AF77D9" w:rsidP="00AF77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46D1">
              <w:rPr>
                <w:rFonts w:ascii="Times New Roman" w:hAnsi="Times New Roman" w:cs="Times New Roman"/>
                <w:b/>
                <w:sz w:val="23"/>
                <w:szCs w:val="23"/>
              </w:rPr>
              <w:t>Продавец:</w:t>
            </w:r>
          </w:p>
        </w:tc>
        <w:tc>
          <w:tcPr>
            <w:tcW w:w="5048" w:type="dxa"/>
          </w:tcPr>
          <w:p w:rsidR="000B0D6D" w:rsidRPr="006E46D1" w:rsidRDefault="000B0D6D" w:rsidP="00AF77D9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46D1">
              <w:rPr>
                <w:rFonts w:ascii="Times New Roman" w:hAnsi="Times New Roman" w:cs="Times New Roman"/>
                <w:b/>
                <w:sz w:val="23"/>
                <w:szCs w:val="23"/>
              </w:rPr>
              <w:t>Покупатель:</w:t>
            </w:r>
          </w:p>
        </w:tc>
      </w:tr>
      <w:tr w:rsidR="00AF77D9" w:rsidRPr="006E46D1" w:rsidTr="00AF77D9">
        <w:trPr>
          <w:trHeight w:val="436"/>
        </w:trPr>
        <w:tc>
          <w:tcPr>
            <w:tcW w:w="4841" w:type="dxa"/>
          </w:tcPr>
          <w:p w:rsidR="00AF77D9" w:rsidRPr="006E46D1" w:rsidRDefault="00965932" w:rsidP="00475F2D">
            <w:pPr>
              <w:rPr>
                <w:sz w:val="23"/>
                <w:szCs w:val="23"/>
              </w:rPr>
            </w:pPr>
            <w:proofErr w:type="spellStart"/>
            <w:r w:rsidRPr="006E46D1">
              <w:rPr>
                <w:rFonts w:ascii="Times New Roman" w:hAnsi="Times New Roman" w:cs="Times New Roman"/>
                <w:b/>
                <w:sz w:val="23"/>
                <w:szCs w:val="23"/>
              </w:rPr>
              <w:t>Еврецкий</w:t>
            </w:r>
            <w:proofErr w:type="spellEnd"/>
            <w:r w:rsidRPr="006E46D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Владимир Владимирович</w:t>
            </w:r>
          </w:p>
        </w:tc>
        <w:tc>
          <w:tcPr>
            <w:tcW w:w="5048" w:type="dxa"/>
          </w:tcPr>
          <w:p w:rsidR="00AF77D9" w:rsidRPr="006E46D1" w:rsidRDefault="00AF77D9" w:rsidP="00B20B8F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F77D9" w:rsidRPr="006E46D1" w:rsidTr="00AF77D9">
        <w:trPr>
          <w:trHeight w:val="208"/>
        </w:trPr>
        <w:tc>
          <w:tcPr>
            <w:tcW w:w="4841" w:type="dxa"/>
          </w:tcPr>
          <w:p w:rsidR="009566AC" w:rsidRPr="006E46D1" w:rsidRDefault="009566AC" w:rsidP="000C23E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Дата и место рождения: </w:t>
            </w:r>
            <w:r w:rsidR="00965932" w:rsidRPr="006E46D1">
              <w:rPr>
                <w:rFonts w:ascii="Times New Roman" w:hAnsi="Times New Roman" w:cs="Times New Roman"/>
                <w:sz w:val="24"/>
                <w:szCs w:val="24"/>
              </w:rPr>
              <w:t>20.07.1956</w:t>
            </w: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965932"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 г. Москва</w:t>
            </w: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566AC" w:rsidRPr="006E46D1" w:rsidRDefault="00F218DC" w:rsidP="009566A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Паспорт: серия </w:t>
            </w:r>
            <w:r w:rsidR="00965932" w:rsidRPr="006E46D1">
              <w:rPr>
                <w:rFonts w:ascii="Times New Roman" w:hAnsi="Times New Roman" w:cs="Times New Roman"/>
                <w:sz w:val="23"/>
                <w:szCs w:val="23"/>
              </w:rPr>
              <w:t>45 08</w:t>
            </w:r>
            <w:r w:rsidR="009566AC"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 № </w:t>
            </w:r>
            <w:r w:rsidR="00965932" w:rsidRPr="006E46D1">
              <w:rPr>
                <w:rFonts w:ascii="Times New Roman" w:hAnsi="Times New Roman" w:cs="Times New Roman"/>
                <w:sz w:val="23"/>
                <w:szCs w:val="23"/>
              </w:rPr>
              <w:t>087798</w:t>
            </w:r>
            <w:r w:rsidR="009566AC"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, выдан </w:t>
            </w:r>
            <w:r w:rsidR="00965932" w:rsidRPr="006E46D1">
              <w:rPr>
                <w:rFonts w:ascii="Times New Roman" w:hAnsi="Times New Roman" w:cs="Times New Roman"/>
                <w:sz w:val="23"/>
                <w:szCs w:val="23"/>
              </w:rPr>
              <w:t>20.09.2005 РОВД «Южное Тушино» гор. Москвы</w:t>
            </w:r>
            <w:r w:rsidR="009566AC"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9566AC" w:rsidRPr="006E46D1" w:rsidRDefault="009566AC" w:rsidP="009566A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ИНН </w:t>
            </w:r>
            <w:r w:rsidR="00965932" w:rsidRPr="006E46D1">
              <w:rPr>
                <w:rFonts w:ascii="Times New Roman" w:hAnsi="Times New Roman" w:cs="Times New Roman"/>
                <w:sz w:val="24"/>
                <w:szCs w:val="24"/>
              </w:rPr>
              <w:t>773301976980</w:t>
            </w: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9566AC" w:rsidRPr="006E46D1" w:rsidRDefault="009566AC" w:rsidP="009566A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СНИЛС </w:t>
            </w:r>
            <w:r w:rsidR="00965932" w:rsidRPr="006E46D1">
              <w:rPr>
                <w:rFonts w:ascii="Times New Roman" w:hAnsi="Times New Roman" w:cs="Times New Roman"/>
                <w:sz w:val="24"/>
                <w:szCs w:val="24"/>
              </w:rPr>
              <w:t>018-021-076 98</w:t>
            </w: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AF77D9" w:rsidRPr="006E46D1" w:rsidRDefault="009566AC" w:rsidP="009566A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 xml:space="preserve">Адрес: </w:t>
            </w:r>
            <w:r w:rsidR="00965932" w:rsidRPr="006E46D1">
              <w:rPr>
                <w:rFonts w:ascii="Times New Roman" w:hAnsi="Times New Roman" w:cs="Times New Roman"/>
                <w:sz w:val="24"/>
                <w:szCs w:val="24"/>
              </w:rPr>
              <w:t xml:space="preserve">125373, г. Москва, </w:t>
            </w:r>
            <w:proofErr w:type="spellStart"/>
            <w:r w:rsidR="00965932" w:rsidRPr="006E46D1">
              <w:rPr>
                <w:rFonts w:ascii="Times New Roman" w:hAnsi="Times New Roman" w:cs="Times New Roman"/>
                <w:sz w:val="24"/>
                <w:szCs w:val="24"/>
              </w:rPr>
              <w:t>б-р</w:t>
            </w:r>
            <w:proofErr w:type="spellEnd"/>
            <w:r w:rsidR="00965932" w:rsidRPr="006E46D1">
              <w:rPr>
                <w:rFonts w:ascii="Times New Roman" w:hAnsi="Times New Roman" w:cs="Times New Roman"/>
                <w:sz w:val="24"/>
                <w:szCs w:val="24"/>
              </w:rPr>
              <w:t xml:space="preserve"> Яна Райниса, д. 47, корпус 1, кв. 267</w:t>
            </w:r>
          </w:p>
        </w:tc>
        <w:tc>
          <w:tcPr>
            <w:tcW w:w="5048" w:type="dxa"/>
          </w:tcPr>
          <w:p w:rsidR="00AF77D9" w:rsidRPr="006E46D1" w:rsidRDefault="00AF77D9" w:rsidP="00B20B8F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F77D9" w:rsidRPr="006E46D1" w:rsidTr="00AF77D9">
        <w:trPr>
          <w:trHeight w:val="478"/>
        </w:trPr>
        <w:tc>
          <w:tcPr>
            <w:tcW w:w="4841" w:type="dxa"/>
          </w:tcPr>
          <w:p w:rsidR="00D71EF8" w:rsidRPr="006E46D1" w:rsidRDefault="00D71EF8" w:rsidP="009566A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48" w:type="dxa"/>
          </w:tcPr>
          <w:p w:rsidR="00AF77D9" w:rsidRPr="006E46D1" w:rsidRDefault="00AF77D9" w:rsidP="00B20B8F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F77D9" w:rsidRPr="006E46D1" w:rsidTr="00AF77D9">
        <w:trPr>
          <w:trHeight w:val="66"/>
        </w:trPr>
        <w:tc>
          <w:tcPr>
            <w:tcW w:w="4841" w:type="dxa"/>
          </w:tcPr>
          <w:p w:rsidR="00AF77D9" w:rsidRPr="006E46D1" w:rsidRDefault="00AF77D9" w:rsidP="00AF77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48" w:type="dxa"/>
          </w:tcPr>
          <w:p w:rsidR="00AF77D9" w:rsidRPr="006E46D1" w:rsidRDefault="00AF77D9" w:rsidP="00B20B8F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F77D9" w:rsidRPr="00D92CD1" w:rsidTr="00AF77D9">
        <w:trPr>
          <w:trHeight w:val="478"/>
        </w:trPr>
        <w:tc>
          <w:tcPr>
            <w:tcW w:w="4841" w:type="dxa"/>
          </w:tcPr>
          <w:p w:rsidR="00AF77D9" w:rsidRPr="006E46D1" w:rsidRDefault="00AF77D9" w:rsidP="00AF77D9">
            <w:pPr>
              <w:autoSpaceDE w:val="0"/>
              <w:jc w:val="both"/>
              <w:rPr>
                <w:sz w:val="23"/>
                <w:szCs w:val="23"/>
              </w:rPr>
            </w:pPr>
          </w:p>
          <w:p w:rsidR="00AF77D9" w:rsidRPr="00D71EF8" w:rsidRDefault="00AF77D9" w:rsidP="00AF77D9">
            <w:pPr>
              <w:autoSpaceDE w:val="0"/>
              <w:jc w:val="both"/>
              <w:rPr>
                <w:sz w:val="23"/>
                <w:szCs w:val="23"/>
              </w:rPr>
            </w:pPr>
            <w:r w:rsidRPr="006E46D1">
              <w:rPr>
                <w:rFonts w:ascii="Times New Roman" w:hAnsi="Times New Roman" w:cs="Times New Roman"/>
                <w:sz w:val="23"/>
                <w:szCs w:val="23"/>
              </w:rPr>
              <w:t>Прохоров Д.А.</w:t>
            </w:r>
            <w:r w:rsidRPr="006E46D1">
              <w:rPr>
                <w:sz w:val="23"/>
                <w:szCs w:val="23"/>
              </w:rPr>
              <w:t xml:space="preserve"> ____________</w:t>
            </w:r>
          </w:p>
        </w:tc>
        <w:tc>
          <w:tcPr>
            <w:tcW w:w="5048" w:type="dxa"/>
          </w:tcPr>
          <w:p w:rsidR="00AF77D9" w:rsidRPr="00D92CD1" w:rsidRDefault="00AF77D9" w:rsidP="00B20B8F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CF4F3C" w:rsidRPr="00D92CD1" w:rsidRDefault="00CF4F3C" w:rsidP="00D92CD1">
      <w:pPr>
        <w:rPr>
          <w:rFonts w:ascii="Times New Roman" w:hAnsi="Times New Roman" w:cs="Times New Roman"/>
          <w:sz w:val="23"/>
          <w:szCs w:val="23"/>
        </w:rPr>
      </w:pPr>
    </w:p>
    <w:sectPr w:rsidR="00CF4F3C" w:rsidRPr="00D92CD1" w:rsidSect="00D71EF8">
      <w:footerReference w:type="default" r:id="rId8"/>
      <w:pgSz w:w="11906" w:h="16838"/>
      <w:pgMar w:top="568" w:right="737" w:bottom="397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125" w:rsidRDefault="00151125" w:rsidP="000E287C">
      <w:pPr>
        <w:spacing w:after="0" w:line="240" w:lineRule="auto"/>
      </w:pPr>
      <w:r>
        <w:separator/>
      </w:r>
    </w:p>
  </w:endnote>
  <w:endnote w:type="continuationSeparator" w:id="0">
    <w:p w:rsidR="00151125" w:rsidRDefault="00151125" w:rsidP="000E2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E7" w:rsidRDefault="004E69E7">
    <w:pPr>
      <w:pStyle w:val="a5"/>
    </w:pPr>
  </w:p>
  <w:p w:rsidR="004E69E7" w:rsidRPr="00332E6C" w:rsidRDefault="004E69E7">
    <w:pPr>
      <w:pStyle w:val="a5"/>
      <w:rPr>
        <w:rFonts w:ascii="Times New Roman" w:hAnsi="Times New Roman" w:cs="Times New Roman"/>
      </w:rPr>
    </w:pPr>
    <w:r w:rsidRPr="00332E6C">
      <w:rPr>
        <w:rFonts w:ascii="Times New Roman" w:hAnsi="Times New Roman" w:cs="Times New Roman"/>
      </w:rPr>
      <w:t xml:space="preserve">Продавец__________________                             </w:t>
    </w:r>
    <w:r w:rsidR="00332E6C">
      <w:rPr>
        <w:rFonts w:ascii="Times New Roman" w:hAnsi="Times New Roman" w:cs="Times New Roman"/>
      </w:rPr>
      <w:t xml:space="preserve">                            </w:t>
    </w:r>
    <w:r w:rsidRPr="00332E6C">
      <w:rPr>
        <w:rFonts w:ascii="Times New Roman" w:hAnsi="Times New Roman" w:cs="Times New Roman"/>
      </w:rPr>
      <w:t xml:space="preserve">    Покупатель ____________________</w:t>
    </w:r>
  </w:p>
  <w:p w:rsidR="004E69E7" w:rsidRDefault="004E69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125" w:rsidRDefault="00151125" w:rsidP="000E287C">
      <w:pPr>
        <w:spacing w:after="0" w:line="240" w:lineRule="auto"/>
      </w:pPr>
      <w:r>
        <w:separator/>
      </w:r>
    </w:p>
  </w:footnote>
  <w:footnote w:type="continuationSeparator" w:id="0">
    <w:p w:rsidR="00151125" w:rsidRDefault="00151125" w:rsidP="000E2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B7F64"/>
    <w:multiLevelType w:val="multilevel"/>
    <w:tmpl w:val="C5C84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CE4F8F"/>
    <w:rsid w:val="00020B67"/>
    <w:rsid w:val="00027E7C"/>
    <w:rsid w:val="000B0D6D"/>
    <w:rsid w:val="000C23EC"/>
    <w:rsid w:val="000E287C"/>
    <w:rsid w:val="00104DD5"/>
    <w:rsid w:val="00122E17"/>
    <w:rsid w:val="00151125"/>
    <w:rsid w:val="00171A19"/>
    <w:rsid w:val="001838D3"/>
    <w:rsid w:val="00194830"/>
    <w:rsid w:val="00264376"/>
    <w:rsid w:val="002A6807"/>
    <w:rsid w:val="002C2814"/>
    <w:rsid w:val="002D2609"/>
    <w:rsid w:val="00332E6C"/>
    <w:rsid w:val="0038022D"/>
    <w:rsid w:val="003E167F"/>
    <w:rsid w:val="003F7999"/>
    <w:rsid w:val="00450ED0"/>
    <w:rsid w:val="00456632"/>
    <w:rsid w:val="00475F2D"/>
    <w:rsid w:val="004A5A0F"/>
    <w:rsid w:val="004E69E7"/>
    <w:rsid w:val="004E6EE2"/>
    <w:rsid w:val="004E7AE2"/>
    <w:rsid w:val="0050209B"/>
    <w:rsid w:val="0054461D"/>
    <w:rsid w:val="00567E35"/>
    <w:rsid w:val="005D2440"/>
    <w:rsid w:val="005E20F5"/>
    <w:rsid w:val="006456BF"/>
    <w:rsid w:val="00663EF8"/>
    <w:rsid w:val="00683008"/>
    <w:rsid w:val="00684545"/>
    <w:rsid w:val="006E46D1"/>
    <w:rsid w:val="006E66F3"/>
    <w:rsid w:val="007152BB"/>
    <w:rsid w:val="00842186"/>
    <w:rsid w:val="008D358B"/>
    <w:rsid w:val="008F7791"/>
    <w:rsid w:val="00921CCA"/>
    <w:rsid w:val="009262B5"/>
    <w:rsid w:val="00940696"/>
    <w:rsid w:val="009566AC"/>
    <w:rsid w:val="00965932"/>
    <w:rsid w:val="009710AC"/>
    <w:rsid w:val="00996316"/>
    <w:rsid w:val="009C20DE"/>
    <w:rsid w:val="00A15EDB"/>
    <w:rsid w:val="00AC4E86"/>
    <w:rsid w:val="00AC7102"/>
    <w:rsid w:val="00AD63AA"/>
    <w:rsid w:val="00AF77D9"/>
    <w:rsid w:val="00B04D09"/>
    <w:rsid w:val="00B059A8"/>
    <w:rsid w:val="00B12462"/>
    <w:rsid w:val="00B20B8F"/>
    <w:rsid w:val="00B44FBC"/>
    <w:rsid w:val="00BB7673"/>
    <w:rsid w:val="00C05D2C"/>
    <w:rsid w:val="00C349EB"/>
    <w:rsid w:val="00C643A6"/>
    <w:rsid w:val="00C97B7A"/>
    <w:rsid w:val="00CE4F8F"/>
    <w:rsid w:val="00CF4F3C"/>
    <w:rsid w:val="00D231FF"/>
    <w:rsid w:val="00D47C0E"/>
    <w:rsid w:val="00D71EF8"/>
    <w:rsid w:val="00D92CD1"/>
    <w:rsid w:val="00DA5CDD"/>
    <w:rsid w:val="00DA79F2"/>
    <w:rsid w:val="00E94B35"/>
    <w:rsid w:val="00F218DC"/>
    <w:rsid w:val="00FF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287C"/>
  </w:style>
  <w:style w:type="paragraph" w:styleId="a5">
    <w:name w:val="footer"/>
    <w:basedOn w:val="a"/>
    <w:link w:val="a6"/>
    <w:uiPriority w:val="99"/>
    <w:unhideWhenUsed/>
    <w:rsid w:val="000E2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287C"/>
  </w:style>
  <w:style w:type="paragraph" w:styleId="a7">
    <w:name w:val="Balloon Text"/>
    <w:basedOn w:val="a"/>
    <w:link w:val="a8"/>
    <w:uiPriority w:val="99"/>
    <w:semiHidden/>
    <w:unhideWhenUsed/>
    <w:rsid w:val="000E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287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44FBC"/>
    <w:pPr>
      <w:ind w:left="720"/>
      <w:contextualSpacing/>
    </w:pPr>
  </w:style>
  <w:style w:type="table" w:styleId="aa">
    <w:name w:val="Table Grid"/>
    <w:basedOn w:val="a1"/>
    <w:uiPriority w:val="59"/>
    <w:rsid w:val="008D3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BB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287C"/>
  </w:style>
  <w:style w:type="paragraph" w:styleId="a5">
    <w:name w:val="footer"/>
    <w:basedOn w:val="a"/>
    <w:link w:val="a6"/>
    <w:uiPriority w:val="99"/>
    <w:unhideWhenUsed/>
    <w:rsid w:val="000E2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287C"/>
  </w:style>
  <w:style w:type="paragraph" w:styleId="a7">
    <w:name w:val="Balloon Text"/>
    <w:basedOn w:val="a"/>
    <w:link w:val="a8"/>
    <w:uiPriority w:val="99"/>
    <w:semiHidden/>
    <w:unhideWhenUsed/>
    <w:rsid w:val="000E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287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44FBC"/>
    <w:pPr>
      <w:ind w:left="720"/>
      <w:contextualSpacing/>
    </w:pPr>
  </w:style>
  <w:style w:type="table" w:styleId="aa">
    <w:name w:val="Table Grid"/>
    <w:basedOn w:val="a1"/>
    <w:uiPriority w:val="59"/>
    <w:rsid w:val="008D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A03D2-03F3-4082-A9CE-8CDD343A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СпецТех</dc:creator>
  <cp:lastModifiedBy>Пользователь</cp:lastModifiedBy>
  <cp:revision>48</cp:revision>
  <cp:lastPrinted>2023-01-19T09:46:00Z</cp:lastPrinted>
  <dcterms:created xsi:type="dcterms:W3CDTF">2017-08-21T10:16:00Z</dcterms:created>
  <dcterms:modified xsi:type="dcterms:W3CDTF">2026-05-29T10:05:00Z</dcterms:modified>
</cp:coreProperties>
</file>