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E86682" w:rsidP="00D713A2">
      <w:pPr>
        <w:pStyle w:val="a3"/>
        <w:ind w:left="118" w:right="104" w:firstLine="283"/>
        <w:jc w:val="both"/>
      </w:pPr>
      <w:proofErr w:type="spellStart"/>
      <w:r w:rsidRPr="00E86682">
        <w:t>Панихидников</w:t>
      </w:r>
      <w:proofErr w:type="spellEnd"/>
      <w:r w:rsidRPr="00E86682">
        <w:t xml:space="preserve"> Владимир Сергеевич (дата рождения: 31.05.1985 г., место рождения: г. Кемерово, СНИЛС 149-353-425 79, ИНН 782065249529, адрес регистрации по месту жительства: 197706, г. Санкт-Петербург, г Сестрорецк, 11-я </w:t>
      </w:r>
      <w:proofErr w:type="spellStart"/>
      <w:r w:rsidRPr="00E86682">
        <w:t>лн</w:t>
      </w:r>
      <w:proofErr w:type="spellEnd"/>
      <w:r w:rsidRPr="00E86682">
        <w:t>, 66, 1)</w:t>
      </w:r>
      <w:r>
        <w:t xml:space="preserve"> </w:t>
      </w:r>
      <w:r w:rsidR="002D49F4">
        <w:t>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E86682">
        <w:t>города Санкт-Петербурга и Ленинградской области от 07.10.2024 г. по делу № А56-61691/2024</w:t>
      </w:r>
      <w:r w:rsidR="00CD7680"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E86682" w:rsidP="004E0B5C">
      <w:pPr>
        <w:pStyle w:val="a3"/>
        <w:spacing w:before="2"/>
        <w:ind w:left="118"/>
      </w:pPr>
      <w:proofErr w:type="spellStart"/>
      <w:r w:rsidRPr="00E86682">
        <w:t>Панихидников</w:t>
      </w:r>
      <w:proofErr w:type="spellEnd"/>
      <w:r w:rsidRPr="00E86682">
        <w:t xml:space="preserve"> Владимир Сергеевич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proofErr w:type="spellStart"/>
      <w:r w:rsidR="00E86682" w:rsidRPr="00E86682">
        <w:t>Панихидников</w:t>
      </w:r>
      <w:proofErr w:type="spellEnd"/>
      <w:r w:rsidR="00E86682" w:rsidRPr="00E86682">
        <w:t xml:space="preserve"> Владимир Сергеевич, ИНН 782065249529 Банк получателя: ФИЛИАЛ "ЦЕНТРАЛЬНЫЙ" ПАО "СОВКОМБАНК"(БЕРДСК), БИК: 045004763, ИНН банка 4401116480, к/с 30101810150040000763, </w:t>
      </w:r>
      <w:proofErr w:type="spellStart"/>
      <w:r w:rsidR="00E86682" w:rsidRPr="00E86682">
        <w:t>кпп</w:t>
      </w:r>
      <w:proofErr w:type="spellEnd"/>
      <w:r w:rsidR="00E86682" w:rsidRPr="00E86682">
        <w:t>: 544543</w:t>
      </w:r>
      <w:r w:rsidR="00E86682">
        <w:t>001, р/с № 40817810850223704170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E86682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E86682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6179FC"/>
    <w:rsid w:val="007E7F02"/>
    <w:rsid w:val="009F4F58"/>
    <w:rsid w:val="00A32F58"/>
    <w:rsid w:val="00A6568D"/>
    <w:rsid w:val="00B53A7E"/>
    <w:rsid w:val="00BB67D5"/>
    <w:rsid w:val="00BD6352"/>
    <w:rsid w:val="00C0166D"/>
    <w:rsid w:val="00CC4032"/>
    <w:rsid w:val="00CD7680"/>
    <w:rsid w:val="00D713A2"/>
    <w:rsid w:val="00DF30D6"/>
    <w:rsid w:val="00E060AE"/>
    <w:rsid w:val="00E86682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11</cp:revision>
  <dcterms:created xsi:type="dcterms:W3CDTF">2024-11-21T08:42:00Z</dcterms:created>
  <dcterms:modified xsi:type="dcterms:W3CDTF">2026-04-22T09:46:00Z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