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89EB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73327">
        <w:rPr>
          <w:rStyle w:val="ac"/>
          <w:rFonts w:eastAsiaTheme="majorEastAsia"/>
          <w:color w:val="0F1115"/>
        </w:rPr>
        <w:t>Договор о задатке №____</w:t>
      </w:r>
    </w:p>
    <w:p w14:paraId="3C43D204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73327">
        <w:rPr>
          <w:rStyle w:val="ac"/>
          <w:rFonts w:eastAsiaTheme="majorEastAsia"/>
          <w:color w:val="0F1115"/>
        </w:rPr>
        <w:t>(проект)</w:t>
      </w:r>
    </w:p>
    <w:p w14:paraId="10DCAE89" w14:textId="517422D0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73327">
        <w:rPr>
          <w:color w:val="0F1115"/>
        </w:rPr>
        <w:t>г. Омск</w:t>
      </w:r>
      <w:r>
        <w:rPr>
          <w:color w:val="0F1115"/>
        </w:rPr>
        <w:t xml:space="preserve">                                                                                              </w:t>
      </w:r>
      <w:proofErr w:type="gramStart"/>
      <w:r>
        <w:rPr>
          <w:color w:val="0F1115"/>
        </w:rPr>
        <w:t xml:space="preserve">  </w:t>
      </w:r>
      <w:r w:rsidRPr="00673327">
        <w:rPr>
          <w:color w:val="0F1115"/>
        </w:rPr>
        <w:t xml:space="preserve"> «</w:t>
      </w:r>
      <w:proofErr w:type="gramEnd"/>
      <w:r w:rsidRPr="00673327">
        <w:rPr>
          <w:color w:val="0F1115"/>
        </w:rPr>
        <w:t>___» ___________ 2026 г.</w:t>
      </w:r>
    </w:p>
    <w:p w14:paraId="15E698A4" w14:textId="77777777" w:rsid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b w:val="0"/>
          <w:bCs w:val="0"/>
          <w:color w:val="0F1115"/>
        </w:rPr>
      </w:pPr>
    </w:p>
    <w:p w14:paraId="7D207164" w14:textId="15353D55" w:rsidR="00673327" w:rsidRPr="00673327" w:rsidRDefault="006A1899" w:rsidP="0067332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rStyle w:val="ac"/>
          <w:rFonts w:eastAsiaTheme="majorEastAsia"/>
          <w:b w:val="0"/>
          <w:bCs w:val="0"/>
          <w:color w:val="0F1115"/>
        </w:rPr>
        <w:t>Конкурсный</w:t>
      </w:r>
      <w:r w:rsidR="00673327" w:rsidRPr="00673327">
        <w:rPr>
          <w:rStyle w:val="ac"/>
          <w:rFonts w:eastAsiaTheme="majorEastAsia"/>
          <w:b w:val="0"/>
          <w:bCs w:val="0"/>
          <w:color w:val="0F1115"/>
        </w:rPr>
        <w:t xml:space="preserve"> управляющий </w:t>
      </w:r>
      <w:r w:rsidRPr="006A1899">
        <w:rPr>
          <w:rStyle w:val="ac"/>
          <w:rFonts w:eastAsiaTheme="majorEastAsia"/>
          <w:b w:val="0"/>
          <w:bCs w:val="0"/>
          <w:color w:val="0F1115"/>
        </w:rPr>
        <w:t>Обществ</w:t>
      </w:r>
      <w:r>
        <w:rPr>
          <w:rStyle w:val="ac"/>
          <w:rFonts w:eastAsiaTheme="majorEastAsia"/>
          <w:b w:val="0"/>
          <w:bCs w:val="0"/>
          <w:color w:val="0F1115"/>
        </w:rPr>
        <w:t>а</w:t>
      </w:r>
      <w:r w:rsidRPr="006A1899">
        <w:rPr>
          <w:rStyle w:val="ac"/>
          <w:rFonts w:eastAsiaTheme="majorEastAsia"/>
          <w:b w:val="0"/>
          <w:bCs w:val="0"/>
          <w:color w:val="0F1115"/>
        </w:rPr>
        <w:t xml:space="preserve"> с ограниченной ответственностью "АГРО-СЕВЕР" (ОГРН 1214500001429, ИНН 4524097332, адрес: 641100, Курганская область, Р-Н Шумихинский, Г. Шумиха УЛ. ГОГОЛЯ Д. 141 ОФИС 5) </w:t>
      </w:r>
      <w:r w:rsidR="00673327" w:rsidRPr="00673327">
        <w:rPr>
          <w:rStyle w:val="ac"/>
          <w:rFonts w:eastAsiaTheme="majorEastAsia"/>
          <w:b w:val="0"/>
          <w:bCs w:val="0"/>
          <w:color w:val="0F1115"/>
        </w:rPr>
        <w:t xml:space="preserve">Дитятковская Мария Владимировна, действующая на основании Решения </w:t>
      </w:r>
      <w:r w:rsidRPr="006A1899">
        <w:rPr>
          <w:rStyle w:val="ac"/>
          <w:rFonts w:eastAsiaTheme="majorEastAsia"/>
          <w:b w:val="0"/>
          <w:bCs w:val="0"/>
          <w:color w:val="0F1115"/>
        </w:rPr>
        <w:t>Арбитражного суда Курганской области от 16.12.2025 г. (резолютивная часть объявлена 16.12.2025 г.) по делу № А34-4936/2025</w:t>
      </w:r>
      <w:r w:rsidR="00673327" w:rsidRPr="00673327">
        <w:rPr>
          <w:color w:val="0F1115"/>
        </w:rPr>
        <w:t>, именуемая в дальнейшем «Организатор торгов», с одной стороны, и</w:t>
      </w:r>
    </w:p>
    <w:p w14:paraId="60AB0F4C" w14:textId="00A5DEC6" w:rsidR="00673327" w:rsidRPr="00673327" w:rsidRDefault="00DA5DE3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__</w:t>
      </w:r>
      <w:r w:rsidR="00673327" w:rsidRPr="00673327">
        <w:rPr>
          <w:color w:val="0F1115"/>
        </w:rPr>
        <w:t>___________________________________________________________________________,</w:t>
      </w:r>
      <w:r w:rsidR="00673327" w:rsidRPr="00673327">
        <w:rPr>
          <w:color w:val="0F1115"/>
        </w:rPr>
        <w:br/>
        <w:t>в лице _________________________________________________________________</w:t>
      </w:r>
      <w:r w:rsidR="00673327" w:rsidRPr="00673327">
        <w:rPr>
          <w:rStyle w:val="ac"/>
          <w:rFonts w:eastAsiaTheme="majorEastAsia"/>
          <w:b w:val="0"/>
          <w:bCs w:val="0"/>
          <w:i/>
          <w:iCs/>
          <w:color w:val="0F1115"/>
        </w:rPr>
        <w:t>,</w:t>
      </w:r>
      <w:r w:rsidR="00673327" w:rsidRPr="00673327">
        <w:rPr>
          <w:i/>
          <w:iCs/>
          <w:color w:val="0F1115"/>
        </w:rPr>
        <w:br/>
      </w:r>
      <w:r w:rsidR="00673327" w:rsidRPr="00A17522">
        <w:rPr>
          <w:rStyle w:val="ac"/>
          <w:rFonts w:eastAsiaTheme="majorEastAsia"/>
          <w:b w:val="0"/>
          <w:bCs w:val="0"/>
          <w:color w:val="0F1115"/>
        </w:rPr>
        <w:t>действующ</w:t>
      </w:r>
      <w:r w:rsidR="00A17522">
        <w:rPr>
          <w:color w:val="0F1115"/>
        </w:rPr>
        <w:t>ая</w:t>
      </w:r>
      <w:r w:rsidR="00673327" w:rsidRPr="00673327">
        <w:rPr>
          <w:color w:val="0F1115"/>
        </w:rPr>
        <w:t> на основании ______________________________________________</w:t>
      </w:r>
      <w:r w:rsidR="00673327" w:rsidRPr="00673327">
        <w:rPr>
          <w:rStyle w:val="ac"/>
          <w:rFonts w:eastAsiaTheme="majorEastAsia"/>
          <w:b w:val="0"/>
          <w:bCs w:val="0"/>
          <w:i/>
          <w:iCs/>
          <w:color w:val="0F1115"/>
        </w:rPr>
        <w:t>,</w:t>
      </w:r>
      <w:r w:rsidR="00673327" w:rsidRPr="00673327">
        <w:rPr>
          <w:i/>
          <w:iCs/>
          <w:color w:val="0F1115"/>
        </w:rPr>
        <w:br/>
      </w:r>
      <w:r w:rsidR="00673327" w:rsidRPr="00A17522">
        <w:rPr>
          <w:rStyle w:val="ac"/>
          <w:rFonts w:eastAsiaTheme="majorEastAsia"/>
          <w:b w:val="0"/>
          <w:bCs w:val="0"/>
          <w:color w:val="0F1115"/>
        </w:rPr>
        <w:t>именуем</w:t>
      </w:r>
      <w:r w:rsidR="00673327" w:rsidRPr="00673327">
        <w:rPr>
          <w:color w:val="0F1115"/>
        </w:rPr>
        <w:t> в дальнейшем «Претендент», заключили настоящий договор о нижеследующем:</w:t>
      </w:r>
    </w:p>
    <w:p w14:paraId="1D65CD63" w14:textId="77777777" w:rsidR="001C5159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F1115"/>
        </w:rPr>
      </w:pPr>
    </w:p>
    <w:p w14:paraId="1D76CE1F" w14:textId="611FD61C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1. Предмет договора</w:t>
      </w:r>
    </w:p>
    <w:p w14:paraId="04DF4908" w14:textId="77777777" w:rsidR="006A1899" w:rsidRDefault="00673327" w:rsidP="00661E0C">
      <w:pPr>
        <w:jc w:val="both"/>
        <w:rPr>
          <w:color w:val="0F1115"/>
        </w:rPr>
      </w:pPr>
      <w:r w:rsidRPr="00673327">
        <w:rPr>
          <w:color w:val="0F1115"/>
        </w:rPr>
        <w:t xml:space="preserve">1.1. В соответствии с сообщением о проведении торгов по продаже имущества </w:t>
      </w:r>
      <w:r w:rsidR="006A1899" w:rsidRPr="006A1899">
        <w:rPr>
          <w:color w:val="0F1115"/>
        </w:rPr>
        <w:t>Общества с ограниченной ответственностью "АГРО-СЕВЕР" (ОГРН 1214500001429, ИНН 4524097332, адрес: 641100, Курганская область, Р-Н Шумихинский, Г. Шумиха УЛ. ГОГОЛЯ Д. 141 ОФИС 5)</w:t>
      </w:r>
      <w:r w:rsidRPr="00673327">
        <w:rPr>
          <w:color w:val="0F1115"/>
        </w:rPr>
        <w:t xml:space="preserve">, Претендент вносит, а Организатор торгов принимает задаток на участие в торгах по продаже имущества </w:t>
      </w:r>
      <w:r w:rsidR="006A1899" w:rsidRPr="006A1899">
        <w:rPr>
          <w:color w:val="0F1115"/>
        </w:rPr>
        <w:t>Общества с ограниченной ответственностью "АГРО-СЕВЕР" (ОГРН 1214500001429, ИНН 4524097332, адрес: 641100, Курганская область, Р-Н Шумихинский, Г. Шумиха УЛ. ГОГОЛЯ Д. 141 ОФИС 5)</w:t>
      </w:r>
      <w:r w:rsidRPr="00673327">
        <w:rPr>
          <w:color w:val="0F1115"/>
        </w:rPr>
        <w:t>, а именно: </w:t>
      </w:r>
    </w:p>
    <w:p w14:paraId="6BFC320F" w14:textId="66086E86" w:rsidR="006A1899" w:rsidRDefault="006A1899" w:rsidP="006A1899">
      <w:r>
        <w:t>Лот № 1 Единый производственно-технологический комплекс, состоящий из:</w:t>
      </w:r>
    </w:p>
    <w:p w14:paraId="45194BFB" w14:textId="1FC072EA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Земельные участки:</w:t>
      </w:r>
    </w:p>
    <w:p w14:paraId="7684B0A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1. Земельный участок, кадастровый номер: 45:22:010601:388, площадь 1 829 861 кв.м., адрес: Курганская область, Шумихинский район, в границах бывшего колхоза "Родина" восточнее с. Галкино.</w:t>
      </w:r>
    </w:p>
    <w:p w14:paraId="5B78DF2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7161D9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2. Земельный участок, кадастровый номер: 45:22:020801:103, площадь 1 129 500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ООО "Благовещенское", урочище "У репьев".</w:t>
      </w:r>
    </w:p>
    <w:p w14:paraId="367AAAD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AF994D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3. Земельный участок, кадастровый номер: 45:22:010606:165, площадь 115 500 кв.м., адрес: </w:t>
      </w:r>
      <w:proofErr w:type="spellStart"/>
      <w:proofErr w:type="gramStart"/>
      <w:r w:rsidRPr="00457490">
        <w:rPr>
          <w:rFonts w:eastAsia="Times New Roman" w:cs="Times New Roman"/>
          <w:szCs w:val="24"/>
          <w:lang w:eastAsia="ru-RU"/>
        </w:rPr>
        <w:t>обл.Курганская</w:t>
      </w:r>
      <w:proofErr w:type="spellEnd"/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, Шумихинский район, в границах бывшего колхоза "Заветы Ильича", южнее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с.Рига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западнее трассы "Шумиха-Шадринск".</w:t>
      </w:r>
    </w:p>
    <w:p w14:paraId="73CEAFB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B375272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4. Земельный участок, кадастровый номер: 45:22:010606:187, площадь 560 000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"Родина" на урочищах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Ганчиков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Колок", "за Огородами".</w:t>
      </w:r>
    </w:p>
    <w:p w14:paraId="7462D952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F380CF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5. Земельный участок, кадастровый номер: 45:22:010601:86, площадь 7 540 000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колхоза "Родина" на урочищах: За Мостиком,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Крестинина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до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Акинтьева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 Трошина, Долина.</w:t>
      </w:r>
    </w:p>
    <w:p w14:paraId="7455074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D047864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6. Земельный участок, кадастровый номер: 45:22:011502:413, площадь 936 200 кв.м., адрес: Курганская область, Шумихинский район, в границах бывшего колхоза "Березовый Мыс", урочище «У Береговского склада»; «У бассейна»; «Вниз от лесополосы»; «За лесополосой»; «Квашнин сад».</w:t>
      </w:r>
    </w:p>
    <w:p w14:paraId="2F8B99A0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9916E5D" w14:textId="111C7289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 xml:space="preserve">7. Земельный участок, кадастровый номер: 45:22:011501:144, площадь 183 600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"Березовый Мыс", урочище "У Черной"; "У деревни".</w:t>
      </w:r>
      <w:r w:rsidR="00B2100C" w:rsidRPr="00B2100C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7B439416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A9519EF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8. Земельный участок, кадастровый номер: 45:22:011501:311, площадь 278 000 кв.м., адрес: Курганская область, Шумихинский район, с. Крутая Горка, ТОО "Большевик".</w:t>
      </w:r>
    </w:p>
    <w:p w14:paraId="7510CF1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0E5D3C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9. Земельный участок, кадастровый номер: 45:22:011502:419, площадь 1 038 200 кв.м., адрес: Курганская область, Шумихинский район, в границах бывшего колхоза "Березовый Мыс", урочище «У солонцов»; «Вверх от солонцов»; «У табора».</w:t>
      </w:r>
    </w:p>
    <w:p w14:paraId="2BFAC0D4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DC453B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10. Земельный участок, кадастровый номер: 45:22:011502:420, площадь 825 000 кв.м., адрес: Курганская область, Шумихинский район, в границах бывшего колхоза "Березовый Мыс",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7FCB7C7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C74141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11. Земельный участок, кадастровый номер: 45:22:020602:8, площадь 556 439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1500 м на юго-восток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д.Котлик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</w:t>
      </w:r>
    </w:p>
    <w:p w14:paraId="4C347FAA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5128283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12. Земельный участок, кадастровый номер: 45:22:020602:6, площадь 258 000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"Большевик".</w:t>
      </w:r>
    </w:p>
    <w:p w14:paraId="0225A8B2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9C5649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13. Земельный участок, кадастровый номер: 45:22:020801:163,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"Большевик",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</w:t>
      </w:r>
      <w:proofErr w:type="gramStart"/>
      <w:r w:rsidRPr="00457490">
        <w:rPr>
          <w:rFonts w:eastAsia="Times New Roman" w:cs="Times New Roman"/>
          <w:szCs w:val="24"/>
          <w:lang w:eastAsia="ru-RU"/>
        </w:rPr>
        <w:t>1-ое</w:t>
      </w:r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 поле".</w:t>
      </w:r>
    </w:p>
    <w:p w14:paraId="24B1E4D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7A48B4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14. Земельный участок, кадастровый номер: 45:22:020602:129, площадь 417 000 кв.м., адрес: Курганская область, Шумихинский район, с. Крутая Горка, в границах бывшего ТОО "Большевик".</w:t>
      </w:r>
    </w:p>
    <w:p w14:paraId="5E802312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CE422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15. Земельный участок, кадастровый номер: 45:22:020102:34, площадь 936 000 кв.м., адрес: Курганская область, Шумихинский район, в границах бывшего ТОО "Большевик"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"У Крестьянки".</w:t>
      </w:r>
    </w:p>
    <w:p w14:paraId="27CDB3F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97E72F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16. Земельный участок, кадастровый номер: 45:22:020602:11, площадь 2 295 000 кв.м., адрес: Россия, Курганская область, Шумихинский район, в границах ТОО "Большевик" севернее с. Благовещенское.</w:t>
      </w:r>
    </w:p>
    <w:p w14:paraId="230C10F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0F4B5C5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17. Земельный участок, кадастровый номер: 45:22:011501:134,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"Большевик", на урочище 1 поле 8 бригады.</w:t>
      </w:r>
    </w:p>
    <w:p w14:paraId="66EE03B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41118FC" w14:textId="6B646189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18. Земельный участок, кадастровый номер: 45:22:011501:170, площадь 417 000 кв.м., адрес: Курганская область, р-н Шумихинский, с Крутая Горка, в границах ТОО "Большевик" западнее и северо-восточнее с. Благовещенское.</w:t>
      </w:r>
      <w:r w:rsidR="00B2100C" w:rsidRPr="00B2100C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2EF85A6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8B11FF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19. Земельный участок, кадастровый номер: 45:22:010606:539, площадь 695 292 кв.м., адрес: Курганская область, Шумихинский район, в границах бывшего совхоза "Большевик".</w:t>
      </w:r>
    </w:p>
    <w:p w14:paraId="0E24654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54E3C1F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20. Земельный участок, кадастровый номер: 45:22:000000:3695, площадь 6 602 000 кв.м., адрес: Россия, Курганская область, Шумихинский район, в границах ТОО "Большевик" в северо-восточной части Шумихинского кадастрового района.</w:t>
      </w:r>
    </w:p>
    <w:p w14:paraId="4565373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7053863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21. Земельный участок, кадастровый номер: 45:22:020801:191, площадь 1 388 900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 севернее с. Благовещенское.</w:t>
      </w:r>
    </w:p>
    <w:p w14:paraId="7E511942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22. Земельный участок, кадастровый номер: 45:22:020801:204, площадь 701 000 кв.м., адрес: Курганская область, р-н Шумихинский, с. Крутая Горка, в границах ТОО "Большевик" севернее с. Благовещенское (доля в праве 4/5).</w:t>
      </w:r>
    </w:p>
    <w:p w14:paraId="0842FD61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FF243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23. Земельный участок, кадастровый номер: 45:22:020801:192, площадь 2 668 000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"Большевик" севернее границы МО Большевистский сельсовет.</w:t>
      </w:r>
    </w:p>
    <w:p w14:paraId="331D31B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209FEC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24. Земельный участок, кадастровый номер: 45:22:010601:90, площадь 1 187 500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Ленина в урочище "Клименко",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Бубенко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Банниково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"За нефтебазой", "За пилорамой", "Березино".</w:t>
      </w:r>
    </w:p>
    <w:p w14:paraId="547EAC1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A9DE6B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25. Земельный участок, кадастровый номер: 45:22:010606:184, площадь 605 000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"Свердловский", урочище "Угловская грань".</w:t>
      </w:r>
    </w:p>
    <w:p w14:paraId="36A9204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148DC54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26. Земельный участок, кадастровый номер: 45:22:011501:146, площадь 648 000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"Пятое Поле".</w:t>
      </w:r>
    </w:p>
    <w:p w14:paraId="33393864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5351ECF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27. Земельный участок, кадастровый номер: 45:22:011102:60, площадь 810 000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"Третье Поле".</w:t>
      </w:r>
    </w:p>
    <w:p w14:paraId="51EBB3C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A5DC00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28. Земельный участок, кадастровый номер: 45:22:011501:138, площадь 1 331 000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в урочище Пятое поле.</w:t>
      </w:r>
    </w:p>
    <w:p w14:paraId="599D80D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A65D62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29. Земельный участок, кадастровый номер: 45:22:010606:188, площадь 968 000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урочище Андронов Лог.</w:t>
      </w:r>
    </w:p>
    <w:p w14:paraId="7FD5B2F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409AC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30. Земельный участок, кадастровый номер: 45:22:000000:410, площадь 4 598 000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совхоз "Свердловский",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"За Борками"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Богатенково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"; "За Кузницей"; "Угловская Грань".</w:t>
      </w:r>
    </w:p>
    <w:p w14:paraId="7D7EC2B2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30010E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31. Земельный участок, кадастровый номер: 45:22:020601:55, площадь 577 100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Травяное, в границах бывшего колхоза "Победа", восточнее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с.Травяное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урочище Мысовка.</w:t>
      </w:r>
    </w:p>
    <w:p w14:paraId="3495AA5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CB584F5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32. Нежилое здание (гараж), площадь 305,7 кв.м., адрес: Курганская область, р-н. Шумихинский, д. Дубравная, кадастровый № 45:22:020701:47.</w:t>
      </w:r>
    </w:p>
    <w:p w14:paraId="0ABA8D5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1CBF587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Автомобили и специализированная техника (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незалог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):</w:t>
      </w:r>
    </w:p>
    <w:p w14:paraId="7897101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33. Легковой автомобиль LADA 219010 LADA GRANTA,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Т984МВ45.</w:t>
      </w:r>
    </w:p>
    <w:p w14:paraId="5651FAB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20CBBD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34. Легковой автомобиль UAZ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Hunter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Т952МВ45.</w:t>
      </w:r>
    </w:p>
    <w:p w14:paraId="5D8DF94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AA0BCAF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35. Легковой автомобиль LADA 212140 LADA 4Х4, 2012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А857КХ45.</w:t>
      </w:r>
    </w:p>
    <w:p w14:paraId="73735FA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C28D6C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36. Автомобиль грузовой ЗИЛ ММЗ 554, 1991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Н215АТ45.</w:t>
      </w:r>
    </w:p>
    <w:p w14:paraId="35C4F6D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03EB926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37. Автомобиль грузовой ГАЗ 53, 1987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В431АУ45.</w:t>
      </w:r>
    </w:p>
    <w:p w14:paraId="6151CA3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9C83B1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38. Автомобиль грузовой УАЗ 374195,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Т954МВ45.</w:t>
      </w:r>
    </w:p>
    <w:p w14:paraId="318E916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56E00C7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39. Трактор К-701, 1988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0336КА45.</w:t>
      </w:r>
    </w:p>
    <w:p w14:paraId="2820A7A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7CBEDC9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40. Трактор К-701, 1990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0332КА45.</w:t>
      </w:r>
    </w:p>
    <w:p w14:paraId="356DFC21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76E5C19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41. Трактор К-774РЗ, 2018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0347КА45.</w:t>
      </w:r>
    </w:p>
    <w:p w14:paraId="3FD00A51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B289A19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42. Трактор К-701,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0338КА45.</w:t>
      </w:r>
    </w:p>
    <w:p w14:paraId="4FAC6E4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51042D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43.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0339КА45.</w:t>
      </w:r>
    </w:p>
    <w:p w14:paraId="7BDFD9E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5B8A4C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44.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0346КА45.</w:t>
      </w:r>
    </w:p>
    <w:p w14:paraId="27954E91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5F3CAF9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45. Трактор МТЗ-82.1, 1999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0331КА45.</w:t>
      </w:r>
    </w:p>
    <w:p w14:paraId="14BE721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92AFE8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46. Трактор МТЗ-50, 1986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0343КА45.</w:t>
      </w:r>
    </w:p>
    <w:p w14:paraId="31740AD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47. Трактор МТЗ-80,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0345КА45.</w:t>
      </w:r>
    </w:p>
    <w:p w14:paraId="4BCFB21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9F0F99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48. Зерноуборочный комбайн Полесье КЗС-1218.28,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0340КА45.</w:t>
      </w:r>
    </w:p>
    <w:p w14:paraId="2CA42E1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189C59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49. ЗИЛ 130 ЗСК-10.0,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Н844ВК45.</w:t>
      </w:r>
    </w:p>
    <w:p w14:paraId="0D6EB88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BAAF2F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50. Жатка валковая зерновая ЖВЗ-10,7 (2 шт.).</w:t>
      </w:r>
    </w:p>
    <w:p w14:paraId="1838676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6E349D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51. Бункер-загрузчик.</w:t>
      </w:r>
    </w:p>
    <w:p w14:paraId="1895514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35C71F4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52. Волокуша ПВЛ-3500.</w:t>
      </w:r>
    </w:p>
    <w:p w14:paraId="7C8C70F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2D6669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53. Се</w:t>
      </w:r>
      <w:r>
        <w:rPr>
          <w:rFonts w:eastAsia="Times New Roman" w:cs="Times New Roman"/>
          <w:szCs w:val="24"/>
          <w:lang w:eastAsia="ru-RU"/>
        </w:rPr>
        <w:t>я</w:t>
      </w:r>
      <w:r w:rsidRPr="00457490">
        <w:rPr>
          <w:rFonts w:eastAsia="Times New Roman" w:cs="Times New Roman"/>
          <w:szCs w:val="24"/>
          <w:lang w:eastAsia="ru-RU"/>
        </w:rPr>
        <w:t>лка прессовая СЗП-3,6 (2 шт.).</w:t>
      </w:r>
    </w:p>
    <w:p w14:paraId="662B2F0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1B8473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54. Жатка валковая зерновая ЖВЗ-10,7М.</w:t>
      </w:r>
    </w:p>
    <w:p w14:paraId="35918FE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C4A793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55. Трактор Т-150К, 1983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0344КА45.</w:t>
      </w:r>
    </w:p>
    <w:p w14:paraId="40192D3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0E76E1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Земельные участки (залог ПАО «Сбербанк России»):</w:t>
      </w:r>
    </w:p>
    <w:p w14:paraId="69775885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56. Земельный участок, кадастровый номер: 45:22:020102:35, площадь 3 060 000 кв.м., адрес: Курганская область, р-н Шумихинский, с. Крутая Горка, в границах ТОО «Большевик».</w:t>
      </w:r>
    </w:p>
    <w:p w14:paraId="228BE34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B9BB38C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57. Земельный участок, кадастровый номер: 45:22:021101:81, площадь 1 336 700 кв.м., адрес: Курганская область, р-н Шумихинский, в границах бывшего колхоза «Березовый Мыс», урочище «У СХТ»; «Большой массив».</w:t>
      </w:r>
    </w:p>
    <w:p w14:paraId="4F43F300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CCE2BA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58. Земельный участок, кадастровый номер: 45:22:011502:408, площадь 1 760 000 кв.м., адрес: Курганская область, р-н Шумихинский, в границах бывшего колхоза «Березовый Мыс».</w:t>
      </w:r>
    </w:p>
    <w:p w14:paraId="0C6C972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CEFA117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59. Земельный участок, кадастровый номер: 45:22:011501:186, площадь 1 391 040 кв.м., адрес: Курганская область, р-н Шумихинский, с. Крутая Горка, в границах бывшего совхоза «Большевик».</w:t>
      </w:r>
    </w:p>
    <w:p w14:paraId="5003B4B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9399825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60. Земельный участок, кадастровый номер: 45:22:011501:173, площадь 1 241 000 кв.м., адрес: Россия, Курганская область, Шумихинский район, в границах бывшего совхоза «Большевик».</w:t>
      </w:r>
    </w:p>
    <w:p w14:paraId="718E82FA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343B23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61. Земельный участок, кадастровый номер: 45:22:021101:75, площадь 410 200 кв.м., адрес: Курганская область, Шумихинский р-н, в границах бывшего колхоза «Березовый Мыс», урочище «Соколье».</w:t>
      </w:r>
    </w:p>
    <w:p w14:paraId="571902D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8F76B5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62. Земельный участок, кадастровый номер: 45:22:011502:411, площадь 104 000 кв.м., адрес: Курганская область, Шумихинский р-н, в границах бывшего колхоза «Березовый Мыс», урочище «У Береговского склада».</w:t>
      </w:r>
    </w:p>
    <w:p w14:paraId="1BC9E4D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B5D7D0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63. Земельный участок, кадастровый номер: 45:22:011502:417, площадь 103 100 кв.м., адрес: Курганская область, р-н Шумихинский, в границах бывшего колхоза «Березовый Мыс»,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3C9141D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B98A576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64. Земельный участок, кадастровый номер: 45:22:011502:409, площадь 124 300 кв.м., адрес: Курганская область, р-н Шумихинский, в границах бывшего колхоза «Березовый Мыс», урочище «Клин между дорог».</w:t>
      </w:r>
    </w:p>
    <w:p w14:paraId="1A10621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1906F2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65. Земельный участок, кадастровый номер: 45:22:011502:406, площадь 2 781 000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1D05716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DD5443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66. Земельный участок, кадастровый номер: 45:22:011502:412, площадь 345 000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69F688B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1E8763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67. Земельный участок, кадастровый номер: 45:22:020801:190, площадь 300 000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ключика».</w:t>
      </w:r>
    </w:p>
    <w:p w14:paraId="3E0C786C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F74898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68. Земельный участок, кадастровый номер: 45:22:011501:108, площадь 210 048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Карачельское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в границах бывшего колхоза «Березовый Мыс», урочище «За родником».</w:t>
      </w:r>
    </w:p>
    <w:p w14:paraId="34CD902F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D212A20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69. Земельный участок, кадастровый номер: 45:22:011501:145, площадь 203 200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Камышного».</w:t>
      </w:r>
    </w:p>
    <w:p w14:paraId="0C59D94E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DF24A58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70. Земельный участок, кадастровый номер: 45:22:011701:78, площадь 274 100 кв.м., адрес: Курганская область, Шумихинский район, в границах бывшего колхоза «Березовый Мыс», урочище «За поливом».</w:t>
      </w:r>
    </w:p>
    <w:p w14:paraId="031AF6FA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C81829A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71. Земельный участок, кадастровый номер: 45:22:011701:77, площадь 411 200 кв.м., адрес: Курганская область, Шумихинский район, в границах бывшего колхоза «Березовый Мыс».</w:t>
      </w:r>
    </w:p>
    <w:p w14:paraId="4F7C271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8F553D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72. Земельный участок, кадастровый номер: 45:22:011701:74, площадь 221 300 кв.м., адрес: Курганская область, р-н Шумихинский, в границах бывшего колхоза «Березовый Мыс», урочище «Свес».</w:t>
      </w:r>
    </w:p>
    <w:p w14:paraId="269EEDF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A1C3523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73. Земельный участок, кадастровый номер: 45:22:011701:82, площадь 910 900 кв.м., адрес: Курганская область, р-н Шумихинский, в границах бывшего колхоза «Березовый Мыс».</w:t>
      </w:r>
    </w:p>
    <w:p w14:paraId="672F44B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B6C5237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74. Земельный участок, кадастровый номер: 45:22:011701:80, площадь 205 600 кв.м., адрес: Курганская область, Шумихинский район, в границах бывшего колхоза «Березовый Мыс», урочище «У СХТ».</w:t>
      </w:r>
    </w:p>
    <w:p w14:paraId="259AB5C3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B3BD30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75. Земельный участок, кадастровый номер: 45:22:011701:76, площадь 114 800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«За Соколовым колком».</w:t>
      </w:r>
    </w:p>
    <w:p w14:paraId="011AAD0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76. Земельный участок, кадастровый номер: 45:22:011502:407, площадь 413 900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776D7D7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E737C2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77. Земельный участок, кадастровый номер: 45:22:011502:414, площадь 103 800 кв.м., адрес: Курганская область, Шумихинский район, в границах бывшего колхоза «Березовый Мыс».</w:t>
      </w:r>
    </w:p>
    <w:p w14:paraId="6F6F9B0B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79BE6E4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78. Земельный участок, кадастровый номер: 45:22:010601:390, площадь 4 392 000 кв.м., адрес: Курганская область, р-н Шумихинский, в границах бывшего колхоза «Родина».</w:t>
      </w:r>
    </w:p>
    <w:p w14:paraId="22F56FE7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CD2B7C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79. Земельный участок, кадастровый номер: 45:22:010601:385, площадь 500 000 кв.м., адрес: Курганская область, р-н Шумихинский, с Галкино, в границах бывшего колхоза им. Ленина.</w:t>
      </w:r>
    </w:p>
    <w:p w14:paraId="7AE206DD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C2E52D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80. Земельный участок, кадастровый номер: 45:22:011501:148, площадь 8 842 500 кв.м., адрес: Курганская обл., Шумихинский р-н, в границах бывшего совхоза «Большевик».</w:t>
      </w:r>
    </w:p>
    <w:p w14:paraId="282D7E17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4B0CB9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81. Земельный участок, кадастровый номер: 45:22:010606:415, площадь 4 587 000 кв.м., адрес: Курганская область, р-н Шумихинский, в границах бывшего совхоза «Большевик».</w:t>
      </w:r>
    </w:p>
    <w:p w14:paraId="7E340346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C6E8E3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82. Земельный участок, кадастровый номер: 45:22:000000:2960, площадь 4 404 000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«Большевик».</w:t>
      </w:r>
    </w:p>
    <w:p w14:paraId="2851A7B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F9C2757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83. Земельный участок, кадастровый номер: 45:22:011501:135, площадь 3 509 000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«совхоз Свердловский».</w:t>
      </w:r>
    </w:p>
    <w:p w14:paraId="049E2B39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2ECCB6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84. Земельный участок, кадастровый номер: 45:22:000000:447, площадь 8 008 000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«Родина».</w:t>
      </w:r>
    </w:p>
    <w:p w14:paraId="1144E466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AFAE1B1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85. Земельный участок, кадастровый номер: 45:22:020801:199, площадь 1 856 000 кв.м., адрес: Курганская область, р-н Шумихинский, с. Крутая Горка, ТОО «Большевик».</w:t>
      </w:r>
    </w:p>
    <w:p w14:paraId="25B10577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32B689F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86. Земельный участок, кадастровый номер: 45:22:020801:207, площадь 972 958 кв.м., адрес: Курганская область, р-н Шумихинский, с. Крутая Горка, в границах бывшего совхоза «Большевик».</w:t>
      </w:r>
    </w:p>
    <w:p w14:paraId="03594CB2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3DFED3B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Специализированная техника и оборудование (залог ПАО «Сбербанк России»):</w:t>
      </w:r>
    </w:p>
    <w:p w14:paraId="109CBC7D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87. Посевной комплекс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заводской №17, год выпуска 2017,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67F7C8E5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7E2EFF4" w14:textId="77777777" w:rsidR="006A1899" w:rsidRPr="00457490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88. Трактор BUHLER, модель VERSATILE, год выпуска 2016, номер рамы: R0002375337009,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481C39A8" w14:textId="77777777" w:rsidR="006A1899" w:rsidRDefault="006A1899" w:rsidP="006A189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DDCCFF3" w14:textId="77777777" w:rsidR="006A1899" w:rsidRDefault="006A1899" w:rsidP="006A1899">
      <w:r w:rsidRPr="00457490">
        <w:rPr>
          <w:rFonts w:eastAsia="Times New Roman" w:cs="Times New Roman"/>
          <w:szCs w:val="24"/>
          <w:lang w:eastAsia="ru-RU"/>
        </w:rPr>
        <w:t xml:space="preserve">89. Трактор Беларус 82.1 МТЗ-82.1, заводской №У4R900Z0111017376,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3A81FD4F" w14:textId="77777777" w:rsidR="001C5159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F1115"/>
        </w:rPr>
      </w:pPr>
    </w:p>
    <w:p w14:paraId="1202CADF" w14:textId="658500F1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2. Порядок расчетов</w:t>
      </w:r>
    </w:p>
    <w:p w14:paraId="102D9638" w14:textId="77777777" w:rsidR="00673327" w:rsidRPr="00CC5163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73327">
        <w:rPr>
          <w:color w:val="0F1115"/>
        </w:rPr>
        <w:t xml:space="preserve">2.1. Сумма задатка составляет 10 (десять) процентов за каждый Лот, от цены продажи имущества, </w:t>
      </w:r>
      <w:r w:rsidRPr="00CC5163">
        <w:rPr>
          <w:color w:val="000000" w:themeColor="text1"/>
        </w:rPr>
        <w:t>действующей в период подачи заявки.</w:t>
      </w:r>
    </w:p>
    <w:p w14:paraId="3FE8A794" w14:textId="77777777" w:rsidR="00673327" w:rsidRPr="00CC5163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2.2. Претендент вносит сумму задатка путем перечисления денежных средств по следующим реквизитам:</w:t>
      </w:r>
    </w:p>
    <w:p w14:paraId="2B1BF145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Реквизиты для оплаты задатка:</w:t>
      </w:r>
    </w:p>
    <w:p w14:paraId="6A03A15B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Получатель: ООО «АГРО-СЕВЕР»</w:t>
      </w:r>
    </w:p>
    <w:p w14:paraId="2852103A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 xml:space="preserve">ИНН 4524097332 КПП 452401001 </w:t>
      </w:r>
    </w:p>
    <w:p w14:paraId="6F4557AF" w14:textId="2781AA28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р/</w:t>
      </w:r>
      <w:proofErr w:type="gramStart"/>
      <w:r w:rsidRPr="00CC5163">
        <w:rPr>
          <w:color w:val="000000" w:themeColor="text1"/>
        </w:rPr>
        <w:t xml:space="preserve">счет  </w:t>
      </w:r>
      <w:r w:rsidR="005A0564" w:rsidRPr="00CC5163">
        <w:rPr>
          <w:color w:val="000000" w:themeColor="text1"/>
        </w:rPr>
        <w:t>407</w:t>
      </w:r>
      <w:proofErr w:type="gramEnd"/>
      <w:r w:rsidR="005A0564" w:rsidRPr="00CC5163">
        <w:rPr>
          <w:color w:val="000000" w:themeColor="text1"/>
        </w:rPr>
        <w:t> 028 103 4571 000 2338</w:t>
      </w:r>
    </w:p>
    <w:p w14:paraId="5241D3E0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в ОМСКОЕ ОТДЕЛЕНИЕ N 8634 ПАО СБЕРБАНК</w:t>
      </w:r>
    </w:p>
    <w:p w14:paraId="426A2998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БИК 045209673</w:t>
      </w:r>
    </w:p>
    <w:p w14:paraId="7DCA714D" w14:textId="77777777" w:rsidR="00B96C72" w:rsidRPr="00CC5163" w:rsidRDefault="00B96C72" w:rsidP="00B96C72">
      <w:pPr>
        <w:rPr>
          <w:color w:val="000000" w:themeColor="text1"/>
        </w:rPr>
      </w:pPr>
      <w:r w:rsidRPr="00CC5163">
        <w:rPr>
          <w:color w:val="000000" w:themeColor="text1"/>
        </w:rPr>
        <w:t>к/счет 30101 810 9 0000 0000673</w:t>
      </w:r>
    </w:p>
    <w:p w14:paraId="32EC40D8" w14:textId="47ECF01F" w:rsidR="00673327" w:rsidRPr="00CC5163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и предъявляет Организатору торгов платежный документ с отметкой банка об исполнении.</w:t>
      </w:r>
    </w:p>
    <w:p w14:paraId="2C8078C2" w14:textId="77777777" w:rsidR="00673327" w:rsidRPr="00CC5163" w:rsidRDefault="00673327" w:rsidP="0067332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2.3. Претендент в платежном поручении в назначении платежа указывает: «Оплата задатка за участие в торгах».</w:t>
      </w:r>
    </w:p>
    <w:p w14:paraId="48DB4BC0" w14:textId="77777777" w:rsidR="001C5159" w:rsidRPr="00CC5163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00000" w:themeColor="text1"/>
        </w:rPr>
      </w:pPr>
    </w:p>
    <w:p w14:paraId="57A57F98" w14:textId="27DF9EC9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CC5163">
        <w:rPr>
          <w:rStyle w:val="ac"/>
          <w:rFonts w:eastAsiaTheme="majorEastAsia"/>
          <w:b w:val="0"/>
          <w:bCs w:val="0"/>
          <w:color w:val="000000" w:themeColor="text1"/>
        </w:rPr>
        <w:t>3. Права и обязанности сторон</w:t>
      </w:r>
    </w:p>
    <w:p w14:paraId="031CD140" w14:textId="016B1F46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 xml:space="preserve">3.1. Претендент перечисляет, а Организатор торгов принимает задатки для участия в торгах по продаже имущества </w:t>
      </w:r>
      <w:r w:rsidR="00B96C72" w:rsidRPr="00CC5163">
        <w:rPr>
          <w:color w:val="000000" w:themeColor="text1"/>
        </w:rPr>
        <w:t>ООО «Агро-Север»</w:t>
      </w:r>
      <w:r w:rsidRPr="00CC5163">
        <w:rPr>
          <w:color w:val="000000" w:themeColor="text1"/>
        </w:rPr>
        <w:t>, согласно условиям настоящего договора.</w:t>
      </w:r>
    </w:p>
    <w:p w14:paraId="03942E5D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3.2. В случае победы на аукционе Претендент обязан заключить договор купли-продажи в течение 5 календарных дней с даты подписания договора купли-продажи. Сумма внесенного задатка засчитывается в счет исполнения обязательств по договору купли-продажи.</w:t>
      </w:r>
    </w:p>
    <w:p w14:paraId="66C35C68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3.3. В случае отказа Претендента от заключения договора купли-продажи при признании его победителем аукциона, сумма задатка остается в распоряжении Организатора торгов.</w:t>
      </w:r>
    </w:p>
    <w:p w14:paraId="6FBD0292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3.4. В случае отказа Претендента от заключения договора купли-продажи или не внесения им платежей в течение 30 дней с момента подписания договора купли-продажи, сумма задатка остается в распоряжении Организатора торгов.</w:t>
      </w:r>
    </w:p>
    <w:p w14:paraId="4118952C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lastRenderedPageBreak/>
        <w:t>3.5. В случае если аукцион не состоялся, задаток должен быть возвращен Организатором торгов Претенденту в течение 5 рабочих дней после подписания протокола о результатах проведения торгов.</w:t>
      </w:r>
    </w:p>
    <w:p w14:paraId="671F95D2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3.6. В случае если Претендент аукцион не выиграл, задаток должен быть возвращен в течение 5 рабочих дней после подписания протокола о результатах проведения торгов.</w:t>
      </w:r>
    </w:p>
    <w:p w14:paraId="41C37527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rStyle w:val="ac"/>
          <w:rFonts w:eastAsiaTheme="majorEastAsia"/>
          <w:b w:val="0"/>
          <w:bCs w:val="0"/>
          <w:color w:val="000000" w:themeColor="text1"/>
        </w:rPr>
        <w:t>4. Ответственность сторон</w:t>
      </w:r>
    </w:p>
    <w:p w14:paraId="0272272C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4.1. Споры по договору рассматриваются в судебном порядке.</w:t>
      </w:r>
    </w:p>
    <w:p w14:paraId="705579D4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C5163">
        <w:rPr>
          <w:color w:val="000000" w:themeColor="text1"/>
        </w:rPr>
        <w:t>4.2. Взаимоотношения сторон, не предусмотренные настоящим договором, регулируется законодательством РФ.</w:t>
      </w:r>
    </w:p>
    <w:p w14:paraId="391AF97D" w14:textId="77777777" w:rsidR="001C5159" w:rsidRPr="00CC5163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1A2FB8B9" w14:textId="77777777" w:rsidR="00673327" w:rsidRPr="00CC5163" w:rsidRDefault="00673327" w:rsidP="001C515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 w:val="0"/>
          <w:bCs w:val="0"/>
          <w:color w:val="000000" w:themeColor="text1"/>
        </w:rPr>
      </w:pPr>
      <w:r w:rsidRPr="00CC5163">
        <w:rPr>
          <w:rStyle w:val="ac"/>
          <w:rFonts w:eastAsiaTheme="majorEastAsia"/>
          <w:b w:val="0"/>
          <w:bCs w:val="0"/>
          <w:color w:val="000000" w:themeColor="text1"/>
        </w:rPr>
        <w:t>5. Реквизиты и подписи сторон</w:t>
      </w:r>
    </w:p>
    <w:p w14:paraId="61CE91D5" w14:textId="77777777" w:rsidR="009A0F82" w:rsidRPr="00CC5163" w:rsidRDefault="009A0F82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b w:val="0"/>
          <w:bCs w:val="0"/>
          <w:color w:val="000000" w:themeColor="text1"/>
        </w:rPr>
      </w:pPr>
    </w:p>
    <w:p w14:paraId="1C07322E" w14:textId="77777777" w:rsidR="009A0F82" w:rsidRPr="00CC5163" w:rsidRDefault="009A0F82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7ECC" w:rsidRPr="00CC5163" w14:paraId="4DC5C523" w14:textId="77777777" w:rsidTr="00E32374">
        <w:tc>
          <w:tcPr>
            <w:tcW w:w="4672" w:type="dxa"/>
          </w:tcPr>
          <w:p w14:paraId="6E6BE956" w14:textId="0FCDEF07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07FCAA8C" w14:textId="02A1EC44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Конкурсный управляющий</w:t>
            </w:r>
          </w:p>
          <w:p w14:paraId="3398B058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ООО «Агро-Север»</w:t>
            </w:r>
          </w:p>
          <w:p w14:paraId="03B2001B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(ОГРН 1214500001429, ИНН 4524097332, адрес: 641100, Курганская область, Р-Н Шумихинский, Г. Шумиха УЛ. ГОГОЛЯ Д. 141 ОФИС 5)</w:t>
            </w:r>
          </w:p>
          <w:p w14:paraId="03278372" w14:textId="434B09AB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Дитятковская Мария Владимировна</w:t>
            </w:r>
          </w:p>
          <w:p w14:paraId="7330EE90" w14:textId="28C26AF4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Реквизиты счета:</w:t>
            </w:r>
          </w:p>
          <w:p w14:paraId="5B950869" w14:textId="77777777" w:rsidR="00B96C72" w:rsidRPr="00CC5163" w:rsidRDefault="00DF7ECC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C5163">
              <w:rPr>
                <w:color w:val="000000" w:themeColor="text1"/>
                <w:sz w:val="20"/>
                <w:szCs w:val="20"/>
              </w:rPr>
              <w:t xml:space="preserve">Получатель:  </w:t>
            </w:r>
            <w:r w:rsidR="00B96C72" w:rsidRPr="00CC5163">
              <w:rPr>
                <w:color w:val="000000" w:themeColor="text1"/>
                <w:sz w:val="20"/>
                <w:szCs w:val="20"/>
              </w:rPr>
              <w:t>Получатель</w:t>
            </w:r>
            <w:proofErr w:type="gramEnd"/>
            <w:r w:rsidR="00B96C72" w:rsidRPr="00CC5163">
              <w:rPr>
                <w:color w:val="000000" w:themeColor="text1"/>
                <w:sz w:val="20"/>
                <w:szCs w:val="20"/>
              </w:rPr>
              <w:t>: ООО «АГРО-СЕВЕР»</w:t>
            </w:r>
          </w:p>
          <w:p w14:paraId="7F707C1B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 xml:space="preserve">ИНН 4524097332 КПП 452401001 </w:t>
            </w:r>
          </w:p>
          <w:p w14:paraId="19562174" w14:textId="5E71C340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р/</w:t>
            </w:r>
            <w:proofErr w:type="gramStart"/>
            <w:r w:rsidRPr="00CC5163">
              <w:rPr>
                <w:color w:val="000000" w:themeColor="text1"/>
                <w:sz w:val="20"/>
                <w:szCs w:val="20"/>
              </w:rPr>
              <w:t xml:space="preserve">счет  </w:t>
            </w:r>
            <w:r w:rsidR="005A0564" w:rsidRPr="00CC5163">
              <w:rPr>
                <w:color w:val="000000" w:themeColor="text1"/>
                <w:sz w:val="20"/>
                <w:szCs w:val="20"/>
              </w:rPr>
              <w:t>407</w:t>
            </w:r>
            <w:proofErr w:type="gramEnd"/>
            <w:r w:rsidR="005A0564" w:rsidRPr="00CC5163">
              <w:rPr>
                <w:color w:val="000000" w:themeColor="text1"/>
                <w:sz w:val="20"/>
                <w:szCs w:val="20"/>
              </w:rPr>
              <w:t xml:space="preserve"> 028 103 4571 000 2338</w:t>
            </w:r>
          </w:p>
          <w:p w14:paraId="184E2C8B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в ОМСКОЕ ОТДЕЛЕНИЕ N 8634 ПАО СБЕРБАНК</w:t>
            </w:r>
          </w:p>
          <w:p w14:paraId="0A0F9C54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БИК 045209673</w:t>
            </w:r>
          </w:p>
          <w:p w14:paraId="49B2295D" w14:textId="77777777" w:rsidR="00B96C72" w:rsidRPr="00CC5163" w:rsidRDefault="00B96C72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к/счет 30101 810 9 0000 0000673</w:t>
            </w:r>
          </w:p>
          <w:p w14:paraId="1AC3290A" w14:textId="039D6ED9" w:rsidR="00DF7ECC" w:rsidRPr="00CC5163" w:rsidRDefault="00DF7ECC" w:rsidP="00B96C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 xml:space="preserve">тел. (3812) 320582, </w:t>
            </w:r>
          </w:p>
          <w:p w14:paraId="4C0A218D" w14:textId="77777777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CC5163">
              <w:rPr>
                <w:color w:val="000000" w:themeColor="text1"/>
                <w:sz w:val="20"/>
                <w:szCs w:val="20"/>
              </w:rPr>
              <w:t>-</w:t>
            </w: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CC5163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dmv</w:t>
            </w:r>
            <w:r w:rsidRPr="00CC5163">
              <w:rPr>
                <w:color w:val="000000" w:themeColor="text1"/>
                <w:sz w:val="20"/>
                <w:szCs w:val="20"/>
              </w:rPr>
              <w:t>@</w:t>
            </w: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vip</w:t>
            </w:r>
            <w:r w:rsidRPr="00CC5163">
              <w:rPr>
                <w:color w:val="000000" w:themeColor="text1"/>
                <w:sz w:val="20"/>
                <w:szCs w:val="20"/>
              </w:rPr>
              <w:t>-</w:t>
            </w: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omsk</w:t>
            </w:r>
            <w:r w:rsidRPr="00CC5163">
              <w:rPr>
                <w:color w:val="000000" w:themeColor="text1"/>
                <w:sz w:val="20"/>
                <w:szCs w:val="20"/>
              </w:rPr>
              <w:t>.</w:t>
            </w:r>
            <w:r w:rsidRPr="00CC5163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14:paraId="3BB5EB8D" w14:textId="77777777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1A4515" w14:textId="77777777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___________________/М.В. Дитятковская/</w:t>
            </w:r>
          </w:p>
          <w:p w14:paraId="03D90DB3" w14:textId="77777777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8EF420D" w14:textId="6BF6DBD0" w:rsidR="00DF7ECC" w:rsidRPr="00CC5163" w:rsidRDefault="00DF7ECC" w:rsidP="00E323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5163">
              <w:rPr>
                <w:color w:val="000000" w:themeColor="text1"/>
                <w:sz w:val="20"/>
                <w:szCs w:val="20"/>
              </w:rPr>
              <w:t>Претендент:</w:t>
            </w:r>
          </w:p>
        </w:tc>
      </w:tr>
    </w:tbl>
    <w:p w14:paraId="2FEC7D55" w14:textId="77777777" w:rsidR="00283B80" w:rsidRDefault="00283B80"/>
    <w:sectPr w:rsidR="0028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32"/>
    <w:rsid w:val="000743C5"/>
    <w:rsid w:val="001C5159"/>
    <w:rsid w:val="001D41FB"/>
    <w:rsid w:val="00283B80"/>
    <w:rsid w:val="00346270"/>
    <w:rsid w:val="003A5C3B"/>
    <w:rsid w:val="00506518"/>
    <w:rsid w:val="00566EDE"/>
    <w:rsid w:val="005A0564"/>
    <w:rsid w:val="00661E0C"/>
    <w:rsid w:val="00673327"/>
    <w:rsid w:val="006A1899"/>
    <w:rsid w:val="007C1451"/>
    <w:rsid w:val="00860FB5"/>
    <w:rsid w:val="008F2A4D"/>
    <w:rsid w:val="00903C32"/>
    <w:rsid w:val="009200F6"/>
    <w:rsid w:val="009A0F82"/>
    <w:rsid w:val="00A17522"/>
    <w:rsid w:val="00A27DAB"/>
    <w:rsid w:val="00A9646B"/>
    <w:rsid w:val="00AF4873"/>
    <w:rsid w:val="00B2100C"/>
    <w:rsid w:val="00B96C72"/>
    <w:rsid w:val="00BE4720"/>
    <w:rsid w:val="00CC5163"/>
    <w:rsid w:val="00DA5DE3"/>
    <w:rsid w:val="00DB0C33"/>
    <w:rsid w:val="00DE4EF1"/>
    <w:rsid w:val="00DF7ECC"/>
    <w:rsid w:val="00F45CF9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C06D"/>
  <w15:chartTrackingRefBased/>
  <w15:docId w15:val="{1415406E-9A36-40C6-823D-034DE27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4D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3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3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3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3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3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3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3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3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3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0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C3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03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C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C3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03C3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733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673327"/>
    <w:rPr>
      <w:b/>
      <w:bCs/>
    </w:rPr>
  </w:style>
  <w:style w:type="table" w:styleId="ad">
    <w:name w:val="Table Grid"/>
    <w:basedOn w:val="a1"/>
    <w:uiPriority w:val="39"/>
    <w:rsid w:val="00DF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2717</Words>
  <Characters>15491</Characters>
  <Application>Microsoft Office Word</Application>
  <DocSecurity>0</DocSecurity>
  <Lines>129</Lines>
  <Paragraphs>36</Paragraphs>
  <ScaleCrop>false</ScaleCrop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Skripal</dc:creator>
  <cp:keywords/>
  <dc:description/>
  <cp:lastModifiedBy>Anna Skripal</cp:lastModifiedBy>
  <cp:revision>16</cp:revision>
  <dcterms:created xsi:type="dcterms:W3CDTF">2026-03-23T05:55:00Z</dcterms:created>
  <dcterms:modified xsi:type="dcterms:W3CDTF">2026-05-19T01:55:00Z</dcterms:modified>
</cp:coreProperties>
</file>