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D45DE" w14:textId="77777777" w:rsidR="00841CC3" w:rsidRPr="001D66E1" w:rsidRDefault="00841CC3" w:rsidP="00841CC3">
      <w:pPr>
        <w:jc w:val="center"/>
        <w:rPr>
          <w:rFonts w:cs="Times New Roman"/>
          <w:b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ЗАЯВКА НА УЧАСТИЕ В АУКЦИОНЕ</w:t>
      </w:r>
    </w:p>
    <w:p w14:paraId="540E3136" w14:textId="77777777" w:rsidR="00841CC3" w:rsidRPr="001D66E1" w:rsidRDefault="00841CC3" w:rsidP="00841CC3">
      <w:pPr>
        <w:jc w:val="center"/>
        <w:rPr>
          <w:rFonts w:cs="Times New Roman"/>
          <w:b/>
          <w:i/>
          <w:sz w:val="22"/>
          <w:szCs w:val="22"/>
        </w:rPr>
      </w:pPr>
      <w:r w:rsidRPr="001D66E1"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3F82BD1C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159DA282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1D66E1">
        <w:rPr>
          <w:rFonts w:ascii="Times New Roman" w:hAnsi="Times New Roman" w:cs="Times New Roman"/>
          <w:i/>
          <w:sz w:val="22"/>
          <w:szCs w:val="22"/>
        </w:rPr>
        <w:t xml:space="preserve">(полное наименование юр. лица, либо ФИО, номер и дата выдачи </w:t>
      </w:r>
      <w:proofErr w:type="gramStart"/>
      <w:r w:rsidRPr="001D66E1">
        <w:rPr>
          <w:rFonts w:ascii="Times New Roman" w:hAnsi="Times New Roman" w:cs="Times New Roman"/>
          <w:i/>
          <w:sz w:val="22"/>
          <w:szCs w:val="22"/>
        </w:rPr>
        <w:t>паспорта  физ.</w:t>
      </w:r>
      <w:proofErr w:type="gramEnd"/>
      <w:r w:rsidRPr="001D66E1">
        <w:rPr>
          <w:rFonts w:ascii="Times New Roman" w:hAnsi="Times New Roman" w:cs="Times New Roman"/>
          <w:i/>
          <w:sz w:val="22"/>
          <w:szCs w:val="22"/>
        </w:rPr>
        <w:t xml:space="preserve"> лица, подающего заявку)</w:t>
      </w:r>
    </w:p>
    <w:p w14:paraId="5B7005B4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397B83C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E83BA94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E997F15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21AD0EC4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66E1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71C2948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5E686BD9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6FE429D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34E789F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47641B5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7C37D58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1AC6279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2D4A9D11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278583D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DDDE570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4B7EC41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EEF491C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CD4ACA9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5F0A20B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B8540E3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6217037A" w14:textId="77777777" w:rsidR="00841CC3" w:rsidRPr="001D66E1" w:rsidRDefault="00841CC3" w:rsidP="00841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714D942" w14:textId="3F56ADC2" w:rsidR="00841CC3" w:rsidRDefault="00841CC3" w:rsidP="00841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принимая решение об участии в аукционе «</w:t>
      </w:r>
      <w:r w:rsidR="007B2A41">
        <w:rPr>
          <w:rFonts w:cs="Times New Roman"/>
          <w:b/>
          <w:sz w:val="22"/>
          <w:szCs w:val="22"/>
        </w:rPr>
        <w:t>__</w:t>
      </w:r>
      <w:r w:rsidRPr="001D66E1">
        <w:rPr>
          <w:rFonts w:cs="Times New Roman"/>
          <w:b/>
          <w:sz w:val="22"/>
          <w:szCs w:val="22"/>
        </w:rPr>
        <w:t xml:space="preserve">» </w:t>
      </w:r>
      <w:r w:rsidR="008D5A57">
        <w:rPr>
          <w:rFonts w:cs="Times New Roman"/>
          <w:b/>
          <w:sz w:val="22"/>
          <w:szCs w:val="22"/>
        </w:rPr>
        <w:t>______________</w:t>
      </w:r>
      <w:r w:rsidRPr="001D66E1">
        <w:rPr>
          <w:rFonts w:cs="Times New Roman"/>
          <w:b/>
          <w:sz w:val="22"/>
          <w:szCs w:val="22"/>
        </w:rPr>
        <w:t xml:space="preserve"> 2026 года по продаже</w:t>
      </w:r>
      <w:r w:rsidRPr="001D66E1">
        <w:rPr>
          <w:rFonts w:cs="Times New Roman"/>
          <w:b/>
          <w:bCs/>
          <w:sz w:val="22"/>
          <w:szCs w:val="22"/>
        </w:rPr>
        <w:t xml:space="preserve"> земельно</w:t>
      </w:r>
      <w:r>
        <w:rPr>
          <w:rFonts w:cs="Times New Roman"/>
          <w:b/>
          <w:bCs/>
          <w:sz w:val="22"/>
          <w:szCs w:val="22"/>
        </w:rPr>
        <w:t xml:space="preserve">го </w:t>
      </w:r>
      <w:r w:rsidRPr="001D66E1">
        <w:rPr>
          <w:rFonts w:cs="Times New Roman"/>
          <w:b/>
          <w:bCs/>
          <w:sz w:val="22"/>
          <w:szCs w:val="22"/>
        </w:rPr>
        <w:t>участка</w:t>
      </w:r>
      <w:r w:rsidR="00F2371C">
        <w:rPr>
          <w:rFonts w:cs="Times New Roman"/>
          <w:b/>
          <w:bCs/>
          <w:sz w:val="22"/>
          <w:szCs w:val="22"/>
        </w:rPr>
        <w:t xml:space="preserve"> кадастровый номер </w:t>
      </w:r>
      <w:r w:rsidR="008D5A57" w:rsidRPr="008D5A57">
        <w:rPr>
          <w:rFonts w:cs="Times New Roman"/>
          <w:b/>
          <w:bCs/>
          <w:sz w:val="22"/>
          <w:szCs w:val="22"/>
        </w:rPr>
        <w:t>50:26:0080701:58</w:t>
      </w:r>
    </w:p>
    <w:p w14:paraId="4D198640" w14:textId="77777777" w:rsidR="00F2371C" w:rsidRPr="001D66E1" w:rsidRDefault="00F2371C" w:rsidP="00841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5DF9A88" w14:textId="77777777" w:rsidR="00841CC3" w:rsidRPr="001D66E1" w:rsidRDefault="00841CC3" w:rsidP="00841CC3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 w:rsidRPr="001D66E1">
        <w:rPr>
          <w:rFonts w:cs="Times New Roman"/>
          <w:b/>
          <w:sz w:val="22"/>
          <w:szCs w:val="22"/>
        </w:rPr>
        <w:t>Обязуюсь:</w:t>
      </w:r>
    </w:p>
    <w:p w14:paraId="7E384046" w14:textId="77777777" w:rsidR="00841CC3" w:rsidRPr="001D66E1" w:rsidRDefault="00841CC3" w:rsidP="00841CC3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 w:rsidRPr="001D66E1">
        <w:rPr>
          <w:rFonts w:cs="Times New Roman"/>
          <w:b/>
          <w:sz w:val="22"/>
          <w:szCs w:val="22"/>
        </w:rPr>
        <w:t xml:space="preserve">1. </w:t>
      </w:r>
      <w:r w:rsidRPr="001D66E1"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 w:rsidRPr="001D66E1"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 w:rsidRPr="001D66E1"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 w:rsidRPr="001D66E1"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 w:rsidRPr="001D66E1"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 w:rsidRPr="001D66E1"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 w:rsidRPr="001D66E1"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4F06BAB6" w14:textId="77777777" w:rsidR="00841CC3" w:rsidRPr="001D66E1" w:rsidRDefault="00841CC3" w:rsidP="00841CC3">
      <w:pPr>
        <w:jc w:val="both"/>
        <w:rPr>
          <w:rFonts w:cs="Times New Roman"/>
          <w:b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5035A691" w14:textId="77777777" w:rsidR="00841CC3" w:rsidRPr="001D66E1" w:rsidRDefault="00841CC3" w:rsidP="00841CC3">
      <w:pPr>
        <w:jc w:val="both"/>
        <w:rPr>
          <w:rFonts w:cs="Times New Roman"/>
          <w:bCs/>
          <w:sz w:val="22"/>
          <w:szCs w:val="22"/>
        </w:rPr>
      </w:pPr>
      <w:r w:rsidRPr="001D66E1"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 w:rsidRPr="001D66E1">
          <w:rPr>
            <w:rFonts w:cs="Times New Roman"/>
            <w:bCs/>
            <w:sz w:val="22"/>
            <w:szCs w:val="22"/>
          </w:rPr>
          <w:t>www.lot-online.ru</w:t>
        </w:r>
      </w:hyperlink>
      <w:r w:rsidRPr="001D66E1"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3543E956" w14:textId="77777777" w:rsidR="00841CC3" w:rsidRPr="001D66E1" w:rsidRDefault="00841CC3" w:rsidP="00841CC3">
      <w:pPr>
        <w:ind w:right="-5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095B47DC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3.</w:t>
      </w:r>
      <w:r w:rsidRPr="001D66E1">
        <w:rPr>
          <w:rFonts w:cs="Times New Roman"/>
          <w:sz w:val="22"/>
          <w:szCs w:val="22"/>
        </w:rPr>
        <w:t xml:space="preserve"> </w:t>
      </w:r>
      <w:r w:rsidRPr="001D66E1">
        <w:rPr>
          <w:rFonts w:cs="Times New Roman"/>
          <w:b/>
          <w:sz w:val="22"/>
          <w:szCs w:val="22"/>
        </w:rPr>
        <w:t>Мне известно, что</w:t>
      </w:r>
      <w:r w:rsidRPr="001D66E1">
        <w:rPr>
          <w:rFonts w:cs="Times New Roman"/>
          <w:sz w:val="22"/>
          <w:szCs w:val="22"/>
        </w:rPr>
        <w:t xml:space="preserve">: </w:t>
      </w:r>
    </w:p>
    <w:p w14:paraId="0DE07E91" w14:textId="7729F962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3.1. Задаток подлежит пе</w:t>
      </w:r>
      <w:r w:rsidR="008D5A57">
        <w:rPr>
          <w:rFonts w:cs="Times New Roman"/>
          <w:sz w:val="22"/>
          <w:szCs w:val="22"/>
        </w:rPr>
        <w:t>речислению Претендентом на счет, указанный</w:t>
      </w:r>
      <w:r w:rsidRPr="001D66E1">
        <w:rPr>
          <w:rFonts w:cs="Times New Roman"/>
          <w:sz w:val="22"/>
          <w:szCs w:val="22"/>
        </w:rPr>
        <w:t xml:space="preserve"> в информационном сообщении о проведении торгов.</w:t>
      </w:r>
      <w:bookmarkStart w:id="0" w:name="_GoBack"/>
      <w:bookmarkEnd w:id="0"/>
    </w:p>
    <w:p w14:paraId="78644AA0" w14:textId="77777777" w:rsidR="00841CC3" w:rsidRPr="001D66E1" w:rsidRDefault="00841CC3" w:rsidP="00841CC3">
      <w:pPr>
        <w:ind w:left="-15" w:right="60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3A8FE70B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4. Настоящим подтверждаю, что</w:t>
      </w:r>
      <w:r w:rsidRPr="001D66E1"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3D9F61D8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267974EF" w14:textId="77777777" w:rsidR="00841CC3" w:rsidRPr="001D66E1" w:rsidRDefault="00841CC3" w:rsidP="00841CC3">
      <w:pPr>
        <w:ind w:right="-5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>5</w:t>
      </w:r>
      <w:r w:rsidRPr="001D66E1">
        <w:rPr>
          <w:rFonts w:cs="Times New Roman"/>
          <w:sz w:val="22"/>
          <w:szCs w:val="22"/>
        </w:rPr>
        <w:t xml:space="preserve">. </w:t>
      </w:r>
      <w:r w:rsidRPr="001D66E1">
        <w:rPr>
          <w:rFonts w:cs="Times New Roman"/>
          <w:b/>
          <w:bCs/>
          <w:sz w:val="22"/>
          <w:szCs w:val="22"/>
        </w:rPr>
        <w:t>Настоящим подтверждаю, что</w:t>
      </w:r>
      <w:r w:rsidRPr="001D66E1">
        <w:rPr>
          <w:rFonts w:cs="Times New Roman"/>
          <w:sz w:val="22"/>
          <w:szCs w:val="22"/>
        </w:rPr>
        <w:t xml:space="preserve"> я уведомлен о том, что в случае признания торгов </w:t>
      </w:r>
      <w:r w:rsidRPr="001D66E1">
        <w:rPr>
          <w:rFonts w:cs="Times New Roman"/>
          <w:sz w:val="22"/>
          <w:szCs w:val="22"/>
        </w:rPr>
        <w:lastRenderedPageBreak/>
        <w:t xml:space="preserve">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 w:rsidRPr="001D66E1">
          <w:rPr>
            <w:rFonts w:cs="Times New Roman"/>
            <w:sz w:val="22"/>
            <w:szCs w:val="22"/>
          </w:rPr>
          <w:t>www.lot-online.ru</w:t>
        </w:r>
      </w:hyperlink>
      <w:r w:rsidRPr="001D66E1">
        <w:rPr>
          <w:rFonts w:cs="Times New Roman"/>
          <w:sz w:val="22"/>
          <w:szCs w:val="22"/>
        </w:rPr>
        <w:t xml:space="preserve">  в разделе «карточка лота». </w:t>
      </w:r>
    </w:p>
    <w:p w14:paraId="1C87CA05" w14:textId="77777777" w:rsidR="00841CC3" w:rsidRPr="001D66E1" w:rsidRDefault="00841CC3" w:rsidP="00841CC3">
      <w:pPr>
        <w:ind w:right="-5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205DE973" w14:textId="77777777" w:rsidR="00841CC3" w:rsidRPr="001D66E1" w:rsidRDefault="00841CC3" w:rsidP="00841CC3">
      <w:pPr>
        <w:ind w:right="-5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4DD1AD21" w14:textId="77777777" w:rsidR="00841CC3" w:rsidRPr="001D66E1" w:rsidRDefault="00841CC3" w:rsidP="00841CC3">
      <w:pPr>
        <w:ind w:right="-5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7FEBA858" w14:textId="77777777" w:rsidR="00841CC3" w:rsidRPr="001D66E1" w:rsidRDefault="00841CC3" w:rsidP="00841CC3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0EA6449D" w14:textId="77777777" w:rsidR="00841CC3" w:rsidRPr="001D66E1" w:rsidRDefault="00841CC3" w:rsidP="00841CC3">
      <w:pPr>
        <w:ind w:left="-15" w:right="60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>6.</w:t>
      </w:r>
      <w:r w:rsidRPr="001D66E1">
        <w:rPr>
          <w:rFonts w:cs="Times New Roman"/>
          <w:sz w:val="22"/>
          <w:szCs w:val="22"/>
        </w:rPr>
        <w:t xml:space="preserve"> </w:t>
      </w:r>
      <w:r w:rsidRPr="001D66E1">
        <w:rPr>
          <w:rFonts w:cs="Times New Roman"/>
          <w:b/>
          <w:bCs/>
          <w:sz w:val="22"/>
          <w:szCs w:val="22"/>
        </w:rPr>
        <w:t>Настоящим подтверждаю, что</w:t>
      </w:r>
      <w:r w:rsidRPr="001D66E1"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1BA2EC44" w14:textId="77777777" w:rsidR="00841CC3" w:rsidRPr="001D66E1" w:rsidRDefault="00841CC3" w:rsidP="00841CC3">
      <w:pPr>
        <w:ind w:left="-15" w:right="60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544EAD24" w14:textId="77777777" w:rsidR="00841CC3" w:rsidRPr="001D66E1" w:rsidRDefault="00841CC3" w:rsidP="00841CC3">
      <w:pPr>
        <w:ind w:left="-15" w:right="60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69552002" w14:textId="77777777" w:rsidR="00841CC3" w:rsidRPr="001D66E1" w:rsidRDefault="00841CC3" w:rsidP="00841CC3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01B9D614" w14:textId="77777777" w:rsidR="00841CC3" w:rsidRPr="001D66E1" w:rsidRDefault="00841CC3" w:rsidP="00841CC3">
      <w:pPr>
        <w:ind w:left="-15" w:right="60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 xml:space="preserve">7. </w:t>
      </w:r>
      <w:r w:rsidRPr="001D66E1">
        <w:rPr>
          <w:rFonts w:cs="Times New Roman"/>
          <w:b/>
          <w:bCs/>
          <w:sz w:val="22"/>
          <w:szCs w:val="22"/>
        </w:rPr>
        <w:t>Настоящим подтверждаю, что</w:t>
      </w:r>
      <w:r w:rsidRPr="001D66E1"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51567F94" w14:textId="77777777" w:rsidR="00841CC3" w:rsidRPr="001D66E1" w:rsidRDefault="00841CC3" w:rsidP="00841CC3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E692116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 w:rsidRPr="001D66E1"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 w:rsidRPr="001D66E1">
        <w:rPr>
          <w:rFonts w:cs="Times New Roman"/>
          <w:sz w:val="22"/>
          <w:szCs w:val="22"/>
        </w:rPr>
        <w:t xml:space="preserve">статьей 9 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 w:rsidRPr="001D66E1">
        <w:rPr>
          <w:rFonts w:cs="Times New Roman"/>
          <w:sz w:val="22"/>
          <w:szCs w:val="22"/>
        </w:rPr>
        <w:t xml:space="preserve"> 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>152-ФЗ</w:t>
      </w:r>
      <w:r w:rsidRPr="001D66E1">
        <w:rPr>
          <w:rFonts w:cs="Times New Roman"/>
          <w:sz w:val="22"/>
          <w:szCs w:val="22"/>
        </w:rPr>
        <w:t xml:space="preserve"> «О персональных данных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 w:rsidRPr="001D66E1"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 w:rsidRPr="001D66E1"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 w:rsidRPr="001D66E1">
        <w:rPr>
          <w:rFonts w:cs="Times New Roman"/>
          <w:sz w:val="22"/>
          <w:szCs w:val="22"/>
        </w:rPr>
        <w:t xml:space="preserve"> 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>152-ФЗ</w:t>
      </w:r>
      <w:r w:rsidRPr="001D66E1">
        <w:rPr>
          <w:rFonts w:cs="Times New Roman"/>
          <w:sz w:val="22"/>
          <w:szCs w:val="22"/>
        </w:rPr>
        <w:t xml:space="preserve"> «О персональных данных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 w:rsidRPr="001D66E1"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 w:rsidRPr="001D66E1">
        <w:rPr>
          <w:rStyle w:val="a5"/>
          <w:rFonts w:eastAsia="Times New Roman" w:cs="Times New Roman"/>
          <w:sz w:val="22"/>
          <w:szCs w:val="22"/>
          <w:lang w:eastAsia="ru-RU"/>
        </w:rPr>
        <w:footnoteReference w:id="1"/>
      </w:r>
      <w:r w:rsidRPr="001D66E1">
        <w:rPr>
          <w:rFonts w:eastAsia="Times New Roman" w:cs="Times New Roman"/>
          <w:sz w:val="22"/>
          <w:szCs w:val="22"/>
          <w:lang w:eastAsia="ru-RU"/>
        </w:rPr>
        <w:t>.</w:t>
      </w:r>
    </w:p>
    <w:p w14:paraId="22275569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5A045FE8" w14:textId="77777777" w:rsidR="00841CC3" w:rsidRPr="001D66E1" w:rsidRDefault="00841CC3" w:rsidP="00841CC3">
      <w:pPr>
        <w:rPr>
          <w:rFonts w:cs="Times New Roman"/>
          <w:bCs/>
          <w:sz w:val="22"/>
          <w:szCs w:val="22"/>
        </w:rPr>
      </w:pPr>
      <w:r w:rsidRPr="001D66E1">
        <w:rPr>
          <w:rFonts w:cs="Times New Roman"/>
          <w:sz w:val="22"/>
          <w:szCs w:val="22"/>
        </w:rPr>
        <w:tab/>
      </w:r>
      <w:r w:rsidRPr="001D66E1">
        <w:rPr>
          <w:rFonts w:cs="Times New Roman"/>
          <w:bCs/>
          <w:sz w:val="22"/>
          <w:szCs w:val="22"/>
        </w:rPr>
        <w:t xml:space="preserve">Приложение </w:t>
      </w:r>
    </w:p>
    <w:p w14:paraId="74E01B0C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547A9E68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7F1BF024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6DD898A6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ab/>
        <w:t>__________________________\______________________\</w:t>
      </w:r>
    </w:p>
    <w:p w14:paraId="29651703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26308790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ab/>
        <w:t>М.П. "_____" _____________ 2026 г.</w:t>
      </w:r>
    </w:p>
    <w:p w14:paraId="2ECD5F01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78D7E072" w14:textId="1F68EDB2" w:rsidR="009056EF" w:rsidRPr="00841CC3" w:rsidRDefault="009056EF" w:rsidP="00841CC3">
      <w:pPr>
        <w:widowControl/>
        <w:rPr>
          <w:rFonts w:cs="Times New Roman"/>
          <w:b/>
          <w:sz w:val="22"/>
          <w:szCs w:val="22"/>
        </w:rPr>
      </w:pPr>
    </w:p>
    <w:sectPr w:rsidR="009056EF" w:rsidRPr="0084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5C21D" w14:textId="77777777" w:rsidR="00244B8A" w:rsidRDefault="00244B8A" w:rsidP="00841CC3">
      <w:r>
        <w:separator/>
      </w:r>
    </w:p>
  </w:endnote>
  <w:endnote w:type="continuationSeparator" w:id="0">
    <w:p w14:paraId="3E57E887" w14:textId="77777777" w:rsidR="00244B8A" w:rsidRDefault="00244B8A" w:rsidP="0084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6BAF5" w14:textId="77777777" w:rsidR="00244B8A" w:rsidRDefault="00244B8A" w:rsidP="00841CC3">
      <w:r>
        <w:separator/>
      </w:r>
    </w:p>
  </w:footnote>
  <w:footnote w:type="continuationSeparator" w:id="0">
    <w:p w14:paraId="210B4F0F" w14:textId="77777777" w:rsidR="00244B8A" w:rsidRDefault="00244B8A" w:rsidP="00841CC3">
      <w:r>
        <w:continuationSeparator/>
      </w:r>
    </w:p>
  </w:footnote>
  <w:footnote w:id="1">
    <w:p w14:paraId="18B51BA8" w14:textId="77777777" w:rsidR="00841CC3" w:rsidRDefault="00841CC3" w:rsidP="00841CC3">
      <w:pPr>
        <w:pStyle w:val="a3"/>
        <w:rPr>
          <w:rFonts w:eastAsia="Times New Roman"/>
          <w:lang w:eastAsia="ru-RU"/>
        </w:rPr>
      </w:pPr>
      <w:r>
        <w:rPr>
          <w:rStyle w:val="a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76F2BA98" w14:textId="77777777" w:rsidR="00841CC3" w:rsidRDefault="00841CC3" w:rsidP="00841CC3">
      <w:pPr>
        <w:pStyle w:val="a3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C3"/>
    <w:rsid w:val="00224534"/>
    <w:rsid w:val="00226494"/>
    <w:rsid w:val="00244B8A"/>
    <w:rsid w:val="00667F93"/>
    <w:rsid w:val="007B2A41"/>
    <w:rsid w:val="00841CC3"/>
    <w:rsid w:val="008D5A57"/>
    <w:rsid w:val="009056EF"/>
    <w:rsid w:val="00A864F0"/>
    <w:rsid w:val="00EB52ED"/>
    <w:rsid w:val="00F2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957C"/>
  <w15:chartTrackingRefBased/>
  <w15:docId w15:val="{9F60F231-FF8E-4E51-8416-A899C798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CC3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41CC3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841CC3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841CC3"/>
    <w:rPr>
      <w:vertAlign w:val="superscript"/>
    </w:rPr>
  </w:style>
  <w:style w:type="paragraph" w:customStyle="1" w:styleId="a6">
    <w:name w:val="готик текст"/>
    <w:uiPriority w:val="99"/>
    <w:qFormat/>
    <w:rsid w:val="00841CC3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84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user</cp:lastModifiedBy>
  <cp:revision>5</cp:revision>
  <dcterms:created xsi:type="dcterms:W3CDTF">2026-05-29T16:21:00Z</dcterms:created>
  <dcterms:modified xsi:type="dcterms:W3CDTF">2026-07-20T09:13:00Z</dcterms:modified>
</cp:coreProperties>
</file>